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05AD" w14:textId="21910BE1" w:rsidR="006D6681" w:rsidRDefault="001E1566">
      <w:r>
        <w:t>S</w:t>
      </w:r>
      <w:r>
        <w:rPr>
          <w:rFonts w:hint="eastAsia"/>
        </w:rPr>
        <w:t>ession是账户</w:t>
      </w:r>
    </w:p>
    <w:p w14:paraId="54816A23" w14:textId="03276B05" w:rsidR="001E1566" w:rsidRDefault="001E1566">
      <w:pPr>
        <w:rPr>
          <w:rFonts w:hint="eastAsia"/>
        </w:rPr>
      </w:pPr>
      <w:r>
        <w:t>C</w:t>
      </w:r>
      <w:r>
        <w:rPr>
          <w:rFonts w:hint="eastAsia"/>
        </w:rPr>
        <w:t>ookie是银行卡</w:t>
      </w:r>
      <w:bookmarkStart w:id="0" w:name="_GoBack"/>
      <w:bookmarkEnd w:id="0"/>
    </w:p>
    <w:sectPr w:rsidR="001E1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A"/>
    <w:rsid w:val="001E1566"/>
    <w:rsid w:val="002F573A"/>
    <w:rsid w:val="005C77BD"/>
    <w:rsid w:val="006D6681"/>
    <w:rsid w:val="00CE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2F5A"/>
  <w15:chartTrackingRefBased/>
  <w15:docId w15:val="{8AFE41C0-BB06-4513-99A8-98079E8D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5C77BD"/>
  </w:style>
  <w:style w:type="character" w:customStyle="1" w:styleId="10">
    <w:name w:val="样式1 字符"/>
    <w:basedOn w:val="a0"/>
    <w:link w:val="1"/>
    <w:rsid w:val="005C7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GU1091</dc:creator>
  <cp:keywords/>
  <dc:description/>
  <cp:lastModifiedBy>GU1091</cp:lastModifiedBy>
  <cp:revision>2</cp:revision>
  <dcterms:created xsi:type="dcterms:W3CDTF">2020-02-08T05:24:00Z</dcterms:created>
  <dcterms:modified xsi:type="dcterms:W3CDTF">2020-02-10T01:12:00Z</dcterms:modified>
</cp:coreProperties>
</file>