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In the last lecture we learn how to conditionally redirect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and that is a nice way of redirecting. Now to be honest, the way we redirect in the new post component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is maybe not the way you're always going to do that. In the end after submitting a post successfully,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you just want to switch to page and for that you can of course also use that history prop which you</w:t>
      </w:r>
    </w:p>
    <w:p w:rsidR="00CE63E4" w:rsidRPr="00CE63E4" w:rsidRDefault="00CE63E4" w:rsidP="00CE63E4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  <w:lang w:val="en-US"/>
        </w:rPr>
        <w:t>get on every component which is loaded inside a browser router wrapped component and new post is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in the end loaded through blog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so therefore it is wrap by browser router. In there, we have access to that match location and history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prop I showed you earlier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 xml:space="preserve">and that history </w:t>
      </w:r>
      <w:proofErr w:type="spellStart"/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prob</w:t>
      </w:r>
      <w:proofErr w:type="spellEnd"/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has a couple of convenience methods we can use for replacing the current route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or pushing a new route.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So we can also change the page here without changing the state and therefore by never rendering that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 xml:space="preserve">redirect component but instead by accessing </w:t>
      </w:r>
      <w:proofErr w:type="spellStart"/>
      <w:proofErr w:type="gramStart"/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this.props</w:t>
      </w:r>
      <w:proofErr w:type="gramEnd"/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.history</w:t>
      </w:r>
      <w:proofErr w:type="spellEnd"/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and there the push method which allows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us to push a new page.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So here we could also go to /posts and this will essentially lead to the same behavior as before.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We can go to new posts,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we can enter a new post and once this is done, we push a new page and we are redirected. Technically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push pushes this page onto the stack,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so if we click the back button, we go back to the new post page. Whereas redirect replaces current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page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so if we then click the back button and you can of course try this out after you comment this in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again, if you click the back button after redirecting and not by pushing,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you can go back but you won't go back to the last page because redirect replaces the current page on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a stack, it doesn't push a new one. Though you can also replicate this behavior by not using push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but replace here on the history object. If you use that,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you go to new post, if you now enter something here,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we also leave the page but now if we press the back button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  <w:lang w:val="en-US"/>
        </w:rPr>
      </w:pPr>
      <w:r w:rsidRPr="00CE63E4">
        <w:rPr>
          <w:rFonts w:ascii="Helvetica" w:hAnsi="Helvetica" w:cs="Helvetica"/>
          <w:color w:val="007791"/>
          <w:sz w:val="23"/>
          <w:szCs w:val="23"/>
          <w:u w:val="single"/>
          <w:lang w:val="en-US"/>
        </w:rPr>
        <w:lastRenderedPageBreak/>
        <w:t>we're still on post because we were there before we visited new post, because new post was replaced on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a stack of pages.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So replace basically does the same as redirecting and therefore you can use it as an alternative.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I wanted to show you both methods though because maybe you have a use case where you want to render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that redirect component conditionally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and then this is an easy way of doing it.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If you don't want to use the approach of rendering that component, replace or push also is a way</w:t>
      </w:r>
    </w:p>
    <w:p w:rsidR="00CE63E4" w:rsidRPr="00CE63E4" w:rsidRDefault="00CE63E4" w:rsidP="00CE63E4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CE63E4">
        <w:rPr>
          <w:rFonts w:ascii="Helvetica" w:hAnsi="Helvetica" w:cs="Helvetica"/>
          <w:color w:val="29303B"/>
          <w:sz w:val="23"/>
          <w:szCs w:val="23"/>
          <w:lang w:val="en-US"/>
        </w:rPr>
        <w:t>of changing the page after some operation finished.</w:t>
      </w:r>
      <w:bookmarkStart w:id="0" w:name="_GoBack"/>
      <w:bookmarkEnd w:id="0"/>
    </w:p>
    <w:p w:rsidR="00F12C76" w:rsidRPr="00CE63E4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CE63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14"/>
    <w:rsid w:val="006C0B77"/>
    <w:rsid w:val="008242FF"/>
    <w:rsid w:val="00870751"/>
    <w:rsid w:val="00922C48"/>
    <w:rsid w:val="00995014"/>
    <w:rsid w:val="00B915B7"/>
    <w:rsid w:val="00CC6CCA"/>
    <w:rsid w:val="00CE63E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92D23-325E-44DC-AC16-D2F2D13B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CE63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transcript--highlight-cue--1begq">
    <w:name w:val="transcript--highlight-cue--1begq"/>
    <w:basedOn w:val="a0"/>
    <w:rsid w:val="00CE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2019-08-02T12:04:00Z</dcterms:created>
  <dcterms:modified xsi:type="dcterms:W3CDTF">2019-08-02T12:06:00Z</dcterms:modified>
</cp:coreProperties>
</file>