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003CBE04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42743B">
      <w:pPr>
        <w:pStyle w:val="Title"/>
        <w:rPr>
          <w:sz w:val="52"/>
          <w:szCs w:val="144"/>
        </w:rPr>
      </w:pPr>
    </w:p>
    <w:p w14:paraId="7A6E1DBB" w14:textId="140151AE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43DCD0CC" w14:textId="070FB26D" w:rsidR="00CA220C" w:rsidRPr="0042743B" w:rsidRDefault="00CA220C" w:rsidP="0042743B">
      <w:pPr>
        <w:pStyle w:val="BodyText"/>
        <w:spacing w:before="505" w:line="480" w:lineRule="auto"/>
        <w:ind w:left="3322" w:right="3292" w:firstLine="945"/>
        <w:rPr>
          <w:spacing w:val="-6"/>
        </w:rPr>
      </w:pPr>
      <w:r w:rsidRPr="00CA220C">
        <w:rPr>
          <w:noProof/>
          <w:spacing w:val="-6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D879C9B" wp14:editId="3BB1E141">
                <wp:simplePos x="0" y="0"/>
                <wp:positionH relativeFrom="column">
                  <wp:posOffset>76200</wp:posOffset>
                </wp:positionH>
                <wp:positionV relativeFrom="paragraph">
                  <wp:posOffset>1188720</wp:posOffset>
                </wp:positionV>
                <wp:extent cx="5547360" cy="609600"/>
                <wp:effectExtent l="0" t="0" r="15240" b="19050"/>
                <wp:wrapTight wrapText="bothSides">
                  <wp:wrapPolygon edited="0">
                    <wp:start x="0" y="0"/>
                    <wp:lineTo x="0" y="21600"/>
                    <wp:lineTo x="21585" y="21600"/>
                    <wp:lineTo x="21585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162C0" w14:textId="4847C958" w:rsidR="00CA220C" w:rsidRPr="00CA220C" w:rsidRDefault="00590E6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            Telecom Quiz / Tutor 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79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pt;margin-top:93.6pt;width:436.8pt;height:48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" strokecolor="white [3212]">
                <v:textbox>
                  <w:txbxContent>
                    <w:p w14:paraId="3B9162C0" w14:textId="4847C958" w:rsidR="00CA220C" w:rsidRPr="00CA220C" w:rsidRDefault="00590E6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                 Telecom Quiz / Tutor Bot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B519A">
        <w:rPr>
          <w:spacing w:val="-6"/>
        </w:rPr>
        <w:t xml:space="preserve">on </w:t>
      </w:r>
    </w:p>
    <w:p w14:paraId="2FBE8A4E" w14:textId="567E5995" w:rsidR="009F4FD8" w:rsidRPr="0042743B" w:rsidRDefault="00D9199F" w:rsidP="0042743B">
      <w:pPr>
        <w:pStyle w:val="Subtitle"/>
        <w:jc w:val="center"/>
        <w:rPr>
          <w:rStyle w:val="BookTitle"/>
          <w:b w:val="0"/>
          <w:bCs w:val="0"/>
          <w:i w:val="0"/>
          <w:iCs w:val="0"/>
          <w:spacing w:val="15"/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CE3075">
        <w:rPr>
          <w:sz w:val="32"/>
          <w:szCs w:val="32"/>
        </w:rPr>
        <w:t>Generative AI</w:t>
      </w: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5557A5CB" w:rsidR="00D9199F" w:rsidRDefault="00CE3075" w:rsidP="00D9199F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1C69A2EB" w14:textId="261DB87D" w:rsidR="00D9199F" w:rsidRDefault="00A34EC5" w:rsidP="00D9199F">
            <w:pPr>
              <w:jc w:val="center"/>
            </w:pPr>
            <w:r>
              <w:t>Isha Joshi</w:t>
            </w:r>
          </w:p>
        </w:tc>
        <w:tc>
          <w:tcPr>
            <w:tcW w:w="3006" w:type="dxa"/>
          </w:tcPr>
          <w:p w14:paraId="1B9BDFD3" w14:textId="4434B22E" w:rsidR="00D9199F" w:rsidRDefault="00CE3075" w:rsidP="00D9199F">
            <w:pPr>
              <w:jc w:val="center"/>
            </w:pPr>
            <w:r>
              <w:t>EN22CS301</w:t>
            </w:r>
            <w:r w:rsidR="00A34EC5">
              <w:t>438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3733D03E" w:rsidR="00D9199F" w:rsidRDefault="00CE3075" w:rsidP="00D9199F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202D64D6" w14:textId="4CFBFC22" w:rsidR="00D9199F" w:rsidRDefault="00A34EC5" w:rsidP="00D9199F">
            <w:pPr>
              <w:jc w:val="center"/>
            </w:pPr>
            <w:r>
              <w:t>Harsh Chouhan</w:t>
            </w:r>
          </w:p>
        </w:tc>
        <w:tc>
          <w:tcPr>
            <w:tcW w:w="3006" w:type="dxa"/>
          </w:tcPr>
          <w:p w14:paraId="08822FB3" w14:textId="17B1AC19" w:rsidR="00D9199F" w:rsidRDefault="00CE3075" w:rsidP="00D9199F">
            <w:pPr>
              <w:jc w:val="center"/>
            </w:pPr>
            <w:r>
              <w:t>EN22CS301</w:t>
            </w:r>
            <w:r w:rsidR="00A34EC5">
              <w:t>387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1DD0F5A3" w:rsidR="00CE3075" w:rsidRDefault="00CE3075" w:rsidP="00CE3075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6B017686" w14:textId="04B72DE5" w:rsidR="00D9199F" w:rsidRDefault="00A34EC5" w:rsidP="00D9199F">
            <w:pPr>
              <w:jc w:val="center"/>
            </w:pPr>
            <w:r>
              <w:t>Gautam Choudhary</w:t>
            </w:r>
          </w:p>
        </w:tc>
        <w:tc>
          <w:tcPr>
            <w:tcW w:w="3006" w:type="dxa"/>
          </w:tcPr>
          <w:p w14:paraId="322CD01E" w14:textId="742AC733" w:rsidR="00D9199F" w:rsidRDefault="00CE3075" w:rsidP="00D9199F">
            <w:pPr>
              <w:jc w:val="center"/>
            </w:pPr>
            <w:r>
              <w:t>EN22CS301</w:t>
            </w:r>
            <w:r w:rsidR="00A34EC5">
              <w:t>370</w:t>
            </w:r>
          </w:p>
        </w:tc>
      </w:tr>
      <w:tr w:rsidR="00CE3075" w14:paraId="32021506" w14:textId="77777777" w:rsidTr="00D9199F">
        <w:tc>
          <w:tcPr>
            <w:tcW w:w="846" w:type="dxa"/>
          </w:tcPr>
          <w:p w14:paraId="03ACB926" w14:textId="30A56BCA" w:rsidR="00CE3075" w:rsidRDefault="00CE3075" w:rsidP="00CE3075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1447AAFE" w14:textId="3004419B" w:rsidR="00CE3075" w:rsidRDefault="00A34EC5" w:rsidP="00D9199F">
            <w:pPr>
              <w:jc w:val="center"/>
            </w:pPr>
            <w:r>
              <w:t>Goutam Sharma</w:t>
            </w:r>
          </w:p>
        </w:tc>
        <w:tc>
          <w:tcPr>
            <w:tcW w:w="3006" w:type="dxa"/>
          </w:tcPr>
          <w:p w14:paraId="1C7790FE" w14:textId="2B1D67FF" w:rsidR="00CE3075" w:rsidRDefault="00CE3075" w:rsidP="00D9199F">
            <w:pPr>
              <w:jc w:val="center"/>
            </w:pPr>
            <w:r>
              <w:t>EN22CS301</w:t>
            </w:r>
            <w:r w:rsidR="00A34EC5">
              <w:t>374</w:t>
            </w:r>
          </w:p>
        </w:tc>
      </w:tr>
      <w:tr w:rsidR="00CE3075" w14:paraId="12A6FBCC" w14:textId="77777777" w:rsidTr="00D9199F">
        <w:tc>
          <w:tcPr>
            <w:tcW w:w="846" w:type="dxa"/>
          </w:tcPr>
          <w:p w14:paraId="14ED5C3A" w14:textId="07C0BC4E" w:rsidR="00CE3075" w:rsidRDefault="00CE3075" w:rsidP="00CE3075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70F7D6C3" w14:textId="2F8AEEB4" w:rsidR="00CE3075" w:rsidRDefault="00A34EC5" w:rsidP="00D9199F">
            <w:pPr>
              <w:jc w:val="center"/>
            </w:pPr>
            <w:r>
              <w:t>Harshita Chouhan</w:t>
            </w:r>
          </w:p>
        </w:tc>
        <w:tc>
          <w:tcPr>
            <w:tcW w:w="3006" w:type="dxa"/>
          </w:tcPr>
          <w:p w14:paraId="6EF6F1CB" w14:textId="2B938FD0" w:rsidR="00CE3075" w:rsidRDefault="00CE3075" w:rsidP="00D9199F">
            <w:pPr>
              <w:jc w:val="center"/>
            </w:pPr>
            <w:r>
              <w:t>EN22CS301</w:t>
            </w:r>
            <w:r w:rsidR="00A34EC5">
              <w:t>406</w:t>
            </w:r>
          </w:p>
        </w:tc>
      </w:tr>
    </w:tbl>
    <w:p w14:paraId="54848D55" w14:textId="77777777" w:rsidR="00D9199F" w:rsidRDefault="00D9199F" w:rsidP="00D9199F"/>
    <w:p w14:paraId="2FCDAB3B" w14:textId="13C4DC3F" w:rsidR="009F4FD8" w:rsidRDefault="009F4FD8" w:rsidP="009F4FD8">
      <w:pPr>
        <w:pStyle w:val="Quote"/>
      </w:pPr>
      <w:r>
        <w:t>Group Name: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CE3075" w:rsidRPr="00CE3075">
        <w:t>Group 0</w:t>
      </w:r>
      <w:r w:rsidR="00590E65">
        <w:t>3D4</w:t>
      </w:r>
    </w:p>
    <w:p w14:paraId="2B9C8CAE" w14:textId="135A273A" w:rsidR="009F4FD8" w:rsidRDefault="009F4FD8" w:rsidP="009F4FD8">
      <w:pPr>
        <w:pStyle w:val="Quote"/>
      </w:pPr>
      <w:r>
        <w:t>Project Number:</w:t>
      </w:r>
      <w:r w:rsidR="00CE3075" w:rsidRPr="00CE3075">
        <w:rPr>
          <w:rFonts w:ascii="Segoe UI" w:hAnsi="Segoe UI" w:cs="Segoe UI"/>
          <w:i w:val="0"/>
          <w:iCs w:val="0"/>
          <w:color w:val="111111"/>
          <w:sz w:val="21"/>
          <w:szCs w:val="21"/>
          <w:shd w:val="clear" w:color="auto" w:fill="FFFFFF"/>
        </w:rPr>
        <w:t xml:space="preserve"> </w:t>
      </w:r>
      <w:r w:rsidR="00CE3075" w:rsidRPr="00CE3075">
        <w:t>GAI-</w:t>
      </w:r>
      <w:r w:rsidR="00590E65">
        <w:t>39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1E0C673" w:rsidR="00D9199F" w:rsidRPr="00D9199F" w:rsidRDefault="00D9199F" w:rsidP="00D9199F">
      <w:pPr>
        <w:pStyle w:val="Quote"/>
      </w:pPr>
      <w:r>
        <w:t>University Mentor Name:</w:t>
      </w:r>
    </w:p>
    <w:p w14:paraId="2047F3E0" w14:textId="68EBB221" w:rsidR="00D9199F" w:rsidRDefault="00D9199F" w:rsidP="00D9199F">
      <w:pPr>
        <w:pStyle w:val="Quote"/>
      </w:pPr>
      <w:r w:rsidRPr="00D9199F">
        <w:t>Academic Year</w:t>
      </w:r>
      <w:r>
        <w:t>:</w:t>
      </w:r>
      <w:r w:rsidR="0042743B">
        <w:t>2026</w:t>
      </w:r>
    </w:p>
    <w:p w14:paraId="622A260F" w14:textId="77777777" w:rsidR="0042743B" w:rsidRPr="0042743B" w:rsidRDefault="0042743B" w:rsidP="0042743B"/>
    <w:p w14:paraId="48859D6F" w14:textId="77777777" w:rsidR="0042743B" w:rsidRDefault="0042743B" w:rsidP="0042743B"/>
    <w:p w14:paraId="6CE35857" w14:textId="77777777" w:rsidR="0052343F" w:rsidRDefault="0052343F" w:rsidP="0042743B"/>
    <w:p w14:paraId="5004AD38" w14:textId="77777777" w:rsidR="0052343F" w:rsidRDefault="0052343F" w:rsidP="0042743B"/>
    <w:p w14:paraId="0C3D0C9E" w14:textId="77777777" w:rsidR="0052343F" w:rsidRDefault="0052343F" w:rsidP="0052343F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66"/>
      </w:tblGrid>
      <w:tr w:rsidR="00864003" w14:paraId="748C3031" w14:textId="77777777" w:rsidTr="00864003">
        <w:tc>
          <w:tcPr>
            <w:tcW w:w="846" w:type="dxa"/>
          </w:tcPr>
          <w:p w14:paraId="6E8B0DE7" w14:textId="03BC2E6B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Sr No.</w:t>
            </w:r>
          </w:p>
        </w:tc>
        <w:tc>
          <w:tcPr>
            <w:tcW w:w="6804" w:type="dxa"/>
          </w:tcPr>
          <w:p w14:paraId="67A13AF2" w14:textId="60153503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Contacts</w:t>
            </w:r>
          </w:p>
        </w:tc>
        <w:tc>
          <w:tcPr>
            <w:tcW w:w="1366" w:type="dxa"/>
          </w:tcPr>
          <w:p w14:paraId="2F5F42A3" w14:textId="29E30A16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Page No.</w:t>
            </w:r>
          </w:p>
        </w:tc>
      </w:tr>
      <w:tr w:rsidR="00864003" w14:paraId="48AB2CFE" w14:textId="77777777" w:rsidTr="00864003">
        <w:tc>
          <w:tcPr>
            <w:tcW w:w="846" w:type="dxa"/>
          </w:tcPr>
          <w:p w14:paraId="4121C4DB" w14:textId="4AF3E1A8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1.</w:t>
            </w:r>
          </w:p>
        </w:tc>
        <w:tc>
          <w:tcPr>
            <w:tcW w:w="6804" w:type="dxa"/>
          </w:tcPr>
          <w:p w14:paraId="4789E58B" w14:textId="47461CE1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Introduction</w:t>
            </w:r>
          </w:p>
        </w:tc>
        <w:tc>
          <w:tcPr>
            <w:tcW w:w="1366" w:type="dxa"/>
          </w:tcPr>
          <w:p w14:paraId="1037D320" w14:textId="1CB24BD9" w:rsidR="00864003" w:rsidRDefault="00793AE0" w:rsidP="0042743B">
            <w:r>
              <w:t>3-4</w:t>
            </w:r>
          </w:p>
        </w:tc>
      </w:tr>
      <w:tr w:rsidR="00864003" w14:paraId="727045DF" w14:textId="77777777" w:rsidTr="00864003">
        <w:tc>
          <w:tcPr>
            <w:tcW w:w="846" w:type="dxa"/>
          </w:tcPr>
          <w:p w14:paraId="69E9F938" w14:textId="77777777" w:rsidR="00864003" w:rsidRDefault="00864003" w:rsidP="0042743B"/>
        </w:tc>
        <w:tc>
          <w:tcPr>
            <w:tcW w:w="6804" w:type="dxa"/>
          </w:tcPr>
          <w:p w14:paraId="500AB73A" w14:textId="6740EE0B" w:rsidR="00864003" w:rsidRDefault="00864003" w:rsidP="0042743B">
            <w:r>
              <w:t>1.1 Scope of the document</w:t>
            </w:r>
          </w:p>
        </w:tc>
        <w:tc>
          <w:tcPr>
            <w:tcW w:w="1366" w:type="dxa"/>
          </w:tcPr>
          <w:p w14:paraId="46241CC3" w14:textId="77777777" w:rsidR="00864003" w:rsidRDefault="00864003" w:rsidP="0042743B"/>
        </w:tc>
      </w:tr>
      <w:tr w:rsidR="00864003" w14:paraId="0CCD13F6" w14:textId="77777777" w:rsidTr="00864003">
        <w:tc>
          <w:tcPr>
            <w:tcW w:w="846" w:type="dxa"/>
          </w:tcPr>
          <w:p w14:paraId="58355E77" w14:textId="77777777" w:rsidR="00864003" w:rsidRDefault="00864003" w:rsidP="0042743B"/>
        </w:tc>
        <w:tc>
          <w:tcPr>
            <w:tcW w:w="6804" w:type="dxa"/>
          </w:tcPr>
          <w:p w14:paraId="1275EF26" w14:textId="514EEBD6" w:rsidR="00864003" w:rsidRDefault="00864003" w:rsidP="0042743B">
            <w:r>
              <w:t>1.2 Intended Audience</w:t>
            </w:r>
          </w:p>
        </w:tc>
        <w:tc>
          <w:tcPr>
            <w:tcW w:w="1366" w:type="dxa"/>
          </w:tcPr>
          <w:p w14:paraId="51643834" w14:textId="77777777" w:rsidR="00864003" w:rsidRDefault="00864003" w:rsidP="0042743B"/>
        </w:tc>
      </w:tr>
      <w:tr w:rsidR="00864003" w14:paraId="1102ACE8" w14:textId="77777777" w:rsidTr="00864003">
        <w:tc>
          <w:tcPr>
            <w:tcW w:w="846" w:type="dxa"/>
          </w:tcPr>
          <w:p w14:paraId="32837B84" w14:textId="77777777" w:rsidR="00864003" w:rsidRDefault="00864003" w:rsidP="0042743B"/>
        </w:tc>
        <w:tc>
          <w:tcPr>
            <w:tcW w:w="6804" w:type="dxa"/>
          </w:tcPr>
          <w:p w14:paraId="792644CD" w14:textId="346F10C7" w:rsidR="00864003" w:rsidRDefault="00864003" w:rsidP="0042743B">
            <w:r>
              <w:t>1.3 System Overview</w:t>
            </w:r>
          </w:p>
        </w:tc>
        <w:tc>
          <w:tcPr>
            <w:tcW w:w="1366" w:type="dxa"/>
          </w:tcPr>
          <w:p w14:paraId="4C2A621C" w14:textId="77777777" w:rsidR="00864003" w:rsidRDefault="00864003" w:rsidP="0042743B"/>
        </w:tc>
      </w:tr>
      <w:tr w:rsidR="00864003" w14:paraId="7FF67217" w14:textId="77777777" w:rsidTr="00864003">
        <w:tc>
          <w:tcPr>
            <w:tcW w:w="846" w:type="dxa"/>
          </w:tcPr>
          <w:p w14:paraId="2EB006DD" w14:textId="6A5FE789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2.</w:t>
            </w:r>
          </w:p>
        </w:tc>
        <w:tc>
          <w:tcPr>
            <w:tcW w:w="6804" w:type="dxa"/>
          </w:tcPr>
          <w:p w14:paraId="32042A2C" w14:textId="7622F350" w:rsidR="00864003" w:rsidRPr="00864003" w:rsidRDefault="00864003" w:rsidP="0042743B">
            <w:pPr>
              <w:rPr>
                <w:b/>
                <w:bCs/>
              </w:rPr>
            </w:pPr>
            <w:r w:rsidRPr="00864003">
              <w:rPr>
                <w:b/>
                <w:bCs/>
              </w:rPr>
              <w:t>System Design</w:t>
            </w:r>
          </w:p>
        </w:tc>
        <w:tc>
          <w:tcPr>
            <w:tcW w:w="1366" w:type="dxa"/>
          </w:tcPr>
          <w:p w14:paraId="64D2A450" w14:textId="5EB7D3A2" w:rsidR="00864003" w:rsidRDefault="00F2704D" w:rsidP="0042743B">
            <w:r>
              <w:t>4-10</w:t>
            </w:r>
          </w:p>
        </w:tc>
      </w:tr>
      <w:tr w:rsidR="00864003" w14:paraId="308EA78E" w14:textId="77777777" w:rsidTr="00864003">
        <w:tc>
          <w:tcPr>
            <w:tcW w:w="846" w:type="dxa"/>
          </w:tcPr>
          <w:p w14:paraId="4630A5D6" w14:textId="77777777" w:rsidR="00864003" w:rsidRDefault="00864003" w:rsidP="0042743B"/>
        </w:tc>
        <w:tc>
          <w:tcPr>
            <w:tcW w:w="6804" w:type="dxa"/>
          </w:tcPr>
          <w:p w14:paraId="5356E712" w14:textId="44E08E0C" w:rsidR="00864003" w:rsidRDefault="00864003" w:rsidP="0042743B">
            <w:r>
              <w:t>2.1 Application Design</w:t>
            </w:r>
          </w:p>
        </w:tc>
        <w:tc>
          <w:tcPr>
            <w:tcW w:w="1366" w:type="dxa"/>
          </w:tcPr>
          <w:p w14:paraId="47EB7FB2" w14:textId="77777777" w:rsidR="00864003" w:rsidRDefault="00864003" w:rsidP="0042743B"/>
        </w:tc>
      </w:tr>
      <w:tr w:rsidR="00864003" w14:paraId="2C7C2B5C" w14:textId="77777777" w:rsidTr="00864003">
        <w:tc>
          <w:tcPr>
            <w:tcW w:w="846" w:type="dxa"/>
          </w:tcPr>
          <w:p w14:paraId="074C984B" w14:textId="77777777" w:rsidR="00864003" w:rsidRDefault="00864003" w:rsidP="0042743B"/>
        </w:tc>
        <w:tc>
          <w:tcPr>
            <w:tcW w:w="6804" w:type="dxa"/>
          </w:tcPr>
          <w:p w14:paraId="207B3BC2" w14:textId="36A45324" w:rsidR="00864003" w:rsidRDefault="00864003" w:rsidP="0042743B">
            <w:r>
              <w:t>2.2 Process Flow</w:t>
            </w:r>
          </w:p>
        </w:tc>
        <w:tc>
          <w:tcPr>
            <w:tcW w:w="1366" w:type="dxa"/>
          </w:tcPr>
          <w:p w14:paraId="32B03208" w14:textId="77777777" w:rsidR="00864003" w:rsidRDefault="00864003" w:rsidP="0042743B"/>
        </w:tc>
      </w:tr>
      <w:tr w:rsidR="00864003" w14:paraId="3A36EFD6" w14:textId="77777777" w:rsidTr="00864003">
        <w:tc>
          <w:tcPr>
            <w:tcW w:w="846" w:type="dxa"/>
          </w:tcPr>
          <w:p w14:paraId="1BA3F98C" w14:textId="77777777" w:rsidR="00864003" w:rsidRDefault="00864003" w:rsidP="0042743B"/>
        </w:tc>
        <w:tc>
          <w:tcPr>
            <w:tcW w:w="6804" w:type="dxa"/>
          </w:tcPr>
          <w:p w14:paraId="7CA92E0C" w14:textId="0BB92C2D" w:rsidR="00864003" w:rsidRDefault="00864003" w:rsidP="0042743B">
            <w:r>
              <w:t>2.3 Information Flow</w:t>
            </w:r>
          </w:p>
        </w:tc>
        <w:tc>
          <w:tcPr>
            <w:tcW w:w="1366" w:type="dxa"/>
          </w:tcPr>
          <w:p w14:paraId="0158796D" w14:textId="77777777" w:rsidR="00864003" w:rsidRDefault="00864003" w:rsidP="0042743B"/>
        </w:tc>
      </w:tr>
      <w:tr w:rsidR="00864003" w14:paraId="3CD68743" w14:textId="77777777" w:rsidTr="00864003">
        <w:tc>
          <w:tcPr>
            <w:tcW w:w="846" w:type="dxa"/>
          </w:tcPr>
          <w:p w14:paraId="5808D25F" w14:textId="77777777" w:rsidR="00864003" w:rsidRDefault="00864003" w:rsidP="0042743B"/>
        </w:tc>
        <w:tc>
          <w:tcPr>
            <w:tcW w:w="6804" w:type="dxa"/>
          </w:tcPr>
          <w:p w14:paraId="657B6764" w14:textId="25DAD1C6" w:rsidR="00864003" w:rsidRDefault="00864003" w:rsidP="0042743B">
            <w:r>
              <w:t>2.4 Components Design</w:t>
            </w:r>
          </w:p>
        </w:tc>
        <w:tc>
          <w:tcPr>
            <w:tcW w:w="1366" w:type="dxa"/>
          </w:tcPr>
          <w:p w14:paraId="4A3A6236" w14:textId="77777777" w:rsidR="00864003" w:rsidRDefault="00864003" w:rsidP="0042743B"/>
        </w:tc>
      </w:tr>
      <w:tr w:rsidR="00864003" w14:paraId="18A4E550" w14:textId="77777777" w:rsidTr="00864003">
        <w:tc>
          <w:tcPr>
            <w:tcW w:w="846" w:type="dxa"/>
          </w:tcPr>
          <w:p w14:paraId="4B891F8E" w14:textId="77777777" w:rsidR="00864003" w:rsidRDefault="00864003" w:rsidP="0042743B"/>
        </w:tc>
        <w:tc>
          <w:tcPr>
            <w:tcW w:w="6804" w:type="dxa"/>
          </w:tcPr>
          <w:p w14:paraId="668C598F" w14:textId="7DFA28FB" w:rsidR="00864003" w:rsidRDefault="00864003" w:rsidP="0042743B">
            <w:r>
              <w:t>2.5 Key Design Considerations</w:t>
            </w:r>
          </w:p>
        </w:tc>
        <w:tc>
          <w:tcPr>
            <w:tcW w:w="1366" w:type="dxa"/>
          </w:tcPr>
          <w:p w14:paraId="3154AE06" w14:textId="77777777" w:rsidR="00864003" w:rsidRDefault="00864003" w:rsidP="0042743B"/>
        </w:tc>
      </w:tr>
      <w:tr w:rsidR="00864003" w14:paraId="343C44F7" w14:textId="77777777" w:rsidTr="00864003">
        <w:tc>
          <w:tcPr>
            <w:tcW w:w="846" w:type="dxa"/>
          </w:tcPr>
          <w:p w14:paraId="1301907F" w14:textId="77777777" w:rsidR="00864003" w:rsidRDefault="00864003" w:rsidP="0042743B"/>
        </w:tc>
        <w:tc>
          <w:tcPr>
            <w:tcW w:w="6804" w:type="dxa"/>
          </w:tcPr>
          <w:p w14:paraId="3E111B7F" w14:textId="068C95D1" w:rsidR="00864003" w:rsidRDefault="00864003" w:rsidP="0042743B">
            <w:r>
              <w:t>2.6 API Cata</w:t>
            </w:r>
            <w:r w:rsidR="0080409E">
              <w:t>logue</w:t>
            </w:r>
          </w:p>
        </w:tc>
        <w:tc>
          <w:tcPr>
            <w:tcW w:w="1366" w:type="dxa"/>
          </w:tcPr>
          <w:p w14:paraId="3158BC4B" w14:textId="77777777" w:rsidR="00864003" w:rsidRDefault="00864003" w:rsidP="0042743B"/>
        </w:tc>
      </w:tr>
      <w:tr w:rsidR="00864003" w14:paraId="77DA8D1F" w14:textId="77777777" w:rsidTr="00864003">
        <w:tc>
          <w:tcPr>
            <w:tcW w:w="846" w:type="dxa"/>
          </w:tcPr>
          <w:p w14:paraId="26ACDB53" w14:textId="1B45BA16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3.</w:t>
            </w:r>
          </w:p>
        </w:tc>
        <w:tc>
          <w:tcPr>
            <w:tcW w:w="6804" w:type="dxa"/>
          </w:tcPr>
          <w:p w14:paraId="5066C7FB" w14:textId="1BA42C6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Data Design</w:t>
            </w:r>
          </w:p>
        </w:tc>
        <w:tc>
          <w:tcPr>
            <w:tcW w:w="1366" w:type="dxa"/>
          </w:tcPr>
          <w:p w14:paraId="1212D74E" w14:textId="153A76AE" w:rsidR="00864003" w:rsidRDefault="00793AE0" w:rsidP="0042743B">
            <w:r>
              <w:t>1</w:t>
            </w:r>
            <w:r w:rsidR="00F2704D">
              <w:t>1-12</w:t>
            </w:r>
          </w:p>
        </w:tc>
      </w:tr>
      <w:tr w:rsidR="00864003" w14:paraId="1D170BB1" w14:textId="77777777" w:rsidTr="00864003">
        <w:tc>
          <w:tcPr>
            <w:tcW w:w="846" w:type="dxa"/>
          </w:tcPr>
          <w:p w14:paraId="05029FE2" w14:textId="77777777" w:rsidR="00864003" w:rsidRDefault="00864003" w:rsidP="0042743B"/>
        </w:tc>
        <w:tc>
          <w:tcPr>
            <w:tcW w:w="6804" w:type="dxa"/>
          </w:tcPr>
          <w:p w14:paraId="50BC56E6" w14:textId="7D823BE2" w:rsidR="00864003" w:rsidRDefault="0080409E" w:rsidP="0042743B">
            <w:r>
              <w:t>3.1 Data Model</w:t>
            </w:r>
          </w:p>
        </w:tc>
        <w:tc>
          <w:tcPr>
            <w:tcW w:w="1366" w:type="dxa"/>
          </w:tcPr>
          <w:p w14:paraId="645E9F6D" w14:textId="77777777" w:rsidR="00864003" w:rsidRDefault="00864003" w:rsidP="0042743B"/>
        </w:tc>
      </w:tr>
      <w:tr w:rsidR="00864003" w14:paraId="494543AE" w14:textId="77777777" w:rsidTr="00864003">
        <w:tc>
          <w:tcPr>
            <w:tcW w:w="846" w:type="dxa"/>
          </w:tcPr>
          <w:p w14:paraId="5B56CF7C" w14:textId="77777777" w:rsidR="00864003" w:rsidRDefault="00864003" w:rsidP="0042743B"/>
        </w:tc>
        <w:tc>
          <w:tcPr>
            <w:tcW w:w="6804" w:type="dxa"/>
          </w:tcPr>
          <w:p w14:paraId="2C62BA2A" w14:textId="08E2DA58" w:rsidR="00864003" w:rsidRDefault="0080409E" w:rsidP="0042743B">
            <w:r>
              <w:t>3.2 Data Access Mechanism</w:t>
            </w:r>
          </w:p>
        </w:tc>
        <w:tc>
          <w:tcPr>
            <w:tcW w:w="1366" w:type="dxa"/>
          </w:tcPr>
          <w:p w14:paraId="628CA93C" w14:textId="77777777" w:rsidR="00864003" w:rsidRDefault="00864003" w:rsidP="0042743B"/>
        </w:tc>
      </w:tr>
      <w:tr w:rsidR="00864003" w14:paraId="2F31E193" w14:textId="77777777" w:rsidTr="00864003">
        <w:tc>
          <w:tcPr>
            <w:tcW w:w="846" w:type="dxa"/>
          </w:tcPr>
          <w:p w14:paraId="6A2F84EB" w14:textId="77777777" w:rsidR="00864003" w:rsidRDefault="00864003" w:rsidP="0042743B"/>
        </w:tc>
        <w:tc>
          <w:tcPr>
            <w:tcW w:w="6804" w:type="dxa"/>
          </w:tcPr>
          <w:p w14:paraId="3C0B2953" w14:textId="0A074820" w:rsidR="00864003" w:rsidRDefault="0080409E" w:rsidP="0042743B">
            <w:r>
              <w:t>3.3 Data Retention Policies</w:t>
            </w:r>
          </w:p>
        </w:tc>
        <w:tc>
          <w:tcPr>
            <w:tcW w:w="1366" w:type="dxa"/>
          </w:tcPr>
          <w:p w14:paraId="133D3BF5" w14:textId="77777777" w:rsidR="00864003" w:rsidRDefault="00864003" w:rsidP="0042743B"/>
        </w:tc>
      </w:tr>
      <w:tr w:rsidR="00864003" w14:paraId="3646ACEF" w14:textId="77777777" w:rsidTr="00864003">
        <w:tc>
          <w:tcPr>
            <w:tcW w:w="846" w:type="dxa"/>
          </w:tcPr>
          <w:p w14:paraId="774234F7" w14:textId="77777777" w:rsidR="00864003" w:rsidRDefault="00864003" w:rsidP="0042743B"/>
        </w:tc>
        <w:tc>
          <w:tcPr>
            <w:tcW w:w="6804" w:type="dxa"/>
          </w:tcPr>
          <w:p w14:paraId="41F6D9C6" w14:textId="00FD8EF4" w:rsidR="00864003" w:rsidRDefault="0080409E" w:rsidP="0042743B">
            <w:r>
              <w:t>3.4 Data Migration</w:t>
            </w:r>
          </w:p>
        </w:tc>
        <w:tc>
          <w:tcPr>
            <w:tcW w:w="1366" w:type="dxa"/>
          </w:tcPr>
          <w:p w14:paraId="360D4617" w14:textId="77777777" w:rsidR="00864003" w:rsidRDefault="00864003" w:rsidP="0042743B"/>
        </w:tc>
      </w:tr>
      <w:tr w:rsidR="00864003" w14:paraId="565C521E" w14:textId="77777777" w:rsidTr="00864003">
        <w:tc>
          <w:tcPr>
            <w:tcW w:w="846" w:type="dxa"/>
          </w:tcPr>
          <w:p w14:paraId="5F078734" w14:textId="3877D15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4.</w:t>
            </w:r>
          </w:p>
        </w:tc>
        <w:tc>
          <w:tcPr>
            <w:tcW w:w="6804" w:type="dxa"/>
          </w:tcPr>
          <w:p w14:paraId="3EDACADB" w14:textId="738944FF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Interfaces</w:t>
            </w:r>
          </w:p>
        </w:tc>
        <w:tc>
          <w:tcPr>
            <w:tcW w:w="1366" w:type="dxa"/>
          </w:tcPr>
          <w:p w14:paraId="6AA4FBCA" w14:textId="5C0DFF44" w:rsidR="00864003" w:rsidRDefault="00793AE0" w:rsidP="0042743B">
            <w:r>
              <w:t>1</w:t>
            </w:r>
            <w:r w:rsidR="006D42EC">
              <w:t>2</w:t>
            </w:r>
          </w:p>
        </w:tc>
      </w:tr>
      <w:tr w:rsidR="00864003" w14:paraId="569BB91F" w14:textId="77777777" w:rsidTr="00864003">
        <w:tc>
          <w:tcPr>
            <w:tcW w:w="846" w:type="dxa"/>
          </w:tcPr>
          <w:p w14:paraId="5974D96B" w14:textId="616424D0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5.</w:t>
            </w:r>
          </w:p>
        </w:tc>
        <w:tc>
          <w:tcPr>
            <w:tcW w:w="6804" w:type="dxa"/>
          </w:tcPr>
          <w:p w14:paraId="72C5D2FB" w14:textId="16FEB018" w:rsidR="00864003" w:rsidRPr="00793AE0" w:rsidRDefault="0080409E" w:rsidP="0042743B">
            <w:pPr>
              <w:rPr>
                <w:b/>
                <w:bCs/>
              </w:rPr>
            </w:pPr>
            <w:r w:rsidRPr="00793AE0">
              <w:rPr>
                <w:b/>
                <w:bCs/>
              </w:rPr>
              <w:t xml:space="preserve">State and Session Management </w:t>
            </w:r>
          </w:p>
        </w:tc>
        <w:tc>
          <w:tcPr>
            <w:tcW w:w="1366" w:type="dxa"/>
          </w:tcPr>
          <w:p w14:paraId="2A3BE3B7" w14:textId="2FABB686" w:rsidR="00864003" w:rsidRDefault="00793AE0" w:rsidP="0042743B">
            <w:r>
              <w:t>13</w:t>
            </w:r>
          </w:p>
        </w:tc>
      </w:tr>
      <w:tr w:rsidR="00864003" w14:paraId="63B52F70" w14:textId="77777777" w:rsidTr="00864003">
        <w:tc>
          <w:tcPr>
            <w:tcW w:w="846" w:type="dxa"/>
          </w:tcPr>
          <w:p w14:paraId="0EB6BFFC" w14:textId="4499F485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6.</w:t>
            </w:r>
          </w:p>
        </w:tc>
        <w:tc>
          <w:tcPr>
            <w:tcW w:w="6804" w:type="dxa"/>
          </w:tcPr>
          <w:p w14:paraId="13EFCF29" w14:textId="30269248" w:rsidR="00864003" w:rsidRPr="0080409E" w:rsidRDefault="0080409E" w:rsidP="0042743B">
            <w:pPr>
              <w:rPr>
                <w:b/>
                <w:bCs/>
              </w:rPr>
            </w:pPr>
            <w:r w:rsidRPr="0080409E">
              <w:rPr>
                <w:b/>
                <w:bCs/>
              </w:rPr>
              <w:t>Caching</w:t>
            </w:r>
          </w:p>
        </w:tc>
        <w:tc>
          <w:tcPr>
            <w:tcW w:w="1366" w:type="dxa"/>
          </w:tcPr>
          <w:p w14:paraId="71EB1C9A" w14:textId="577E31C5" w:rsidR="00864003" w:rsidRDefault="00793AE0" w:rsidP="0042743B">
            <w:r>
              <w:t>13</w:t>
            </w:r>
          </w:p>
        </w:tc>
      </w:tr>
      <w:tr w:rsidR="0080409E" w14:paraId="7AC648FC" w14:textId="77777777" w:rsidTr="00864003">
        <w:tc>
          <w:tcPr>
            <w:tcW w:w="846" w:type="dxa"/>
          </w:tcPr>
          <w:p w14:paraId="3B6EFD32" w14:textId="60855340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6804" w:type="dxa"/>
          </w:tcPr>
          <w:p w14:paraId="2BF42D3A" w14:textId="5178B85D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Requirements</w:t>
            </w:r>
          </w:p>
        </w:tc>
        <w:tc>
          <w:tcPr>
            <w:tcW w:w="1366" w:type="dxa"/>
          </w:tcPr>
          <w:p w14:paraId="5177C4D0" w14:textId="5C969D6F" w:rsidR="0080409E" w:rsidRDefault="00793AE0" w:rsidP="0042743B">
            <w:r>
              <w:t>13-14</w:t>
            </w:r>
          </w:p>
        </w:tc>
      </w:tr>
      <w:tr w:rsidR="0080409E" w14:paraId="64DD6D51" w14:textId="77777777" w:rsidTr="00864003">
        <w:tc>
          <w:tcPr>
            <w:tcW w:w="846" w:type="dxa"/>
          </w:tcPr>
          <w:p w14:paraId="23EADB31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03E7B328" w14:textId="6217B9DD" w:rsidR="0080409E" w:rsidRPr="00677E2A" w:rsidRDefault="00677E2A" w:rsidP="0042743B">
            <w:r w:rsidRPr="00677E2A">
              <w:t>7.1 Security Aspects</w:t>
            </w:r>
          </w:p>
        </w:tc>
        <w:tc>
          <w:tcPr>
            <w:tcW w:w="1366" w:type="dxa"/>
          </w:tcPr>
          <w:p w14:paraId="6AD0BC87" w14:textId="77777777" w:rsidR="0080409E" w:rsidRDefault="0080409E" w:rsidP="0042743B"/>
        </w:tc>
      </w:tr>
      <w:tr w:rsidR="0080409E" w14:paraId="17E34CAA" w14:textId="77777777" w:rsidTr="00864003">
        <w:tc>
          <w:tcPr>
            <w:tcW w:w="846" w:type="dxa"/>
          </w:tcPr>
          <w:p w14:paraId="1DB7BA62" w14:textId="77777777" w:rsidR="0080409E" w:rsidRPr="0080409E" w:rsidRDefault="0080409E" w:rsidP="0042743B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C76020B" w14:textId="7FA13A2C" w:rsidR="0080409E" w:rsidRPr="00677E2A" w:rsidRDefault="00677E2A" w:rsidP="0042743B">
            <w:r w:rsidRPr="00677E2A">
              <w:t>7.2 Performance Aspects</w:t>
            </w:r>
          </w:p>
        </w:tc>
        <w:tc>
          <w:tcPr>
            <w:tcW w:w="1366" w:type="dxa"/>
          </w:tcPr>
          <w:p w14:paraId="46391B90" w14:textId="77777777" w:rsidR="0080409E" w:rsidRDefault="0080409E" w:rsidP="0042743B"/>
        </w:tc>
      </w:tr>
      <w:tr w:rsidR="0080409E" w14:paraId="4AE211EB" w14:textId="77777777" w:rsidTr="00864003">
        <w:tc>
          <w:tcPr>
            <w:tcW w:w="846" w:type="dxa"/>
          </w:tcPr>
          <w:p w14:paraId="0600D813" w14:textId="2E48935B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>8.</w:t>
            </w:r>
          </w:p>
        </w:tc>
        <w:tc>
          <w:tcPr>
            <w:tcW w:w="6804" w:type="dxa"/>
          </w:tcPr>
          <w:p w14:paraId="696DFADC" w14:textId="125C7543" w:rsidR="0080409E" w:rsidRPr="0080409E" w:rsidRDefault="0080409E" w:rsidP="0042743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References </w:t>
            </w:r>
          </w:p>
        </w:tc>
        <w:tc>
          <w:tcPr>
            <w:tcW w:w="1366" w:type="dxa"/>
          </w:tcPr>
          <w:p w14:paraId="3B3DBF56" w14:textId="5FD0C618" w:rsidR="0080409E" w:rsidRDefault="00793AE0" w:rsidP="0042743B">
            <w:r>
              <w:t>14</w:t>
            </w:r>
          </w:p>
        </w:tc>
      </w:tr>
    </w:tbl>
    <w:p w14:paraId="1A771426" w14:textId="77777777" w:rsidR="0052343F" w:rsidRDefault="0052343F" w:rsidP="0042743B"/>
    <w:p w14:paraId="4A18148B" w14:textId="77777777" w:rsidR="0052343F" w:rsidRDefault="0052343F" w:rsidP="0042743B"/>
    <w:p w14:paraId="54968D45" w14:textId="77777777" w:rsidR="0052343F" w:rsidRDefault="0052343F" w:rsidP="0042743B"/>
    <w:p w14:paraId="268860C6" w14:textId="77777777" w:rsidR="0052343F" w:rsidRDefault="0052343F" w:rsidP="0042743B"/>
    <w:p w14:paraId="58487401" w14:textId="77777777" w:rsidR="0052343F" w:rsidRDefault="0052343F" w:rsidP="0042743B"/>
    <w:p w14:paraId="7B285F72" w14:textId="77777777" w:rsidR="0052343F" w:rsidRDefault="0052343F" w:rsidP="0042743B"/>
    <w:p w14:paraId="4D845D0A" w14:textId="77777777" w:rsidR="0052343F" w:rsidRDefault="0052343F" w:rsidP="0042743B"/>
    <w:p w14:paraId="6F312EAD" w14:textId="77777777" w:rsidR="0052343F" w:rsidRPr="0042743B" w:rsidRDefault="0052343F" w:rsidP="0042743B"/>
    <w:p w14:paraId="2F53F448" w14:textId="6C39AC94" w:rsidR="00B567BF" w:rsidRDefault="00B567BF" w:rsidP="000E6B83">
      <w:pPr>
        <w:pStyle w:val="Heading1"/>
      </w:pPr>
    </w:p>
    <w:p w14:paraId="0F0DC1E8" w14:textId="77777777" w:rsidR="0042743B" w:rsidRDefault="0042743B" w:rsidP="0042743B"/>
    <w:p w14:paraId="2FFDF2E1" w14:textId="77777777" w:rsidR="0042743B" w:rsidRDefault="0042743B" w:rsidP="0042743B"/>
    <w:p w14:paraId="1AA3E555" w14:textId="77777777" w:rsidR="0042743B" w:rsidRPr="00F2704D" w:rsidRDefault="0042743B" w:rsidP="0042743B">
      <w:pPr>
        <w:rPr>
          <w:sz w:val="28"/>
          <w:szCs w:val="28"/>
        </w:rPr>
      </w:pPr>
    </w:p>
    <w:p w14:paraId="437DD672" w14:textId="77777777" w:rsidR="0042743B" w:rsidRPr="00F2704D" w:rsidRDefault="0042743B" w:rsidP="0042743B">
      <w:pPr>
        <w:rPr>
          <w:b/>
          <w:bCs/>
          <w:sz w:val="28"/>
          <w:szCs w:val="28"/>
        </w:rPr>
      </w:pPr>
      <w:r w:rsidRPr="00F2704D">
        <w:rPr>
          <w:b/>
          <w:bCs/>
          <w:sz w:val="28"/>
          <w:szCs w:val="28"/>
        </w:rPr>
        <w:t>High Level Design (HLD)</w:t>
      </w:r>
    </w:p>
    <w:p w14:paraId="28433FEB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 Introduction</w:t>
      </w:r>
    </w:p>
    <w:p w14:paraId="36F7E826" w14:textId="77777777" w:rsidR="00F2704D" w:rsidRPr="00F2704D" w:rsidRDefault="00F2704D" w:rsidP="00F2704D">
      <w:r w:rsidRPr="00F2704D">
        <w:t>The Telecom Quiz / Tutor Bot is an AI-powered educational system designed to assess and improve users’ knowledge in the Telecom domain. The system generates telecom-related quiz questions, evaluates user responses using a Local Large Language Model (Ollama – gemma3:1b), and provides contextual explanations for incorrect answers.</w:t>
      </w:r>
    </w:p>
    <w:p w14:paraId="5F91C21C" w14:textId="77777777" w:rsidR="00F2704D" w:rsidRPr="00F2704D" w:rsidRDefault="00F2704D" w:rsidP="00F2704D">
      <w:r w:rsidRPr="00F2704D">
        <w:t>The system integrates FAISS (Vector Database) for semantic retrieval of telecom plan details and implements adaptive learning mechanisms for personalized assessment.</w:t>
      </w:r>
    </w:p>
    <w:p w14:paraId="75D090DF" w14:textId="2691F3EC" w:rsidR="00F2704D" w:rsidRPr="00F2704D" w:rsidRDefault="00F2704D" w:rsidP="00F2704D">
      <w:pPr>
        <w:rPr>
          <w:b/>
          <w:bCs/>
        </w:rPr>
      </w:pPr>
    </w:p>
    <w:p w14:paraId="5D52C00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1.1 Scope of the Document</w:t>
      </w:r>
    </w:p>
    <w:p w14:paraId="4A9CF673" w14:textId="77777777" w:rsidR="00F2704D" w:rsidRPr="00F2704D" w:rsidRDefault="00F2704D" w:rsidP="00F2704D">
      <w:r w:rsidRPr="00F2704D">
        <w:t>This document defines the High-Level Design (HLD) of the Telecom Quiz / Tutor Bot. It includes:</w:t>
      </w:r>
    </w:p>
    <w:p w14:paraId="02A77EEF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System architecture overview</w:t>
      </w:r>
    </w:p>
    <w:p w14:paraId="6EBD528A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Application and component design</w:t>
      </w:r>
    </w:p>
    <w:p w14:paraId="70146F6B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Process and information flow</w:t>
      </w:r>
    </w:p>
    <w:p w14:paraId="5B035361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Data design</w:t>
      </w:r>
    </w:p>
    <w:p w14:paraId="29A2A5A7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API catalogue</w:t>
      </w:r>
    </w:p>
    <w:p w14:paraId="5FB9C358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Non-functional requirements</w:t>
      </w:r>
    </w:p>
    <w:p w14:paraId="7487F257" w14:textId="77777777" w:rsidR="00F2704D" w:rsidRPr="00F2704D" w:rsidRDefault="00F2704D" w:rsidP="00F2704D">
      <w:pPr>
        <w:numPr>
          <w:ilvl w:val="0"/>
          <w:numId w:val="36"/>
        </w:numPr>
      </w:pPr>
      <w:r w:rsidRPr="00F2704D">
        <w:t>Security and performance aspects</w:t>
      </w:r>
    </w:p>
    <w:p w14:paraId="1E68D89C" w14:textId="77777777" w:rsidR="00F2704D" w:rsidRPr="00F2704D" w:rsidRDefault="00F2704D" w:rsidP="00F2704D">
      <w:r w:rsidRPr="00F2704D">
        <w:t>The document explains how different modules interact to deliver an AI-driven quiz system.</w:t>
      </w:r>
    </w:p>
    <w:p w14:paraId="374AACD1" w14:textId="3ED698A6" w:rsidR="00F2704D" w:rsidRPr="00F2704D" w:rsidRDefault="00F2704D" w:rsidP="00F2704D">
      <w:pPr>
        <w:rPr>
          <w:b/>
          <w:bCs/>
        </w:rPr>
      </w:pPr>
    </w:p>
    <w:p w14:paraId="46D4A717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1.2 Intended Audience</w:t>
      </w:r>
    </w:p>
    <w:p w14:paraId="671AFD09" w14:textId="77777777" w:rsidR="00F2704D" w:rsidRPr="00F2704D" w:rsidRDefault="00F2704D" w:rsidP="00F2704D">
      <w:r w:rsidRPr="00F2704D">
        <w:t>This document is intended for:</w:t>
      </w:r>
    </w:p>
    <w:p w14:paraId="116A40C0" w14:textId="77777777" w:rsidR="00F2704D" w:rsidRPr="00F2704D" w:rsidRDefault="00F2704D" w:rsidP="00F2704D">
      <w:pPr>
        <w:numPr>
          <w:ilvl w:val="0"/>
          <w:numId w:val="37"/>
        </w:numPr>
      </w:pPr>
      <w:r w:rsidRPr="00F2704D">
        <w:t>Industry Mentor</w:t>
      </w:r>
    </w:p>
    <w:p w14:paraId="3442D09B" w14:textId="77777777" w:rsidR="00F2704D" w:rsidRPr="00F2704D" w:rsidRDefault="00F2704D" w:rsidP="00F2704D">
      <w:pPr>
        <w:numPr>
          <w:ilvl w:val="0"/>
          <w:numId w:val="37"/>
        </w:numPr>
      </w:pPr>
      <w:r w:rsidRPr="00F2704D">
        <w:t>University Mentor</w:t>
      </w:r>
    </w:p>
    <w:p w14:paraId="02498F66" w14:textId="77777777" w:rsidR="00F2704D" w:rsidRPr="00F2704D" w:rsidRDefault="00F2704D" w:rsidP="00F2704D">
      <w:pPr>
        <w:numPr>
          <w:ilvl w:val="0"/>
          <w:numId w:val="37"/>
        </w:numPr>
      </w:pPr>
      <w:r w:rsidRPr="00F2704D">
        <w:t>Project Evaluators</w:t>
      </w:r>
    </w:p>
    <w:p w14:paraId="5B0EDB4C" w14:textId="77777777" w:rsidR="00F2704D" w:rsidRPr="00F2704D" w:rsidRDefault="00F2704D" w:rsidP="00F2704D">
      <w:pPr>
        <w:numPr>
          <w:ilvl w:val="0"/>
          <w:numId w:val="37"/>
        </w:numPr>
      </w:pPr>
      <w:r w:rsidRPr="00F2704D">
        <w:t>Developers</w:t>
      </w:r>
    </w:p>
    <w:p w14:paraId="40402E48" w14:textId="77777777" w:rsidR="00F2704D" w:rsidRDefault="00F2704D" w:rsidP="00F2704D">
      <w:pPr>
        <w:ind w:left="720"/>
        <w:rPr>
          <w:b/>
          <w:bCs/>
        </w:rPr>
      </w:pPr>
    </w:p>
    <w:p w14:paraId="63FFE8FF" w14:textId="49AB0088" w:rsidR="00F2704D" w:rsidRPr="00F2704D" w:rsidRDefault="00F2704D" w:rsidP="00F2704D">
      <w:pPr>
        <w:numPr>
          <w:ilvl w:val="0"/>
          <w:numId w:val="37"/>
        </w:numPr>
      </w:pPr>
      <w:r w:rsidRPr="00F2704D">
        <w:t>System Architects</w:t>
      </w:r>
    </w:p>
    <w:p w14:paraId="6B9A6F2D" w14:textId="793C67EE" w:rsidR="00F2704D" w:rsidRPr="00F2704D" w:rsidRDefault="00F2704D" w:rsidP="00F2704D">
      <w:pPr>
        <w:rPr>
          <w:b/>
          <w:bCs/>
        </w:rPr>
      </w:pPr>
    </w:p>
    <w:p w14:paraId="1EA80AC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1.3 System Overview</w:t>
      </w:r>
    </w:p>
    <w:p w14:paraId="2FB36B9C" w14:textId="77777777" w:rsidR="00F2704D" w:rsidRPr="00F2704D" w:rsidRDefault="00F2704D" w:rsidP="00F2704D">
      <w:r w:rsidRPr="00F2704D">
        <w:t>The Telecom Tutor Bot is an interactive quiz system that:</w:t>
      </w:r>
    </w:p>
    <w:p w14:paraId="1134134C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Allows users to select telecom topics</w:t>
      </w:r>
    </w:p>
    <w:p w14:paraId="15D4F300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Retrieves relevant telecom plan data using FAISS</w:t>
      </w:r>
    </w:p>
    <w:p w14:paraId="257AF6CE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Generates quiz questions using Ollama (gemma3:1b)</w:t>
      </w:r>
    </w:p>
    <w:p w14:paraId="795B1253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Evaluates answers using LLM reasoning</w:t>
      </w:r>
    </w:p>
    <w:p w14:paraId="35DB0405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Provides score and contextual explanation</w:t>
      </w:r>
    </w:p>
    <w:p w14:paraId="2E36160C" w14:textId="77777777" w:rsidR="00F2704D" w:rsidRPr="00F2704D" w:rsidRDefault="00F2704D" w:rsidP="00F2704D">
      <w:pPr>
        <w:numPr>
          <w:ilvl w:val="0"/>
          <w:numId w:val="38"/>
        </w:numPr>
      </w:pPr>
      <w:r w:rsidRPr="00F2704D">
        <w:t>Tracks performance for adaptive learning</w:t>
      </w:r>
    </w:p>
    <w:p w14:paraId="6BF8A937" w14:textId="77777777" w:rsidR="00F2704D" w:rsidRPr="00F2704D" w:rsidRDefault="00F2704D" w:rsidP="00F2704D">
      <w:r w:rsidRPr="00F2704D">
        <w:t>Architecture Type:</w:t>
      </w:r>
      <w:r w:rsidRPr="00F2704D">
        <w:br/>
        <w:t>Local LLM + FAISS Vector Search + Modular Python Backend</w:t>
      </w:r>
    </w:p>
    <w:p w14:paraId="3D80A189" w14:textId="70E65590" w:rsidR="00F2704D" w:rsidRPr="00F2704D" w:rsidRDefault="00F2704D" w:rsidP="00F2704D">
      <w:pPr>
        <w:rPr>
          <w:b/>
          <w:bCs/>
        </w:rPr>
      </w:pPr>
    </w:p>
    <w:p w14:paraId="0AC1D6AB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 System Design</w:t>
      </w:r>
    </w:p>
    <w:p w14:paraId="4955260D" w14:textId="77777777" w:rsidR="00F2704D" w:rsidRPr="00F2704D" w:rsidRDefault="00F2704D" w:rsidP="00F2704D">
      <w:r w:rsidRPr="00F2704D">
        <w:t>The system follows a modular architecture with clearly separated responsibilities.</w:t>
      </w:r>
    </w:p>
    <w:p w14:paraId="62A1A8F2" w14:textId="77777777" w:rsidR="00F2704D" w:rsidRPr="00F2704D" w:rsidRDefault="00F2704D" w:rsidP="00F2704D">
      <w:r w:rsidRPr="00F2704D">
        <w:t>Major Modules:</w:t>
      </w:r>
    </w:p>
    <w:p w14:paraId="6EDB3F27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User Interface (CLI/Web)</w:t>
      </w:r>
    </w:p>
    <w:p w14:paraId="6C12A2F1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Query Engine (Core Logic)</w:t>
      </w:r>
    </w:p>
    <w:p w14:paraId="2201E76C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Knowledge Base (plans.py)</w:t>
      </w:r>
    </w:p>
    <w:p w14:paraId="3E17D50E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Vector Store (FAISS)</w:t>
      </w:r>
    </w:p>
    <w:p w14:paraId="3355441E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LLM Client (Ollama gemma3:1b)</w:t>
      </w:r>
    </w:p>
    <w:p w14:paraId="6922F80E" w14:textId="77777777" w:rsidR="00F2704D" w:rsidRPr="00F2704D" w:rsidRDefault="00F2704D" w:rsidP="00F2704D">
      <w:pPr>
        <w:numPr>
          <w:ilvl w:val="0"/>
          <w:numId w:val="39"/>
        </w:numPr>
      </w:pPr>
      <w:r w:rsidRPr="00F2704D">
        <w:t>Session Management</w:t>
      </w:r>
    </w:p>
    <w:p w14:paraId="7D932406" w14:textId="4F6D6D92" w:rsidR="00F2704D" w:rsidRDefault="00F2704D" w:rsidP="00F2704D">
      <w:pPr>
        <w:rPr>
          <w:b/>
          <w:bCs/>
        </w:rPr>
      </w:pPr>
    </w:p>
    <w:p w14:paraId="78554543" w14:textId="77777777" w:rsidR="00F2704D" w:rsidRDefault="00F2704D" w:rsidP="00F2704D">
      <w:pPr>
        <w:rPr>
          <w:b/>
          <w:bCs/>
        </w:rPr>
      </w:pPr>
    </w:p>
    <w:p w14:paraId="466AC60E" w14:textId="77777777" w:rsidR="00F2704D" w:rsidRDefault="00F2704D" w:rsidP="00F2704D">
      <w:pPr>
        <w:rPr>
          <w:b/>
          <w:bCs/>
        </w:rPr>
      </w:pPr>
    </w:p>
    <w:p w14:paraId="0056ECB9" w14:textId="77777777" w:rsidR="00F2704D" w:rsidRDefault="00F2704D" w:rsidP="00F2704D">
      <w:pPr>
        <w:rPr>
          <w:b/>
          <w:bCs/>
        </w:rPr>
      </w:pPr>
    </w:p>
    <w:p w14:paraId="7A4BB66C" w14:textId="77777777" w:rsidR="00F2704D" w:rsidRDefault="00F2704D" w:rsidP="00F2704D">
      <w:pPr>
        <w:rPr>
          <w:b/>
          <w:bCs/>
        </w:rPr>
      </w:pPr>
    </w:p>
    <w:p w14:paraId="7C1A6F1B" w14:textId="77777777" w:rsidR="00F2704D" w:rsidRPr="00F2704D" w:rsidRDefault="00F2704D" w:rsidP="00F2704D">
      <w:pPr>
        <w:rPr>
          <w:b/>
          <w:bCs/>
        </w:rPr>
      </w:pPr>
    </w:p>
    <w:p w14:paraId="10D9EC73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2.1 Application Design</w:t>
      </w:r>
    </w:p>
    <w:p w14:paraId="1350AB68" w14:textId="77777777" w:rsidR="00F2704D" w:rsidRPr="00F2704D" w:rsidRDefault="00F2704D" w:rsidP="00F2704D">
      <w:r w:rsidRPr="00F2704D">
        <w:t>Project Folder Structure:</w:t>
      </w:r>
    </w:p>
    <w:p w14:paraId="18CC6E07" w14:textId="77777777" w:rsidR="00F2704D" w:rsidRPr="00F2704D" w:rsidRDefault="00F2704D" w:rsidP="00F2704D">
      <w:proofErr w:type="spellStart"/>
      <w:r w:rsidRPr="00F2704D">
        <w:t>telecom_bot</w:t>
      </w:r>
      <w:proofErr w:type="spellEnd"/>
      <w:r w:rsidRPr="00F2704D">
        <w:t>/</w:t>
      </w:r>
      <w:r w:rsidRPr="00F2704D">
        <w:br/>
        <w:t>│</w:t>
      </w:r>
      <w:r w:rsidRPr="00F2704D">
        <w:br/>
      </w:r>
      <w:r w:rsidRPr="00F2704D">
        <w:rPr>
          <w:rFonts w:ascii="MS Gothic" w:eastAsia="MS Gothic" w:hAnsi="MS Gothic" w:cs="MS Gothic" w:hint="eastAsia"/>
        </w:rPr>
        <w:t>├</w:t>
      </w:r>
      <w:r w:rsidRPr="00F2704D">
        <w:rPr>
          <w:rFonts w:ascii="Aptos" w:hAnsi="Aptos" w:cs="Aptos"/>
        </w:rPr>
        <w:t>──</w:t>
      </w:r>
      <w:r w:rsidRPr="00F2704D">
        <w:t xml:space="preserve"> data/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t xml:space="preserve">   </w:t>
      </w:r>
      <w:r w:rsidRPr="00F2704D">
        <w:rPr>
          <w:rFonts w:ascii="Aptos" w:hAnsi="Aptos" w:cs="Aptos"/>
        </w:rPr>
        <w:t>└──</w:t>
      </w:r>
      <w:r w:rsidRPr="00F2704D">
        <w:t xml:space="preserve"> plans.py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br/>
      </w:r>
      <w:r w:rsidRPr="00F2704D">
        <w:rPr>
          <w:rFonts w:ascii="MS Gothic" w:eastAsia="MS Gothic" w:hAnsi="MS Gothic" w:cs="MS Gothic" w:hint="eastAsia"/>
        </w:rPr>
        <w:t>├</w:t>
      </w:r>
      <w:r w:rsidRPr="00F2704D">
        <w:rPr>
          <w:rFonts w:ascii="Aptos" w:hAnsi="Aptos" w:cs="Aptos"/>
        </w:rPr>
        <w:t>──</w:t>
      </w:r>
      <w:r w:rsidRPr="00F2704D">
        <w:t xml:space="preserve"> embeddings/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t xml:space="preserve">   </w:t>
      </w:r>
      <w:r w:rsidRPr="00F2704D">
        <w:rPr>
          <w:rFonts w:ascii="Aptos" w:hAnsi="Aptos" w:cs="Aptos"/>
        </w:rPr>
        <w:t>└──</w:t>
      </w:r>
      <w:r w:rsidRPr="00F2704D">
        <w:t xml:space="preserve"> vector_store.py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br/>
      </w:r>
      <w:r w:rsidRPr="00F2704D">
        <w:rPr>
          <w:rFonts w:ascii="MS Gothic" w:eastAsia="MS Gothic" w:hAnsi="MS Gothic" w:cs="MS Gothic" w:hint="eastAsia"/>
        </w:rPr>
        <w:t>├</w:t>
      </w:r>
      <w:r w:rsidRPr="00F2704D">
        <w:rPr>
          <w:rFonts w:ascii="Aptos" w:hAnsi="Aptos" w:cs="Aptos"/>
        </w:rPr>
        <w:t>──</w:t>
      </w:r>
      <w:r w:rsidRPr="00F2704D">
        <w:t xml:space="preserve"> </w:t>
      </w:r>
      <w:proofErr w:type="spellStart"/>
      <w:r w:rsidRPr="00F2704D">
        <w:t>llm</w:t>
      </w:r>
      <w:proofErr w:type="spellEnd"/>
      <w:r w:rsidRPr="00F2704D">
        <w:t>/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t xml:space="preserve">   </w:t>
      </w:r>
      <w:r w:rsidRPr="00F2704D">
        <w:rPr>
          <w:rFonts w:ascii="Aptos" w:hAnsi="Aptos" w:cs="Aptos"/>
        </w:rPr>
        <w:t>└──</w:t>
      </w:r>
      <w:r w:rsidRPr="00F2704D">
        <w:t xml:space="preserve"> gemma_client.py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br/>
      </w:r>
      <w:r w:rsidRPr="00F2704D">
        <w:rPr>
          <w:rFonts w:ascii="MS Gothic" w:eastAsia="MS Gothic" w:hAnsi="MS Gothic" w:cs="MS Gothic" w:hint="eastAsia"/>
        </w:rPr>
        <w:t>├</w:t>
      </w:r>
      <w:r w:rsidRPr="00F2704D">
        <w:rPr>
          <w:rFonts w:ascii="Aptos" w:hAnsi="Aptos" w:cs="Aptos"/>
        </w:rPr>
        <w:t>──</w:t>
      </w:r>
      <w:r w:rsidRPr="00F2704D">
        <w:t xml:space="preserve"> bot/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t xml:space="preserve">   </w:t>
      </w:r>
      <w:r w:rsidRPr="00F2704D">
        <w:rPr>
          <w:rFonts w:ascii="Aptos" w:hAnsi="Aptos" w:cs="Aptos"/>
        </w:rPr>
        <w:t>└──</w:t>
      </w:r>
      <w:r w:rsidRPr="00F2704D">
        <w:t xml:space="preserve"> query_engine.py</w:t>
      </w:r>
      <w:r w:rsidRPr="00F2704D">
        <w:br/>
      </w:r>
      <w:r w:rsidRPr="00F2704D">
        <w:rPr>
          <w:rFonts w:ascii="Aptos" w:hAnsi="Aptos" w:cs="Aptos"/>
        </w:rPr>
        <w:t>│</w:t>
      </w:r>
      <w:r w:rsidRPr="00F2704D">
        <w:br/>
      </w:r>
      <w:r w:rsidRPr="00F2704D">
        <w:rPr>
          <w:rFonts w:ascii="MS Gothic" w:eastAsia="MS Gothic" w:hAnsi="MS Gothic" w:cs="MS Gothic" w:hint="eastAsia"/>
        </w:rPr>
        <w:t>├</w:t>
      </w:r>
      <w:r w:rsidRPr="00F2704D">
        <w:rPr>
          <w:rFonts w:ascii="Aptos" w:hAnsi="Aptos" w:cs="Aptos"/>
        </w:rPr>
        <w:t>──</w:t>
      </w:r>
      <w:r w:rsidRPr="00F2704D">
        <w:t xml:space="preserve"> app.py</w:t>
      </w:r>
      <w:r w:rsidRPr="00F2704D">
        <w:br/>
      </w:r>
      <w:r w:rsidRPr="00F2704D">
        <w:rPr>
          <w:rFonts w:ascii="Aptos" w:hAnsi="Aptos" w:cs="Aptos"/>
        </w:rPr>
        <w:t>└──</w:t>
      </w:r>
      <w:r w:rsidRPr="00F2704D">
        <w:t xml:space="preserve"> requirements.txt</w:t>
      </w:r>
    </w:p>
    <w:p w14:paraId="75A5D3B0" w14:textId="77777777" w:rsidR="00F2704D" w:rsidRPr="00F2704D" w:rsidRDefault="00F2704D" w:rsidP="00F2704D">
      <w:r w:rsidRPr="00F2704D">
        <w:t>Each module is independent and loosely coupled to improve maintainability and scalability.</w:t>
      </w:r>
    </w:p>
    <w:p w14:paraId="75B6FC46" w14:textId="1D256515" w:rsidR="00F2704D" w:rsidRPr="00F2704D" w:rsidRDefault="00F2704D" w:rsidP="00F2704D">
      <w:pPr>
        <w:rPr>
          <w:b/>
          <w:bCs/>
        </w:rPr>
      </w:pPr>
    </w:p>
    <w:p w14:paraId="07F8F4A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2.2 Process Flow</w:t>
      </w:r>
    </w:p>
    <w:p w14:paraId="74CE81CF" w14:textId="77777777" w:rsidR="00F2704D" w:rsidRPr="00F2704D" w:rsidRDefault="00F2704D" w:rsidP="00F2704D">
      <w:r w:rsidRPr="00F2704D">
        <w:t>Question Generation Flow</w:t>
      </w:r>
    </w:p>
    <w:p w14:paraId="3156C58E" w14:textId="77777777" w:rsidR="00F2704D" w:rsidRPr="00F2704D" w:rsidRDefault="00F2704D" w:rsidP="00F2704D">
      <w:pPr>
        <w:numPr>
          <w:ilvl w:val="0"/>
          <w:numId w:val="40"/>
        </w:numPr>
      </w:pPr>
      <w:r w:rsidRPr="00F2704D">
        <w:t>User selects topic</w:t>
      </w:r>
    </w:p>
    <w:p w14:paraId="68E5AD07" w14:textId="77777777" w:rsidR="00F2704D" w:rsidRPr="00F2704D" w:rsidRDefault="00F2704D" w:rsidP="00F2704D">
      <w:pPr>
        <w:numPr>
          <w:ilvl w:val="0"/>
          <w:numId w:val="40"/>
        </w:numPr>
      </w:pPr>
      <w:r w:rsidRPr="00F2704D">
        <w:t>Query Engine fetches telecom plan data</w:t>
      </w:r>
    </w:p>
    <w:p w14:paraId="4E2BDA95" w14:textId="77777777" w:rsidR="00F2704D" w:rsidRPr="00F2704D" w:rsidRDefault="00F2704D" w:rsidP="00F2704D">
      <w:pPr>
        <w:numPr>
          <w:ilvl w:val="0"/>
          <w:numId w:val="40"/>
        </w:numPr>
      </w:pPr>
      <w:r w:rsidRPr="00F2704D">
        <w:t>FAISS retrieves relevant semantic context</w:t>
      </w:r>
    </w:p>
    <w:p w14:paraId="036D5555" w14:textId="77777777" w:rsidR="00F2704D" w:rsidRPr="00F2704D" w:rsidRDefault="00F2704D" w:rsidP="00F2704D">
      <w:pPr>
        <w:numPr>
          <w:ilvl w:val="0"/>
          <w:numId w:val="40"/>
        </w:numPr>
      </w:pPr>
      <w:r w:rsidRPr="00F2704D">
        <w:t>LLM generates question</w:t>
      </w:r>
    </w:p>
    <w:p w14:paraId="146F5122" w14:textId="77777777" w:rsidR="00F2704D" w:rsidRPr="00F2704D" w:rsidRDefault="00F2704D" w:rsidP="00F2704D">
      <w:pPr>
        <w:numPr>
          <w:ilvl w:val="0"/>
          <w:numId w:val="40"/>
        </w:numPr>
      </w:pPr>
      <w:r w:rsidRPr="00F2704D">
        <w:t>Question displayed to user</w:t>
      </w:r>
    </w:p>
    <w:p w14:paraId="0D88421F" w14:textId="77777777" w:rsidR="00F2704D" w:rsidRPr="00F2704D" w:rsidRDefault="00F2704D" w:rsidP="00F2704D">
      <w:r w:rsidRPr="00F2704D">
        <w:t>Answer Evaluation Flow</w:t>
      </w:r>
    </w:p>
    <w:p w14:paraId="3F5D5EA7" w14:textId="77777777" w:rsidR="00F2704D" w:rsidRPr="00F2704D" w:rsidRDefault="00F2704D" w:rsidP="00F2704D">
      <w:pPr>
        <w:numPr>
          <w:ilvl w:val="0"/>
          <w:numId w:val="41"/>
        </w:numPr>
      </w:pPr>
      <w:r w:rsidRPr="00F2704D">
        <w:t>User submits answer</w:t>
      </w:r>
    </w:p>
    <w:p w14:paraId="7C04F9C4" w14:textId="77777777" w:rsidR="00F2704D" w:rsidRPr="00F2704D" w:rsidRDefault="00F2704D" w:rsidP="00F2704D">
      <w:pPr>
        <w:numPr>
          <w:ilvl w:val="0"/>
          <w:numId w:val="41"/>
        </w:numPr>
      </w:pPr>
      <w:r w:rsidRPr="00F2704D">
        <w:t>Query Engine builds evaluation prompt</w:t>
      </w:r>
    </w:p>
    <w:p w14:paraId="65EED0E2" w14:textId="77777777" w:rsidR="00F2704D" w:rsidRPr="00F2704D" w:rsidRDefault="00F2704D" w:rsidP="00F2704D">
      <w:pPr>
        <w:numPr>
          <w:ilvl w:val="0"/>
          <w:numId w:val="41"/>
        </w:numPr>
      </w:pPr>
      <w:r w:rsidRPr="00F2704D">
        <w:t>LLM evaluates answer</w:t>
      </w:r>
    </w:p>
    <w:p w14:paraId="25D5DE60" w14:textId="77777777" w:rsidR="00F2704D" w:rsidRDefault="00F2704D" w:rsidP="00F2704D">
      <w:pPr>
        <w:ind w:left="720"/>
        <w:rPr>
          <w:b/>
          <w:bCs/>
        </w:rPr>
      </w:pPr>
    </w:p>
    <w:p w14:paraId="37D53A09" w14:textId="77777777" w:rsidR="00F2704D" w:rsidRDefault="00F2704D" w:rsidP="00F2704D">
      <w:pPr>
        <w:ind w:left="720"/>
        <w:rPr>
          <w:b/>
          <w:bCs/>
        </w:rPr>
      </w:pPr>
    </w:p>
    <w:p w14:paraId="15D05189" w14:textId="18C0CF16" w:rsidR="00F2704D" w:rsidRPr="00F2704D" w:rsidRDefault="00F2704D" w:rsidP="00F2704D">
      <w:pPr>
        <w:numPr>
          <w:ilvl w:val="0"/>
          <w:numId w:val="41"/>
        </w:numPr>
      </w:pPr>
      <w:r w:rsidRPr="00F2704D">
        <w:t>Score and explanation generated</w:t>
      </w:r>
    </w:p>
    <w:p w14:paraId="73D4A9AB" w14:textId="77777777" w:rsidR="00F2704D" w:rsidRPr="00F2704D" w:rsidRDefault="00F2704D" w:rsidP="00F2704D">
      <w:pPr>
        <w:numPr>
          <w:ilvl w:val="0"/>
          <w:numId w:val="41"/>
        </w:numPr>
      </w:pPr>
      <w:r w:rsidRPr="00F2704D">
        <w:t>Performance updated</w:t>
      </w:r>
    </w:p>
    <w:p w14:paraId="407DE81A" w14:textId="0A204A35" w:rsidR="00F2704D" w:rsidRPr="00F2704D" w:rsidRDefault="00F2704D" w:rsidP="00F2704D">
      <w:pPr>
        <w:rPr>
          <w:b/>
          <w:bCs/>
        </w:rPr>
      </w:pPr>
    </w:p>
    <w:p w14:paraId="393E055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2.3 Information Flow</w:t>
      </w:r>
    </w:p>
    <w:p w14:paraId="1B5F908E" w14:textId="77777777" w:rsidR="00F2704D" w:rsidRPr="00F2704D" w:rsidRDefault="00F2704D" w:rsidP="00F2704D">
      <w:r w:rsidRPr="00F2704D">
        <w:t>User</w:t>
      </w:r>
      <w:r w:rsidRPr="00F2704D">
        <w:br/>
        <w:t>→ app.py</w:t>
      </w:r>
      <w:r w:rsidRPr="00F2704D">
        <w:br/>
        <w:t>→ query_engine.py</w:t>
      </w:r>
      <w:r w:rsidRPr="00F2704D">
        <w:br/>
        <w:t>→ plans.py (knowledge base)</w:t>
      </w:r>
      <w:r w:rsidRPr="00F2704D">
        <w:br/>
        <w:t>→ vector_store.py (FAISS retrieval)</w:t>
      </w:r>
      <w:r w:rsidRPr="00F2704D">
        <w:br/>
        <w:t>→ gemma_client.py (LLM evaluation)</w:t>
      </w:r>
      <w:r w:rsidRPr="00F2704D">
        <w:br/>
        <w:t>→ Response returned to user</w:t>
      </w:r>
    </w:p>
    <w:p w14:paraId="3C396909" w14:textId="77777777" w:rsidR="00F2704D" w:rsidRPr="00F2704D" w:rsidRDefault="00F2704D" w:rsidP="00F2704D">
      <w:r w:rsidRPr="00F2704D">
        <w:t>All communication is orchestrated through the Query Engine.</w:t>
      </w:r>
    </w:p>
    <w:p w14:paraId="017F42C2" w14:textId="13CB8C0D" w:rsidR="00F2704D" w:rsidRPr="00F2704D" w:rsidRDefault="00F2704D" w:rsidP="00F2704D">
      <w:pPr>
        <w:rPr>
          <w:b/>
          <w:bCs/>
        </w:rPr>
      </w:pPr>
    </w:p>
    <w:p w14:paraId="0A30C0B5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2.4 Components Design</w:t>
      </w:r>
    </w:p>
    <w:p w14:paraId="0B5D8406" w14:textId="77777777" w:rsidR="00F2704D" w:rsidRPr="00F2704D" w:rsidRDefault="00F2704D" w:rsidP="00F2704D">
      <w:r w:rsidRPr="00F2704D">
        <w:t>plans.py</w:t>
      </w:r>
    </w:p>
    <w:p w14:paraId="1D9E95DD" w14:textId="77777777" w:rsidR="00F2704D" w:rsidRPr="00F2704D" w:rsidRDefault="00F2704D" w:rsidP="00F2704D">
      <w:r w:rsidRPr="00F2704D">
        <w:t>Stores telecom plan details and concept descriptions.</w:t>
      </w:r>
    </w:p>
    <w:p w14:paraId="67E7F98A" w14:textId="77777777" w:rsidR="00F2704D" w:rsidRPr="00F2704D" w:rsidRDefault="00F2704D" w:rsidP="00F2704D">
      <w:r w:rsidRPr="00F2704D">
        <w:t>vector_store.py</w:t>
      </w:r>
    </w:p>
    <w:p w14:paraId="495D18CF" w14:textId="77777777" w:rsidR="00F2704D" w:rsidRPr="00F2704D" w:rsidRDefault="00F2704D" w:rsidP="00F2704D">
      <w:pPr>
        <w:numPr>
          <w:ilvl w:val="0"/>
          <w:numId w:val="42"/>
        </w:numPr>
      </w:pPr>
      <w:r w:rsidRPr="00F2704D">
        <w:t>Generates embeddings</w:t>
      </w:r>
    </w:p>
    <w:p w14:paraId="138D8E20" w14:textId="77777777" w:rsidR="00F2704D" w:rsidRPr="00F2704D" w:rsidRDefault="00F2704D" w:rsidP="00F2704D">
      <w:pPr>
        <w:numPr>
          <w:ilvl w:val="0"/>
          <w:numId w:val="42"/>
        </w:numPr>
      </w:pPr>
      <w:r w:rsidRPr="00F2704D">
        <w:t>Stores vectors in FAISS</w:t>
      </w:r>
    </w:p>
    <w:p w14:paraId="38921BB2" w14:textId="77777777" w:rsidR="00F2704D" w:rsidRPr="00F2704D" w:rsidRDefault="00F2704D" w:rsidP="00F2704D">
      <w:pPr>
        <w:numPr>
          <w:ilvl w:val="0"/>
          <w:numId w:val="42"/>
        </w:numPr>
      </w:pPr>
      <w:r w:rsidRPr="00F2704D">
        <w:t>Performs similarity search</w:t>
      </w:r>
    </w:p>
    <w:p w14:paraId="583D4CBC" w14:textId="77777777" w:rsidR="00F2704D" w:rsidRPr="00F2704D" w:rsidRDefault="00F2704D" w:rsidP="00F2704D">
      <w:r w:rsidRPr="00F2704D">
        <w:t>gemma_client.py</w:t>
      </w:r>
    </w:p>
    <w:p w14:paraId="42B5B6AB" w14:textId="77777777" w:rsidR="00F2704D" w:rsidRPr="00F2704D" w:rsidRDefault="00F2704D" w:rsidP="00F2704D">
      <w:pPr>
        <w:numPr>
          <w:ilvl w:val="0"/>
          <w:numId w:val="43"/>
        </w:numPr>
      </w:pPr>
      <w:r w:rsidRPr="00F2704D">
        <w:t>Connects to Ollama</w:t>
      </w:r>
    </w:p>
    <w:p w14:paraId="502D86F3" w14:textId="77777777" w:rsidR="00F2704D" w:rsidRPr="00F2704D" w:rsidRDefault="00F2704D" w:rsidP="00F2704D">
      <w:pPr>
        <w:numPr>
          <w:ilvl w:val="0"/>
          <w:numId w:val="43"/>
        </w:numPr>
      </w:pPr>
      <w:r w:rsidRPr="00F2704D">
        <w:t>Sends prompts</w:t>
      </w:r>
    </w:p>
    <w:p w14:paraId="7D9F0764" w14:textId="77777777" w:rsidR="00F2704D" w:rsidRPr="00F2704D" w:rsidRDefault="00F2704D" w:rsidP="00F2704D">
      <w:pPr>
        <w:numPr>
          <w:ilvl w:val="0"/>
          <w:numId w:val="43"/>
        </w:numPr>
      </w:pPr>
      <w:r w:rsidRPr="00F2704D">
        <w:t>Returns LLM responses</w:t>
      </w:r>
    </w:p>
    <w:p w14:paraId="58EB95D7" w14:textId="77777777" w:rsidR="00F2704D" w:rsidRPr="00F2704D" w:rsidRDefault="00F2704D" w:rsidP="00F2704D">
      <w:r w:rsidRPr="00F2704D">
        <w:t>query_engine.py</w:t>
      </w:r>
    </w:p>
    <w:p w14:paraId="60E04586" w14:textId="77777777" w:rsidR="00F2704D" w:rsidRPr="00F2704D" w:rsidRDefault="00F2704D" w:rsidP="00F2704D">
      <w:pPr>
        <w:numPr>
          <w:ilvl w:val="0"/>
          <w:numId w:val="44"/>
        </w:numPr>
      </w:pPr>
      <w:r w:rsidRPr="00F2704D">
        <w:t>Controls question generation</w:t>
      </w:r>
    </w:p>
    <w:p w14:paraId="16D81F84" w14:textId="77777777" w:rsidR="00F2704D" w:rsidRPr="00F2704D" w:rsidRDefault="00F2704D" w:rsidP="00F2704D">
      <w:pPr>
        <w:numPr>
          <w:ilvl w:val="0"/>
          <w:numId w:val="44"/>
        </w:numPr>
      </w:pPr>
      <w:r w:rsidRPr="00F2704D">
        <w:t>Manages evaluation logic</w:t>
      </w:r>
    </w:p>
    <w:p w14:paraId="7C3DCBC3" w14:textId="77777777" w:rsidR="00F2704D" w:rsidRPr="00F2704D" w:rsidRDefault="00F2704D" w:rsidP="00F2704D">
      <w:pPr>
        <w:numPr>
          <w:ilvl w:val="0"/>
          <w:numId w:val="44"/>
        </w:numPr>
      </w:pPr>
      <w:r w:rsidRPr="00F2704D">
        <w:t>Coordinates between modules</w:t>
      </w:r>
    </w:p>
    <w:p w14:paraId="6525C2EF" w14:textId="77777777" w:rsidR="00F2704D" w:rsidRDefault="00F2704D" w:rsidP="00F2704D">
      <w:pPr>
        <w:rPr>
          <w:b/>
          <w:bCs/>
        </w:rPr>
      </w:pPr>
    </w:p>
    <w:p w14:paraId="402E5C91" w14:textId="77777777" w:rsidR="00F2704D" w:rsidRPr="00F2704D" w:rsidRDefault="00F2704D" w:rsidP="00F2704D">
      <w:pPr>
        <w:ind w:left="720"/>
      </w:pPr>
    </w:p>
    <w:p w14:paraId="5EEDE7C7" w14:textId="74B433A6" w:rsidR="00F2704D" w:rsidRPr="00F2704D" w:rsidRDefault="00F2704D" w:rsidP="00F2704D">
      <w:pPr>
        <w:numPr>
          <w:ilvl w:val="0"/>
          <w:numId w:val="45"/>
        </w:numPr>
      </w:pPr>
      <w:r w:rsidRPr="00F2704D">
        <w:t>Entry point</w:t>
      </w:r>
    </w:p>
    <w:p w14:paraId="67E1A7D7" w14:textId="77777777" w:rsidR="00F2704D" w:rsidRPr="00F2704D" w:rsidRDefault="00F2704D" w:rsidP="00F2704D">
      <w:pPr>
        <w:numPr>
          <w:ilvl w:val="0"/>
          <w:numId w:val="45"/>
        </w:numPr>
      </w:pPr>
      <w:r w:rsidRPr="00F2704D">
        <w:t>Handles user interaction</w:t>
      </w:r>
    </w:p>
    <w:p w14:paraId="56F0C82F" w14:textId="4DA20ADB" w:rsidR="00F2704D" w:rsidRPr="00F2704D" w:rsidRDefault="00F2704D" w:rsidP="00F2704D"/>
    <w:p w14:paraId="6E3C8E2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2.5 Key Design Considerations</w:t>
      </w:r>
    </w:p>
    <w:p w14:paraId="24279C7C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Use of Local LLM to reduce API dependency</w:t>
      </w:r>
    </w:p>
    <w:p w14:paraId="1EAAFAD2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Semantic search using FAISS</w:t>
      </w:r>
    </w:p>
    <w:p w14:paraId="2064FF7E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Modular architecture</w:t>
      </w:r>
    </w:p>
    <w:p w14:paraId="5DAA36E6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Adaptive learning mechanism</w:t>
      </w:r>
    </w:p>
    <w:p w14:paraId="6609033F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Efficient vector indexing</w:t>
      </w:r>
    </w:p>
    <w:p w14:paraId="02CE8519" w14:textId="77777777" w:rsidR="00F2704D" w:rsidRPr="00F2704D" w:rsidRDefault="00F2704D" w:rsidP="00F2704D">
      <w:pPr>
        <w:numPr>
          <w:ilvl w:val="0"/>
          <w:numId w:val="46"/>
        </w:numPr>
      </w:pPr>
      <w:r w:rsidRPr="00F2704D">
        <w:t>Maintainability and scalability</w:t>
      </w:r>
    </w:p>
    <w:p w14:paraId="47D4B133" w14:textId="5C8747C7" w:rsidR="00F2704D" w:rsidRPr="00F2704D" w:rsidRDefault="00F2704D" w:rsidP="00F2704D">
      <w:pPr>
        <w:rPr>
          <w:b/>
          <w:bCs/>
        </w:rPr>
      </w:pPr>
    </w:p>
    <w:p w14:paraId="459ED64F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2.6 API Catalogue</w:t>
      </w:r>
    </w:p>
    <w:p w14:paraId="79906AF0" w14:textId="77777777" w:rsidR="00F2704D" w:rsidRPr="00F2704D" w:rsidRDefault="00F2704D" w:rsidP="00F2704D">
      <w:r w:rsidRPr="00F2704D">
        <w:t>Internal APIs:</w:t>
      </w:r>
    </w:p>
    <w:p w14:paraId="34637C03" w14:textId="77777777" w:rsidR="00F2704D" w:rsidRPr="00F2704D" w:rsidRDefault="00F2704D" w:rsidP="00F2704D">
      <w:pPr>
        <w:numPr>
          <w:ilvl w:val="0"/>
          <w:numId w:val="47"/>
        </w:numPr>
      </w:pPr>
      <w:proofErr w:type="spellStart"/>
      <w:r w:rsidRPr="00F2704D">
        <w:t>generate_question</w:t>
      </w:r>
      <w:proofErr w:type="spellEnd"/>
      <w:r w:rsidRPr="00F2704D">
        <w:t>(topic)</w:t>
      </w:r>
    </w:p>
    <w:p w14:paraId="67995E9F" w14:textId="77777777" w:rsidR="00F2704D" w:rsidRPr="00F2704D" w:rsidRDefault="00F2704D" w:rsidP="00F2704D">
      <w:pPr>
        <w:numPr>
          <w:ilvl w:val="0"/>
          <w:numId w:val="47"/>
        </w:numPr>
      </w:pPr>
      <w:proofErr w:type="spellStart"/>
      <w:r w:rsidRPr="00F2704D">
        <w:t>evaluate_</w:t>
      </w:r>
      <w:proofErr w:type="gramStart"/>
      <w:r w:rsidRPr="00F2704D">
        <w:t>answer</w:t>
      </w:r>
      <w:proofErr w:type="spellEnd"/>
      <w:r w:rsidRPr="00F2704D">
        <w:t>(</w:t>
      </w:r>
      <w:proofErr w:type="gramEnd"/>
      <w:r w:rsidRPr="00F2704D">
        <w:t>answer, context)</w:t>
      </w:r>
    </w:p>
    <w:p w14:paraId="01CFEA4F" w14:textId="77777777" w:rsidR="00F2704D" w:rsidRPr="00F2704D" w:rsidRDefault="00F2704D" w:rsidP="00F2704D">
      <w:pPr>
        <w:numPr>
          <w:ilvl w:val="0"/>
          <w:numId w:val="47"/>
        </w:numPr>
      </w:pPr>
      <w:proofErr w:type="spellStart"/>
      <w:r w:rsidRPr="00F2704D">
        <w:t>similarity_search</w:t>
      </w:r>
      <w:proofErr w:type="spellEnd"/>
      <w:r w:rsidRPr="00F2704D">
        <w:t>(</w:t>
      </w:r>
      <w:proofErr w:type="spellStart"/>
      <w:r w:rsidRPr="00F2704D">
        <w:t>query_vector</w:t>
      </w:r>
      <w:proofErr w:type="spellEnd"/>
      <w:r w:rsidRPr="00F2704D">
        <w:t>)</w:t>
      </w:r>
    </w:p>
    <w:p w14:paraId="205C856F" w14:textId="77777777" w:rsidR="00F2704D" w:rsidRPr="00F2704D" w:rsidRDefault="00F2704D" w:rsidP="00F2704D">
      <w:pPr>
        <w:numPr>
          <w:ilvl w:val="0"/>
          <w:numId w:val="47"/>
        </w:numPr>
      </w:pPr>
      <w:proofErr w:type="spellStart"/>
      <w:r w:rsidRPr="00F2704D">
        <w:t>get_plan_details</w:t>
      </w:r>
      <w:proofErr w:type="spellEnd"/>
      <w:r w:rsidRPr="00F2704D">
        <w:t>(topic)</w:t>
      </w:r>
    </w:p>
    <w:p w14:paraId="1877B7AA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These APIs are invoked between backend modules.</w:t>
      </w:r>
    </w:p>
    <w:p w14:paraId="4B16CE85" w14:textId="77777777" w:rsidR="00A34EC5" w:rsidRPr="0042743B" w:rsidRDefault="00A34EC5" w:rsidP="0042743B">
      <w:pPr>
        <w:rPr>
          <w:b/>
          <w:bCs/>
        </w:rPr>
      </w:pPr>
    </w:p>
    <w:p w14:paraId="47F682C0" w14:textId="77777777" w:rsidR="00F2704D" w:rsidRDefault="00F2704D" w:rsidP="0042743B">
      <w:pPr>
        <w:rPr>
          <w:b/>
          <w:bCs/>
          <w:sz w:val="28"/>
          <w:szCs w:val="28"/>
        </w:rPr>
      </w:pPr>
    </w:p>
    <w:p w14:paraId="2619E83B" w14:textId="77777777" w:rsidR="00F2704D" w:rsidRDefault="00F2704D" w:rsidP="0042743B">
      <w:pPr>
        <w:rPr>
          <w:b/>
          <w:bCs/>
          <w:sz w:val="28"/>
          <w:szCs w:val="28"/>
        </w:rPr>
      </w:pPr>
    </w:p>
    <w:p w14:paraId="4CD2449E" w14:textId="77777777" w:rsidR="00F2704D" w:rsidRDefault="00F2704D" w:rsidP="0042743B">
      <w:pPr>
        <w:rPr>
          <w:b/>
          <w:bCs/>
          <w:sz w:val="28"/>
          <w:szCs w:val="28"/>
        </w:rPr>
      </w:pPr>
    </w:p>
    <w:p w14:paraId="2F178928" w14:textId="77777777" w:rsidR="00F2704D" w:rsidRDefault="00F2704D" w:rsidP="0042743B">
      <w:pPr>
        <w:rPr>
          <w:b/>
          <w:bCs/>
          <w:sz w:val="28"/>
          <w:szCs w:val="28"/>
        </w:rPr>
      </w:pPr>
    </w:p>
    <w:p w14:paraId="4DA3172F" w14:textId="77777777" w:rsidR="00F2704D" w:rsidRDefault="00F2704D" w:rsidP="0042743B">
      <w:pPr>
        <w:rPr>
          <w:b/>
          <w:bCs/>
          <w:sz w:val="28"/>
          <w:szCs w:val="28"/>
        </w:rPr>
      </w:pPr>
    </w:p>
    <w:p w14:paraId="6B388674" w14:textId="77777777" w:rsidR="00F2704D" w:rsidRDefault="00F2704D" w:rsidP="0042743B">
      <w:pPr>
        <w:rPr>
          <w:b/>
          <w:bCs/>
          <w:sz w:val="28"/>
          <w:szCs w:val="28"/>
        </w:rPr>
      </w:pPr>
    </w:p>
    <w:p w14:paraId="43CFC58D" w14:textId="04BD3F78" w:rsidR="00677E2A" w:rsidRPr="007B7A8D" w:rsidRDefault="007B7A8D" w:rsidP="0042743B">
      <w:pPr>
        <w:rPr>
          <w:b/>
          <w:bCs/>
          <w:sz w:val="28"/>
          <w:szCs w:val="28"/>
        </w:rPr>
      </w:pPr>
      <w:r w:rsidRPr="007B7A8D">
        <w:rPr>
          <w:b/>
          <w:bCs/>
          <w:sz w:val="28"/>
          <w:szCs w:val="28"/>
        </w:rPr>
        <w:lastRenderedPageBreak/>
        <w:t xml:space="preserve">UML </w:t>
      </w:r>
      <w:proofErr w:type="gramStart"/>
      <w:r w:rsidRPr="007B7A8D">
        <w:rPr>
          <w:b/>
          <w:bCs/>
          <w:sz w:val="28"/>
          <w:szCs w:val="28"/>
        </w:rPr>
        <w:t>Diagrams</w:t>
      </w:r>
      <w:r w:rsidR="00F270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5C7D3694" w14:textId="77777777" w:rsidR="00822D8E" w:rsidRDefault="00822D8E" w:rsidP="0042743B"/>
    <w:p w14:paraId="3C764454" w14:textId="7144F55B" w:rsidR="00822D8E" w:rsidRDefault="00822D8E" w:rsidP="0042743B">
      <w:pPr>
        <w:rPr>
          <w:b/>
          <w:bCs/>
        </w:rPr>
      </w:pPr>
      <w:r w:rsidRPr="00822D8E">
        <w:rPr>
          <w:b/>
          <w:bCs/>
        </w:rPr>
        <w:t>Sequence Diagram</w:t>
      </w:r>
      <w:r w:rsidR="00C31AF5">
        <w:rPr>
          <w:b/>
          <w:bCs/>
        </w:rPr>
        <w:t xml:space="preserve"> </w:t>
      </w:r>
    </w:p>
    <w:p w14:paraId="09BEC6FC" w14:textId="3373AD6A" w:rsidR="00A34EC5" w:rsidRPr="00A34EC5" w:rsidRDefault="00A34EC5" w:rsidP="00A34EC5">
      <w:pPr>
        <w:rPr>
          <w:b/>
          <w:bCs/>
        </w:rPr>
      </w:pPr>
      <w:r w:rsidRPr="00A34EC5">
        <w:rPr>
          <w:b/>
          <w:bCs/>
        </w:rPr>
        <w:drawing>
          <wp:inline distT="0" distB="0" distL="0" distR="0" wp14:anchorId="1B398C0E" wp14:editId="27C92839">
            <wp:extent cx="5731510" cy="7598229"/>
            <wp:effectExtent l="0" t="0" r="2540" b="3175"/>
            <wp:docPr id="899514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69" cy="760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EDB1" w14:textId="77777777" w:rsidR="00822D8E" w:rsidRPr="0042743B" w:rsidRDefault="00822D8E" w:rsidP="0042743B">
      <w:pPr>
        <w:rPr>
          <w:b/>
          <w:bCs/>
        </w:rPr>
      </w:pPr>
    </w:p>
    <w:p w14:paraId="7B451726" w14:textId="18B67D37" w:rsidR="00C31AF5" w:rsidRPr="00C31AF5" w:rsidRDefault="00587C37" w:rsidP="0042743B">
      <w:pPr>
        <w:rPr>
          <w:b/>
          <w:bCs/>
        </w:rPr>
      </w:pPr>
      <w:r w:rsidRPr="00C31AF5">
        <w:rPr>
          <w:b/>
          <w:bCs/>
        </w:rPr>
        <w:t>Activity Diagram</w:t>
      </w:r>
    </w:p>
    <w:p w14:paraId="75A59C4D" w14:textId="1C9C1318" w:rsidR="00181A84" w:rsidRPr="00181A84" w:rsidRDefault="00181A84" w:rsidP="00181A84">
      <w:r w:rsidRPr="00181A84">
        <w:drawing>
          <wp:inline distT="0" distB="0" distL="0" distR="0" wp14:anchorId="168E8C35" wp14:editId="40695CDA">
            <wp:extent cx="3169285" cy="7903028"/>
            <wp:effectExtent l="0" t="0" r="0" b="3175"/>
            <wp:docPr id="1829217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732" cy="790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62D0" w14:textId="77777777" w:rsidR="0042743B" w:rsidRDefault="0042743B" w:rsidP="0042743B"/>
    <w:p w14:paraId="6D338461" w14:textId="6327FFAF" w:rsidR="00C31AF5" w:rsidRPr="00C31AF5" w:rsidRDefault="00C31AF5" w:rsidP="00C31AF5"/>
    <w:p w14:paraId="1468A830" w14:textId="77777777" w:rsidR="00822D8E" w:rsidRDefault="00822D8E" w:rsidP="0042743B">
      <w:pPr>
        <w:rPr>
          <w:b/>
          <w:bCs/>
        </w:rPr>
      </w:pPr>
    </w:p>
    <w:p w14:paraId="35C7864B" w14:textId="77777777" w:rsidR="00C31AF5" w:rsidRDefault="00C31AF5" w:rsidP="0042743B">
      <w:pPr>
        <w:rPr>
          <w:b/>
          <w:bCs/>
        </w:rPr>
      </w:pPr>
    </w:p>
    <w:p w14:paraId="06B9DB36" w14:textId="01693EC5" w:rsidR="00C31AF5" w:rsidRDefault="00C31AF5" w:rsidP="0042743B">
      <w:pPr>
        <w:rPr>
          <w:b/>
          <w:bCs/>
        </w:rPr>
      </w:pPr>
      <w:r>
        <w:rPr>
          <w:b/>
          <w:bCs/>
        </w:rPr>
        <w:t>Entity Relationship Diagram</w:t>
      </w:r>
    </w:p>
    <w:p w14:paraId="121558BF" w14:textId="612A0639" w:rsidR="00C31AF5" w:rsidRPr="00C31AF5" w:rsidRDefault="00C31AF5" w:rsidP="00C31AF5">
      <w:pPr>
        <w:rPr>
          <w:b/>
          <w:bCs/>
        </w:rPr>
      </w:pPr>
    </w:p>
    <w:p w14:paraId="71F46862" w14:textId="242AA525" w:rsidR="00A34EC5" w:rsidRPr="00A34EC5" w:rsidRDefault="00A34EC5" w:rsidP="00A34EC5">
      <w:pPr>
        <w:rPr>
          <w:b/>
          <w:bCs/>
        </w:rPr>
      </w:pPr>
      <w:r w:rsidRPr="00A34EC5">
        <w:rPr>
          <w:b/>
          <w:bCs/>
        </w:rPr>
        <w:drawing>
          <wp:inline distT="0" distB="0" distL="0" distR="0" wp14:anchorId="2F29CEEF" wp14:editId="5A5FF333">
            <wp:extent cx="5731510" cy="5638800"/>
            <wp:effectExtent l="0" t="0" r="2540" b="0"/>
            <wp:docPr id="19569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27" cy="5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E15C" w14:textId="1088D12A" w:rsidR="00C31AF5" w:rsidRDefault="00C31AF5" w:rsidP="0042743B">
      <w:pPr>
        <w:rPr>
          <w:b/>
          <w:bCs/>
        </w:rPr>
      </w:pPr>
    </w:p>
    <w:p w14:paraId="76DEB3D2" w14:textId="77777777" w:rsidR="00C31AF5" w:rsidRDefault="00C31AF5" w:rsidP="0042743B">
      <w:pPr>
        <w:rPr>
          <w:b/>
          <w:bCs/>
        </w:rPr>
      </w:pPr>
    </w:p>
    <w:p w14:paraId="79076007" w14:textId="62257435" w:rsidR="00793AE0" w:rsidRDefault="00793AE0" w:rsidP="00793AE0">
      <w:pPr>
        <w:rPr>
          <w:b/>
          <w:bCs/>
        </w:rPr>
      </w:pPr>
    </w:p>
    <w:p w14:paraId="3B45CE90" w14:textId="331FB311" w:rsidR="00793AE0" w:rsidRDefault="00793AE0" w:rsidP="00793AE0">
      <w:pPr>
        <w:rPr>
          <w:b/>
          <w:bCs/>
        </w:rPr>
      </w:pPr>
    </w:p>
    <w:p w14:paraId="71773ABD" w14:textId="77777777" w:rsidR="00793AE0" w:rsidRPr="00793AE0" w:rsidRDefault="00793AE0" w:rsidP="00793AE0">
      <w:pPr>
        <w:rPr>
          <w:b/>
          <w:bCs/>
        </w:rPr>
      </w:pPr>
    </w:p>
    <w:p w14:paraId="17591DAA" w14:textId="77777777" w:rsidR="00F2704D" w:rsidRDefault="00F2704D" w:rsidP="00F2704D">
      <w:pPr>
        <w:rPr>
          <w:b/>
          <w:bCs/>
        </w:rPr>
      </w:pPr>
    </w:p>
    <w:p w14:paraId="677B5104" w14:textId="77777777" w:rsidR="00F2704D" w:rsidRDefault="00F2704D" w:rsidP="00F2704D">
      <w:pPr>
        <w:rPr>
          <w:b/>
          <w:bCs/>
        </w:rPr>
      </w:pPr>
    </w:p>
    <w:p w14:paraId="54AA1EE5" w14:textId="50D3C6B8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 Data Design</w:t>
      </w:r>
    </w:p>
    <w:p w14:paraId="1D701860" w14:textId="77777777" w:rsidR="00F2704D" w:rsidRPr="00F2704D" w:rsidRDefault="00F2704D" w:rsidP="00F2704D">
      <w:r w:rsidRPr="00F2704D">
        <w:t>The system manages both learning data and telecom knowledge data.</w:t>
      </w:r>
    </w:p>
    <w:p w14:paraId="7063E4E7" w14:textId="00DFEDEF" w:rsidR="00F2704D" w:rsidRPr="00F2704D" w:rsidRDefault="00F2704D" w:rsidP="00F2704D"/>
    <w:p w14:paraId="43515D71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3.1 Data Model</w:t>
      </w:r>
    </w:p>
    <w:p w14:paraId="237A84B4" w14:textId="77777777" w:rsidR="00F2704D" w:rsidRPr="00F2704D" w:rsidRDefault="00F2704D" w:rsidP="00F2704D">
      <w:r w:rsidRPr="00F2704D">
        <w:t>User</w:t>
      </w:r>
    </w:p>
    <w:p w14:paraId="2E41C043" w14:textId="77777777" w:rsidR="00F2704D" w:rsidRPr="00F2704D" w:rsidRDefault="00F2704D" w:rsidP="00F2704D">
      <w:pPr>
        <w:numPr>
          <w:ilvl w:val="0"/>
          <w:numId w:val="48"/>
        </w:numPr>
      </w:pPr>
      <w:proofErr w:type="spellStart"/>
      <w:r w:rsidRPr="00F2704D">
        <w:t>user_id</w:t>
      </w:r>
      <w:proofErr w:type="spellEnd"/>
    </w:p>
    <w:p w14:paraId="2B79A022" w14:textId="77777777" w:rsidR="00F2704D" w:rsidRPr="00F2704D" w:rsidRDefault="00F2704D" w:rsidP="00F2704D">
      <w:pPr>
        <w:numPr>
          <w:ilvl w:val="0"/>
          <w:numId w:val="48"/>
        </w:numPr>
      </w:pPr>
      <w:r w:rsidRPr="00F2704D">
        <w:t>name</w:t>
      </w:r>
    </w:p>
    <w:p w14:paraId="7401115D" w14:textId="77777777" w:rsidR="00F2704D" w:rsidRPr="00F2704D" w:rsidRDefault="00F2704D" w:rsidP="00F2704D">
      <w:r w:rsidRPr="00F2704D">
        <w:t>Session</w:t>
      </w:r>
    </w:p>
    <w:p w14:paraId="680414E5" w14:textId="77777777" w:rsidR="00F2704D" w:rsidRPr="00F2704D" w:rsidRDefault="00F2704D" w:rsidP="00F2704D">
      <w:pPr>
        <w:numPr>
          <w:ilvl w:val="0"/>
          <w:numId w:val="49"/>
        </w:numPr>
      </w:pPr>
      <w:proofErr w:type="spellStart"/>
      <w:r w:rsidRPr="00F2704D">
        <w:t>session_id</w:t>
      </w:r>
      <w:proofErr w:type="spellEnd"/>
    </w:p>
    <w:p w14:paraId="7FA2759F" w14:textId="77777777" w:rsidR="00F2704D" w:rsidRPr="00F2704D" w:rsidRDefault="00F2704D" w:rsidP="00F2704D">
      <w:pPr>
        <w:numPr>
          <w:ilvl w:val="0"/>
          <w:numId w:val="49"/>
        </w:numPr>
      </w:pPr>
      <w:proofErr w:type="spellStart"/>
      <w:r w:rsidRPr="00F2704D">
        <w:t>user_id</w:t>
      </w:r>
      <w:proofErr w:type="spellEnd"/>
    </w:p>
    <w:p w14:paraId="16874C33" w14:textId="77777777" w:rsidR="00F2704D" w:rsidRPr="00F2704D" w:rsidRDefault="00F2704D" w:rsidP="00F2704D">
      <w:r w:rsidRPr="00F2704D">
        <w:t>Question</w:t>
      </w:r>
    </w:p>
    <w:p w14:paraId="5F8308AF" w14:textId="77777777" w:rsidR="00F2704D" w:rsidRPr="00F2704D" w:rsidRDefault="00F2704D" w:rsidP="00F2704D">
      <w:pPr>
        <w:numPr>
          <w:ilvl w:val="0"/>
          <w:numId w:val="50"/>
        </w:numPr>
      </w:pPr>
      <w:proofErr w:type="spellStart"/>
      <w:r w:rsidRPr="00F2704D">
        <w:t>question_id</w:t>
      </w:r>
      <w:proofErr w:type="spellEnd"/>
    </w:p>
    <w:p w14:paraId="40F0F857" w14:textId="77777777" w:rsidR="00F2704D" w:rsidRPr="00F2704D" w:rsidRDefault="00F2704D" w:rsidP="00F2704D">
      <w:pPr>
        <w:numPr>
          <w:ilvl w:val="0"/>
          <w:numId w:val="50"/>
        </w:numPr>
      </w:pPr>
      <w:r w:rsidRPr="00F2704D">
        <w:t>topic</w:t>
      </w:r>
    </w:p>
    <w:p w14:paraId="7774087B" w14:textId="77777777" w:rsidR="00F2704D" w:rsidRPr="00F2704D" w:rsidRDefault="00F2704D" w:rsidP="00F2704D">
      <w:pPr>
        <w:numPr>
          <w:ilvl w:val="0"/>
          <w:numId w:val="50"/>
        </w:numPr>
      </w:pPr>
      <w:r w:rsidRPr="00F2704D">
        <w:t>difficulty</w:t>
      </w:r>
    </w:p>
    <w:p w14:paraId="39763F95" w14:textId="77777777" w:rsidR="00F2704D" w:rsidRPr="00F2704D" w:rsidRDefault="00F2704D" w:rsidP="00F2704D">
      <w:r w:rsidRPr="00F2704D">
        <w:t>Response</w:t>
      </w:r>
    </w:p>
    <w:p w14:paraId="08721C5C" w14:textId="77777777" w:rsidR="00F2704D" w:rsidRPr="00F2704D" w:rsidRDefault="00F2704D" w:rsidP="00F2704D">
      <w:pPr>
        <w:numPr>
          <w:ilvl w:val="0"/>
          <w:numId w:val="51"/>
        </w:numPr>
      </w:pPr>
      <w:proofErr w:type="spellStart"/>
      <w:r w:rsidRPr="00F2704D">
        <w:t>response_id</w:t>
      </w:r>
      <w:proofErr w:type="spellEnd"/>
    </w:p>
    <w:p w14:paraId="1CB6B81C" w14:textId="77777777" w:rsidR="00F2704D" w:rsidRPr="00F2704D" w:rsidRDefault="00F2704D" w:rsidP="00F2704D">
      <w:pPr>
        <w:numPr>
          <w:ilvl w:val="0"/>
          <w:numId w:val="51"/>
        </w:numPr>
      </w:pPr>
      <w:proofErr w:type="spellStart"/>
      <w:r w:rsidRPr="00F2704D">
        <w:t>session_id</w:t>
      </w:r>
      <w:proofErr w:type="spellEnd"/>
    </w:p>
    <w:p w14:paraId="28C1D6FA" w14:textId="77777777" w:rsidR="00F2704D" w:rsidRPr="00F2704D" w:rsidRDefault="00F2704D" w:rsidP="00F2704D">
      <w:pPr>
        <w:numPr>
          <w:ilvl w:val="0"/>
          <w:numId w:val="51"/>
        </w:numPr>
      </w:pPr>
      <w:proofErr w:type="spellStart"/>
      <w:r w:rsidRPr="00F2704D">
        <w:t>question_id</w:t>
      </w:r>
      <w:proofErr w:type="spellEnd"/>
    </w:p>
    <w:p w14:paraId="2F60EF44" w14:textId="77777777" w:rsidR="00F2704D" w:rsidRPr="00F2704D" w:rsidRDefault="00F2704D" w:rsidP="00F2704D">
      <w:pPr>
        <w:numPr>
          <w:ilvl w:val="0"/>
          <w:numId w:val="51"/>
        </w:numPr>
      </w:pPr>
      <w:proofErr w:type="spellStart"/>
      <w:r w:rsidRPr="00F2704D">
        <w:t>user_answer</w:t>
      </w:r>
      <w:proofErr w:type="spellEnd"/>
    </w:p>
    <w:p w14:paraId="34C7D141" w14:textId="77777777" w:rsidR="00F2704D" w:rsidRPr="00F2704D" w:rsidRDefault="00F2704D" w:rsidP="00F2704D">
      <w:pPr>
        <w:numPr>
          <w:ilvl w:val="0"/>
          <w:numId w:val="51"/>
        </w:numPr>
      </w:pPr>
      <w:r w:rsidRPr="00F2704D">
        <w:t>score</w:t>
      </w:r>
    </w:p>
    <w:p w14:paraId="70B38460" w14:textId="77777777" w:rsidR="00F2704D" w:rsidRPr="00F2704D" w:rsidRDefault="00F2704D" w:rsidP="00F2704D">
      <w:pPr>
        <w:numPr>
          <w:ilvl w:val="0"/>
          <w:numId w:val="51"/>
        </w:numPr>
      </w:pPr>
      <w:r w:rsidRPr="00F2704D">
        <w:t>explanation</w:t>
      </w:r>
    </w:p>
    <w:p w14:paraId="31EA47F1" w14:textId="77777777" w:rsidR="00F2704D" w:rsidRPr="00F2704D" w:rsidRDefault="00F2704D" w:rsidP="00F2704D">
      <w:proofErr w:type="spellStart"/>
      <w:r w:rsidRPr="00F2704D">
        <w:t>TelecomPlan</w:t>
      </w:r>
      <w:proofErr w:type="spellEnd"/>
    </w:p>
    <w:p w14:paraId="03D6C624" w14:textId="77777777" w:rsidR="00F2704D" w:rsidRPr="00F2704D" w:rsidRDefault="00F2704D" w:rsidP="00F2704D">
      <w:pPr>
        <w:numPr>
          <w:ilvl w:val="0"/>
          <w:numId w:val="52"/>
        </w:numPr>
      </w:pPr>
      <w:proofErr w:type="spellStart"/>
      <w:r w:rsidRPr="00F2704D">
        <w:t>plan_id</w:t>
      </w:r>
      <w:proofErr w:type="spellEnd"/>
    </w:p>
    <w:p w14:paraId="617C0188" w14:textId="77777777" w:rsidR="00F2704D" w:rsidRPr="00F2704D" w:rsidRDefault="00F2704D" w:rsidP="00F2704D">
      <w:pPr>
        <w:numPr>
          <w:ilvl w:val="0"/>
          <w:numId w:val="52"/>
        </w:numPr>
      </w:pPr>
      <w:proofErr w:type="spellStart"/>
      <w:r w:rsidRPr="00F2704D">
        <w:t>plan_name</w:t>
      </w:r>
      <w:proofErr w:type="spellEnd"/>
    </w:p>
    <w:p w14:paraId="6D53AFEC" w14:textId="77777777" w:rsidR="00F2704D" w:rsidRPr="00F2704D" w:rsidRDefault="00F2704D" w:rsidP="00F2704D">
      <w:pPr>
        <w:numPr>
          <w:ilvl w:val="0"/>
          <w:numId w:val="52"/>
        </w:numPr>
      </w:pPr>
      <w:proofErr w:type="spellStart"/>
      <w:r w:rsidRPr="00F2704D">
        <w:t>data_limit</w:t>
      </w:r>
      <w:proofErr w:type="spellEnd"/>
    </w:p>
    <w:p w14:paraId="3E90D1B1" w14:textId="77777777" w:rsidR="00F2704D" w:rsidRPr="00F2704D" w:rsidRDefault="00F2704D" w:rsidP="00F2704D">
      <w:pPr>
        <w:numPr>
          <w:ilvl w:val="0"/>
          <w:numId w:val="52"/>
        </w:numPr>
      </w:pPr>
      <w:r w:rsidRPr="00F2704D">
        <w:t>validity</w:t>
      </w:r>
    </w:p>
    <w:p w14:paraId="03374EDE" w14:textId="77777777" w:rsidR="00F2704D" w:rsidRDefault="00F2704D" w:rsidP="00F2704D">
      <w:pPr>
        <w:ind w:left="720"/>
        <w:rPr>
          <w:b/>
          <w:bCs/>
        </w:rPr>
      </w:pPr>
    </w:p>
    <w:p w14:paraId="54C94EF0" w14:textId="29B79762" w:rsidR="00F2704D" w:rsidRPr="00F2704D" w:rsidRDefault="00F2704D" w:rsidP="00F2704D">
      <w:pPr>
        <w:numPr>
          <w:ilvl w:val="0"/>
          <w:numId w:val="52"/>
        </w:numPr>
      </w:pPr>
      <w:r w:rsidRPr="00F2704D">
        <w:t>price</w:t>
      </w:r>
    </w:p>
    <w:p w14:paraId="49E62CA5" w14:textId="77777777" w:rsidR="00F2704D" w:rsidRPr="00F2704D" w:rsidRDefault="00F2704D" w:rsidP="00F2704D">
      <w:pPr>
        <w:numPr>
          <w:ilvl w:val="0"/>
          <w:numId w:val="52"/>
        </w:numPr>
      </w:pPr>
      <w:r w:rsidRPr="00F2704D">
        <w:t>description</w:t>
      </w:r>
    </w:p>
    <w:p w14:paraId="1E4B9F85" w14:textId="7BD94577" w:rsidR="00F2704D" w:rsidRPr="00F2704D" w:rsidRDefault="00F2704D" w:rsidP="00F2704D">
      <w:pPr>
        <w:rPr>
          <w:b/>
          <w:bCs/>
        </w:rPr>
      </w:pPr>
    </w:p>
    <w:p w14:paraId="5633622B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3.2 Data Access Mechanism</w:t>
      </w:r>
    </w:p>
    <w:p w14:paraId="0C49F5F3" w14:textId="77777777" w:rsidR="00F2704D" w:rsidRPr="00F2704D" w:rsidRDefault="00F2704D" w:rsidP="00F2704D">
      <w:pPr>
        <w:numPr>
          <w:ilvl w:val="0"/>
          <w:numId w:val="53"/>
        </w:numPr>
      </w:pPr>
      <w:r w:rsidRPr="00F2704D">
        <w:t>Telecom plan data retrieved from plans.py</w:t>
      </w:r>
    </w:p>
    <w:p w14:paraId="0C6D1517" w14:textId="77777777" w:rsidR="00F2704D" w:rsidRPr="00F2704D" w:rsidRDefault="00F2704D" w:rsidP="00F2704D">
      <w:pPr>
        <w:numPr>
          <w:ilvl w:val="0"/>
          <w:numId w:val="53"/>
        </w:numPr>
      </w:pPr>
      <w:r w:rsidRPr="00F2704D">
        <w:t>Embeddings accessed via FAISS</w:t>
      </w:r>
    </w:p>
    <w:p w14:paraId="4FCED478" w14:textId="77777777" w:rsidR="00F2704D" w:rsidRPr="00F2704D" w:rsidRDefault="00F2704D" w:rsidP="00F2704D">
      <w:pPr>
        <w:numPr>
          <w:ilvl w:val="0"/>
          <w:numId w:val="53"/>
        </w:numPr>
      </w:pPr>
      <w:r w:rsidRPr="00F2704D">
        <w:t>Evaluation results returned by Ollama LLM</w:t>
      </w:r>
    </w:p>
    <w:p w14:paraId="4CB9D383" w14:textId="77777777" w:rsidR="00F2704D" w:rsidRPr="00F2704D" w:rsidRDefault="00F2704D" w:rsidP="00F2704D">
      <w:pPr>
        <w:numPr>
          <w:ilvl w:val="0"/>
          <w:numId w:val="53"/>
        </w:numPr>
      </w:pPr>
      <w:r w:rsidRPr="00F2704D">
        <w:t>Session data stored in memory or local storage</w:t>
      </w:r>
    </w:p>
    <w:p w14:paraId="0FF43337" w14:textId="594AF23C" w:rsidR="00F2704D" w:rsidRPr="00F2704D" w:rsidRDefault="00F2704D" w:rsidP="00F2704D">
      <w:pPr>
        <w:rPr>
          <w:b/>
          <w:bCs/>
        </w:rPr>
      </w:pPr>
    </w:p>
    <w:p w14:paraId="265D8AAA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3.3 Data Retention Policies</w:t>
      </w:r>
    </w:p>
    <w:p w14:paraId="6D9D72BF" w14:textId="77777777" w:rsidR="00F2704D" w:rsidRPr="00F2704D" w:rsidRDefault="00F2704D" w:rsidP="00F2704D">
      <w:pPr>
        <w:numPr>
          <w:ilvl w:val="0"/>
          <w:numId w:val="54"/>
        </w:numPr>
      </w:pPr>
      <w:r w:rsidRPr="00F2704D">
        <w:t>Session data stored for active runtime</w:t>
      </w:r>
    </w:p>
    <w:p w14:paraId="4C48052B" w14:textId="77777777" w:rsidR="00F2704D" w:rsidRPr="00F2704D" w:rsidRDefault="00F2704D" w:rsidP="00F2704D">
      <w:pPr>
        <w:numPr>
          <w:ilvl w:val="0"/>
          <w:numId w:val="54"/>
        </w:numPr>
      </w:pPr>
      <w:r w:rsidRPr="00F2704D">
        <w:t>Performance logs may be stored locally</w:t>
      </w:r>
    </w:p>
    <w:p w14:paraId="01FB1F29" w14:textId="77777777" w:rsidR="00F2704D" w:rsidRPr="00F2704D" w:rsidRDefault="00F2704D" w:rsidP="00F2704D">
      <w:pPr>
        <w:numPr>
          <w:ilvl w:val="0"/>
          <w:numId w:val="54"/>
        </w:numPr>
      </w:pPr>
      <w:r w:rsidRPr="00F2704D">
        <w:t>No external cloud storage used</w:t>
      </w:r>
    </w:p>
    <w:p w14:paraId="19E727E3" w14:textId="77777777" w:rsidR="00F2704D" w:rsidRPr="00F2704D" w:rsidRDefault="00F2704D" w:rsidP="00F2704D">
      <w:pPr>
        <w:numPr>
          <w:ilvl w:val="0"/>
          <w:numId w:val="54"/>
        </w:numPr>
      </w:pPr>
      <w:r w:rsidRPr="00F2704D">
        <w:t>Data can be cleared manually</w:t>
      </w:r>
    </w:p>
    <w:p w14:paraId="53F1E796" w14:textId="2B3BD4AB" w:rsidR="00F2704D" w:rsidRPr="00F2704D" w:rsidRDefault="00F2704D" w:rsidP="00F2704D"/>
    <w:p w14:paraId="024E583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3.4 Data Migration</w:t>
      </w:r>
    </w:p>
    <w:p w14:paraId="129AC69E" w14:textId="77777777" w:rsidR="00F2704D" w:rsidRPr="00F2704D" w:rsidRDefault="00F2704D" w:rsidP="00F2704D">
      <w:r w:rsidRPr="00F2704D">
        <w:t>Currently:</w:t>
      </w:r>
    </w:p>
    <w:p w14:paraId="56C25B50" w14:textId="77777777" w:rsidR="00F2704D" w:rsidRPr="00F2704D" w:rsidRDefault="00F2704D" w:rsidP="00F2704D">
      <w:pPr>
        <w:numPr>
          <w:ilvl w:val="0"/>
          <w:numId w:val="55"/>
        </w:numPr>
      </w:pPr>
      <w:r w:rsidRPr="00F2704D">
        <w:t>No external database migration required</w:t>
      </w:r>
    </w:p>
    <w:p w14:paraId="7935FA94" w14:textId="77777777" w:rsidR="00F2704D" w:rsidRPr="00F2704D" w:rsidRDefault="00F2704D" w:rsidP="00F2704D">
      <w:pPr>
        <w:numPr>
          <w:ilvl w:val="0"/>
          <w:numId w:val="55"/>
        </w:numPr>
      </w:pPr>
      <w:r w:rsidRPr="00F2704D">
        <w:t>Future scope includes migration to relational databases such as PostgreSQL</w:t>
      </w:r>
    </w:p>
    <w:p w14:paraId="26DAFCE6" w14:textId="315A7B0A" w:rsidR="00F2704D" w:rsidRPr="00F2704D" w:rsidRDefault="00F2704D" w:rsidP="00F2704D"/>
    <w:p w14:paraId="3A24C438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4. Interfaces</w:t>
      </w:r>
    </w:p>
    <w:p w14:paraId="2F8868D1" w14:textId="77777777" w:rsidR="00F2704D" w:rsidRPr="00F2704D" w:rsidRDefault="00F2704D" w:rsidP="00F2704D">
      <w:r w:rsidRPr="00F2704D">
        <w:t>User Interface:</w:t>
      </w:r>
    </w:p>
    <w:p w14:paraId="1F29F6EA" w14:textId="77777777" w:rsidR="00F2704D" w:rsidRPr="00F2704D" w:rsidRDefault="00F2704D" w:rsidP="00F2704D">
      <w:pPr>
        <w:numPr>
          <w:ilvl w:val="0"/>
          <w:numId w:val="56"/>
        </w:numPr>
      </w:pPr>
      <w:r w:rsidRPr="00F2704D">
        <w:t>CLI-based interaction (current implementation)</w:t>
      </w:r>
    </w:p>
    <w:p w14:paraId="27F23272" w14:textId="77777777" w:rsidR="00F2704D" w:rsidRPr="00F2704D" w:rsidRDefault="00F2704D" w:rsidP="00F2704D">
      <w:pPr>
        <w:numPr>
          <w:ilvl w:val="0"/>
          <w:numId w:val="56"/>
        </w:numPr>
      </w:pPr>
      <w:r w:rsidRPr="00F2704D">
        <w:t>Extendable to web interface</w:t>
      </w:r>
    </w:p>
    <w:p w14:paraId="1186052D" w14:textId="77777777" w:rsidR="00F2704D" w:rsidRPr="00F2704D" w:rsidRDefault="00F2704D" w:rsidP="00F2704D">
      <w:r w:rsidRPr="00F2704D">
        <w:t>LLM Interface:</w:t>
      </w:r>
    </w:p>
    <w:p w14:paraId="5D8146F1" w14:textId="77777777" w:rsidR="00F2704D" w:rsidRPr="00F2704D" w:rsidRDefault="00F2704D" w:rsidP="00F2704D">
      <w:pPr>
        <w:numPr>
          <w:ilvl w:val="0"/>
          <w:numId w:val="57"/>
        </w:numPr>
      </w:pPr>
      <w:r w:rsidRPr="00F2704D">
        <w:t>Ollama API-style local LLM calls</w:t>
      </w:r>
    </w:p>
    <w:p w14:paraId="438B8336" w14:textId="77777777" w:rsidR="00F2704D" w:rsidRPr="00F2704D" w:rsidRDefault="00F2704D" w:rsidP="00F2704D">
      <w:r w:rsidRPr="00F2704D">
        <w:t>Vector Interface:</w:t>
      </w:r>
    </w:p>
    <w:p w14:paraId="7DE6DB98" w14:textId="77777777" w:rsidR="00F2704D" w:rsidRDefault="00F2704D" w:rsidP="00F2704D">
      <w:pPr>
        <w:ind w:left="720"/>
        <w:rPr>
          <w:b/>
          <w:bCs/>
        </w:rPr>
      </w:pPr>
    </w:p>
    <w:p w14:paraId="7574C088" w14:textId="77777777" w:rsidR="00F2704D" w:rsidRDefault="00F2704D" w:rsidP="00F2704D">
      <w:pPr>
        <w:ind w:left="720"/>
        <w:rPr>
          <w:b/>
          <w:bCs/>
        </w:rPr>
      </w:pPr>
    </w:p>
    <w:p w14:paraId="5A358B87" w14:textId="1C835586" w:rsidR="00F2704D" w:rsidRPr="00F2704D" w:rsidRDefault="00F2704D" w:rsidP="00F2704D">
      <w:pPr>
        <w:numPr>
          <w:ilvl w:val="0"/>
          <w:numId w:val="58"/>
        </w:numPr>
      </w:pPr>
      <w:r w:rsidRPr="00F2704D">
        <w:t>FAISS similarity search</w:t>
      </w:r>
    </w:p>
    <w:p w14:paraId="53369CDF" w14:textId="1B0B0CDB" w:rsidR="00F2704D" w:rsidRPr="00F2704D" w:rsidRDefault="00F2704D" w:rsidP="00F2704D">
      <w:pPr>
        <w:rPr>
          <w:b/>
          <w:bCs/>
        </w:rPr>
      </w:pPr>
    </w:p>
    <w:p w14:paraId="712D0740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5. State and Session Management</w:t>
      </w:r>
    </w:p>
    <w:p w14:paraId="677C2632" w14:textId="77777777" w:rsidR="00F2704D" w:rsidRPr="00F2704D" w:rsidRDefault="00F2704D" w:rsidP="00F2704D">
      <w:pPr>
        <w:numPr>
          <w:ilvl w:val="0"/>
          <w:numId w:val="59"/>
        </w:numPr>
      </w:pPr>
      <w:r w:rsidRPr="00F2704D">
        <w:t>Session created per user interaction</w:t>
      </w:r>
    </w:p>
    <w:p w14:paraId="20D2476C" w14:textId="77777777" w:rsidR="00F2704D" w:rsidRPr="00F2704D" w:rsidRDefault="00F2704D" w:rsidP="00F2704D">
      <w:pPr>
        <w:numPr>
          <w:ilvl w:val="0"/>
          <w:numId w:val="59"/>
        </w:numPr>
      </w:pPr>
      <w:r w:rsidRPr="00F2704D">
        <w:t>Performance tracked within session</w:t>
      </w:r>
    </w:p>
    <w:p w14:paraId="3E0ACC5B" w14:textId="77777777" w:rsidR="00F2704D" w:rsidRPr="00F2704D" w:rsidRDefault="00F2704D" w:rsidP="00F2704D">
      <w:pPr>
        <w:numPr>
          <w:ilvl w:val="0"/>
          <w:numId w:val="59"/>
        </w:numPr>
      </w:pPr>
      <w:r w:rsidRPr="00F2704D">
        <w:t>Difficulty adjusted based on previous responses</w:t>
      </w:r>
    </w:p>
    <w:p w14:paraId="3F4E9BE5" w14:textId="77777777" w:rsidR="00F2704D" w:rsidRPr="00F2704D" w:rsidRDefault="00F2704D" w:rsidP="00F2704D">
      <w:pPr>
        <w:numPr>
          <w:ilvl w:val="0"/>
          <w:numId w:val="59"/>
        </w:numPr>
      </w:pPr>
      <w:r w:rsidRPr="00F2704D">
        <w:t>Adaptive learning maintained per session</w:t>
      </w:r>
    </w:p>
    <w:p w14:paraId="45BF7C0E" w14:textId="11F8F352" w:rsidR="00F2704D" w:rsidRPr="00F2704D" w:rsidRDefault="00F2704D" w:rsidP="00F2704D">
      <w:pPr>
        <w:rPr>
          <w:b/>
          <w:bCs/>
        </w:rPr>
      </w:pPr>
    </w:p>
    <w:p w14:paraId="5E06F31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6. Caching</w:t>
      </w:r>
    </w:p>
    <w:p w14:paraId="4BA87034" w14:textId="77777777" w:rsidR="00F2704D" w:rsidRPr="00F2704D" w:rsidRDefault="00F2704D" w:rsidP="00F2704D">
      <w:pPr>
        <w:numPr>
          <w:ilvl w:val="0"/>
          <w:numId w:val="60"/>
        </w:numPr>
      </w:pPr>
      <w:r w:rsidRPr="00F2704D">
        <w:t>FAISS index cached in memory</w:t>
      </w:r>
    </w:p>
    <w:p w14:paraId="17E5533C" w14:textId="77777777" w:rsidR="00F2704D" w:rsidRPr="00F2704D" w:rsidRDefault="00F2704D" w:rsidP="00F2704D">
      <w:pPr>
        <w:numPr>
          <w:ilvl w:val="0"/>
          <w:numId w:val="60"/>
        </w:numPr>
      </w:pPr>
      <w:r w:rsidRPr="00F2704D">
        <w:t>Pre-generated embeddings stored locally</w:t>
      </w:r>
    </w:p>
    <w:p w14:paraId="53B6DE31" w14:textId="77777777" w:rsidR="00F2704D" w:rsidRPr="00F2704D" w:rsidRDefault="00F2704D" w:rsidP="00F2704D">
      <w:pPr>
        <w:numPr>
          <w:ilvl w:val="0"/>
          <w:numId w:val="60"/>
        </w:numPr>
      </w:pPr>
      <w:r w:rsidRPr="00F2704D">
        <w:t>Reduces repeated computation</w:t>
      </w:r>
    </w:p>
    <w:p w14:paraId="2976DCE3" w14:textId="169B4864" w:rsidR="00F2704D" w:rsidRPr="00F2704D" w:rsidRDefault="00F2704D" w:rsidP="00F2704D">
      <w:pPr>
        <w:rPr>
          <w:b/>
          <w:bCs/>
        </w:rPr>
      </w:pPr>
    </w:p>
    <w:p w14:paraId="5004B73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 Non-Functional Requirements</w:t>
      </w:r>
    </w:p>
    <w:p w14:paraId="5FF4E4FC" w14:textId="77777777" w:rsidR="00F2704D" w:rsidRPr="00F2704D" w:rsidRDefault="00F2704D" w:rsidP="00F2704D">
      <w:r w:rsidRPr="00F2704D">
        <w:t>Reliability</w:t>
      </w:r>
    </w:p>
    <w:p w14:paraId="51017FFF" w14:textId="77777777" w:rsidR="00F2704D" w:rsidRPr="00F2704D" w:rsidRDefault="00F2704D" w:rsidP="00F2704D">
      <w:pPr>
        <w:numPr>
          <w:ilvl w:val="0"/>
          <w:numId w:val="61"/>
        </w:numPr>
      </w:pPr>
      <w:r w:rsidRPr="00F2704D">
        <w:t>Local LLM ensures independence from external APIs</w:t>
      </w:r>
    </w:p>
    <w:p w14:paraId="41983B6B" w14:textId="77777777" w:rsidR="00F2704D" w:rsidRPr="00F2704D" w:rsidRDefault="00F2704D" w:rsidP="00F2704D">
      <w:r w:rsidRPr="00F2704D">
        <w:t>Maintainability</w:t>
      </w:r>
    </w:p>
    <w:p w14:paraId="082C534A" w14:textId="77777777" w:rsidR="00F2704D" w:rsidRPr="00F2704D" w:rsidRDefault="00F2704D" w:rsidP="00F2704D">
      <w:pPr>
        <w:numPr>
          <w:ilvl w:val="0"/>
          <w:numId w:val="62"/>
        </w:numPr>
      </w:pPr>
      <w:r w:rsidRPr="00F2704D">
        <w:t>Modular folder structure</w:t>
      </w:r>
    </w:p>
    <w:p w14:paraId="2783E213" w14:textId="77777777" w:rsidR="00F2704D" w:rsidRPr="00F2704D" w:rsidRDefault="00F2704D" w:rsidP="00F2704D">
      <w:r w:rsidRPr="00F2704D">
        <w:t>Scalability</w:t>
      </w:r>
    </w:p>
    <w:p w14:paraId="0984C27B" w14:textId="77777777" w:rsidR="00F2704D" w:rsidRPr="00F2704D" w:rsidRDefault="00F2704D" w:rsidP="00F2704D">
      <w:pPr>
        <w:numPr>
          <w:ilvl w:val="0"/>
          <w:numId w:val="63"/>
        </w:numPr>
      </w:pPr>
      <w:r w:rsidRPr="00F2704D">
        <w:t>Components can be extended independently</w:t>
      </w:r>
    </w:p>
    <w:p w14:paraId="4525986A" w14:textId="77777777" w:rsidR="00F2704D" w:rsidRPr="00F2704D" w:rsidRDefault="00F2704D" w:rsidP="00F2704D">
      <w:r w:rsidRPr="00F2704D">
        <w:t>Usability</w:t>
      </w:r>
    </w:p>
    <w:p w14:paraId="4E54E908" w14:textId="77777777" w:rsidR="00F2704D" w:rsidRPr="00F2704D" w:rsidRDefault="00F2704D" w:rsidP="00F2704D">
      <w:pPr>
        <w:numPr>
          <w:ilvl w:val="0"/>
          <w:numId w:val="64"/>
        </w:numPr>
      </w:pPr>
      <w:r w:rsidRPr="00F2704D">
        <w:t>Interactive conversational format</w:t>
      </w:r>
    </w:p>
    <w:p w14:paraId="2A7CBF89" w14:textId="5E34CF43" w:rsidR="00F2704D" w:rsidRPr="00F2704D" w:rsidRDefault="00F2704D" w:rsidP="00F2704D">
      <w:pPr>
        <w:rPr>
          <w:b/>
          <w:bCs/>
        </w:rPr>
      </w:pPr>
    </w:p>
    <w:p w14:paraId="0ECCA644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7.1 Security Aspects</w:t>
      </w:r>
    </w:p>
    <w:p w14:paraId="5C133AB8" w14:textId="77777777" w:rsidR="00F2704D" w:rsidRPr="00F2704D" w:rsidRDefault="00F2704D" w:rsidP="00F2704D">
      <w:pPr>
        <w:numPr>
          <w:ilvl w:val="0"/>
          <w:numId w:val="65"/>
        </w:numPr>
      </w:pPr>
      <w:r w:rsidRPr="00F2704D">
        <w:t>Local LLM ensures data privacy</w:t>
      </w:r>
    </w:p>
    <w:p w14:paraId="68C091A3" w14:textId="77777777" w:rsidR="00F2704D" w:rsidRPr="00F2704D" w:rsidRDefault="00F2704D" w:rsidP="00F2704D">
      <w:pPr>
        <w:numPr>
          <w:ilvl w:val="0"/>
          <w:numId w:val="65"/>
        </w:numPr>
      </w:pPr>
      <w:r w:rsidRPr="00F2704D">
        <w:t>Input validation for user responses</w:t>
      </w:r>
    </w:p>
    <w:p w14:paraId="3DFBEC15" w14:textId="77777777" w:rsidR="00F2704D" w:rsidRDefault="00F2704D" w:rsidP="00F2704D">
      <w:pPr>
        <w:ind w:left="720"/>
        <w:rPr>
          <w:b/>
          <w:bCs/>
        </w:rPr>
      </w:pPr>
    </w:p>
    <w:p w14:paraId="096C77D1" w14:textId="77777777" w:rsidR="00F2704D" w:rsidRDefault="00F2704D" w:rsidP="00F2704D">
      <w:pPr>
        <w:ind w:left="720"/>
        <w:rPr>
          <w:b/>
          <w:bCs/>
        </w:rPr>
      </w:pPr>
    </w:p>
    <w:p w14:paraId="3EA01087" w14:textId="049CAB83" w:rsidR="00F2704D" w:rsidRPr="00F2704D" w:rsidRDefault="00F2704D" w:rsidP="00F2704D">
      <w:pPr>
        <w:numPr>
          <w:ilvl w:val="0"/>
          <w:numId w:val="65"/>
        </w:numPr>
      </w:pPr>
      <w:r w:rsidRPr="00F2704D">
        <w:t>No external API exposure</w:t>
      </w:r>
    </w:p>
    <w:p w14:paraId="1DA6DD9E" w14:textId="213D3B62" w:rsidR="00F2704D" w:rsidRPr="00F2704D" w:rsidRDefault="00F2704D" w:rsidP="00F2704D">
      <w:pPr>
        <w:rPr>
          <w:b/>
          <w:bCs/>
        </w:rPr>
      </w:pPr>
    </w:p>
    <w:p w14:paraId="2590B052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7.2 Performance Aspects</w:t>
      </w:r>
    </w:p>
    <w:p w14:paraId="3AC8FCED" w14:textId="77777777" w:rsidR="00F2704D" w:rsidRPr="00F2704D" w:rsidRDefault="00F2704D" w:rsidP="00F2704D">
      <w:pPr>
        <w:numPr>
          <w:ilvl w:val="0"/>
          <w:numId w:val="66"/>
        </w:numPr>
      </w:pPr>
      <w:r w:rsidRPr="00F2704D">
        <w:t>FAISS enables fast semantic search</w:t>
      </w:r>
    </w:p>
    <w:p w14:paraId="4B9BE058" w14:textId="77777777" w:rsidR="00F2704D" w:rsidRPr="00F2704D" w:rsidRDefault="00F2704D" w:rsidP="00F2704D">
      <w:pPr>
        <w:numPr>
          <w:ilvl w:val="0"/>
          <w:numId w:val="66"/>
        </w:numPr>
      </w:pPr>
      <w:r w:rsidRPr="00F2704D">
        <w:t>Local LLM reduces latency</w:t>
      </w:r>
    </w:p>
    <w:p w14:paraId="35FA7E6A" w14:textId="77777777" w:rsidR="00F2704D" w:rsidRPr="00F2704D" w:rsidRDefault="00F2704D" w:rsidP="00F2704D">
      <w:pPr>
        <w:numPr>
          <w:ilvl w:val="0"/>
          <w:numId w:val="66"/>
        </w:numPr>
      </w:pPr>
      <w:r w:rsidRPr="00F2704D">
        <w:t>Lightweight Python architecture ensures efficient execution</w:t>
      </w:r>
    </w:p>
    <w:p w14:paraId="65D0784E" w14:textId="451BE9C1" w:rsidR="00F2704D" w:rsidRPr="00F2704D" w:rsidRDefault="00F2704D" w:rsidP="00F2704D"/>
    <w:p w14:paraId="09A43356" w14:textId="77777777" w:rsidR="00F2704D" w:rsidRPr="00F2704D" w:rsidRDefault="00F2704D" w:rsidP="00F2704D">
      <w:pPr>
        <w:rPr>
          <w:b/>
          <w:bCs/>
        </w:rPr>
      </w:pPr>
      <w:r w:rsidRPr="00F2704D">
        <w:rPr>
          <w:b/>
          <w:bCs/>
        </w:rPr>
        <w:t>8. References</w:t>
      </w:r>
    </w:p>
    <w:p w14:paraId="7B522C67" w14:textId="77777777" w:rsidR="00F2704D" w:rsidRPr="00F2704D" w:rsidRDefault="00F2704D" w:rsidP="00F2704D">
      <w:pPr>
        <w:numPr>
          <w:ilvl w:val="0"/>
          <w:numId w:val="67"/>
        </w:numPr>
      </w:pPr>
      <w:r w:rsidRPr="00F2704D">
        <w:t>FAISS Documentation</w:t>
      </w:r>
    </w:p>
    <w:p w14:paraId="1A7E542C" w14:textId="77777777" w:rsidR="00F2704D" w:rsidRPr="00F2704D" w:rsidRDefault="00F2704D" w:rsidP="00F2704D">
      <w:pPr>
        <w:numPr>
          <w:ilvl w:val="0"/>
          <w:numId w:val="67"/>
        </w:numPr>
      </w:pPr>
      <w:r w:rsidRPr="00F2704D">
        <w:t>Ollama Documentation</w:t>
      </w:r>
    </w:p>
    <w:p w14:paraId="7B6FCD0F" w14:textId="77777777" w:rsidR="00F2704D" w:rsidRPr="00F2704D" w:rsidRDefault="00F2704D" w:rsidP="00F2704D">
      <w:pPr>
        <w:numPr>
          <w:ilvl w:val="0"/>
          <w:numId w:val="67"/>
        </w:numPr>
      </w:pPr>
      <w:r w:rsidRPr="00F2704D">
        <w:t>gemma3:1b Model Documentation</w:t>
      </w:r>
    </w:p>
    <w:p w14:paraId="0B1AB7AE" w14:textId="77777777" w:rsidR="00F2704D" w:rsidRPr="00F2704D" w:rsidRDefault="00F2704D" w:rsidP="00F2704D">
      <w:pPr>
        <w:numPr>
          <w:ilvl w:val="0"/>
          <w:numId w:val="67"/>
        </w:numPr>
      </w:pPr>
      <w:r w:rsidRPr="00F2704D">
        <w:t>Python Official Documentation</w:t>
      </w:r>
    </w:p>
    <w:p w14:paraId="65D4623F" w14:textId="77777777" w:rsidR="00793AE0" w:rsidRPr="00F2704D" w:rsidRDefault="00793AE0" w:rsidP="00793AE0"/>
    <w:p w14:paraId="371D3658" w14:textId="5ABC59DD" w:rsidR="0042743B" w:rsidRPr="0042743B" w:rsidRDefault="0042743B" w:rsidP="0042743B"/>
    <w:p w14:paraId="7FBAD199" w14:textId="77777777" w:rsidR="0042743B" w:rsidRPr="0042743B" w:rsidRDefault="0042743B" w:rsidP="0042743B"/>
    <w:sectPr w:rsidR="0042743B" w:rsidRPr="0042743B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5C88F" w14:textId="77777777" w:rsidR="00E372B5" w:rsidRDefault="00E372B5" w:rsidP="00D9199F">
      <w:pPr>
        <w:spacing w:after="0" w:line="240" w:lineRule="auto"/>
      </w:pPr>
      <w:r>
        <w:separator/>
      </w:r>
    </w:p>
  </w:endnote>
  <w:endnote w:type="continuationSeparator" w:id="0">
    <w:p w14:paraId="40752A50" w14:textId="77777777" w:rsidR="00E372B5" w:rsidRDefault="00E372B5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79EA0" w14:textId="77777777" w:rsidR="00E372B5" w:rsidRDefault="00E372B5" w:rsidP="00D9199F">
      <w:pPr>
        <w:spacing w:after="0" w:line="240" w:lineRule="auto"/>
      </w:pPr>
      <w:r>
        <w:separator/>
      </w:r>
    </w:p>
  </w:footnote>
  <w:footnote w:type="continuationSeparator" w:id="0">
    <w:p w14:paraId="38B01561" w14:textId="77777777" w:rsidR="00E372B5" w:rsidRDefault="00E372B5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26F"/>
    <w:multiLevelType w:val="multilevel"/>
    <w:tmpl w:val="86E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03BAB"/>
    <w:multiLevelType w:val="multilevel"/>
    <w:tmpl w:val="7BF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7CDF"/>
    <w:multiLevelType w:val="multilevel"/>
    <w:tmpl w:val="7B0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29C7"/>
    <w:multiLevelType w:val="multilevel"/>
    <w:tmpl w:val="019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62A06"/>
    <w:multiLevelType w:val="multilevel"/>
    <w:tmpl w:val="C5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26ABA"/>
    <w:multiLevelType w:val="multilevel"/>
    <w:tmpl w:val="6C0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42EC1"/>
    <w:multiLevelType w:val="multilevel"/>
    <w:tmpl w:val="ABB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9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FE134C"/>
    <w:multiLevelType w:val="multilevel"/>
    <w:tmpl w:val="FC7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54A4B"/>
    <w:multiLevelType w:val="multilevel"/>
    <w:tmpl w:val="EBB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506AC"/>
    <w:multiLevelType w:val="multilevel"/>
    <w:tmpl w:val="2E1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70987"/>
    <w:multiLevelType w:val="multilevel"/>
    <w:tmpl w:val="855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921D0"/>
    <w:multiLevelType w:val="multilevel"/>
    <w:tmpl w:val="D10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80BF5"/>
    <w:multiLevelType w:val="multilevel"/>
    <w:tmpl w:val="F4C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92C5F"/>
    <w:multiLevelType w:val="multilevel"/>
    <w:tmpl w:val="EA4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205F0"/>
    <w:multiLevelType w:val="multilevel"/>
    <w:tmpl w:val="CDA4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4649D"/>
    <w:multiLevelType w:val="multilevel"/>
    <w:tmpl w:val="73AA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5804DE"/>
    <w:multiLevelType w:val="multilevel"/>
    <w:tmpl w:val="B56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B54AF"/>
    <w:multiLevelType w:val="multilevel"/>
    <w:tmpl w:val="0A9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572CA"/>
    <w:multiLevelType w:val="multilevel"/>
    <w:tmpl w:val="F15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7601D"/>
    <w:multiLevelType w:val="multilevel"/>
    <w:tmpl w:val="1A4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F08F2"/>
    <w:multiLevelType w:val="multilevel"/>
    <w:tmpl w:val="ADA2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925697"/>
    <w:multiLevelType w:val="multilevel"/>
    <w:tmpl w:val="538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523F96"/>
    <w:multiLevelType w:val="multilevel"/>
    <w:tmpl w:val="23E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07A6C"/>
    <w:multiLevelType w:val="multilevel"/>
    <w:tmpl w:val="A58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B468A0"/>
    <w:multiLevelType w:val="multilevel"/>
    <w:tmpl w:val="238E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CF42D5"/>
    <w:multiLevelType w:val="multilevel"/>
    <w:tmpl w:val="61C6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401048"/>
    <w:multiLevelType w:val="multilevel"/>
    <w:tmpl w:val="ABB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A7D0E"/>
    <w:multiLevelType w:val="multilevel"/>
    <w:tmpl w:val="907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A62DA"/>
    <w:multiLevelType w:val="multilevel"/>
    <w:tmpl w:val="0C2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10141"/>
    <w:multiLevelType w:val="multilevel"/>
    <w:tmpl w:val="709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70069"/>
    <w:multiLevelType w:val="multilevel"/>
    <w:tmpl w:val="DE0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D7D12"/>
    <w:multiLevelType w:val="multilevel"/>
    <w:tmpl w:val="C6D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D13A96"/>
    <w:multiLevelType w:val="multilevel"/>
    <w:tmpl w:val="A94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DC7FBA"/>
    <w:multiLevelType w:val="multilevel"/>
    <w:tmpl w:val="C4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E661D"/>
    <w:multiLevelType w:val="multilevel"/>
    <w:tmpl w:val="5166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6362C1"/>
    <w:multiLevelType w:val="multilevel"/>
    <w:tmpl w:val="C2FE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D2544F"/>
    <w:multiLevelType w:val="multilevel"/>
    <w:tmpl w:val="285A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9406F2"/>
    <w:multiLevelType w:val="multilevel"/>
    <w:tmpl w:val="34A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7250A"/>
    <w:multiLevelType w:val="multilevel"/>
    <w:tmpl w:val="6C3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64E72"/>
    <w:multiLevelType w:val="multilevel"/>
    <w:tmpl w:val="409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93405"/>
    <w:multiLevelType w:val="multilevel"/>
    <w:tmpl w:val="A5AA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5219A4"/>
    <w:multiLevelType w:val="multilevel"/>
    <w:tmpl w:val="BC1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D6D2D"/>
    <w:multiLevelType w:val="multilevel"/>
    <w:tmpl w:val="272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802BA"/>
    <w:multiLevelType w:val="multilevel"/>
    <w:tmpl w:val="6FB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171480"/>
    <w:multiLevelType w:val="multilevel"/>
    <w:tmpl w:val="33E4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A412C0"/>
    <w:multiLevelType w:val="multilevel"/>
    <w:tmpl w:val="ED0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B327A6"/>
    <w:multiLevelType w:val="multilevel"/>
    <w:tmpl w:val="A9A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37ACA"/>
    <w:multiLevelType w:val="multilevel"/>
    <w:tmpl w:val="E16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B60E7"/>
    <w:multiLevelType w:val="multilevel"/>
    <w:tmpl w:val="9C1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2E175A"/>
    <w:multiLevelType w:val="multilevel"/>
    <w:tmpl w:val="296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449CB"/>
    <w:multiLevelType w:val="multilevel"/>
    <w:tmpl w:val="739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A642B7"/>
    <w:multiLevelType w:val="multilevel"/>
    <w:tmpl w:val="5296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06292"/>
    <w:multiLevelType w:val="multilevel"/>
    <w:tmpl w:val="82B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257A45"/>
    <w:multiLevelType w:val="multilevel"/>
    <w:tmpl w:val="EC8EB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2A107D"/>
    <w:multiLevelType w:val="multilevel"/>
    <w:tmpl w:val="97B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A0B5C"/>
    <w:multiLevelType w:val="multilevel"/>
    <w:tmpl w:val="159E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E1275E"/>
    <w:multiLevelType w:val="multilevel"/>
    <w:tmpl w:val="132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13649A"/>
    <w:multiLevelType w:val="multilevel"/>
    <w:tmpl w:val="5EE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B94270"/>
    <w:multiLevelType w:val="multilevel"/>
    <w:tmpl w:val="1AA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133E0B"/>
    <w:multiLevelType w:val="multilevel"/>
    <w:tmpl w:val="CB20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7421">
    <w:abstractNumId w:val="24"/>
  </w:num>
  <w:num w:numId="2" w16cid:durableId="1768966849">
    <w:abstractNumId w:val="9"/>
  </w:num>
  <w:num w:numId="3" w16cid:durableId="1460873615">
    <w:abstractNumId w:val="1"/>
  </w:num>
  <w:num w:numId="4" w16cid:durableId="2027709558">
    <w:abstractNumId w:val="36"/>
  </w:num>
  <w:num w:numId="5" w16cid:durableId="1107702099">
    <w:abstractNumId w:val="63"/>
  </w:num>
  <w:num w:numId="6" w16cid:durableId="1113788032">
    <w:abstractNumId w:val="56"/>
  </w:num>
  <w:num w:numId="7" w16cid:durableId="2136217931">
    <w:abstractNumId w:val="8"/>
  </w:num>
  <w:num w:numId="8" w16cid:durableId="952975667">
    <w:abstractNumId w:val="33"/>
  </w:num>
  <w:num w:numId="9" w16cid:durableId="737746611">
    <w:abstractNumId w:val="3"/>
  </w:num>
  <w:num w:numId="10" w16cid:durableId="1019165718">
    <w:abstractNumId w:val="52"/>
  </w:num>
  <w:num w:numId="11" w16cid:durableId="974405617">
    <w:abstractNumId w:val="40"/>
  </w:num>
  <w:num w:numId="12" w16cid:durableId="1842305581">
    <w:abstractNumId w:val="39"/>
  </w:num>
  <w:num w:numId="13" w16cid:durableId="1427844818">
    <w:abstractNumId w:val="27"/>
  </w:num>
  <w:num w:numId="14" w16cid:durableId="1060638527">
    <w:abstractNumId w:val="49"/>
  </w:num>
  <w:num w:numId="15" w16cid:durableId="260185313">
    <w:abstractNumId w:val="0"/>
  </w:num>
  <w:num w:numId="16" w16cid:durableId="1938713058">
    <w:abstractNumId w:val="26"/>
  </w:num>
  <w:num w:numId="17" w16cid:durableId="507644869">
    <w:abstractNumId w:val="45"/>
  </w:num>
  <w:num w:numId="18" w16cid:durableId="4526677">
    <w:abstractNumId w:val="23"/>
  </w:num>
  <w:num w:numId="19" w16cid:durableId="2115974544">
    <w:abstractNumId w:val="55"/>
  </w:num>
  <w:num w:numId="20" w16cid:durableId="797066704">
    <w:abstractNumId w:val="20"/>
  </w:num>
  <w:num w:numId="21" w16cid:durableId="1315111076">
    <w:abstractNumId w:val="5"/>
  </w:num>
  <w:num w:numId="22" w16cid:durableId="1945991031">
    <w:abstractNumId w:val="38"/>
  </w:num>
  <w:num w:numId="23" w16cid:durableId="1870529541">
    <w:abstractNumId w:val="44"/>
  </w:num>
  <w:num w:numId="24" w16cid:durableId="399211887">
    <w:abstractNumId w:val="43"/>
  </w:num>
  <w:num w:numId="25" w16cid:durableId="111440003">
    <w:abstractNumId w:val="54"/>
  </w:num>
  <w:num w:numId="26" w16cid:durableId="119110283">
    <w:abstractNumId w:val="16"/>
  </w:num>
  <w:num w:numId="27" w16cid:durableId="2114472577">
    <w:abstractNumId w:val="51"/>
  </w:num>
  <w:num w:numId="28" w16cid:durableId="1365599723">
    <w:abstractNumId w:val="2"/>
  </w:num>
  <w:num w:numId="29" w16cid:durableId="1623530976">
    <w:abstractNumId w:val="22"/>
  </w:num>
  <w:num w:numId="30" w16cid:durableId="1809585670">
    <w:abstractNumId w:val="48"/>
  </w:num>
  <w:num w:numId="31" w16cid:durableId="288439118">
    <w:abstractNumId w:val="13"/>
  </w:num>
  <w:num w:numId="32" w16cid:durableId="483546551">
    <w:abstractNumId w:val="47"/>
  </w:num>
  <w:num w:numId="33" w16cid:durableId="1966884868">
    <w:abstractNumId w:val="6"/>
  </w:num>
  <w:num w:numId="34" w16cid:durableId="1625193936">
    <w:abstractNumId w:val="66"/>
  </w:num>
  <w:num w:numId="35" w16cid:durableId="1373967624">
    <w:abstractNumId w:val="57"/>
  </w:num>
  <w:num w:numId="36" w16cid:durableId="1928270044">
    <w:abstractNumId w:val="60"/>
  </w:num>
  <w:num w:numId="37" w16cid:durableId="761680068">
    <w:abstractNumId w:val="58"/>
  </w:num>
  <w:num w:numId="38" w16cid:durableId="408772714">
    <w:abstractNumId w:val="29"/>
  </w:num>
  <w:num w:numId="39" w16cid:durableId="417482120">
    <w:abstractNumId w:val="4"/>
  </w:num>
  <w:num w:numId="40" w16cid:durableId="1501656047">
    <w:abstractNumId w:val="28"/>
  </w:num>
  <w:num w:numId="41" w16cid:durableId="173619489">
    <w:abstractNumId w:val="59"/>
  </w:num>
  <w:num w:numId="42" w16cid:durableId="950825161">
    <w:abstractNumId w:val="53"/>
  </w:num>
  <w:num w:numId="43" w16cid:durableId="745223905">
    <w:abstractNumId w:val="11"/>
  </w:num>
  <w:num w:numId="44" w16cid:durableId="981234876">
    <w:abstractNumId w:val="19"/>
  </w:num>
  <w:num w:numId="45" w16cid:durableId="771434229">
    <w:abstractNumId w:val="21"/>
  </w:num>
  <w:num w:numId="46" w16cid:durableId="617563784">
    <w:abstractNumId w:val="41"/>
  </w:num>
  <w:num w:numId="47" w16cid:durableId="477848489">
    <w:abstractNumId w:val="18"/>
  </w:num>
  <w:num w:numId="48" w16cid:durableId="2004776724">
    <w:abstractNumId w:val="32"/>
  </w:num>
  <w:num w:numId="49" w16cid:durableId="1647467344">
    <w:abstractNumId w:val="64"/>
  </w:num>
  <w:num w:numId="50" w16cid:durableId="420756942">
    <w:abstractNumId w:val="50"/>
  </w:num>
  <w:num w:numId="51" w16cid:durableId="135798913">
    <w:abstractNumId w:val="31"/>
  </w:num>
  <w:num w:numId="52" w16cid:durableId="677584023">
    <w:abstractNumId w:val="17"/>
  </w:num>
  <w:num w:numId="53" w16cid:durableId="376667407">
    <w:abstractNumId w:val="10"/>
  </w:num>
  <w:num w:numId="54" w16cid:durableId="842938916">
    <w:abstractNumId w:val="65"/>
  </w:num>
  <w:num w:numId="55" w16cid:durableId="871453641">
    <w:abstractNumId w:val="35"/>
  </w:num>
  <w:num w:numId="56" w16cid:durableId="55855694">
    <w:abstractNumId w:val="14"/>
  </w:num>
  <w:num w:numId="57" w16cid:durableId="647200363">
    <w:abstractNumId w:val="46"/>
  </w:num>
  <w:num w:numId="58" w16cid:durableId="1266037855">
    <w:abstractNumId w:val="25"/>
  </w:num>
  <w:num w:numId="59" w16cid:durableId="614749605">
    <w:abstractNumId w:val="42"/>
  </w:num>
  <w:num w:numId="60" w16cid:durableId="1802115570">
    <w:abstractNumId w:val="61"/>
  </w:num>
  <w:num w:numId="61" w16cid:durableId="1407798557">
    <w:abstractNumId w:val="12"/>
  </w:num>
  <w:num w:numId="62" w16cid:durableId="2028671284">
    <w:abstractNumId w:val="7"/>
  </w:num>
  <w:num w:numId="63" w16cid:durableId="1219391680">
    <w:abstractNumId w:val="30"/>
  </w:num>
  <w:num w:numId="64" w16cid:durableId="578059162">
    <w:abstractNumId w:val="34"/>
  </w:num>
  <w:num w:numId="65" w16cid:durableId="11686766">
    <w:abstractNumId w:val="15"/>
  </w:num>
  <w:num w:numId="66" w16cid:durableId="1711033016">
    <w:abstractNumId w:val="62"/>
  </w:num>
  <w:num w:numId="67" w16cid:durableId="16115470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0E6B83"/>
    <w:rsid w:val="00181A84"/>
    <w:rsid w:val="001978ED"/>
    <w:rsid w:val="001D485F"/>
    <w:rsid w:val="00223FDE"/>
    <w:rsid w:val="00235B2C"/>
    <w:rsid w:val="002D1EE0"/>
    <w:rsid w:val="003421EC"/>
    <w:rsid w:val="00373B3F"/>
    <w:rsid w:val="00392867"/>
    <w:rsid w:val="003B0DF2"/>
    <w:rsid w:val="0042743B"/>
    <w:rsid w:val="00484F66"/>
    <w:rsid w:val="004B519A"/>
    <w:rsid w:val="004C1B5D"/>
    <w:rsid w:val="00507DC0"/>
    <w:rsid w:val="00516863"/>
    <w:rsid w:val="0052343F"/>
    <w:rsid w:val="00572FD8"/>
    <w:rsid w:val="00587C37"/>
    <w:rsid w:val="00590E65"/>
    <w:rsid w:val="00677E2A"/>
    <w:rsid w:val="006D42EC"/>
    <w:rsid w:val="00780F88"/>
    <w:rsid w:val="00793AE0"/>
    <w:rsid w:val="007B7A8D"/>
    <w:rsid w:val="0080409E"/>
    <w:rsid w:val="00822D8E"/>
    <w:rsid w:val="00864003"/>
    <w:rsid w:val="008D393D"/>
    <w:rsid w:val="009C0E81"/>
    <w:rsid w:val="009F4FD8"/>
    <w:rsid w:val="00A129EA"/>
    <w:rsid w:val="00A349FF"/>
    <w:rsid w:val="00A34EC5"/>
    <w:rsid w:val="00A61D13"/>
    <w:rsid w:val="00AB3005"/>
    <w:rsid w:val="00B028EF"/>
    <w:rsid w:val="00B567BF"/>
    <w:rsid w:val="00C31AF5"/>
    <w:rsid w:val="00CA220C"/>
    <w:rsid w:val="00CA53B3"/>
    <w:rsid w:val="00CE3075"/>
    <w:rsid w:val="00D9199F"/>
    <w:rsid w:val="00E11D5B"/>
    <w:rsid w:val="00E372B5"/>
    <w:rsid w:val="00F2704D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E26D6-F21B-4292-ACF1-A77157E9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Isha Joshi</cp:lastModifiedBy>
  <cp:revision>2</cp:revision>
  <dcterms:created xsi:type="dcterms:W3CDTF">2026-02-20T03:57:00Z</dcterms:created>
  <dcterms:modified xsi:type="dcterms:W3CDTF">2026-02-20T03:57:00Z</dcterms:modified>
</cp:coreProperties>
</file>