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7930" w14:textId="003CBE04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42743B">
      <w:pPr>
        <w:pStyle w:val="Title"/>
        <w:rPr>
          <w:sz w:val="52"/>
          <w:szCs w:val="144"/>
        </w:rPr>
      </w:pPr>
    </w:p>
    <w:p w14:paraId="7A6E1DBB" w14:textId="140151AE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3DCD0CC" w14:textId="070FB26D" w:rsidR="00CA220C" w:rsidRPr="0042743B" w:rsidRDefault="00CA220C" w:rsidP="0042743B">
      <w:pPr>
        <w:pStyle w:val="BodyText"/>
        <w:spacing w:before="505" w:line="480" w:lineRule="auto"/>
        <w:ind w:left="3322" w:right="3292" w:firstLine="945"/>
        <w:rPr>
          <w:spacing w:val="-6"/>
        </w:rPr>
      </w:pPr>
      <w:r w:rsidRPr="00CA220C">
        <w:rPr>
          <w:noProof/>
          <w:spacing w:val="-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D879C9B" wp14:editId="3BB1E141">
                <wp:simplePos x="0" y="0"/>
                <wp:positionH relativeFrom="column">
                  <wp:posOffset>76200</wp:posOffset>
                </wp:positionH>
                <wp:positionV relativeFrom="paragraph">
                  <wp:posOffset>1188720</wp:posOffset>
                </wp:positionV>
                <wp:extent cx="5547360" cy="609600"/>
                <wp:effectExtent l="0" t="0" r="15240" b="19050"/>
                <wp:wrapTight wrapText="bothSides">
                  <wp:wrapPolygon edited="0">
                    <wp:start x="0" y="0"/>
                    <wp:lineTo x="0" y="21600"/>
                    <wp:lineTo x="21585" y="21600"/>
                    <wp:lineTo x="2158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162C0" w14:textId="0E9B9DF6" w:rsidR="00CA220C" w:rsidRPr="00CA220C" w:rsidRDefault="00645525" w:rsidP="00645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64552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IaC</w:t>
                            </w:r>
                            <w:proofErr w:type="spellEnd"/>
                            <w:r w:rsidRPr="0064552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Provisioning for Telecom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79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pt;margin-top:93.6pt;width:436.8pt;height:4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" strokecolor="white [3212]">
                <v:textbox>
                  <w:txbxContent>
                    <w:p w14:paraId="3B9162C0" w14:textId="0E9B9DF6" w:rsidR="00CA220C" w:rsidRPr="00CA220C" w:rsidRDefault="00645525" w:rsidP="006455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r w:rsidRPr="0064552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IaC</w:t>
                      </w:r>
                      <w:proofErr w:type="spellEnd"/>
                      <w:r w:rsidRPr="00645525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Provisioning for Telecom System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B519A">
        <w:rPr>
          <w:spacing w:val="-6"/>
        </w:rPr>
        <w:t xml:space="preserve">on </w:t>
      </w:r>
    </w:p>
    <w:p w14:paraId="2FBE8A4E" w14:textId="0E78CA1F" w:rsidR="009F4FD8" w:rsidRPr="0042743B" w:rsidRDefault="00D9199F" w:rsidP="00645525">
      <w:pPr>
        <w:pStyle w:val="Subtitle"/>
        <w:jc w:val="center"/>
        <w:rPr>
          <w:rStyle w:val="BookTitle"/>
          <w:b w:val="0"/>
          <w:bCs w:val="0"/>
          <w:i w:val="0"/>
          <w:iCs w:val="0"/>
          <w:spacing w:val="15"/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645525" w:rsidRPr="00645525">
        <w:rPr>
          <w:sz w:val="32"/>
          <w:szCs w:val="32"/>
        </w:rPr>
        <w:t>DevOps</w:t>
      </w: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5557A5CB" w:rsidR="00D9199F" w:rsidRDefault="00CE3075" w:rsidP="00D9199F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1C69A2EB" w14:textId="261DB87D" w:rsidR="00D9199F" w:rsidRDefault="00A34EC5" w:rsidP="00D9199F">
            <w:pPr>
              <w:jc w:val="center"/>
            </w:pPr>
            <w:r>
              <w:t>Isha Joshi</w:t>
            </w:r>
          </w:p>
        </w:tc>
        <w:tc>
          <w:tcPr>
            <w:tcW w:w="3006" w:type="dxa"/>
          </w:tcPr>
          <w:p w14:paraId="1B9BDFD3" w14:textId="4434B22E" w:rsidR="00D9199F" w:rsidRDefault="00CE3075" w:rsidP="00D9199F">
            <w:pPr>
              <w:jc w:val="center"/>
            </w:pPr>
            <w:r>
              <w:t>EN22CS301</w:t>
            </w:r>
            <w:r w:rsidR="00A34EC5">
              <w:t>438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3733D03E" w:rsidR="00D9199F" w:rsidRDefault="00CE3075" w:rsidP="00D9199F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202D64D6" w14:textId="4CFBFC22" w:rsidR="00D9199F" w:rsidRDefault="00A34EC5" w:rsidP="00D9199F">
            <w:pPr>
              <w:jc w:val="center"/>
            </w:pPr>
            <w:r>
              <w:t>Harsh Chouhan</w:t>
            </w:r>
          </w:p>
        </w:tc>
        <w:tc>
          <w:tcPr>
            <w:tcW w:w="3006" w:type="dxa"/>
          </w:tcPr>
          <w:p w14:paraId="08822FB3" w14:textId="17B1AC19" w:rsidR="00D9199F" w:rsidRDefault="00CE3075" w:rsidP="00D9199F">
            <w:pPr>
              <w:jc w:val="center"/>
            </w:pPr>
            <w:r>
              <w:t>EN22CS301</w:t>
            </w:r>
            <w:r w:rsidR="00A34EC5">
              <w:t>387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1DD0F5A3" w:rsidR="00CE3075" w:rsidRDefault="00CE3075" w:rsidP="00CE3075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6B017686" w14:textId="15F444A8" w:rsidR="00D9199F" w:rsidRDefault="00A34EC5" w:rsidP="00D9199F">
            <w:pPr>
              <w:jc w:val="center"/>
            </w:pPr>
            <w:r>
              <w:t>G</w:t>
            </w:r>
            <w:r w:rsidR="00706873">
              <w:t>o</w:t>
            </w:r>
            <w:r>
              <w:t>utam Choudhary</w:t>
            </w:r>
          </w:p>
        </w:tc>
        <w:tc>
          <w:tcPr>
            <w:tcW w:w="3006" w:type="dxa"/>
          </w:tcPr>
          <w:p w14:paraId="322CD01E" w14:textId="742AC733" w:rsidR="00D9199F" w:rsidRDefault="00CE3075" w:rsidP="00D9199F">
            <w:pPr>
              <w:jc w:val="center"/>
            </w:pPr>
            <w:r>
              <w:t>EN22CS301</w:t>
            </w:r>
            <w:r w:rsidR="00A34EC5">
              <w:t>370</w:t>
            </w:r>
          </w:p>
        </w:tc>
      </w:tr>
      <w:tr w:rsidR="00CE3075" w14:paraId="32021506" w14:textId="77777777" w:rsidTr="00D9199F">
        <w:tc>
          <w:tcPr>
            <w:tcW w:w="846" w:type="dxa"/>
          </w:tcPr>
          <w:p w14:paraId="03ACB926" w14:textId="30A56BCA" w:rsidR="00CE3075" w:rsidRDefault="00CE3075" w:rsidP="00CE3075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1447AAFE" w14:textId="3004419B" w:rsidR="00CE3075" w:rsidRDefault="00A34EC5" w:rsidP="00D9199F">
            <w:pPr>
              <w:jc w:val="center"/>
            </w:pPr>
            <w:r>
              <w:t>Goutam Sharma</w:t>
            </w:r>
          </w:p>
        </w:tc>
        <w:tc>
          <w:tcPr>
            <w:tcW w:w="3006" w:type="dxa"/>
          </w:tcPr>
          <w:p w14:paraId="1C7790FE" w14:textId="2B1D67FF" w:rsidR="00CE3075" w:rsidRDefault="00CE3075" w:rsidP="00D9199F">
            <w:pPr>
              <w:jc w:val="center"/>
            </w:pPr>
            <w:r>
              <w:t>EN22CS301</w:t>
            </w:r>
            <w:r w:rsidR="00A34EC5">
              <w:t>374</w:t>
            </w:r>
          </w:p>
        </w:tc>
      </w:tr>
      <w:tr w:rsidR="00CE3075" w14:paraId="12A6FBCC" w14:textId="77777777" w:rsidTr="00D9199F">
        <w:tc>
          <w:tcPr>
            <w:tcW w:w="846" w:type="dxa"/>
          </w:tcPr>
          <w:p w14:paraId="14ED5C3A" w14:textId="07C0BC4E" w:rsidR="00CE3075" w:rsidRDefault="00CE3075" w:rsidP="00CE3075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70F7D6C3" w14:textId="2F8AEEB4" w:rsidR="00CE3075" w:rsidRDefault="00A34EC5" w:rsidP="00D9199F">
            <w:pPr>
              <w:jc w:val="center"/>
            </w:pPr>
            <w:r>
              <w:t>Harshita Chouhan</w:t>
            </w:r>
          </w:p>
        </w:tc>
        <w:tc>
          <w:tcPr>
            <w:tcW w:w="3006" w:type="dxa"/>
          </w:tcPr>
          <w:p w14:paraId="6EF6F1CB" w14:textId="2B938FD0" w:rsidR="00CE3075" w:rsidRDefault="00CE3075" w:rsidP="00D9199F">
            <w:pPr>
              <w:jc w:val="center"/>
            </w:pPr>
            <w:r>
              <w:t>EN22CS301</w:t>
            </w:r>
            <w:r w:rsidR="00A34EC5">
              <w:t>406</w:t>
            </w:r>
          </w:p>
        </w:tc>
      </w:tr>
    </w:tbl>
    <w:p w14:paraId="54848D55" w14:textId="77777777" w:rsidR="00D9199F" w:rsidRDefault="00D9199F" w:rsidP="00D9199F"/>
    <w:p w14:paraId="2FCDAB3B" w14:textId="13C4DC3F" w:rsidR="009F4FD8" w:rsidRDefault="009F4FD8" w:rsidP="009F4FD8">
      <w:pPr>
        <w:pStyle w:val="Quote"/>
      </w:pPr>
      <w:r>
        <w:t>Group Name: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CE3075" w:rsidRPr="00CE3075">
        <w:t>Group 0</w:t>
      </w:r>
      <w:r w:rsidR="00590E65">
        <w:t>3D4</w:t>
      </w:r>
    </w:p>
    <w:p w14:paraId="2B9C8CAE" w14:textId="1D73E39E" w:rsidR="009F4FD8" w:rsidRDefault="009F4FD8" w:rsidP="009F4FD8">
      <w:pPr>
        <w:pStyle w:val="Quote"/>
      </w:pPr>
      <w:r>
        <w:t>Project Number: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64552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>DO-39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1E0C673" w:rsidR="00D9199F" w:rsidRPr="00D9199F" w:rsidRDefault="00D9199F" w:rsidP="00D9199F">
      <w:pPr>
        <w:pStyle w:val="Quote"/>
      </w:pPr>
      <w:r>
        <w:t>University Mentor Name:</w:t>
      </w:r>
    </w:p>
    <w:p w14:paraId="2047F3E0" w14:textId="7383820C" w:rsidR="00D9199F" w:rsidRDefault="00D9199F" w:rsidP="00D9199F">
      <w:pPr>
        <w:pStyle w:val="Quote"/>
      </w:pPr>
      <w:r w:rsidRPr="00D9199F">
        <w:t>Academic Year</w:t>
      </w:r>
      <w:r>
        <w:t>:</w:t>
      </w:r>
      <w:r w:rsidR="00645525">
        <w:t xml:space="preserve">  </w:t>
      </w:r>
      <w:r w:rsidR="00645525" w:rsidRPr="00645525">
        <w:t>2025–2026</w:t>
      </w:r>
    </w:p>
    <w:p w14:paraId="622A260F" w14:textId="77777777" w:rsidR="0042743B" w:rsidRPr="0042743B" w:rsidRDefault="0042743B" w:rsidP="0042743B"/>
    <w:p w14:paraId="48859D6F" w14:textId="77777777" w:rsidR="0042743B" w:rsidRDefault="0042743B" w:rsidP="0042743B"/>
    <w:p w14:paraId="6CE35857" w14:textId="77777777" w:rsidR="0052343F" w:rsidRDefault="0052343F" w:rsidP="0042743B"/>
    <w:p w14:paraId="5004AD38" w14:textId="77777777" w:rsidR="0052343F" w:rsidRDefault="0052343F" w:rsidP="0042743B"/>
    <w:p w14:paraId="0C3D0C9E" w14:textId="77777777" w:rsidR="0052343F" w:rsidRDefault="0052343F" w:rsidP="0052343F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66"/>
      </w:tblGrid>
      <w:tr w:rsidR="00864003" w14:paraId="748C3031" w14:textId="77777777" w:rsidTr="00864003">
        <w:tc>
          <w:tcPr>
            <w:tcW w:w="846" w:type="dxa"/>
          </w:tcPr>
          <w:p w14:paraId="6E8B0DE7" w14:textId="03BC2E6B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Sr No.</w:t>
            </w:r>
          </w:p>
        </w:tc>
        <w:tc>
          <w:tcPr>
            <w:tcW w:w="6804" w:type="dxa"/>
          </w:tcPr>
          <w:p w14:paraId="67A13AF2" w14:textId="60153503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Contacts</w:t>
            </w:r>
          </w:p>
        </w:tc>
        <w:tc>
          <w:tcPr>
            <w:tcW w:w="1366" w:type="dxa"/>
          </w:tcPr>
          <w:p w14:paraId="2F5F42A3" w14:textId="29E30A16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Page No.</w:t>
            </w:r>
          </w:p>
        </w:tc>
      </w:tr>
      <w:tr w:rsidR="00864003" w14:paraId="48AB2CFE" w14:textId="77777777" w:rsidTr="00864003">
        <w:tc>
          <w:tcPr>
            <w:tcW w:w="846" w:type="dxa"/>
          </w:tcPr>
          <w:p w14:paraId="4121C4DB" w14:textId="4AF3E1A8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1.</w:t>
            </w:r>
          </w:p>
        </w:tc>
        <w:tc>
          <w:tcPr>
            <w:tcW w:w="6804" w:type="dxa"/>
          </w:tcPr>
          <w:p w14:paraId="4789E58B" w14:textId="47461CE1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Introduction</w:t>
            </w:r>
          </w:p>
        </w:tc>
        <w:tc>
          <w:tcPr>
            <w:tcW w:w="1366" w:type="dxa"/>
          </w:tcPr>
          <w:p w14:paraId="1037D320" w14:textId="1058D860" w:rsidR="00864003" w:rsidRDefault="00706873" w:rsidP="0042743B">
            <w:r>
              <w:t>3-4</w:t>
            </w:r>
          </w:p>
        </w:tc>
      </w:tr>
      <w:tr w:rsidR="00864003" w14:paraId="727045DF" w14:textId="77777777" w:rsidTr="00864003">
        <w:tc>
          <w:tcPr>
            <w:tcW w:w="846" w:type="dxa"/>
          </w:tcPr>
          <w:p w14:paraId="69E9F938" w14:textId="77777777" w:rsidR="00864003" w:rsidRDefault="00864003" w:rsidP="0042743B"/>
        </w:tc>
        <w:tc>
          <w:tcPr>
            <w:tcW w:w="6804" w:type="dxa"/>
          </w:tcPr>
          <w:p w14:paraId="500AB73A" w14:textId="6740EE0B" w:rsidR="00864003" w:rsidRDefault="00864003" w:rsidP="0042743B">
            <w:r>
              <w:t>1.1 Scope of the document</w:t>
            </w:r>
          </w:p>
        </w:tc>
        <w:tc>
          <w:tcPr>
            <w:tcW w:w="1366" w:type="dxa"/>
          </w:tcPr>
          <w:p w14:paraId="46241CC3" w14:textId="77777777" w:rsidR="00864003" w:rsidRDefault="00864003" w:rsidP="0042743B"/>
        </w:tc>
      </w:tr>
      <w:tr w:rsidR="00864003" w14:paraId="0CCD13F6" w14:textId="77777777" w:rsidTr="00864003">
        <w:tc>
          <w:tcPr>
            <w:tcW w:w="846" w:type="dxa"/>
          </w:tcPr>
          <w:p w14:paraId="58355E77" w14:textId="77777777" w:rsidR="00864003" w:rsidRDefault="00864003" w:rsidP="0042743B"/>
        </w:tc>
        <w:tc>
          <w:tcPr>
            <w:tcW w:w="6804" w:type="dxa"/>
          </w:tcPr>
          <w:p w14:paraId="1275EF26" w14:textId="514EEBD6" w:rsidR="00864003" w:rsidRDefault="00864003" w:rsidP="0042743B">
            <w:r>
              <w:t>1.2 Intended Audience</w:t>
            </w:r>
          </w:p>
        </w:tc>
        <w:tc>
          <w:tcPr>
            <w:tcW w:w="1366" w:type="dxa"/>
          </w:tcPr>
          <w:p w14:paraId="51643834" w14:textId="77777777" w:rsidR="00864003" w:rsidRDefault="00864003" w:rsidP="0042743B"/>
        </w:tc>
      </w:tr>
      <w:tr w:rsidR="00864003" w14:paraId="1102ACE8" w14:textId="77777777" w:rsidTr="00864003">
        <w:tc>
          <w:tcPr>
            <w:tcW w:w="846" w:type="dxa"/>
          </w:tcPr>
          <w:p w14:paraId="32837B84" w14:textId="77777777" w:rsidR="00864003" w:rsidRDefault="00864003" w:rsidP="0042743B"/>
        </w:tc>
        <w:tc>
          <w:tcPr>
            <w:tcW w:w="6804" w:type="dxa"/>
          </w:tcPr>
          <w:p w14:paraId="792644CD" w14:textId="346F10C7" w:rsidR="00864003" w:rsidRDefault="00864003" w:rsidP="0042743B">
            <w:r>
              <w:t>1.3 System Overview</w:t>
            </w:r>
          </w:p>
        </w:tc>
        <w:tc>
          <w:tcPr>
            <w:tcW w:w="1366" w:type="dxa"/>
          </w:tcPr>
          <w:p w14:paraId="4C2A621C" w14:textId="77777777" w:rsidR="00864003" w:rsidRDefault="00864003" w:rsidP="0042743B"/>
        </w:tc>
      </w:tr>
      <w:tr w:rsidR="00864003" w14:paraId="7FF67217" w14:textId="77777777" w:rsidTr="00864003">
        <w:tc>
          <w:tcPr>
            <w:tcW w:w="846" w:type="dxa"/>
          </w:tcPr>
          <w:p w14:paraId="2EB006DD" w14:textId="6A5FE789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2.</w:t>
            </w:r>
          </w:p>
        </w:tc>
        <w:tc>
          <w:tcPr>
            <w:tcW w:w="6804" w:type="dxa"/>
          </w:tcPr>
          <w:p w14:paraId="32042A2C" w14:textId="7622F350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System Design</w:t>
            </w:r>
          </w:p>
        </w:tc>
        <w:tc>
          <w:tcPr>
            <w:tcW w:w="1366" w:type="dxa"/>
          </w:tcPr>
          <w:p w14:paraId="64D2A450" w14:textId="0C3B2F37" w:rsidR="00864003" w:rsidRDefault="00706873" w:rsidP="0042743B">
            <w:r>
              <w:t>4-</w:t>
            </w:r>
            <w:r w:rsidR="004E2C7A">
              <w:t>9</w:t>
            </w:r>
          </w:p>
        </w:tc>
      </w:tr>
      <w:tr w:rsidR="00864003" w14:paraId="308EA78E" w14:textId="77777777" w:rsidTr="00864003">
        <w:tc>
          <w:tcPr>
            <w:tcW w:w="846" w:type="dxa"/>
          </w:tcPr>
          <w:p w14:paraId="4630A5D6" w14:textId="77777777" w:rsidR="00864003" w:rsidRDefault="00864003" w:rsidP="0042743B"/>
        </w:tc>
        <w:tc>
          <w:tcPr>
            <w:tcW w:w="6804" w:type="dxa"/>
          </w:tcPr>
          <w:p w14:paraId="5356E712" w14:textId="44E08E0C" w:rsidR="00864003" w:rsidRDefault="00864003" w:rsidP="0042743B">
            <w:r>
              <w:t>2.1 Application Design</w:t>
            </w:r>
          </w:p>
        </w:tc>
        <w:tc>
          <w:tcPr>
            <w:tcW w:w="1366" w:type="dxa"/>
          </w:tcPr>
          <w:p w14:paraId="47EB7FB2" w14:textId="77777777" w:rsidR="00864003" w:rsidRDefault="00864003" w:rsidP="0042743B"/>
        </w:tc>
      </w:tr>
      <w:tr w:rsidR="00864003" w14:paraId="2C7C2B5C" w14:textId="77777777" w:rsidTr="00864003">
        <w:tc>
          <w:tcPr>
            <w:tcW w:w="846" w:type="dxa"/>
          </w:tcPr>
          <w:p w14:paraId="074C984B" w14:textId="77777777" w:rsidR="00864003" w:rsidRDefault="00864003" w:rsidP="0042743B"/>
        </w:tc>
        <w:tc>
          <w:tcPr>
            <w:tcW w:w="6804" w:type="dxa"/>
          </w:tcPr>
          <w:p w14:paraId="207B3BC2" w14:textId="36A45324" w:rsidR="00864003" w:rsidRDefault="00864003" w:rsidP="0042743B">
            <w:r>
              <w:t>2.2 Process Flow</w:t>
            </w:r>
          </w:p>
        </w:tc>
        <w:tc>
          <w:tcPr>
            <w:tcW w:w="1366" w:type="dxa"/>
          </w:tcPr>
          <w:p w14:paraId="32B03208" w14:textId="77777777" w:rsidR="00864003" w:rsidRDefault="00864003" w:rsidP="0042743B"/>
        </w:tc>
      </w:tr>
      <w:tr w:rsidR="00864003" w14:paraId="3A36EFD6" w14:textId="77777777" w:rsidTr="00864003">
        <w:tc>
          <w:tcPr>
            <w:tcW w:w="846" w:type="dxa"/>
          </w:tcPr>
          <w:p w14:paraId="1BA3F98C" w14:textId="77777777" w:rsidR="00864003" w:rsidRDefault="00864003" w:rsidP="0042743B"/>
        </w:tc>
        <w:tc>
          <w:tcPr>
            <w:tcW w:w="6804" w:type="dxa"/>
          </w:tcPr>
          <w:p w14:paraId="7CA92E0C" w14:textId="0BB92C2D" w:rsidR="00864003" w:rsidRDefault="00864003" w:rsidP="0042743B">
            <w:r>
              <w:t>2.3 Information Flow</w:t>
            </w:r>
          </w:p>
        </w:tc>
        <w:tc>
          <w:tcPr>
            <w:tcW w:w="1366" w:type="dxa"/>
          </w:tcPr>
          <w:p w14:paraId="0158796D" w14:textId="77777777" w:rsidR="00864003" w:rsidRDefault="00864003" w:rsidP="0042743B"/>
        </w:tc>
      </w:tr>
      <w:tr w:rsidR="00864003" w14:paraId="3CD68743" w14:textId="77777777" w:rsidTr="00864003">
        <w:tc>
          <w:tcPr>
            <w:tcW w:w="846" w:type="dxa"/>
          </w:tcPr>
          <w:p w14:paraId="5808D25F" w14:textId="77777777" w:rsidR="00864003" w:rsidRDefault="00864003" w:rsidP="0042743B"/>
        </w:tc>
        <w:tc>
          <w:tcPr>
            <w:tcW w:w="6804" w:type="dxa"/>
          </w:tcPr>
          <w:p w14:paraId="657B6764" w14:textId="25DAD1C6" w:rsidR="00864003" w:rsidRDefault="00864003" w:rsidP="0042743B">
            <w:r>
              <w:t>2.4 Components Design</w:t>
            </w:r>
          </w:p>
        </w:tc>
        <w:tc>
          <w:tcPr>
            <w:tcW w:w="1366" w:type="dxa"/>
          </w:tcPr>
          <w:p w14:paraId="4A3A6236" w14:textId="77777777" w:rsidR="00864003" w:rsidRDefault="00864003" w:rsidP="0042743B"/>
        </w:tc>
      </w:tr>
      <w:tr w:rsidR="00864003" w14:paraId="18A4E550" w14:textId="77777777" w:rsidTr="00864003">
        <w:tc>
          <w:tcPr>
            <w:tcW w:w="846" w:type="dxa"/>
          </w:tcPr>
          <w:p w14:paraId="4B891F8E" w14:textId="77777777" w:rsidR="00864003" w:rsidRDefault="00864003" w:rsidP="0042743B"/>
        </w:tc>
        <w:tc>
          <w:tcPr>
            <w:tcW w:w="6804" w:type="dxa"/>
          </w:tcPr>
          <w:p w14:paraId="668C598F" w14:textId="7DFA28FB" w:rsidR="00864003" w:rsidRDefault="00864003" w:rsidP="0042743B">
            <w:r>
              <w:t>2.5 Key Design Considerations</w:t>
            </w:r>
          </w:p>
        </w:tc>
        <w:tc>
          <w:tcPr>
            <w:tcW w:w="1366" w:type="dxa"/>
          </w:tcPr>
          <w:p w14:paraId="3154AE06" w14:textId="77777777" w:rsidR="00864003" w:rsidRDefault="00864003" w:rsidP="0042743B"/>
        </w:tc>
      </w:tr>
      <w:tr w:rsidR="00864003" w14:paraId="343C44F7" w14:textId="77777777" w:rsidTr="00864003">
        <w:tc>
          <w:tcPr>
            <w:tcW w:w="846" w:type="dxa"/>
          </w:tcPr>
          <w:p w14:paraId="1301907F" w14:textId="77777777" w:rsidR="00864003" w:rsidRDefault="00864003" w:rsidP="0042743B"/>
        </w:tc>
        <w:tc>
          <w:tcPr>
            <w:tcW w:w="6804" w:type="dxa"/>
          </w:tcPr>
          <w:p w14:paraId="3E111B7F" w14:textId="068C95D1" w:rsidR="00864003" w:rsidRDefault="00864003" w:rsidP="0042743B">
            <w:r>
              <w:t>2.6 API Cata</w:t>
            </w:r>
            <w:r w:rsidR="0080409E">
              <w:t>logue</w:t>
            </w:r>
          </w:p>
        </w:tc>
        <w:tc>
          <w:tcPr>
            <w:tcW w:w="1366" w:type="dxa"/>
          </w:tcPr>
          <w:p w14:paraId="3158BC4B" w14:textId="77777777" w:rsidR="00864003" w:rsidRDefault="00864003" w:rsidP="0042743B"/>
        </w:tc>
      </w:tr>
      <w:tr w:rsidR="00864003" w14:paraId="77DA8D1F" w14:textId="77777777" w:rsidTr="00864003">
        <w:tc>
          <w:tcPr>
            <w:tcW w:w="846" w:type="dxa"/>
          </w:tcPr>
          <w:p w14:paraId="26ACDB53" w14:textId="1B45BA16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3.</w:t>
            </w:r>
          </w:p>
        </w:tc>
        <w:tc>
          <w:tcPr>
            <w:tcW w:w="6804" w:type="dxa"/>
          </w:tcPr>
          <w:p w14:paraId="5066C7FB" w14:textId="1BA42C6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Data Design</w:t>
            </w:r>
          </w:p>
        </w:tc>
        <w:tc>
          <w:tcPr>
            <w:tcW w:w="1366" w:type="dxa"/>
          </w:tcPr>
          <w:p w14:paraId="1212D74E" w14:textId="43604B68" w:rsidR="00864003" w:rsidRDefault="00552E3A" w:rsidP="0042743B">
            <w:r>
              <w:t>9-10</w:t>
            </w:r>
          </w:p>
        </w:tc>
      </w:tr>
      <w:tr w:rsidR="00864003" w14:paraId="1D170BB1" w14:textId="77777777" w:rsidTr="00864003">
        <w:tc>
          <w:tcPr>
            <w:tcW w:w="846" w:type="dxa"/>
          </w:tcPr>
          <w:p w14:paraId="05029FE2" w14:textId="77777777" w:rsidR="00864003" w:rsidRDefault="00864003" w:rsidP="0042743B"/>
        </w:tc>
        <w:tc>
          <w:tcPr>
            <w:tcW w:w="6804" w:type="dxa"/>
          </w:tcPr>
          <w:p w14:paraId="50BC56E6" w14:textId="7D823BE2" w:rsidR="00864003" w:rsidRDefault="0080409E" w:rsidP="0042743B">
            <w:r>
              <w:t>3.1 Data Model</w:t>
            </w:r>
          </w:p>
        </w:tc>
        <w:tc>
          <w:tcPr>
            <w:tcW w:w="1366" w:type="dxa"/>
          </w:tcPr>
          <w:p w14:paraId="645E9F6D" w14:textId="77777777" w:rsidR="00864003" w:rsidRDefault="00864003" w:rsidP="0042743B"/>
        </w:tc>
      </w:tr>
      <w:tr w:rsidR="00864003" w14:paraId="494543AE" w14:textId="77777777" w:rsidTr="00864003">
        <w:tc>
          <w:tcPr>
            <w:tcW w:w="846" w:type="dxa"/>
          </w:tcPr>
          <w:p w14:paraId="5B56CF7C" w14:textId="77777777" w:rsidR="00864003" w:rsidRDefault="00864003" w:rsidP="0042743B"/>
        </w:tc>
        <w:tc>
          <w:tcPr>
            <w:tcW w:w="6804" w:type="dxa"/>
          </w:tcPr>
          <w:p w14:paraId="2C62BA2A" w14:textId="08E2DA58" w:rsidR="00864003" w:rsidRDefault="0080409E" w:rsidP="0042743B">
            <w:r>
              <w:t>3.2 Data Access Mechanism</w:t>
            </w:r>
          </w:p>
        </w:tc>
        <w:tc>
          <w:tcPr>
            <w:tcW w:w="1366" w:type="dxa"/>
          </w:tcPr>
          <w:p w14:paraId="628CA93C" w14:textId="77777777" w:rsidR="00864003" w:rsidRDefault="00864003" w:rsidP="0042743B"/>
        </w:tc>
      </w:tr>
      <w:tr w:rsidR="00864003" w14:paraId="2F31E193" w14:textId="77777777" w:rsidTr="00864003">
        <w:tc>
          <w:tcPr>
            <w:tcW w:w="846" w:type="dxa"/>
          </w:tcPr>
          <w:p w14:paraId="6A2F84EB" w14:textId="77777777" w:rsidR="00864003" w:rsidRDefault="00864003" w:rsidP="0042743B"/>
        </w:tc>
        <w:tc>
          <w:tcPr>
            <w:tcW w:w="6804" w:type="dxa"/>
          </w:tcPr>
          <w:p w14:paraId="3C0B2953" w14:textId="0A074820" w:rsidR="00864003" w:rsidRDefault="0080409E" w:rsidP="0042743B">
            <w:r>
              <w:t>3.3 Data Retention Policies</w:t>
            </w:r>
          </w:p>
        </w:tc>
        <w:tc>
          <w:tcPr>
            <w:tcW w:w="1366" w:type="dxa"/>
          </w:tcPr>
          <w:p w14:paraId="133D3BF5" w14:textId="77777777" w:rsidR="00864003" w:rsidRDefault="00864003" w:rsidP="0042743B"/>
        </w:tc>
      </w:tr>
      <w:tr w:rsidR="00864003" w14:paraId="3646ACEF" w14:textId="77777777" w:rsidTr="00864003">
        <w:tc>
          <w:tcPr>
            <w:tcW w:w="846" w:type="dxa"/>
          </w:tcPr>
          <w:p w14:paraId="774234F7" w14:textId="77777777" w:rsidR="00864003" w:rsidRDefault="00864003" w:rsidP="0042743B"/>
        </w:tc>
        <w:tc>
          <w:tcPr>
            <w:tcW w:w="6804" w:type="dxa"/>
          </w:tcPr>
          <w:p w14:paraId="41F6D9C6" w14:textId="00FD8EF4" w:rsidR="00864003" w:rsidRDefault="0080409E" w:rsidP="0042743B">
            <w:r>
              <w:t>3.4 Data Migration</w:t>
            </w:r>
          </w:p>
        </w:tc>
        <w:tc>
          <w:tcPr>
            <w:tcW w:w="1366" w:type="dxa"/>
          </w:tcPr>
          <w:p w14:paraId="360D4617" w14:textId="77777777" w:rsidR="00864003" w:rsidRDefault="00864003" w:rsidP="0042743B"/>
        </w:tc>
      </w:tr>
      <w:tr w:rsidR="00864003" w14:paraId="565C521E" w14:textId="77777777" w:rsidTr="00864003">
        <w:tc>
          <w:tcPr>
            <w:tcW w:w="846" w:type="dxa"/>
          </w:tcPr>
          <w:p w14:paraId="5F078734" w14:textId="3877D15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4.</w:t>
            </w:r>
          </w:p>
        </w:tc>
        <w:tc>
          <w:tcPr>
            <w:tcW w:w="6804" w:type="dxa"/>
          </w:tcPr>
          <w:p w14:paraId="3EDACADB" w14:textId="738944F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Interfaces</w:t>
            </w:r>
          </w:p>
        </w:tc>
        <w:tc>
          <w:tcPr>
            <w:tcW w:w="1366" w:type="dxa"/>
          </w:tcPr>
          <w:p w14:paraId="6AA4FBCA" w14:textId="1D7D1780" w:rsidR="00864003" w:rsidRDefault="00182599" w:rsidP="0042743B">
            <w:r>
              <w:t>1</w:t>
            </w:r>
            <w:r w:rsidR="00552E3A">
              <w:t>0</w:t>
            </w:r>
          </w:p>
        </w:tc>
      </w:tr>
      <w:tr w:rsidR="00864003" w14:paraId="569BB91F" w14:textId="77777777" w:rsidTr="00864003">
        <w:tc>
          <w:tcPr>
            <w:tcW w:w="846" w:type="dxa"/>
          </w:tcPr>
          <w:p w14:paraId="5974D96B" w14:textId="616424D0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5.</w:t>
            </w:r>
          </w:p>
        </w:tc>
        <w:tc>
          <w:tcPr>
            <w:tcW w:w="6804" w:type="dxa"/>
          </w:tcPr>
          <w:p w14:paraId="72C5D2FB" w14:textId="16FEB018" w:rsidR="00864003" w:rsidRPr="00793AE0" w:rsidRDefault="0080409E" w:rsidP="0042743B">
            <w:pPr>
              <w:rPr>
                <w:b/>
                <w:bCs/>
              </w:rPr>
            </w:pPr>
            <w:r w:rsidRPr="00793AE0">
              <w:rPr>
                <w:b/>
                <w:bCs/>
              </w:rPr>
              <w:t xml:space="preserve">State and Session Management </w:t>
            </w:r>
          </w:p>
        </w:tc>
        <w:tc>
          <w:tcPr>
            <w:tcW w:w="1366" w:type="dxa"/>
          </w:tcPr>
          <w:p w14:paraId="2A3BE3B7" w14:textId="5D16E0B4" w:rsidR="00864003" w:rsidRDefault="00706873" w:rsidP="0042743B">
            <w:r>
              <w:t>1</w:t>
            </w:r>
            <w:r w:rsidR="00552E3A">
              <w:t>0</w:t>
            </w:r>
          </w:p>
        </w:tc>
      </w:tr>
      <w:tr w:rsidR="00864003" w14:paraId="63B52F70" w14:textId="77777777" w:rsidTr="00864003">
        <w:tc>
          <w:tcPr>
            <w:tcW w:w="846" w:type="dxa"/>
          </w:tcPr>
          <w:p w14:paraId="0EB6BFFC" w14:textId="4499F485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6.</w:t>
            </w:r>
          </w:p>
        </w:tc>
        <w:tc>
          <w:tcPr>
            <w:tcW w:w="6804" w:type="dxa"/>
          </w:tcPr>
          <w:p w14:paraId="13EFCF29" w14:textId="30269248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Caching</w:t>
            </w:r>
          </w:p>
        </w:tc>
        <w:tc>
          <w:tcPr>
            <w:tcW w:w="1366" w:type="dxa"/>
          </w:tcPr>
          <w:p w14:paraId="71EB1C9A" w14:textId="7F62AB81" w:rsidR="00864003" w:rsidRDefault="00706873" w:rsidP="0042743B">
            <w:r>
              <w:t>1</w:t>
            </w:r>
            <w:r w:rsidR="00552E3A">
              <w:t>0</w:t>
            </w:r>
          </w:p>
        </w:tc>
      </w:tr>
      <w:tr w:rsidR="0080409E" w14:paraId="7AC648FC" w14:textId="77777777" w:rsidTr="00864003">
        <w:tc>
          <w:tcPr>
            <w:tcW w:w="846" w:type="dxa"/>
          </w:tcPr>
          <w:p w14:paraId="3B6EFD32" w14:textId="60855340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6804" w:type="dxa"/>
          </w:tcPr>
          <w:p w14:paraId="2BF42D3A" w14:textId="5178B85D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</w:tc>
        <w:tc>
          <w:tcPr>
            <w:tcW w:w="1366" w:type="dxa"/>
          </w:tcPr>
          <w:p w14:paraId="5177C4D0" w14:textId="31C4FD23" w:rsidR="0080409E" w:rsidRDefault="00C955B3" w:rsidP="0042743B">
            <w:r>
              <w:t>1</w:t>
            </w:r>
            <w:r w:rsidR="00552E3A">
              <w:t>1</w:t>
            </w:r>
          </w:p>
        </w:tc>
      </w:tr>
      <w:tr w:rsidR="0080409E" w14:paraId="64DD6D51" w14:textId="77777777" w:rsidTr="00864003">
        <w:tc>
          <w:tcPr>
            <w:tcW w:w="846" w:type="dxa"/>
          </w:tcPr>
          <w:p w14:paraId="23EADB31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03E7B328" w14:textId="6217B9DD" w:rsidR="0080409E" w:rsidRPr="00677E2A" w:rsidRDefault="00677E2A" w:rsidP="0042743B">
            <w:r w:rsidRPr="00677E2A">
              <w:t>7.1 Security Aspects</w:t>
            </w:r>
          </w:p>
        </w:tc>
        <w:tc>
          <w:tcPr>
            <w:tcW w:w="1366" w:type="dxa"/>
          </w:tcPr>
          <w:p w14:paraId="6AD0BC87" w14:textId="77777777" w:rsidR="0080409E" w:rsidRDefault="0080409E" w:rsidP="0042743B"/>
        </w:tc>
      </w:tr>
      <w:tr w:rsidR="0080409E" w14:paraId="17E34CAA" w14:textId="77777777" w:rsidTr="00864003">
        <w:tc>
          <w:tcPr>
            <w:tcW w:w="846" w:type="dxa"/>
          </w:tcPr>
          <w:p w14:paraId="1DB7BA62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C76020B" w14:textId="7FA13A2C" w:rsidR="0080409E" w:rsidRPr="00677E2A" w:rsidRDefault="00677E2A" w:rsidP="0042743B">
            <w:r w:rsidRPr="00677E2A">
              <w:t>7.2 Performance Aspects</w:t>
            </w:r>
          </w:p>
        </w:tc>
        <w:tc>
          <w:tcPr>
            <w:tcW w:w="1366" w:type="dxa"/>
          </w:tcPr>
          <w:p w14:paraId="46391B90" w14:textId="77777777" w:rsidR="0080409E" w:rsidRDefault="0080409E" w:rsidP="0042743B"/>
        </w:tc>
      </w:tr>
      <w:tr w:rsidR="0080409E" w14:paraId="4AE211EB" w14:textId="77777777" w:rsidTr="00864003">
        <w:tc>
          <w:tcPr>
            <w:tcW w:w="846" w:type="dxa"/>
          </w:tcPr>
          <w:p w14:paraId="0600D813" w14:textId="2E48935B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6804" w:type="dxa"/>
          </w:tcPr>
          <w:p w14:paraId="696DFADC" w14:textId="125C7543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References </w:t>
            </w:r>
          </w:p>
        </w:tc>
        <w:tc>
          <w:tcPr>
            <w:tcW w:w="1366" w:type="dxa"/>
          </w:tcPr>
          <w:p w14:paraId="3B3DBF56" w14:textId="63BBAD26" w:rsidR="0080409E" w:rsidRDefault="00C955B3" w:rsidP="0042743B">
            <w:r>
              <w:t>1</w:t>
            </w:r>
            <w:r w:rsidR="00552E3A">
              <w:t>1</w:t>
            </w:r>
          </w:p>
        </w:tc>
      </w:tr>
    </w:tbl>
    <w:p w14:paraId="1A771426" w14:textId="77777777" w:rsidR="0052343F" w:rsidRDefault="0052343F" w:rsidP="0042743B"/>
    <w:p w14:paraId="4A18148B" w14:textId="77777777" w:rsidR="0052343F" w:rsidRDefault="0052343F" w:rsidP="0042743B"/>
    <w:p w14:paraId="54968D45" w14:textId="77777777" w:rsidR="0052343F" w:rsidRDefault="0052343F" w:rsidP="0042743B"/>
    <w:p w14:paraId="268860C6" w14:textId="77777777" w:rsidR="0052343F" w:rsidRDefault="0052343F" w:rsidP="0042743B"/>
    <w:p w14:paraId="58487401" w14:textId="77777777" w:rsidR="0052343F" w:rsidRDefault="0052343F" w:rsidP="0042743B"/>
    <w:p w14:paraId="7B285F72" w14:textId="77777777" w:rsidR="0052343F" w:rsidRDefault="0052343F" w:rsidP="0042743B"/>
    <w:p w14:paraId="4D845D0A" w14:textId="77777777" w:rsidR="0052343F" w:rsidRDefault="0052343F" w:rsidP="0042743B"/>
    <w:p w14:paraId="6F312EAD" w14:textId="77777777" w:rsidR="0052343F" w:rsidRPr="0042743B" w:rsidRDefault="0052343F" w:rsidP="0042743B"/>
    <w:p w14:paraId="2F53F448" w14:textId="6C39AC94" w:rsidR="00B567BF" w:rsidRDefault="00B567BF" w:rsidP="000E6B83">
      <w:pPr>
        <w:pStyle w:val="Heading1"/>
      </w:pPr>
    </w:p>
    <w:p w14:paraId="0F0DC1E8" w14:textId="77777777" w:rsidR="0042743B" w:rsidRDefault="0042743B" w:rsidP="0042743B"/>
    <w:p w14:paraId="2FFDF2E1" w14:textId="77777777" w:rsidR="0042743B" w:rsidRDefault="0042743B" w:rsidP="0042743B"/>
    <w:p w14:paraId="1AA3E555" w14:textId="77777777" w:rsidR="0042743B" w:rsidRPr="00F2704D" w:rsidRDefault="0042743B" w:rsidP="0042743B">
      <w:pPr>
        <w:rPr>
          <w:sz w:val="28"/>
          <w:szCs w:val="28"/>
        </w:rPr>
      </w:pPr>
    </w:p>
    <w:p w14:paraId="437DD672" w14:textId="77777777" w:rsidR="0042743B" w:rsidRPr="00F2704D" w:rsidRDefault="0042743B" w:rsidP="0042743B">
      <w:pPr>
        <w:rPr>
          <w:b/>
          <w:bCs/>
          <w:sz w:val="28"/>
          <w:szCs w:val="28"/>
        </w:rPr>
      </w:pPr>
      <w:r w:rsidRPr="00F2704D">
        <w:rPr>
          <w:b/>
          <w:bCs/>
          <w:sz w:val="28"/>
          <w:szCs w:val="28"/>
        </w:rPr>
        <w:t>High Level Design (HLD)</w:t>
      </w:r>
    </w:p>
    <w:p w14:paraId="75D090DF" w14:textId="4F417FC9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 Introduction</w:t>
      </w:r>
    </w:p>
    <w:p w14:paraId="5D52C00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1.1 Scope of the Document</w:t>
      </w:r>
    </w:p>
    <w:p w14:paraId="27E2AF3D" w14:textId="339FB015" w:rsidR="00645525" w:rsidRDefault="00645525" w:rsidP="00645525">
      <w:pPr>
        <w:jc w:val="both"/>
      </w:pPr>
      <w:r>
        <w:t>This document provides a High-Level Design (HLD) for the Infrastructure as Code (</w:t>
      </w:r>
      <w:proofErr w:type="spellStart"/>
      <w:r>
        <w:t>IaC</w:t>
      </w:r>
      <w:proofErr w:type="spellEnd"/>
      <w:r>
        <w:t>) Provisioning for Telecom System. It describes the overall architecture, system components, data flow, and deployment pipeline required to automate infrastructure provisioning and application deployment on AWS.</w:t>
      </w:r>
    </w:p>
    <w:p w14:paraId="374AACD1" w14:textId="0F3D096F" w:rsidR="00F2704D" w:rsidRPr="00533858" w:rsidRDefault="00645525" w:rsidP="00645525">
      <w:pPr>
        <w:jc w:val="both"/>
      </w:pPr>
      <w:r>
        <w:t>The document focuses on designing a scalable and automated DevOps system using CI/CD pipelines, containerization, and infrastructure automation tools.</w:t>
      </w:r>
    </w:p>
    <w:p w14:paraId="46D4A717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1.2 Intended Audience</w:t>
      </w:r>
    </w:p>
    <w:p w14:paraId="2771BF7F" w14:textId="77777777" w:rsidR="00533858" w:rsidRPr="00533858" w:rsidRDefault="00533858" w:rsidP="00533858">
      <w:r w:rsidRPr="00533858">
        <w:t>This document is intended for:</w:t>
      </w:r>
    </w:p>
    <w:p w14:paraId="51CC33D1" w14:textId="29882C09" w:rsidR="00533858" w:rsidRPr="00533858" w:rsidRDefault="00645525" w:rsidP="00C01D6E">
      <w:pPr>
        <w:numPr>
          <w:ilvl w:val="0"/>
          <w:numId w:val="1"/>
        </w:numPr>
      </w:pPr>
      <w:r w:rsidRPr="00645525">
        <w:t>DevOps Engineers</w:t>
      </w:r>
    </w:p>
    <w:p w14:paraId="21ECBA1C" w14:textId="187989CC" w:rsidR="00533858" w:rsidRPr="00533858" w:rsidRDefault="00645525" w:rsidP="00C01D6E">
      <w:pPr>
        <w:numPr>
          <w:ilvl w:val="0"/>
          <w:numId w:val="1"/>
        </w:numPr>
        <w:ind w:left="1440" w:hanging="1080"/>
      </w:pPr>
      <w:r>
        <w:t>Backend Developers</w:t>
      </w:r>
    </w:p>
    <w:p w14:paraId="11AC8E34" w14:textId="77777777" w:rsidR="00533858" w:rsidRPr="00533858" w:rsidRDefault="00533858" w:rsidP="00C01D6E">
      <w:pPr>
        <w:numPr>
          <w:ilvl w:val="0"/>
          <w:numId w:val="1"/>
        </w:numPr>
      </w:pPr>
      <w:r w:rsidRPr="00533858">
        <w:t xml:space="preserve">System Architects </w:t>
      </w:r>
    </w:p>
    <w:p w14:paraId="36388D4D" w14:textId="68DA48B6" w:rsidR="00533858" w:rsidRPr="00533858" w:rsidRDefault="00645525" w:rsidP="00C01D6E">
      <w:pPr>
        <w:numPr>
          <w:ilvl w:val="0"/>
          <w:numId w:val="1"/>
        </w:numPr>
      </w:pPr>
      <w:r w:rsidRPr="00645525">
        <w:t>Cloud Engineers</w:t>
      </w:r>
      <w:r w:rsidR="00533858" w:rsidRPr="00533858">
        <w:t xml:space="preserve"> </w:t>
      </w:r>
    </w:p>
    <w:p w14:paraId="6B9A6F2D" w14:textId="379481E0" w:rsidR="00F2704D" w:rsidRPr="00533858" w:rsidRDefault="00533858" w:rsidP="00C01D6E">
      <w:pPr>
        <w:numPr>
          <w:ilvl w:val="0"/>
          <w:numId w:val="1"/>
        </w:numPr>
      </w:pPr>
      <w:r w:rsidRPr="00533858">
        <w:t>Stakeholders involved in system design and implementation</w:t>
      </w:r>
    </w:p>
    <w:p w14:paraId="1EA80AC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1.3 System Overview</w:t>
      </w:r>
    </w:p>
    <w:p w14:paraId="68F0B2BC" w14:textId="77777777" w:rsidR="00645525" w:rsidRPr="00645525" w:rsidRDefault="00645525" w:rsidP="00645525">
      <w:pPr>
        <w:jc w:val="both"/>
        <w:rPr>
          <w:lang w:val="en-US"/>
        </w:rPr>
      </w:pPr>
      <w:r w:rsidRPr="00645525">
        <w:rPr>
          <w:lang w:val="en-US"/>
        </w:rPr>
        <w:t>The system is designed to automate the provisioning and deployment of a telecom application using DevOps practices and Infrastructure as Code (</w:t>
      </w:r>
      <w:proofErr w:type="spellStart"/>
      <w:r w:rsidRPr="00645525">
        <w:rPr>
          <w:lang w:val="en-US"/>
        </w:rPr>
        <w:t>IaC</w:t>
      </w:r>
      <w:proofErr w:type="spellEnd"/>
      <w:r w:rsidRPr="00645525">
        <w:rPr>
          <w:lang w:val="en-US"/>
        </w:rPr>
        <w:t>).</w:t>
      </w:r>
    </w:p>
    <w:p w14:paraId="78775E4A" w14:textId="1C6E68DD" w:rsidR="00533858" w:rsidRPr="00645525" w:rsidRDefault="00645525" w:rsidP="00645525">
      <w:pPr>
        <w:jc w:val="both"/>
        <w:rPr>
          <w:lang w:val="en-US"/>
        </w:rPr>
      </w:pPr>
      <w:r w:rsidRPr="00645525">
        <w:rPr>
          <w:lang w:val="en-US"/>
        </w:rPr>
        <w:t>The system integrates multiple tools and technologies including Jenkins, Docker, Terraform, Ansible, and AWS EC2 to enable a fully automated deployment pipeline.</w:t>
      </w:r>
    </w:p>
    <w:p w14:paraId="16693C90" w14:textId="440378E6" w:rsidR="00533858" w:rsidRPr="00533858" w:rsidRDefault="00BF3D00" w:rsidP="00533858">
      <w:r w:rsidRPr="00BF3D00">
        <w:t>Key functionalities include:</w:t>
      </w:r>
    </w:p>
    <w:p w14:paraId="5E452791" w14:textId="6292CE2E" w:rsidR="00533858" w:rsidRPr="00533858" w:rsidRDefault="00BF3D00" w:rsidP="00C01D6E">
      <w:pPr>
        <w:numPr>
          <w:ilvl w:val="0"/>
          <w:numId w:val="2"/>
        </w:numPr>
      </w:pPr>
      <w:r w:rsidRPr="00BF3D00">
        <w:t>Automated infrastructure provisioning on AWS EC2</w:t>
      </w:r>
      <w:r w:rsidR="00533858" w:rsidRPr="00533858">
        <w:t xml:space="preserve"> </w:t>
      </w:r>
    </w:p>
    <w:p w14:paraId="1E0BDBEA" w14:textId="4D37BAF7" w:rsidR="00533858" w:rsidRPr="00533858" w:rsidRDefault="00BF3D00" w:rsidP="00C01D6E">
      <w:pPr>
        <w:numPr>
          <w:ilvl w:val="0"/>
          <w:numId w:val="2"/>
        </w:numPr>
      </w:pPr>
      <w:r w:rsidRPr="00BF3D00">
        <w:t>Containerized application deployment using Docker</w:t>
      </w:r>
    </w:p>
    <w:p w14:paraId="48006B9C" w14:textId="2A570F87" w:rsidR="00533858" w:rsidRPr="00533858" w:rsidRDefault="00BF3D00" w:rsidP="00C01D6E">
      <w:pPr>
        <w:numPr>
          <w:ilvl w:val="0"/>
          <w:numId w:val="2"/>
        </w:numPr>
      </w:pPr>
      <w:r w:rsidRPr="00BF3D00">
        <w:t>Continuous Integration and Continuous Deployment using Jenkins</w:t>
      </w:r>
      <w:r w:rsidR="00533858" w:rsidRPr="00533858">
        <w:t xml:space="preserve"> </w:t>
      </w:r>
    </w:p>
    <w:p w14:paraId="532D2413" w14:textId="59BF46C9" w:rsidR="00533858" w:rsidRPr="00533858" w:rsidRDefault="00BF3D00" w:rsidP="00C01D6E">
      <w:pPr>
        <w:numPr>
          <w:ilvl w:val="0"/>
          <w:numId w:val="2"/>
        </w:numPr>
      </w:pPr>
      <w:r w:rsidRPr="00BF3D00">
        <w:t>Configuration management using Ansible</w:t>
      </w:r>
    </w:p>
    <w:p w14:paraId="05CDD608" w14:textId="47EE371D" w:rsidR="00533858" w:rsidRDefault="00BF3D00" w:rsidP="00C01D6E">
      <w:pPr>
        <w:numPr>
          <w:ilvl w:val="0"/>
          <w:numId w:val="2"/>
        </w:numPr>
      </w:pPr>
      <w:r w:rsidRPr="00BF3D00">
        <w:t>Centralized image storage using Docker Hub</w:t>
      </w:r>
    </w:p>
    <w:p w14:paraId="18C52835" w14:textId="77777777" w:rsidR="00BF3D00" w:rsidRDefault="00BF3D00" w:rsidP="00BF3D00">
      <w:pPr>
        <w:ind w:left="720"/>
      </w:pPr>
    </w:p>
    <w:p w14:paraId="5CCA82CB" w14:textId="77777777" w:rsidR="00BF3D00" w:rsidRDefault="00BF3D00" w:rsidP="00BF3D00"/>
    <w:p w14:paraId="6008807C" w14:textId="77777777" w:rsidR="00BF3D00" w:rsidRDefault="00BF3D00" w:rsidP="00BF3D00">
      <w:pPr>
        <w:pStyle w:val="ListParagraph"/>
      </w:pPr>
    </w:p>
    <w:p w14:paraId="1A6109E2" w14:textId="5EA43678" w:rsidR="00BF3D00" w:rsidRPr="00BF3D00" w:rsidRDefault="00BF3D00" w:rsidP="00C01D6E">
      <w:pPr>
        <w:pStyle w:val="ListParagraph"/>
        <w:numPr>
          <w:ilvl w:val="0"/>
          <w:numId w:val="2"/>
        </w:numPr>
      </w:pPr>
      <w:r w:rsidRPr="00BF3D00">
        <w:t xml:space="preserve">Remote state management using AWS S3 </w:t>
      </w:r>
    </w:p>
    <w:p w14:paraId="7C7AD47C" w14:textId="4512D7BF" w:rsidR="00BF3D00" w:rsidRDefault="00BF3D00" w:rsidP="00F2704D">
      <w:r w:rsidRPr="00BF3D00">
        <w:t>The primary objective is to eliminate manual setup, ensure consistency across environments, and enable faster and reliable deployments.</w:t>
      </w:r>
    </w:p>
    <w:p w14:paraId="7B4A8F22" w14:textId="77777777" w:rsidR="00E26943" w:rsidRPr="0062772D" w:rsidRDefault="00E26943" w:rsidP="00F2704D"/>
    <w:p w14:paraId="04406432" w14:textId="11C7415D" w:rsidR="00533858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 System Desig</w:t>
      </w:r>
      <w:r w:rsidR="00533858">
        <w:rPr>
          <w:b/>
          <w:bCs/>
        </w:rPr>
        <w:t>n</w:t>
      </w:r>
    </w:p>
    <w:p w14:paraId="10D9EC73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2.1 Application Design</w:t>
      </w:r>
    </w:p>
    <w:p w14:paraId="0740C8F0" w14:textId="77777777" w:rsidR="0062772D" w:rsidRDefault="0062772D" w:rsidP="0062772D">
      <w:r w:rsidRPr="0062772D">
        <w:t>The system follows a layered architecture with clear separation of responsibilities:</w:t>
      </w:r>
    </w:p>
    <w:p w14:paraId="4FBA904E" w14:textId="49E862E8" w:rsidR="003F438F" w:rsidRPr="003F438F" w:rsidRDefault="003F438F" w:rsidP="00C01D6E">
      <w:pPr>
        <w:numPr>
          <w:ilvl w:val="0"/>
          <w:numId w:val="13"/>
        </w:numPr>
      </w:pPr>
      <w:r w:rsidRPr="004D4FBB">
        <w:rPr>
          <w:rStyle w:val="Strong"/>
          <w:b w:val="0"/>
          <w:bCs w:val="0"/>
        </w:rPr>
        <w:t>Developer Layer:</w:t>
      </w:r>
      <w:r>
        <w:t xml:space="preserve"> Developers write and push code to the repository</w:t>
      </w:r>
      <w:r w:rsidRPr="003F438F">
        <w:t xml:space="preserve"> </w:t>
      </w:r>
    </w:p>
    <w:p w14:paraId="433ED7A1" w14:textId="0FEF9D57" w:rsidR="003F438F" w:rsidRPr="003F438F" w:rsidRDefault="003F438F" w:rsidP="00C01D6E">
      <w:pPr>
        <w:numPr>
          <w:ilvl w:val="0"/>
          <w:numId w:val="13"/>
        </w:numPr>
      </w:pPr>
      <w:r w:rsidRPr="004D4FBB">
        <w:rPr>
          <w:rStyle w:val="Strong"/>
          <w:b w:val="0"/>
          <w:bCs w:val="0"/>
        </w:rPr>
        <w:t>Version Control Layer:</w:t>
      </w:r>
      <w:r>
        <w:t xml:space="preserve"> GitHub stores application and infrastructure code</w:t>
      </w:r>
    </w:p>
    <w:p w14:paraId="5CE3066A" w14:textId="5998231E" w:rsidR="003F438F" w:rsidRPr="003F438F" w:rsidRDefault="003F438F" w:rsidP="00C01D6E">
      <w:pPr>
        <w:numPr>
          <w:ilvl w:val="0"/>
          <w:numId w:val="13"/>
        </w:numPr>
      </w:pPr>
      <w:r w:rsidRPr="003F438F">
        <w:t xml:space="preserve">CI/CD Layer: Jenkins automates build, provisioning, and deployment </w:t>
      </w:r>
    </w:p>
    <w:p w14:paraId="3E01AAC0" w14:textId="77777777" w:rsidR="003F438F" w:rsidRDefault="003F438F" w:rsidP="00C01D6E">
      <w:pPr>
        <w:numPr>
          <w:ilvl w:val="0"/>
          <w:numId w:val="13"/>
        </w:numPr>
      </w:pPr>
      <w:r w:rsidRPr="003F438F">
        <w:t>Containerization Layer: Docker builds application images and pushes them to Docker Hub</w:t>
      </w:r>
    </w:p>
    <w:p w14:paraId="3FCEFF96" w14:textId="68E7D3E9" w:rsidR="003F438F" w:rsidRPr="003F438F" w:rsidRDefault="003F438F" w:rsidP="00C01D6E">
      <w:pPr>
        <w:numPr>
          <w:ilvl w:val="0"/>
          <w:numId w:val="13"/>
        </w:numPr>
      </w:pPr>
      <w:r w:rsidRPr="003F438F">
        <w:t xml:space="preserve">Infrastructure Layer: Terraform provisions AWS EC2 instances </w:t>
      </w:r>
    </w:p>
    <w:p w14:paraId="032FEDE5" w14:textId="51CB1D7D" w:rsidR="003F438F" w:rsidRDefault="003F438F" w:rsidP="00C01D6E">
      <w:pPr>
        <w:numPr>
          <w:ilvl w:val="0"/>
          <w:numId w:val="13"/>
        </w:numPr>
      </w:pPr>
      <w:r w:rsidRPr="003F438F">
        <w:t>Configuration Layer: Ansible configures EC2 instances and prepares runtime environment</w:t>
      </w:r>
    </w:p>
    <w:p w14:paraId="78371ACD" w14:textId="6AB2950B" w:rsidR="003F438F" w:rsidRPr="003F438F" w:rsidRDefault="003F438F" w:rsidP="00C01D6E">
      <w:pPr>
        <w:pStyle w:val="ListParagraph"/>
        <w:numPr>
          <w:ilvl w:val="0"/>
          <w:numId w:val="13"/>
        </w:numPr>
      </w:pPr>
      <w:r w:rsidRPr="003F438F">
        <w:t xml:space="preserve">Runtime Layer: Telecom application runs inside Docker container on EC2 </w:t>
      </w:r>
    </w:p>
    <w:p w14:paraId="5C9C8AC8" w14:textId="77777777" w:rsidR="00533858" w:rsidRPr="00533858" w:rsidRDefault="00533858" w:rsidP="00533858">
      <w:r w:rsidRPr="00533858">
        <w:t>The architecture is modular to ensure scalability and maintainability.</w:t>
      </w:r>
    </w:p>
    <w:p w14:paraId="75B6FC46" w14:textId="1D256515" w:rsidR="00F2704D" w:rsidRPr="00F2704D" w:rsidRDefault="00F2704D" w:rsidP="00F2704D">
      <w:pPr>
        <w:rPr>
          <w:b/>
          <w:bCs/>
        </w:rPr>
      </w:pPr>
    </w:p>
    <w:p w14:paraId="07F8F4A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2.2 Process Flow</w:t>
      </w:r>
    </w:p>
    <w:p w14:paraId="576C39BD" w14:textId="0D3C05D5" w:rsidR="00533858" w:rsidRPr="00533858" w:rsidRDefault="004D4FBB" w:rsidP="00C01D6E">
      <w:pPr>
        <w:numPr>
          <w:ilvl w:val="0"/>
          <w:numId w:val="3"/>
        </w:numPr>
      </w:pPr>
      <w:r w:rsidRPr="004D4FBB">
        <w:t>Developer pushes code to GitHub repository</w:t>
      </w:r>
      <w:r w:rsidR="00533858" w:rsidRPr="00533858">
        <w:t xml:space="preserve"> </w:t>
      </w:r>
    </w:p>
    <w:p w14:paraId="44F78134" w14:textId="77777777" w:rsidR="004D4FBB" w:rsidRDefault="004D4FBB" w:rsidP="00C01D6E">
      <w:pPr>
        <w:numPr>
          <w:ilvl w:val="0"/>
          <w:numId w:val="3"/>
        </w:numPr>
      </w:pPr>
      <w:r w:rsidRPr="004D4FBB">
        <w:t>Jenkins detects the change and triggers the pipeline</w:t>
      </w:r>
    </w:p>
    <w:p w14:paraId="717BBDF0" w14:textId="77777777" w:rsidR="004D4FBB" w:rsidRDefault="004D4FBB" w:rsidP="00C01D6E">
      <w:pPr>
        <w:numPr>
          <w:ilvl w:val="0"/>
          <w:numId w:val="3"/>
        </w:numPr>
      </w:pPr>
      <w:r w:rsidRPr="004D4FBB">
        <w:t>Docker image is built from the application code</w:t>
      </w:r>
    </w:p>
    <w:p w14:paraId="074EB01B" w14:textId="77777777" w:rsidR="004D4FBB" w:rsidRDefault="004D4FBB" w:rsidP="00C01D6E">
      <w:pPr>
        <w:numPr>
          <w:ilvl w:val="0"/>
          <w:numId w:val="3"/>
        </w:numPr>
      </w:pPr>
      <w:r w:rsidRPr="004D4FBB">
        <w:t>Docker image is pushed to Docker Hub</w:t>
      </w:r>
    </w:p>
    <w:p w14:paraId="1FA6A6FE" w14:textId="77777777" w:rsidR="004D4FBB" w:rsidRDefault="004D4FBB" w:rsidP="00C01D6E">
      <w:pPr>
        <w:numPr>
          <w:ilvl w:val="0"/>
          <w:numId w:val="3"/>
        </w:numPr>
      </w:pPr>
      <w:r w:rsidRPr="004D4FBB">
        <w:t>Terraform provisions infrastructure on AWS EC2</w:t>
      </w:r>
    </w:p>
    <w:p w14:paraId="0253AE7F" w14:textId="589A5B67" w:rsidR="00533858" w:rsidRPr="00533858" w:rsidRDefault="004D4FBB" w:rsidP="00C01D6E">
      <w:pPr>
        <w:numPr>
          <w:ilvl w:val="0"/>
          <w:numId w:val="3"/>
        </w:numPr>
      </w:pPr>
      <w:r w:rsidRPr="004D4FBB">
        <w:t>Terraform state is stored in AWS S3</w:t>
      </w:r>
    </w:p>
    <w:p w14:paraId="4E7B71E2" w14:textId="77777777" w:rsidR="00C955B3" w:rsidRDefault="00C955B3" w:rsidP="00C955B3">
      <w:pPr>
        <w:ind w:left="720"/>
      </w:pPr>
    </w:p>
    <w:p w14:paraId="7AA6637A" w14:textId="77777777" w:rsidR="00C955B3" w:rsidRDefault="00C955B3" w:rsidP="00C955B3">
      <w:pPr>
        <w:ind w:left="360"/>
      </w:pPr>
    </w:p>
    <w:p w14:paraId="23C3B250" w14:textId="77777777" w:rsidR="004D4FBB" w:rsidRDefault="004D4FBB" w:rsidP="004D4FBB">
      <w:pPr>
        <w:ind w:left="720"/>
      </w:pPr>
    </w:p>
    <w:p w14:paraId="5E9FE307" w14:textId="77777777" w:rsidR="004D4FBB" w:rsidRDefault="004D4FBB" w:rsidP="00C01D6E">
      <w:pPr>
        <w:numPr>
          <w:ilvl w:val="0"/>
          <w:numId w:val="3"/>
        </w:numPr>
      </w:pPr>
      <w:r w:rsidRPr="004D4FBB">
        <w:t>Ansible connects to EC2 via SSH</w:t>
      </w:r>
    </w:p>
    <w:p w14:paraId="5B4F1D34" w14:textId="4FBA85BD" w:rsidR="004D4FBB" w:rsidRDefault="004D4FBB" w:rsidP="00C01D6E">
      <w:pPr>
        <w:numPr>
          <w:ilvl w:val="0"/>
          <w:numId w:val="3"/>
        </w:numPr>
      </w:pPr>
      <w:r w:rsidRPr="004D4FBB">
        <w:t>Required dependencies are installed and configured</w:t>
      </w:r>
    </w:p>
    <w:p w14:paraId="41A99181" w14:textId="7897A3AC" w:rsidR="004D4FBB" w:rsidRDefault="004D4FBB" w:rsidP="00C01D6E">
      <w:pPr>
        <w:numPr>
          <w:ilvl w:val="0"/>
          <w:numId w:val="3"/>
        </w:numPr>
      </w:pPr>
      <w:r w:rsidRPr="004D4FBB">
        <w:t>Docker container is pulled from Docker Hub and deployed</w:t>
      </w:r>
    </w:p>
    <w:p w14:paraId="0062E280" w14:textId="77777777" w:rsidR="004D4FBB" w:rsidRPr="004D4FBB" w:rsidRDefault="004D4FBB" w:rsidP="00C01D6E">
      <w:pPr>
        <w:pStyle w:val="ListParagraph"/>
        <w:numPr>
          <w:ilvl w:val="0"/>
          <w:numId w:val="3"/>
        </w:numPr>
      </w:pPr>
      <w:r w:rsidRPr="004D4FBB">
        <w:t xml:space="preserve">Application starts and becomes accessible to users </w:t>
      </w:r>
    </w:p>
    <w:p w14:paraId="6C6EE5B5" w14:textId="77777777" w:rsidR="004D4FBB" w:rsidRDefault="004D4FBB" w:rsidP="004D4FBB"/>
    <w:p w14:paraId="393E0556" w14:textId="29EABEC7" w:rsidR="00F2704D" w:rsidRDefault="00F2704D" w:rsidP="00F2704D">
      <w:pPr>
        <w:rPr>
          <w:b/>
          <w:bCs/>
        </w:rPr>
      </w:pPr>
      <w:r w:rsidRPr="00F2704D">
        <w:rPr>
          <w:b/>
          <w:bCs/>
        </w:rPr>
        <w:t>2.3 Information Flow</w:t>
      </w:r>
    </w:p>
    <w:p w14:paraId="2DA59330" w14:textId="034A56B8" w:rsidR="004B0E21" w:rsidRPr="004B0E21" w:rsidRDefault="004B0E21" w:rsidP="004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B0E2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system consists of multiple flows:</w:t>
      </w:r>
    </w:p>
    <w:p w14:paraId="1ED4B2BD" w14:textId="7E76547B" w:rsidR="00533858" w:rsidRPr="00533858" w:rsidRDefault="004B0E21" w:rsidP="00C01D6E">
      <w:pPr>
        <w:numPr>
          <w:ilvl w:val="0"/>
          <w:numId w:val="4"/>
        </w:numPr>
      </w:pPr>
      <w:r w:rsidRPr="004B0E21">
        <w:t>Code Flow:</w:t>
      </w:r>
      <w:r>
        <w:t xml:space="preserve"> </w:t>
      </w:r>
      <w:r w:rsidR="00533858" w:rsidRPr="00533858">
        <w:t xml:space="preserve"> </w:t>
      </w:r>
      <w:r w:rsidRPr="004B0E21">
        <w:t>Developer → GitHub → Jenkins</w:t>
      </w:r>
    </w:p>
    <w:p w14:paraId="661E86C3" w14:textId="77777777" w:rsidR="004B0E21" w:rsidRDefault="004B0E21" w:rsidP="00C01D6E">
      <w:pPr>
        <w:numPr>
          <w:ilvl w:val="0"/>
          <w:numId w:val="4"/>
        </w:numPr>
      </w:pPr>
      <w:r w:rsidRPr="004B0E21">
        <w:t>Build &amp; Image Flow:</w:t>
      </w:r>
      <w:r w:rsidR="00533858" w:rsidRPr="00533858">
        <w:t xml:space="preserve"> </w:t>
      </w:r>
      <w:r w:rsidRPr="004B0E21">
        <w:t>Jenkins → Docker → Docker Hub</w:t>
      </w:r>
    </w:p>
    <w:p w14:paraId="0BED63DF" w14:textId="77777777" w:rsidR="004B0E21" w:rsidRDefault="004B0E21" w:rsidP="00C01D6E">
      <w:pPr>
        <w:numPr>
          <w:ilvl w:val="0"/>
          <w:numId w:val="4"/>
        </w:numPr>
      </w:pPr>
      <w:r w:rsidRPr="004B0E21">
        <w:t>Infrastructure Flow: Jenkins → Terraform → AWS EC2 → State stored in S3</w:t>
      </w:r>
    </w:p>
    <w:p w14:paraId="6C937CCA" w14:textId="48B78CCB" w:rsidR="00533858" w:rsidRPr="00533858" w:rsidRDefault="004B0E21" w:rsidP="00C01D6E">
      <w:pPr>
        <w:numPr>
          <w:ilvl w:val="0"/>
          <w:numId w:val="4"/>
        </w:numPr>
      </w:pPr>
      <w:r w:rsidRPr="004B0E21">
        <w:t>Configuration Flow</w:t>
      </w:r>
      <w:r w:rsidR="00533858" w:rsidRPr="00533858">
        <w:t xml:space="preserve">: </w:t>
      </w:r>
      <w:r w:rsidRPr="004B0E21">
        <w:t>Jenkins → Ansible → EC2 (via SSH)</w:t>
      </w:r>
    </w:p>
    <w:p w14:paraId="77414A41" w14:textId="78D98014" w:rsidR="004B0E21" w:rsidRDefault="004B0E21" w:rsidP="00C01D6E">
      <w:pPr>
        <w:numPr>
          <w:ilvl w:val="0"/>
          <w:numId w:val="4"/>
        </w:numPr>
      </w:pPr>
      <w:r w:rsidRPr="004B0E21">
        <w:t>Execution Flow:</w:t>
      </w:r>
      <w:r>
        <w:t xml:space="preserve"> </w:t>
      </w:r>
      <w:r w:rsidRPr="004B0E21">
        <w:t>Docker container runs application on EC2</w:t>
      </w:r>
    </w:p>
    <w:p w14:paraId="017F42C2" w14:textId="3A2FFD3E" w:rsidR="00F2704D" w:rsidRDefault="004B0E21" w:rsidP="00C01D6E">
      <w:pPr>
        <w:pStyle w:val="ListParagraph"/>
        <w:numPr>
          <w:ilvl w:val="0"/>
          <w:numId w:val="4"/>
        </w:numPr>
      </w:pPr>
      <w:r w:rsidRPr="004B0E21">
        <w:t xml:space="preserve">Monitoring Flow: Logs generated during pipeline execution are stored in Jenkins and server </w:t>
      </w:r>
    </w:p>
    <w:p w14:paraId="5E12FCBA" w14:textId="77777777" w:rsidR="004B0E21" w:rsidRPr="004B0E21" w:rsidRDefault="004B0E21" w:rsidP="004B0E21">
      <w:pPr>
        <w:pStyle w:val="ListParagraph"/>
      </w:pPr>
    </w:p>
    <w:p w14:paraId="0A30C0B5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2.4 Components Design</w:t>
      </w:r>
    </w:p>
    <w:p w14:paraId="2B25D34E" w14:textId="0555C237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1. </w:t>
      </w:r>
      <w:r w:rsidR="002843B9" w:rsidRPr="002843B9">
        <w:rPr>
          <w:b/>
          <w:bCs/>
        </w:rPr>
        <w:t>GitHub Repository</w:t>
      </w:r>
    </w:p>
    <w:p w14:paraId="172EADDC" w14:textId="77777777" w:rsidR="006E66D6" w:rsidRDefault="006E66D6" w:rsidP="00C01D6E">
      <w:pPr>
        <w:numPr>
          <w:ilvl w:val="0"/>
          <w:numId w:val="5"/>
        </w:numPr>
      </w:pPr>
      <w:r w:rsidRPr="006E66D6">
        <w:t>Stores code</w:t>
      </w:r>
    </w:p>
    <w:p w14:paraId="514404E8" w14:textId="7A670948" w:rsidR="00533858" w:rsidRPr="00533858" w:rsidRDefault="00601FAE" w:rsidP="00C01D6E">
      <w:pPr>
        <w:numPr>
          <w:ilvl w:val="0"/>
          <w:numId w:val="5"/>
        </w:numPr>
      </w:pPr>
      <w:r>
        <w:t>Enables version control</w:t>
      </w:r>
    </w:p>
    <w:p w14:paraId="397D26E0" w14:textId="2FF69B95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>2.</w:t>
      </w:r>
      <w:r w:rsidR="00601FAE" w:rsidRPr="00601FAE">
        <w:t xml:space="preserve"> </w:t>
      </w:r>
      <w:r w:rsidR="00601FAE" w:rsidRPr="00601FAE">
        <w:rPr>
          <w:b/>
          <w:bCs/>
        </w:rPr>
        <w:t>Jenkins Server</w:t>
      </w:r>
    </w:p>
    <w:p w14:paraId="15D72833" w14:textId="01ADF11B" w:rsidR="00C955B3" w:rsidRDefault="00601FAE" w:rsidP="00601FAE">
      <w:pPr>
        <w:numPr>
          <w:ilvl w:val="0"/>
          <w:numId w:val="6"/>
        </w:numPr>
      </w:pPr>
      <w:r>
        <w:t>Runs CI/CD pipeline</w:t>
      </w:r>
      <w:r w:rsidR="00533858" w:rsidRPr="00533858">
        <w:t xml:space="preserve"> </w:t>
      </w:r>
    </w:p>
    <w:p w14:paraId="41BA3DED" w14:textId="5E830B21" w:rsidR="00533858" w:rsidRPr="00533858" w:rsidRDefault="00601FAE" w:rsidP="00C01D6E">
      <w:pPr>
        <w:numPr>
          <w:ilvl w:val="0"/>
          <w:numId w:val="6"/>
        </w:numPr>
      </w:pPr>
      <w:r>
        <w:t>Automates deployment</w:t>
      </w:r>
    </w:p>
    <w:p w14:paraId="20E69660" w14:textId="5A8DE04C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3. </w:t>
      </w:r>
      <w:r w:rsidR="003452F3" w:rsidRPr="003452F3">
        <w:rPr>
          <w:b/>
          <w:bCs/>
        </w:rPr>
        <w:t>Docker Engine</w:t>
      </w:r>
    </w:p>
    <w:p w14:paraId="49239C38" w14:textId="009A44AA" w:rsidR="00533858" w:rsidRPr="00533858" w:rsidRDefault="003452F3" w:rsidP="00C01D6E">
      <w:pPr>
        <w:numPr>
          <w:ilvl w:val="0"/>
          <w:numId w:val="7"/>
        </w:numPr>
      </w:pPr>
      <w:r>
        <w:t>Builds images</w:t>
      </w:r>
    </w:p>
    <w:p w14:paraId="762CE4C9" w14:textId="4E538AC0" w:rsidR="00533858" w:rsidRPr="00533858" w:rsidRDefault="003452F3" w:rsidP="00C01D6E">
      <w:pPr>
        <w:numPr>
          <w:ilvl w:val="0"/>
          <w:numId w:val="7"/>
        </w:numPr>
      </w:pPr>
      <w:r>
        <w:t>Ensures consistency</w:t>
      </w:r>
      <w:r w:rsidR="00533858" w:rsidRPr="00533858">
        <w:t xml:space="preserve"> </w:t>
      </w:r>
    </w:p>
    <w:p w14:paraId="3351E80F" w14:textId="641A298D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4. </w:t>
      </w:r>
      <w:r w:rsidR="003452F3" w:rsidRPr="003452F3">
        <w:rPr>
          <w:b/>
          <w:bCs/>
        </w:rPr>
        <w:t>Docker Hub</w:t>
      </w:r>
    </w:p>
    <w:p w14:paraId="684056CC" w14:textId="78EF2F7C" w:rsidR="00533858" w:rsidRPr="00533858" w:rsidRDefault="00AE69BB" w:rsidP="00C01D6E">
      <w:pPr>
        <w:numPr>
          <w:ilvl w:val="0"/>
          <w:numId w:val="8"/>
        </w:numPr>
      </w:pPr>
      <w:r>
        <w:t>Stores images</w:t>
      </w:r>
      <w:r w:rsidR="00533858" w:rsidRPr="00533858">
        <w:t xml:space="preserve"> </w:t>
      </w:r>
    </w:p>
    <w:p w14:paraId="180CA7B6" w14:textId="77777777" w:rsidR="00AE69BB" w:rsidRDefault="00AE69BB" w:rsidP="00AE69BB">
      <w:pPr>
        <w:ind w:left="720"/>
      </w:pPr>
    </w:p>
    <w:p w14:paraId="074EB7AA" w14:textId="0E69B9D8" w:rsidR="00533858" w:rsidRPr="00533858" w:rsidRDefault="00AE69BB" w:rsidP="00C01D6E">
      <w:pPr>
        <w:numPr>
          <w:ilvl w:val="0"/>
          <w:numId w:val="8"/>
        </w:numPr>
      </w:pPr>
      <w:r>
        <w:t>Acts as registry</w:t>
      </w:r>
    </w:p>
    <w:p w14:paraId="71E8A948" w14:textId="7F722E5D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5. </w:t>
      </w:r>
      <w:r w:rsidR="00B44821" w:rsidRPr="00B44821">
        <w:rPr>
          <w:b/>
          <w:bCs/>
        </w:rPr>
        <w:t>Terraform Engine</w:t>
      </w:r>
    </w:p>
    <w:p w14:paraId="05B315A9" w14:textId="22CB35F3" w:rsidR="00533858" w:rsidRDefault="00B44821" w:rsidP="00C01D6E">
      <w:pPr>
        <w:numPr>
          <w:ilvl w:val="0"/>
          <w:numId w:val="9"/>
        </w:numPr>
      </w:pPr>
      <w:r>
        <w:t>Provisions infrastructure</w:t>
      </w:r>
    </w:p>
    <w:p w14:paraId="13FF3B75" w14:textId="14ADADD9" w:rsidR="00B44821" w:rsidRPr="00533858" w:rsidRDefault="00B44821" w:rsidP="00C01D6E">
      <w:pPr>
        <w:numPr>
          <w:ilvl w:val="0"/>
          <w:numId w:val="9"/>
        </w:numPr>
      </w:pPr>
      <w:r>
        <w:t>Manages resources</w:t>
      </w:r>
    </w:p>
    <w:p w14:paraId="4252BA74" w14:textId="4E0C3F59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6. </w:t>
      </w:r>
      <w:r w:rsidR="00B44821" w:rsidRPr="00B44821">
        <w:rPr>
          <w:b/>
          <w:bCs/>
        </w:rPr>
        <w:t>AWS EC2 Instance</w:t>
      </w:r>
    </w:p>
    <w:p w14:paraId="1E2D0CE8" w14:textId="77777777" w:rsidR="005166F6" w:rsidRDefault="005166F6" w:rsidP="00C01D6E">
      <w:pPr>
        <w:numPr>
          <w:ilvl w:val="0"/>
          <w:numId w:val="10"/>
        </w:numPr>
      </w:pPr>
      <w:r>
        <w:t>Runs application</w:t>
      </w:r>
    </w:p>
    <w:p w14:paraId="5D4192D9" w14:textId="1A03945E" w:rsidR="00533858" w:rsidRPr="00533858" w:rsidRDefault="005166F6" w:rsidP="00C01D6E">
      <w:pPr>
        <w:numPr>
          <w:ilvl w:val="0"/>
          <w:numId w:val="10"/>
        </w:numPr>
      </w:pPr>
      <w:r>
        <w:t>Provides compute</w:t>
      </w:r>
    </w:p>
    <w:p w14:paraId="37AB6D51" w14:textId="72445BCC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7. </w:t>
      </w:r>
      <w:r w:rsidR="005166F6" w:rsidRPr="005166F6">
        <w:rPr>
          <w:b/>
          <w:bCs/>
        </w:rPr>
        <w:t>Ansible Engine</w:t>
      </w:r>
    </w:p>
    <w:p w14:paraId="468D9823" w14:textId="598C72E8" w:rsidR="00533858" w:rsidRDefault="005166F6" w:rsidP="00C01D6E">
      <w:pPr>
        <w:numPr>
          <w:ilvl w:val="0"/>
          <w:numId w:val="11"/>
        </w:numPr>
      </w:pPr>
      <w:r>
        <w:t>Configures server</w:t>
      </w:r>
    </w:p>
    <w:p w14:paraId="24594C34" w14:textId="1F9F5713" w:rsidR="00707C1A" w:rsidRPr="00533858" w:rsidRDefault="00707C1A" w:rsidP="00C01D6E">
      <w:pPr>
        <w:numPr>
          <w:ilvl w:val="0"/>
          <w:numId w:val="11"/>
        </w:numPr>
      </w:pPr>
      <w:r>
        <w:t>Installs dependencies</w:t>
      </w:r>
    </w:p>
    <w:p w14:paraId="41125D24" w14:textId="778691E0" w:rsidR="00533858" w:rsidRPr="00533858" w:rsidRDefault="00533858" w:rsidP="00533858">
      <w:pPr>
        <w:rPr>
          <w:b/>
          <w:bCs/>
        </w:rPr>
      </w:pPr>
      <w:r w:rsidRPr="00533858">
        <w:rPr>
          <w:b/>
          <w:bCs/>
        </w:rPr>
        <w:t xml:space="preserve">8. </w:t>
      </w:r>
      <w:r w:rsidR="00707C1A" w:rsidRPr="00707C1A">
        <w:rPr>
          <w:b/>
          <w:bCs/>
        </w:rPr>
        <w:t>Telecom Application</w:t>
      </w:r>
    </w:p>
    <w:p w14:paraId="56F0C82F" w14:textId="79DB0E40" w:rsidR="00F2704D" w:rsidRDefault="00707C1A" w:rsidP="00354C11">
      <w:pPr>
        <w:numPr>
          <w:ilvl w:val="0"/>
          <w:numId w:val="12"/>
        </w:numPr>
      </w:pPr>
      <w:r>
        <w:t>Provides APIs</w:t>
      </w:r>
      <w:r>
        <w:t xml:space="preserve"> and Handles requests</w:t>
      </w:r>
    </w:p>
    <w:p w14:paraId="585D2F51" w14:textId="77777777" w:rsidR="004B7487" w:rsidRPr="00F2704D" w:rsidRDefault="004B7487" w:rsidP="004B7487">
      <w:pPr>
        <w:ind w:left="360"/>
      </w:pPr>
    </w:p>
    <w:p w14:paraId="6E3C8E2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2.5 Key Design Considerations</w:t>
      </w:r>
    </w:p>
    <w:p w14:paraId="0D124990" w14:textId="53B9973A" w:rsidR="00533858" w:rsidRPr="00533858" w:rsidRDefault="00533858" w:rsidP="00D06DB9">
      <w:pPr>
        <w:numPr>
          <w:ilvl w:val="0"/>
          <w:numId w:val="13"/>
        </w:numPr>
        <w:jc w:val="both"/>
      </w:pPr>
      <w:r w:rsidRPr="00533858">
        <w:t xml:space="preserve">Scalability: </w:t>
      </w:r>
      <w:r w:rsidR="004B7487" w:rsidRPr="004B7487">
        <w:t>System can be extended to multiple EC2 instances or container orchestration platforms like Kubernetes.</w:t>
      </w:r>
      <w:r w:rsidRPr="00533858">
        <w:t xml:space="preserve"> </w:t>
      </w:r>
    </w:p>
    <w:p w14:paraId="119CDFD3" w14:textId="657D9742" w:rsidR="00533858" w:rsidRPr="00533858" w:rsidRDefault="00D06DB9" w:rsidP="00D06DB9">
      <w:pPr>
        <w:numPr>
          <w:ilvl w:val="0"/>
          <w:numId w:val="13"/>
        </w:numPr>
        <w:jc w:val="both"/>
      </w:pPr>
      <w:r>
        <w:t>Idempotency</w:t>
      </w:r>
      <w:r w:rsidR="00533858" w:rsidRPr="00533858">
        <w:t xml:space="preserve">: </w:t>
      </w:r>
      <w:r w:rsidRPr="00D06DB9">
        <w:t>Terraform ensures consistent infrastructure provisioning across multiple runs.</w:t>
      </w:r>
    </w:p>
    <w:p w14:paraId="4A435235" w14:textId="3BE554F9" w:rsidR="00533858" w:rsidRPr="00533858" w:rsidRDefault="00D06DB9" w:rsidP="00D06DB9">
      <w:pPr>
        <w:numPr>
          <w:ilvl w:val="0"/>
          <w:numId w:val="13"/>
        </w:numPr>
        <w:jc w:val="both"/>
      </w:pPr>
      <w:r>
        <w:t>Reliability</w:t>
      </w:r>
      <w:r w:rsidR="00533858" w:rsidRPr="00533858">
        <w:t xml:space="preserve">: </w:t>
      </w:r>
      <w:r w:rsidRPr="00D06DB9">
        <w:t>Jenkins pipelines automate deployments, reducing human error.</w:t>
      </w:r>
      <w:r w:rsidR="00533858" w:rsidRPr="00533858">
        <w:t xml:space="preserve"> </w:t>
      </w:r>
    </w:p>
    <w:p w14:paraId="13B589B5" w14:textId="12AD1C68" w:rsidR="00533858" w:rsidRPr="00533858" w:rsidRDefault="00D06DB9" w:rsidP="00D06DB9">
      <w:pPr>
        <w:numPr>
          <w:ilvl w:val="0"/>
          <w:numId w:val="13"/>
        </w:numPr>
        <w:jc w:val="both"/>
      </w:pPr>
      <w:r>
        <w:t>Security</w:t>
      </w:r>
      <w:r w:rsidR="00533858" w:rsidRPr="00533858">
        <w:t xml:space="preserve">: </w:t>
      </w:r>
      <w:r w:rsidRPr="00D06DB9">
        <w:t>Secure handling of AWS credentials, Docker Hub credentials, and SSH keys.</w:t>
      </w:r>
    </w:p>
    <w:p w14:paraId="36709F0D" w14:textId="3CEB6A88" w:rsidR="00533858" w:rsidRPr="00533858" w:rsidRDefault="00D06DB9" w:rsidP="00D06DB9">
      <w:pPr>
        <w:numPr>
          <w:ilvl w:val="0"/>
          <w:numId w:val="13"/>
        </w:numPr>
        <w:jc w:val="both"/>
      </w:pPr>
      <w:r>
        <w:t>Portability</w:t>
      </w:r>
      <w:r w:rsidR="00533858" w:rsidRPr="00533858">
        <w:t xml:space="preserve">: </w:t>
      </w:r>
      <w:r w:rsidRPr="00D06DB9">
        <w:t>Docker ensures application can run consistently across different environments.</w:t>
      </w:r>
    </w:p>
    <w:p w14:paraId="19927557" w14:textId="16C7A1C8" w:rsidR="00533858" w:rsidRDefault="00533858" w:rsidP="00D06DB9">
      <w:pPr>
        <w:numPr>
          <w:ilvl w:val="0"/>
          <w:numId w:val="13"/>
        </w:numPr>
        <w:jc w:val="both"/>
      </w:pPr>
      <w:r w:rsidRPr="00533858">
        <w:t xml:space="preserve">Cost Optimization: </w:t>
      </w:r>
      <w:r w:rsidR="00D06DB9" w:rsidRPr="00D06DB9">
        <w:t>Efficient use of AWS resources to avoid unnecessary infrastructure costs.</w:t>
      </w:r>
    </w:p>
    <w:p w14:paraId="3AE60C2D" w14:textId="116E34AE" w:rsidR="00D06DB9" w:rsidRPr="00533858" w:rsidRDefault="00D06DB9" w:rsidP="00D06DB9">
      <w:pPr>
        <w:pStyle w:val="ListParagraph"/>
        <w:numPr>
          <w:ilvl w:val="0"/>
          <w:numId w:val="13"/>
        </w:numPr>
        <w:jc w:val="both"/>
      </w:pPr>
      <w:r>
        <w:t>Extensibility:</w:t>
      </w:r>
      <w:r w:rsidRPr="00D06DB9">
        <w:t xml:space="preserve"> </w:t>
      </w:r>
      <w:r w:rsidRPr="00D06DB9">
        <w:t xml:space="preserve">Modular design allows easy addition of new services or tools. </w:t>
      </w:r>
    </w:p>
    <w:p w14:paraId="47D4B133" w14:textId="5C8747C7" w:rsidR="00F2704D" w:rsidRPr="00F2704D" w:rsidRDefault="00F2704D" w:rsidP="00F2704D">
      <w:pPr>
        <w:rPr>
          <w:b/>
          <w:bCs/>
        </w:rPr>
      </w:pPr>
    </w:p>
    <w:p w14:paraId="5775ECBD" w14:textId="77777777" w:rsidR="00C14897" w:rsidRDefault="00C14897" w:rsidP="00F2704D">
      <w:pPr>
        <w:rPr>
          <w:b/>
          <w:bCs/>
        </w:rPr>
      </w:pPr>
    </w:p>
    <w:p w14:paraId="639AA8BE" w14:textId="77777777" w:rsidR="00C14897" w:rsidRDefault="00C14897" w:rsidP="00F2704D">
      <w:pPr>
        <w:rPr>
          <w:b/>
          <w:bCs/>
        </w:rPr>
      </w:pPr>
    </w:p>
    <w:p w14:paraId="59DA9387" w14:textId="77777777" w:rsidR="00C14897" w:rsidRDefault="00C14897" w:rsidP="00F2704D">
      <w:pPr>
        <w:rPr>
          <w:b/>
          <w:bCs/>
        </w:rPr>
      </w:pPr>
    </w:p>
    <w:p w14:paraId="4D8431B3" w14:textId="34A36D98" w:rsidR="00C955B3" w:rsidRPr="00C14897" w:rsidRDefault="00F2704D" w:rsidP="0027777A">
      <w:pPr>
        <w:rPr>
          <w:b/>
          <w:bCs/>
        </w:rPr>
      </w:pPr>
      <w:r w:rsidRPr="00F2704D">
        <w:rPr>
          <w:b/>
          <w:bCs/>
        </w:rPr>
        <w:t>2.6 API Catalogue</w:t>
      </w:r>
    </w:p>
    <w:p w14:paraId="5464ADCA" w14:textId="4C69C688" w:rsidR="0027777A" w:rsidRPr="0027777A" w:rsidRDefault="0027777A" w:rsidP="0027777A">
      <w:r w:rsidRPr="0027777A">
        <w:t xml:space="preserve">1. </w:t>
      </w:r>
      <w:r w:rsidR="000F69C1" w:rsidRPr="000F69C1">
        <w:t>Health Check API</w:t>
      </w:r>
    </w:p>
    <w:p w14:paraId="356C11D9" w14:textId="5C72CFB3" w:rsidR="0027777A" w:rsidRPr="0027777A" w:rsidRDefault="0027777A" w:rsidP="00C01D6E">
      <w:pPr>
        <w:numPr>
          <w:ilvl w:val="0"/>
          <w:numId w:val="14"/>
        </w:numPr>
      </w:pPr>
      <w:r w:rsidRPr="0027777A">
        <w:t>Endpoint: /</w:t>
      </w:r>
    </w:p>
    <w:p w14:paraId="0DF58827" w14:textId="01DB6ACC" w:rsidR="0027777A" w:rsidRPr="0027777A" w:rsidRDefault="0027777A" w:rsidP="00C01D6E">
      <w:pPr>
        <w:numPr>
          <w:ilvl w:val="0"/>
          <w:numId w:val="14"/>
        </w:numPr>
      </w:pPr>
      <w:r w:rsidRPr="0027777A">
        <w:t xml:space="preserve">Method: </w:t>
      </w:r>
      <w:r w:rsidR="00BB13CB">
        <w:t>GET</w:t>
      </w:r>
    </w:p>
    <w:p w14:paraId="04D89C6F" w14:textId="737E3071" w:rsidR="0027777A" w:rsidRPr="0027777A" w:rsidRDefault="00BB13CB" w:rsidP="0027777A">
      <w:pPr>
        <w:numPr>
          <w:ilvl w:val="0"/>
          <w:numId w:val="14"/>
        </w:numPr>
      </w:pPr>
      <w:r>
        <w:t>Description: Checks if application is running</w:t>
      </w:r>
    </w:p>
    <w:p w14:paraId="04F5FFC8" w14:textId="5AC80271" w:rsidR="0027777A" w:rsidRPr="0027777A" w:rsidRDefault="0027777A" w:rsidP="0027777A">
      <w:r w:rsidRPr="0027777A">
        <w:t xml:space="preserve">2. </w:t>
      </w:r>
      <w:r w:rsidR="00BB13CB">
        <w:t>Status API</w:t>
      </w:r>
    </w:p>
    <w:p w14:paraId="6C624AA2" w14:textId="7F1F359E" w:rsidR="0027777A" w:rsidRPr="0027777A" w:rsidRDefault="0027777A" w:rsidP="00C01D6E">
      <w:pPr>
        <w:numPr>
          <w:ilvl w:val="0"/>
          <w:numId w:val="15"/>
        </w:numPr>
      </w:pPr>
      <w:r w:rsidRPr="0027777A">
        <w:t>Endpoint: /</w:t>
      </w:r>
      <w:r w:rsidR="005F3A5A">
        <w:t>status</w:t>
      </w:r>
    </w:p>
    <w:p w14:paraId="11D624C9" w14:textId="4E2392F0" w:rsidR="0027777A" w:rsidRPr="0027777A" w:rsidRDefault="0027777A" w:rsidP="00C01D6E">
      <w:pPr>
        <w:numPr>
          <w:ilvl w:val="0"/>
          <w:numId w:val="15"/>
        </w:numPr>
      </w:pPr>
      <w:r w:rsidRPr="0027777A">
        <w:t xml:space="preserve">Method: </w:t>
      </w:r>
      <w:r w:rsidR="005F3A5A">
        <w:t>GET</w:t>
      </w:r>
    </w:p>
    <w:p w14:paraId="5F4DF747" w14:textId="508F1778" w:rsidR="0027777A" w:rsidRPr="0027777A" w:rsidRDefault="00F43B72" w:rsidP="00C01D6E">
      <w:pPr>
        <w:numPr>
          <w:ilvl w:val="0"/>
          <w:numId w:val="15"/>
        </w:numPr>
      </w:pPr>
      <w:r w:rsidRPr="00F43B72">
        <w:t>Description: Returns system status</w:t>
      </w:r>
    </w:p>
    <w:p w14:paraId="6B388674" w14:textId="77777777" w:rsidR="00F2704D" w:rsidRDefault="00F2704D" w:rsidP="0042743B">
      <w:pPr>
        <w:rPr>
          <w:b/>
          <w:bCs/>
          <w:sz w:val="28"/>
          <w:szCs w:val="28"/>
        </w:rPr>
      </w:pPr>
    </w:p>
    <w:p w14:paraId="43CFC58D" w14:textId="04BD3F78" w:rsidR="00677E2A" w:rsidRPr="007B7A8D" w:rsidRDefault="007B7A8D" w:rsidP="0042743B">
      <w:pPr>
        <w:rPr>
          <w:b/>
          <w:bCs/>
          <w:sz w:val="28"/>
          <w:szCs w:val="28"/>
        </w:rPr>
      </w:pPr>
      <w:r w:rsidRPr="007B7A8D">
        <w:rPr>
          <w:b/>
          <w:bCs/>
          <w:sz w:val="28"/>
          <w:szCs w:val="28"/>
        </w:rPr>
        <w:t xml:space="preserve">UML </w:t>
      </w:r>
      <w:proofErr w:type="gramStart"/>
      <w:r w:rsidRPr="007B7A8D">
        <w:rPr>
          <w:b/>
          <w:bCs/>
          <w:sz w:val="28"/>
          <w:szCs w:val="28"/>
        </w:rPr>
        <w:t>Diagrams</w:t>
      </w:r>
      <w:r w:rsidR="00F270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5C7D3694" w14:textId="77777777" w:rsidR="00822D8E" w:rsidRDefault="00822D8E" w:rsidP="0042743B"/>
    <w:p w14:paraId="3C764454" w14:textId="7144F55B" w:rsidR="00822D8E" w:rsidRDefault="00822D8E" w:rsidP="0042743B">
      <w:pPr>
        <w:rPr>
          <w:b/>
          <w:bCs/>
        </w:rPr>
      </w:pPr>
      <w:r w:rsidRPr="00822D8E">
        <w:rPr>
          <w:b/>
          <w:bCs/>
        </w:rPr>
        <w:t>Sequence Diagram</w:t>
      </w:r>
      <w:r w:rsidR="00C31AF5">
        <w:rPr>
          <w:b/>
          <w:bCs/>
        </w:rPr>
        <w:t xml:space="preserve"> </w:t>
      </w:r>
    </w:p>
    <w:p w14:paraId="1EF80155" w14:textId="31FA6CAE" w:rsidR="00C955B3" w:rsidRPr="00C955B3" w:rsidRDefault="00C03C30" w:rsidP="00C955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2822C1" wp14:editId="358A246A">
            <wp:extent cx="5731510" cy="3649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6FC" w14:textId="6F7F7010" w:rsidR="00A34EC5" w:rsidRPr="00A34EC5" w:rsidRDefault="00A34EC5" w:rsidP="00A34EC5">
      <w:pPr>
        <w:rPr>
          <w:b/>
          <w:bCs/>
        </w:rPr>
      </w:pPr>
    </w:p>
    <w:p w14:paraId="6187EDB1" w14:textId="77777777" w:rsidR="00822D8E" w:rsidRPr="0042743B" w:rsidRDefault="00822D8E" w:rsidP="0042743B">
      <w:pPr>
        <w:rPr>
          <w:b/>
          <w:bCs/>
        </w:rPr>
      </w:pPr>
    </w:p>
    <w:p w14:paraId="0321F16D" w14:textId="77777777" w:rsidR="00C955B3" w:rsidRDefault="00C955B3" w:rsidP="0042743B">
      <w:pPr>
        <w:rPr>
          <w:b/>
          <w:bCs/>
        </w:rPr>
      </w:pPr>
    </w:p>
    <w:p w14:paraId="1ED52869" w14:textId="77777777" w:rsidR="00C955B3" w:rsidRDefault="00C955B3" w:rsidP="0042743B">
      <w:pPr>
        <w:rPr>
          <w:b/>
          <w:bCs/>
        </w:rPr>
      </w:pPr>
    </w:p>
    <w:p w14:paraId="7B451726" w14:textId="7A836C0D" w:rsidR="00C31AF5" w:rsidRDefault="00587C37" w:rsidP="0042743B">
      <w:pPr>
        <w:rPr>
          <w:b/>
          <w:bCs/>
        </w:rPr>
      </w:pPr>
      <w:r w:rsidRPr="00C31AF5">
        <w:rPr>
          <w:b/>
          <w:bCs/>
        </w:rPr>
        <w:t>Activity Diagram</w:t>
      </w:r>
    </w:p>
    <w:p w14:paraId="2AAB41E4" w14:textId="77777777" w:rsidR="00C955B3" w:rsidRDefault="00C955B3" w:rsidP="00C955B3">
      <w:pPr>
        <w:rPr>
          <w:b/>
          <w:bCs/>
        </w:rPr>
      </w:pPr>
    </w:p>
    <w:p w14:paraId="0E603D84" w14:textId="206DA80F" w:rsidR="00C955B3" w:rsidRPr="00C955B3" w:rsidRDefault="00C955B3" w:rsidP="00C955B3">
      <w:pPr>
        <w:tabs>
          <w:tab w:val="left" w:pos="1392"/>
        </w:tabs>
      </w:pPr>
      <w:r>
        <w:tab/>
      </w:r>
      <w:r w:rsidR="00DE33D9">
        <w:rPr>
          <w:noProof/>
        </w:rPr>
        <w:drawing>
          <wp:inline distT="0" distB="0" distL="0" distR="0" wp14:anchorId="29D506D7" wp14:editId="522633EE">
            <wp:extent cx="2781300" cy="687208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673" cy="688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830" w14:textId="77777777" w:rsidR="00822D8E" w:rsidRDefault="00822D8E" w:rsidP="0042743B">
      <w:pPr>
        <w:rPr>
          <w:b/>
          <w:bCs/>
        </w:rPr>
      </w:pPr>
    </w:p>
    <w:p w14:paraId="35C7864B" w14:textId="77777777" w:rsidR="00C31AF5" w:rsidRDefault="00C31AF5" w:rsidP="0042743B">
      <w:pPr>
        <w:rPr>
          <w:b/>
          <w:bCs/>
        </w:rPr>
      </w:pPr>
    </w:p>
    <w:p w14:paraId="6F5741C1" w14:textId="77777777" w:rsidR="00DE33D9" w:rsidRDefault="00DE33D9" w:rsidP="0042743B">
      <w:pPr>
        <w:rPr>
          <w:b/>
          <w:bCs/>
        </w:rPr>
      </w:pPr>
    </w:p>
    <w:p w14:paraId="06B9DB36" w14:textId="4465BDA7" w:rsidR="00C31AF5" w:rsidRDefault="00093A16" w:rsidP="0042743B">
      <w:pPr>
        <w:rPr>
          <w:b/>
          <w:bCs/>
        </w:rPr>
      </w:pPr>
      <w:r w:rsidRPr="00093A16">
        <w:rPr>
          <w:b/>
          <w:bCs/>
        </w:rPr>
        <w:t>Component</w:t>
      </w:r>
      <w:r>
        <w:rPr>
          <w:b/>
          <w:bCs/>
        </w:rPr>
        <w:t xml:space="preserve"> </w:t>
      </w:r>
      <w:r w:rsidR="00C31AF5">
        <w:rPr>
          <w:b/>
          <w:bCs/>
        </w:rPr>
        <w:t>Diagram</w:t>
      </w:r>
    </w:p>
    <w:p w14:paraId="121558BF" w14:textId="612A0639" w:rsidR="00C31AF5" w:rsidRPr="00C31AF5" w:rsidRDefault="00C31AF5" w:rsidP="00C31AF5">
      <w:pPr>
        <w:rPr>
          <w:b/>
          <w:bCs/>
        </w:rPr>
      </w:pPr>
    </w:p>
    <w:p w14:paraId="1D14781B" w14:textId="3BBBD289" w:rsidR="00C955B3" w:rsidRPr="00C955B3" w:rsidRDefault="00C955B3" w:rsidP="00C955B3">
      <w:pPr>
        <w:rPr>
          <w:b/>
          <w:bCs/>
        </w:rPr>
      </w:pPr>
    </w:p>
    <w:p w14:paraId="7FABBF7F" w14:textId="45BDC5C3" w:rsidR="0086601A" w:rsidRDefault="00093A16" w:rsidP="00F270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1DF93D" wp14:editId="2AE06C18">
            <wp:extent cx="5729197" cy="2667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748" cy="26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603F" w14:textId="77777777" w:rsidR="0086601A" w:rsidRDefault="0086601A" w:rsidP="00F2704D">
      <w:pPr>
        <w:rPr>
          <w:b/>
          <w:bCs/>
        </w:rPr>
      </w:pPr>
    </w:p>
    <w:p w14:paraId="6FBCC9F8" w14:textId="679DAD05" w:rsidR="0086601A" w:rsidRPr="0027777A" w:rsidRDefault="00F2704D" w:rsidP="00F2704D">
      <w:pPr>
        <w:rPr>
          <w:b/>
          <w:bCs/>
        </w:rPr>
      </w:pPr>
      <w:r w:rsidRPr="00F2704D">
        <w:rPr>
          <w:b/>
          <w:bCs/>
        </w:rPr>
        <w:t>3. Data Design</w:t>
      </w:r>
    </w:p>
    <w:p w14:paraId="43515D71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3.1 Data Model</w:t>
      </w:r>
    </w:p>
    <w:p w14:paraId="3A00A8BD" w14:textId="046425EA" w:rsidR="0027777A" w:rsidRPr="00B46F5F" w:rsidRDefault="0086601A" w:rsidP="00B46F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0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system primarily handles operational and configuration data:</w:t>
      </w:r>
    </w:p>
    <w:p w14:paraId="46561AB9" w14:textId="290224E6" w:rsidR="0027777A" w:rsidRPr="0027777A" w:rsidRDefault="00B46F5F" w:rsidP="00C01D6E">
      <w:pPr>
        <w:numPr>
          <w:ilvl w:val="0"/>
          <w:numId w:val="19"/>
        </w:numPr>
      </w:pPr>
      <w:r>
        <w:t>Terraform state data</w:t>
      </w:r>
    </w:p>
    <w:p w14:paraId="704C10A8" w14:textId="4B850AB3" w:rsidR="0027777A" w:rsidRPr="0027777A" w:rsidRDefault="00B46F5F" w:rsidP="00C01D6E">
      <w:pPr>
        <w:numPr>
          <w:ilvl w:val="0"/>
          <w:numId w:val="19"/>
        </w:numPr>
      </w:pPr>
      <w:r>
        <w:t>Deployment logs</w:t>
      </w:r>
    </w:p>
    <w:p w14:paraId="3127FAFD" w14:textId="75946CE9" w:rsidR="0027777A" w:rsidRPr="0027777A" w:rsidRDefault="0053741E" w:rsidP="00C01D6E">
      <w:pPr>
        <w:numPr>
          <w:ilvl w:val="0"/>
          <w:numId w:val="19"/>
        </w:numPr>
      </w:pPr>
      <w:r>
        <w:t>Application logs</w:t>
      </w:r>
    </w:p>
    <w:p w14:paraId="5584C4C9" w14:textId="4F4B94A8" w:rsidR="0053741E" w:rsidRDefault="0053741E" w:rsidP="00D424E5">
      <w:pPr>
        <w:numPr>
          <w:ilvl w:val="0"/>
          <w:numId w:val="19"/>
        </w:numPr>
      </w:pPr>
      <w:r>
        <w:t>Environment variables</w:t>
      </w:r>
    </w:p>
    <w:p w14:paraId="198E86E4" w14:textId="77777777" w:rsidR="00D424E5" w:rsidRPr="0053741E" w:rsidRDefault="00D424E5" w:rsidP="00D424E5">
      <w:pPr>
        <w:ind w:left="720"/>
      </w:pPr>
    </w:p>
    <w:p w14:paraId="5633622B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3.2 Data Access Mechanism</w:t>
      </w:r>
    </w:p>
    <w:p w14:paraId="77DA1CC6" w14:textId="657AD8A9" w:rsidR="00C955B3" w:rsidRPr="00C955B3" w:rsidRDefault="008B7C76" w:rsidP="00C01D6E">
      <w:pPr>
        <w:numPr>
          <w:ilvl w:val="0"/>
          <w:numId w:val="21"/>
        </w:numPr>
      </w:pPr>
      <w:r w:rsidRPr="008B7C76">
        <w:t>Jenkins accesses logs through pipeline execution</w:t>
      </w:r>
      <w:r w:rsidR="00C955B3" w:rsidRPr="00C955B3">
        <w:t xml:space="preserve"> </w:t>
      </w:r>
    </w:p>
    <w:p w14:paraId="058EBFEF" w14:textId="6253B8A7" w:rsidR="00C955B3" w:rsidRPr="00C955B3" w:rsidRDefault="008B7C76" w:rsidP="00C01D6E">
      <w:pPr>
        <w:numPr>
          <w:ilvl w:val="0"/>
          <w:numId w:val="21"/>
        </w:numPr>
      </w:pPr>
      <w:r w:rsidRPr="008B7C76">
        <w:t>Terraform interacts with AWS services via APIs</w:t>
      </w:r>
      <w:r w:rsidR="00C955B3" w:rsidRPr="00C955B3">
        <w:t xml:space="preserve"> </w:t>
      </w:r>
    </w:p>
    <w:p w14:paraId="5065EBCC" w14:textId="253C4B83" w:rsidR="00C955B3" w:rsidRDefault="0032289E" w:rsidP="00C01D6E">
      <w:pPr>
        <w:numPr>
          <w:ilvl w:val="0"/>
          <w:numId w:val="21"/>
        </w:numPr>
      </w:pPr>
      <w:r w:rsidRPr="0032289E">
        <w:t>Ansible communicates with EC2 using SSH</w:t>
      </w:r>
    </w:p>
    <w:p w14:paraId="0FF43337" w14:textId="7E3E18A0" w:rsidR="00F2704D" w:rsidRDefault="0032289E" w:rsidP="00C955B3">
      <w:pPr>
        <w:pStyle w:val="ListParagraph"/>
        <w:numPr>
          <w:ilvl w:val="0"/>
          <w:numId w:val="21"/>
        </w:numPr>
      </w:pPr>
      <w:r w:rsidRPr="0032289E">
        <w:t xml:space="preserve">Application exposes REST APIs for user interaction </w:t>
      </w:r>
    </w:p>
    <w:p w14:paraId="50AA6E74" w14:textId="77777777" w:rsidR="0032289E" w:rsidRPr="00C955B3" w:rsidRDefault="0032289E" w:rsidP="0032289E">
      <w:pPr>
        <w:pStyle w:val="ListParagraph"/>
      </w:pPr>
    </w:p>
    <w:p w14:paraId="0E3BCB04" w14:textId="77777777" w:rsidR="00D424E5" w:rsidRDefault="00D424E5" w:rsidP="00F2704D">
      <w:pPr>
        <w:rPr>
          <w:b/>
          <w:bCs/>
        </w:rPr>
      </w:pPr>
    </w:p>
    <w:p w14:paraId="265D8AAA" w14:textId="1C589AEA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3.3 Data Retention Policies</w:t>
      </w:r>
    </w:p>
    <w:p w14:paraId="1CA69578" w14:textId="77777777" w:rsidR="000C5AA0" w:rsidRDefault="000C5AA0" w:rsidP="00C01D6E">
      <w:pPr>
        <w:numPr>
          <w:ilvl w:val="0"/>
          <w:numId w:val="22"/>
        </w:numPr>
      </w:pPr>
      <w:r w:rsidRPr="000C5AA0">
        <w:t>Jenkins logs retained for debugging and auditing</w:t>
      </w:r>
    </w:p>
    <w:p w14:paraId="0EE7ED81" w14:textId="3F6F8043" w:rsidR="00C955B3" w:rsidRPr="00C955B3" w:rsidRDefault="000C5AA0" w:rsidP="00C01D6E">
      <w:pPr>
        <w:numPr>
          <w:ilvl w:val="0"/>
          <w:numId w:val="22"/>
        </w:numPr>
      </w:pPr>
      <w:r w:rsidRPr="000C5AA0">
        <w:t>Application logs stored temporarily on EC2</w:t>
      </w:r>
    </w:p>
    <w:p w14:paraId="74E82315" w14:textId="4C1B1D2A" w:rsidR="00706873" w:rsidRPr="00D424E5" w:rsidRDefault="000C5AA0" w:rsidP="00F2704D">
      <w:pPr>
        <w:pStyle w:val="ListParagraph"/>
        <w:numPr>
          <w:ilvl w:val="0"/>
          <w:numId w:val="22"/>
        </w:numPr>
      </w:pPr>
      <w:r w:rsidRPr="000C5AA0">
        <w:t xml:space="preserve">Terraform state stored in S3 for persistence </w:t>
      </w:r>
    </w:p>
    <w:p w14:paraId="024E5836" w14:textId="022776DF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 xml:space="preserve">3.4 </w:t>
      </w:r>
      <w:r w:rsidR="00947980" w:rsidRPr="00947980">
        <w:rPr>
          <w:b/>
          <w:bCs/>
        </w:rPr>
        <w:t>Data Storage</w:t>
      </w:r>
    </w:p>
    <w:p w14:paraId="48C3BE96" w14:textId="54DCB668" w:rsidR="00C955B3" w:rsidRPr="001B6917" w:rsidRDefault="001B6917" w:rsidP="001B6917">
      <w:pPr>
        <w:numPr>
          <w:ilvl w:val="0"/>
          <w:numId w:val="23"/>
        </w:numPr>
      </w:pPr>
      <w:r w:rsidRPr="001B6917">
        <w:t>Terraform state → AWS S3</w:t>
      </w:r>
      <w:r w:rsidR="00C955B3" w:rsidRPr="001B6917">
        <w:t xml:space="preserve"> </w:t>
      </w:r>
    </w:p>
    <w:p w14:paraId="18736952" w14:textId="60ED6C80" w:rsidR="00C955B3" w:rsidRPr="001B6917" w:rsidRDefault="001B6917" w:rsidP="001B6917">
      <w:pPr>
        <w:numPr>
          <w:ilvl w:val="0"/>
          <w:numId w:val="23"/>
        </w:numPr>
      </w:pPr>
      <w:r w:rsidRPr="001B6917">
        <w:t>Docker images → Docker Hub</w:t>
      </w:r>
      <w:r w:rsidR="00C955B3" w:rsidRPr="001B6917">
        <w:t xml:space="preserve"> </w:t>
      </w:r>
    </w:p>
    <w:p w14:paraId="3E96CDE5" w14:textId="0B2FF95B" w:rsidR="001B6917" w:rsidRPr="00B011DA" w:rsidRDefault="001B6917" w:rsidP="00B011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1B6917">
        <w:rPr>
          <w:rFonts w:eastAsia="Times New Roman" w:cs="Times New Roman"/>
          <w:kern w:val="0"/>
          <w:lang w:val="en-US"/>
          <w14:ligatures w14:val="none"/>
        </w:rPr>
        <w:t xml:space="preserve">Logs → Jenkins and EC2 instance </w:t>
      </w:r>
    </w:p>
    <w:p w14:paraId="3A24C43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4. Interfaces</w:t>
      </w:r>
    </w:p>
    <w:p w14:paraId="4D79BB04" w14:textId="2B0BA6B9" w:rsidR="00C955B3" w:rsidRPr="00C955B3" w:rsidRDefault="00B53A07" w:rsidP="00C01D6E">
      <w:pPr>
        <w:numPr>
          <w:ilvl w:val="0"/>
          <w:numId w:val="24"/>
        </w:numPr>
      </w:pPr>
      <w:r>
        <w:t>GitHub ↔ Jenkins</w:t>
      </w:r>
    </w:p>
    <w:p w14:paraId="1094350A" w14:textId="48447DB5" w:rsidR="00B53A07" w:rsidRDefault="00B53A07" w:rsidP="00B011DA">
      <w:pPr>
        <w:numPr>
          <w:ilvl w:val="0"/>
          <w:numId w:val="24"/>
        </w:numPr>
      </w:pPr>
      <w:r>
        <w:t>Jenkins ↔ Docker Hub</w:t>
      </w:r>
    </w:p>
    <w:p w14:paraId="43A7C128" w14:textId="4947AD0F" w:rsidR="0076436B" w:rsidRDefault="00B53A07" w:rsidP="0076436B">
      <w:pPr>
        <w:numPr>
          <w:ilvl w:val="0"/>
          <w:numId w:val="24"/>
        </w:numPr>
      </w:pPr>
      <w:r w:rsidRPr="00B53A07">
        <w:t>Jenkins ↔ Terraform</w:t>
      </w:r>
    </w:p>
    <w:p w14:paraId="33CB583F" w14:textId="77777777" w:rsidR="0076436B" w:rsidRDefault="0076436B" w:rsidP="00C01D6E">
      <w:pPr>
        <w:numPr>
          <w:ilvl w:val="0"/>
          <w:numId w:val="24"/>
        </w:numPr>
      </w:pPr>
      <w:r>
        <w:t>Terraform ↔ AWS</w:t>
      </w:r>
    </w:p>
    <w:p w14:paraId="1F72F48A" w14:textId="77777777" w:rsidR="0076436B" w:rsidRDefault="0076436B" w:rsidP="00C01D6E">
      <w:pPr>
        <w:numPr>
          <w:ilvl w:val="0"/>
          <w:numId w:val="24"/>
        </w:numPr>
      </w:pPr>
      <w:r>
        <w:t>Jenkins ↔ Ansible</w:t>
      </w:r>
    </w:p>
    <w:p w14:paraId="25063C0F" w14:textId="2815DE53" w:rsidR="00C955B3" w:rsidRPr="00C955B3" w:rsidRDefault="0076436B" w:rsidP="00C01D6E">
      <w:pPr>
        <w:numPr>
          <w:ilvl w:val="0"/>
          <w:numId w:val="24"/>
        </w:numPr>
      </w:pPr>
      <w:r>
        <w:t>Ansible ↔ EC2 (SSH)</w:t>
      </w:r>
      <w:r w:rsidR="00C955B3" w:rsidRPr="00C955B3">
        <w:t xml:space="preserve"> </w:t>
      </w:r>
    </w:p>
    <w:p w14:paraId="53369CDF" w14:textId="5837C645" w:rsidR="00F2704D" w:rsidRPr="00B011DA" w:rsidRDefault="0076436B" w:rsidP="00F270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6436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User ↔ Application </w:t>
      </w:r>
    </w:p>
    <w:p w14:paraId="712D0740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5. State and Session Management</w:t>
      </w:r>
    </w:p>
    <w:p w14:paraId="60492DDB" w14:textId="246E9BC0" w:rsidR="00C955B3" w:rsidRPr="00C955B3" w:rsidRDefault="0089309F" w:rsidP="00C01D6E">
      <w:pPr>
        <w:numPr>
          <w:ilvl w:val="0"/>
          <w:numId w:val="25"/>
        </w:numPr>
      </w:pPr>
      <w:r>
        <w:t>Jenkins pipelines are stateless for each execution</w:t>
      </w:r>
    </w:p>
    <w:p w14:paraId="72711F98" w14:textId="718E9E10" w:rsidR="00C955B3" w:rsidRPr="00C955B3" w:rsidRDefault="0089309F" w:rsidP="00C01D6E">
      <w:pPr>
        <w:numPr>
          <w:ilvl w:val="0"/>
          <w:numId w:val="25"/>
        </w:numPr>
      </w:pPr>
      <w:r>
        <w:t>Terraform maintains infrastructure state in AWS S3</w:t>
      </w:r>
      <w:r w:rsidR="00C955B3" w:rsidRPr="00C955B3">
        <w:t xml:space="preserve"> </w:t>
      </w:r>
    </w:p>
    <w:p w14:paraId="097B9C63" w14:textId="40B94287" w:rsidR="0089309F" w:rsidRPr="0089309F" w:rsidRDefault="0089309F" w:rsidP="0089309F">
      <w:pPr>
        <w:numPr>
          <w:ilvl w:val="0"/>
          <w:numId w:val="25"/>
        </w:numPr>
        <w:rPr>
          <w:b/>
          <w:bCs/>
        </w:rPr>
      </w:pPr>
      <w:r>
        <w:t>Application follows stateless REST architecture</w:t>
      </w:r>
    </w:p>
    <w:p w14:paraId="5E06F31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6. Caching</w:t>
      </w:r>
    </w:p>
    <w:p w14:paraId="2C124775" w14:textId="36841922" w:rsidR="00C955B3" w:rsidRPr="00C955B3" w:rsidRDefault="006A6C4E" w:rsidP="00C01D6E">
      <w:pPr>
        <w:numPr>
          <w:ilvl w:val="0"/>
          <w:numId w:val="26"/>
        </w:numPr>
      </w:pPr>
      <w:r w:rsidRPr="006A6C4E">
        <w:t>Docker layer caching improves build performance</w:t>
      </w:r>
    </w:p>
    <w:p w14:paraId="775DE205" w14:textId="71196840" w:rsidR="00B011DA" w:rsidRPr="00B011DA" w:rsidRDefault="006A6C4E" w:rsidP="00B011DA">
      <w:pPr>
        <w:numPr>
          <w:ilvl w:val="0"/>
          <w:numId w:val="26"/>
        </w:numPr>
      </w:pPr>
      <w:r w:rsidRPr="006A6C4E">
        <w:t>Jenkins caches dependencies for faster execution</w:t>
      </w:r>
    </w:p>
    <w:p w14:paraId="2976DCE3" w14:textId="069759D5" w:rsidR="00F2704D" w:rsidRPr="00B011DA" w:rsidRDefault="00043715" w:rsidP="00043715">
      <w:pPr>
        <w:pStyle w:val="ListParagraph"/>
        <w:numPr>
          <w:ilvl w:val="0"/>
          <w:numId w:val="26"/>
        </w:numPr>
        <w:rPr>
          <w:b/>
          <w:bCs/>
        </w:rPr>
      </w:pPr>
      <w:r w:rsidRPr="00043715">
        <w:t xml:space="preserve">Docker images reused from Docker Hub to reduce rebuild time </w:t>
      </w:r>
    </w:p>
    <w:p w14:paraId="70921840" w14:textId="77777777" w:rsidR="00B011DA" w:rsidRDefault="00B011DA" w:rsidP="00B011DA">
      <w:pPr>
        <w:rPr>
          <w:b/>
          <w:bCs/>
        </w:rPr>
      </w:pPr>
    </w:p>
    <w:p w14:paraId="0270C487" w14:textId="77777777" w:rsidR="00B011DA" w:rsidRPr="00B011DA" w:rsidRDefault="00B011DA" w:rsidP="00B011DA">
      <w:pPr>
        <w:rPr>
          <w:b/>
          <w:bCs/>
        </w:rPr>
      </w:pPr>
    </w:p>
    <w:p w14:paraId="1ABFA9E5" w14:textId="77777777" w:rsidR="00BA3D71" w:rsidRPr="00BA3D71" w:rsidRDefault="00BA3D71" w:rsidP="00BA3D71">
      <w:pPr>
        <w:ind w:left="360"/>
        <w:rPr>
          <w:b/>
          <w:bCs/>
        </w:rPr>
      </w:pPr>
    </w:p>
    <w:p w14:paraId="3DF73907" w14:textId="77777777" w:rsidR="00B011DA" w:rsidRDefault="00B011DA" w:rsidP="00F2704D">
      <w:pPr>
        <w:rPr>
          <w:b/>
          <w:bCs/>
        </w:rPr>
      </w:pPr>
    </w:p>
    <w:p w14:paraId="0BBC08AD" w14:textId="3B301089" w:rsidR="00C955B3" w:rsidRPr="00BA3D71" w:rsidRDefault="00F2704D" w:rsidP="00F2704D">
      <w:pPr>
        <w:rPr>
          <w:b/>
          <w:bCs/>
        </w:rPr>
      </w:pPr>
      <w:r w:rsidRPr="00F2704D">
        <w:rPr>
          <w:b/>
          <w:bCs/>
        </w:rPr>
        <w:t>7. Non-Functional Requirements</w:t>
      </w:r>
    </w:p>
    <w:p w14:paraId="0ECCA644" w14:textId="4DD1FBF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7.1 Security Aspects</w:t>
      </w:r>
    </w:p>
    <w:p w14:paraId="0AE2308D" w14:textId="5330DA0C" w:rsidR="00C955B3" w:rsidRDefault="007E01E6" w:rsidP="00AC3090">
      <w:pPr>
        <w:numPr>
          <w:ilvl w:val="0"/>
          <w:numId w:val="27"/>
        </w:numPr>
      </w:pPr>
      <w:r w:rsidRPr="007E01E6">
        <w:t>Secure management of AWS credentials and IAM roles</w:t>
      </w:r>
    </w:p>
    <w:p w14:paraId="09648BD0" w14:textId="6F847211" w:rsidR="00C955B3" w:rsidRPr="00C955B3" w:rsidRDefault="007E01E6" w:rsidP="00C01D6E">
      <w:pPr>
        <w:numPr>
          <w:ilvl w:val="0"/>
          <w:numId w:val="27"/>
        </w:numPr>
      </w:pPr>
      <w:r>
        <w:t>SSH-based authentication for EC2 access</w:t>
      </w:r>
    </w:p>
    <w:p w14:paraId="71545A4A" w14:textId="46340F8E" w:rsidR="00C955B3" w:rsidRPr="00C955B3" w:rsidRDefault="007E01E6" w:rsidP="00C01D6E">
      <w:pPr>
        <w:numPr>
          <w:ilvl w:val="0"/>
          <w:numId w:val="27"/>
        </w:numPr>
      </w:pPr>
      <w:r>
        <w:t>Secure storage of environment variables</w:t>
      </w:r>
      <w:r w:rsidR="00C955B3" w:rsidRPr="00C955B3">
        <w:t xml:space="preserve"> </w:t>
      </w:r>
    </w:p>
    <w:p w14:paraId="4C18BDC5" w14:textId="3D022447" w:rsidR="00C955B3" w:rsidRPr="00C955B3" w:rsidRDefault="007E01E6" w:rsidP="00C01D6E">
      <w:pPr>
        <w:numPr>
          <w:ilvl w:val="0"/>
          <w:numId w:val="27"/>
        </w:numPr>
      </w:pPr>
      <w:r>
        <w:t>HTTPS-based communication</w:t>
      </w:r>
    </w:p>
    <w:p w14:paraId="1DA6DD9E" w14:textId="213D3B62" w:rsidR="00F2704D" w:rsidRPr="00F2704D" w:rsidRDefault="00F2704D" w:rsidP="00F2704D">
      <w:pPr>
        <w:rPr>
          <w:b/>
          <w:bCs/>
        </w:rPr>
      </w:pPr>
    </w:p>
    <w:p w14:paraId="2590B05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7.2 Performance Aspects</w:t>
      </w:r>
    </w:p>
    <w:p w14:paraId="369501D6" w14:textId="4A2D4D73" w:rsidR="00C955B3" w:rsidRPr="00C955B3" w:rsidRDefault="003E1031" w:rsidP="00C01D6E">
      <w:pPr>
        <w:numPr>
          <w:ilvl w:val="0"/>
          <w:numId w:val="28"/>
        </w:numPr>
      </w:pPr>
      <w:r>
        <w:t>Fast CI/CD pipeline execution</w:t>
      </w:r>
    </w:p>
    <w:p w14:paraId="0D7441FE" w14:textId="0C321C2B" w:rsidR="00C955B3" w:rsidRPr="00C955B3" w:rsidRDefault="003E1031" w:rsidP="00C01D6E">
      <w:pPr>
        <w:numPr>
          <w:ilvl w:val="0"/>
          <w:numId w:val="28"/>
        </w:numPr>
      </w:pPr>
      <w:r>
        <w:t>Reduced deployment time through automation</w:t>
      </w:r>
    </w:p>
    <w:p w14:paraId="4014592F" w14:textId="08D51188" w:rsidR="00C955B3" w:rsidRPr="00C955B3" w:rsidRDefault="003F656D" w:rsidP="00C01D6E">
      <w:pPr>
        <w:numPr>
          <w:ilvl w:val="0"/>
          <w:numId w:val="28"/>
        </w:numPr>
      </w:pPr>
      <w:r>
        <w:t>Efficient container-based deployment</w:t>
      </w:r>
    </w:p>
    <w:p w14:paraId="65D0784E" w14:textId="4F0D7832" w:rsidR="00F2704D" w:rsidRPr="00F2704D" w:rsidRDefault="004C3669" w:rsidP="008D08FB">
      <w:pPr>
        <w:numPr>
          <w:ilvl w:val="0"/>
          <w:numId w:val="28"/>
        </w:numPr>
      </w:pPr>
      <w:r w:rsidRPr="004C3669">
        <w:t>Minimal downtime during updates</w:t>
      </w:r>
    </w:p>
    <w:p w14:paraId="009DF432" w14:textId="77777777" w:rsidR="004C3669" w:rsidRDefault="004C3669" w:rsidP="00F2704D">
      <w:pPr>
        <w:rPr>
          <w:b/>
          <w:bCs/>
        </w:rPr>
      </w:pPr>
    </w:p>
    <w:p w14:paraId="09A43356" w14:textId="52C8E8F6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8. References</w:t>
      </w:r>
    </w:p>
    <w:p w14:paraId="18C15662" w14:textId="18E951DB" w:rsidR="00C955B3" w:rsidRPr="00C955B3" w:rsidRDefault="005E32DB" w:rsidP="00C01D6E">
      <w:pPr>
        <w:numPr>
          <w:ilvl w:val="0"/>
          <w:numId w:val="29"/>
        </w:numPr>
      </w:pPr>
      <w:r>
        <w:t xml:space="preserve">Docker </w:t>
      </w:r>
      <w:r w:rsidR="00C955B3" w:rsidRPr="00C955B3">
        <w:t xml:space="preserve">Documentation </w:t>
      </w:r>
    </w:p>
    <w:p w14:paraId="4C1BABDE" w14:textId="127AB460" w:rsidR="00C955B3" w:rsidRPr="00C955B3" w:rsidRDefault="005E32DB" w:rsidP="00C01D6E">
      <w:pPr>
        <w:numPr>
          <w:ilvl w:val="0"/>
          <w:numId w:val="29"/>
        </w:numPr>
      </w:pPr>
      <w:r>
        <w:t xml:space="preserve">Terraform </w:t>
      </w:r>
      <w:r w:rsidR="00C955B3" w:rsidRPr="00C955B3">
        <w:t xml:space="preserve">Documentation </w:t>
      </w:r>
    </w:p>
    <w:p w14:paraId="5C9D3B50" w14:textId="71D18A82" w:rsidR="00C955B3" w:rsidRPr="00C955B3" w:rsidRDefault="00A8093F" w:rsidP="00C01D6E">
      <w:pPr>
        <w:numPr>
          <w:ilvl w:val="0"/>
          <w:numId w:val="29"/>
        </w:numPr>
      </w:pPr>
      <w:r>
        <w:t xml:space="preserve">Ansible </w:t>
      </w:r>
      <w:r w:rsidR="00C955B3" w:rsidRPr="00C955B3">
        <w:t xml:space="preserve">Documentation </w:t>
      </w:r>
    </w:p>
    <w:p w14:paraId="16F959D6" w14:textId="078C00C4" w:rsidR="00C955B3" w:rsidRPr="00C955B3" w:rsidRDefault="00A8093F" w:rsidP="00C01D6E">
      <w:pPr>
        <w:numPr>
          <w:ilvl w:val="0"/>
          <w:numId w:val="29"/>
        </w:numPr>
      </w:pPr>
      <w:r>
        <w:t>Jenkins Documentation</w:t>
      </w:r>
    </w:p>
    <w:p w14:paraId="76F81E30" w14:textId="57C5E4F3" w:rsidR="00C955B3" w:rsidRPr="00C955B3" w:rsidRDefault="00A8093F" w:rsidP="00C01D6E">
      <w:pPr>
        <w:numPr>
          <w:ilvl w:val="0"/>
          <w:numId w:val="29"/>
        </w:numPr>
      </w:pPr>
      <w:r>
        <w:t>AWS EC2 Documentation</w:t>
      </w:r>
    </w:p>
    <w:p w14:paraId="65D4623F" w14:textId="77777777" w:rsidR="00793AE0" w:rsidRPr="00F2704D" w:rsidRDefault="00793AE0" w:rsidP="00793AE0"/>
    <w:p w14:paraId="371D3658" w14:textId="5ABC59DD" w:rsidR="0042743B" w:rsidRPr="0042743B" w:rsidRDefault="0042743B" w:rsidP="0042743B"/>
    <w:p w14:paraId="7FBAD199" w14:textId="77777777" w:rsidR="0042743B" w:rsidRPr="0042743B" w:rsidRDefault="0042743B" w:rsidP="0042743B"/>
    <w:sectPr w:rsidR="0042743B" w:rsidRPr="0042743B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96BE4" w14:textId="77777777" w:rsidR="00C01D6E" w:rsidRDefault="00C01D6E" w:rsidP="00D9199F">
      <w:pPr>
        <w:spacing w:after="0" w:line="240" w:lineRule="auto"/>
      </w:pPr>
      <w:r>
        <w:separator/>
      </w:r>
    </w:p>
  </w:endnote>
  <w:endnote w:type="continuationSeparator" w:id="0">
    <w:p w14:paraId="72B2C572" w14:textId="77777777" w:rsidR="00C01D6E" w:rsidRDefault="00C01D6E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5321433"/>
      <w:docPartObj>
        <w:docPartGallery w:val="Page Numbers (Bottom of Page)"/>
        <w:docPartUnique/>
      </w:docPartObj>
    </w:sdtPr>
    <w:sdtEndPr/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A4058" w14:textId="77777777" w:rsidR="00C01D6E" w:rsidRDefault="00C01D6E" w:rsidP="00D9199F">
      <w:pPr>
        <w:spacing w:after="0" w:line="240" w:lineRule="auto"/>
      </w:pPr>
      <w:r>
        <w:separator/>
      </w:r>
    </w:p>
  </w:footnote>
  <w:footnote w:type="continuationSeparator" w:id="0">
    <w:p w14:paraId="4EA195DD" w14:textId="77777777" w:rsidR="00C01D6E" w:rsidRDefault="00C01D6E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B31"/>
    <w:multiLevelType w:val="multilevel"/>
    <w:tmpl w:val="64A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1491"/>
    <w:multiLevelType w:val="multilevel"/>
    <w:tmpl w:val="549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864"/>
    <w:multiLevelType w:val="multilevel"/>
    <w:tmpl w:val="F19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5210"/>
    <w:multiLevelType w:val="multilevel"/>
    <w:tmpl w:val="0C4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3EB5"/>
    <w:multiLevelType w:val="multilevel"/>
    <w:tmpl w:val="D7B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9076F"/>
    <w:multiLevelType w:val="multilevel"/>
    <w:tmpl w:val="DB1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25F78"/>
    <w:multiLevelType w:val="multilevel"/>
    <w:tmpl w:val="6F6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F26B2"/>
    <w:multiLevelType w:val="multilevel"/>
    <w:tmpl w:val="76F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61B8"/>
    <w:multiLevelType w:val="multilevel"/>
    <w:tmpl w:val="137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283F"/>
    <w:multiLevelType w:val="multilevel"/>
    <w:tmpl w:val="505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02753"/>
    <w:multiLevelType w:val="multilevel"/>
    <w:tmpl w:val="CF2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3AD1"/>
    <w:multiLevelType w:val="multilevel"/>
    <w:tmpl w:val="3554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A737B"/>
    <w:multiLevelType w:val="multilevel"/>
    <w:tmpl w:val="FA0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90AE6"/>
    <w:multiLevelType w:val="multilevel"/>
    <w:tmpl w:val="9EE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F6DF9"/>
    <w:multiLevelType w:val="multilevel"/>
    <w:tmpl w:val="527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208D2"/>
    <w:multiLevelType w:val="multilevel"/>
    <w:tmpl w:val="0C1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85899"/>
    <w:multiLevelType w:val="multilevel"/>
    <w:tmpl w:val="6AC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749"/>
    <w:multiLevelType w:val="multilevel"/>
    <w:tmpl w:val="F48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20800"/>
    <w:multiLevelType w:val="multilevel"/>
    <w:tmpl w:val="53C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45C7A"/>
    <w:multiLevelType w:val="multilevel"/>
    <w:tmpl w:val="E1A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55BBC"/>
    <w:multiLevelType w:val="multilevel"/>
    <w:tmpl w:val="1C1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64857"/>
    <w:multiLevelType w:val="multilevel"/>
    <w:tmpl w:val="C4D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C43E0"/>
    <w:multiLevelType w:val="multilevel"/>
    <w:tmpl w:val="4A9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2307E"/>
    <w:multiLevelType w:val="multilevel"/>
    <w:tmpl w:val="2D7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75A19"/>
    <w:multiLevelType w:val="multilevel"/>
    <w:tmpl w:val="86E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50D78"/>
    <w:multiLevelType w:val="multilevel"/>
    <w:tmpl w:val="AE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949D5"/>
    <w:multiLevelType w:val="multilevel"/>
    <w:tmpl w:val="55D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E0AFF"/>
    <w:multiLevelType w:val="multilevel"/>
    <w:tmpl w:val="173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A3E80"/>
    <w:multiLevelType w:val="multilevel"/>
    <w:tmpl w:val="FCB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550FA"/>
    <w:multiLevelType w:val="multilevel"/>
    <w:tmpl w:val="A8B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3501C"/>
    <w:multiLevelType w:val="multilevel"/>
    <w:tmpl w:val="31F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77D32"/>
    <w:multiLevelType w:val="multilevel"/>
    <w:tmpl w:val="86A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25"/>
  </w:num>
  <w:num w:numId="5">
    <w:abstractNumId w:val="21"/>
  </w:num>
  <w:num w:numId="6">
    <w:abstractNumId w:val="7"/>
  </w:num>
  <w:num w:numId="7">
    <w:abstractNumId w:val="20"/>
  </w:num>
  <w:num w:numId="8">
    <w:abstractNumId w:val="16"/>
  </w:num>
  <w:num w:numId="9">
    <w:abstractNumId w:val="30"/>
  </w:num>
  <w:num w:numId="10">
    <w:abstractNumId w:val="8"/>
  </w:num>
  <w:num w:numId="11">
    <w:abstractNumId w:val="27"/>
  </w:num>
  <w:num w:numId="12">
    <w:abstractNumId w:val="1"/>
  </w:num>
  <w:num w:numId="13">
    <w:abstractNumId w:val="22"/>
  </w:num>
  <w:num w:numId="14">
    <w:abstractNumId w:val="28"/>
  </w:num>
  <w:num w:numId="15">
    <w:abstractNumId w:val="4"/>
  </w:num>
  <w:num w:numId="16">
    <w:abstractNumId w:val="12"/>
  </w:num>
  <w:num w:numId="17">
    <w:abstractNumId w:val="13"/>
  </w:num>
  <w:num w:numId="18">
    <w:abstractNumId w:val="31"/>
  </w:num>
  <w:num w:numId="19">
    <w:abstractNumId w:val="6"/>
  </w:num>
  <w:num w:numId="20">
    <w:abstractNumId w:val="2"/>
  </w:num>
  <w:num w:numId="21">
    <w:abstractNumId w:val="29"/>
  </w:num>
  <w:num w:numId="22">
    <w:abstractNumId w:val="15"/>
  </w:num>
  <w:num w:numId="23">
    <w:abstractNumId w:val="24"/>
  </w:num>
  <w:num w:numId="24">
    <w:abstractNumId w:val="9"/>
  </w:num>
  <w:num w:numId="25">
    <w:abstractNumId w:val="3"/>
  </w:num>
  <w:num w:numId="26">
    <w:abstractNumId w:val="23"/>
  </w:num>
  <w:num w:numId="27">
    <w:abstractNumId w:val="18"/>
  </w:num>
  <w:num w:numId="28">
    <w:abstractNumId w:val="26"/>
  </w:num>
  <w:num w:numId="29">
    <w:abstractNumId w:val="14"/>
  </w:num>
  <w:num w:numId="30">
    <w:abstractNumId w:val="19"/>
  </w:num>
  <w:num w:numId="31">
    <w:abstractNumId w:val="0"/>
  </w:num>
  <w:num w:numId="32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43715"/>
    <w:rsid w:val="00093A16"/>
    <w:rsid w:val="000C5AA0"/>
    <w:rsid w:val="000E2BF9"/>
    <w:rsid w:val="000E6B83"/>
    <w:rsid w:val="000F69C1"/>
    <w:rsid w:val="00181A84"/>
    <w:rsid w:val="00182599"/>
    <w:rsid w:val="001978ED"/>
    <w:rsid w:val="001B6917"/>
    <w:rsid w:val="001D485F"/>
    <w:rsid w:val="00222761"/>
    <w:rsid w:val="00223FDE"/>
    <w:rsid w:val="00235B2C"/>
    <w:rsid w:val="0027777A"/>
    <w:rsid w:val="002843B9"/>
    <w:rsid w:val="002C7446"/>
    <w:rsid w:val="002D1EE0"/>
    <w:rsid w:val="00306927"/>
    <w:rsid w:val="0032289E"/>
    <w:rsid w:val="003421EC"/>
    <w:rsid w:val="003452F3"/>
    <w:rsid w:val="00373B3F"/>
    <w:rsid w:val="00392867"/>
    <w:rsid w:val="003B0DF2"/>
    <w:rsid w:val="003E1031"/>
    <w:rsid w:val="003F438F"/>
    <w:rsid w:val="003F656D"/>
    <w:rsid w:val="0042743B"/>
    <w:rsid w:val="00430D89"/>
    <w:rsid w:val="00484F66"/>
    <w:rsid w:val="004B0E21"/>
    <w:rsid w:val="004B4191"/>
    <w:rsid w:val="004B519A"/>
    <w:rsid w:val="004B7487"/>
    <w:rsid w:val="004C1B5D"/>
    <w:rsid w:val="004C3669"/>
    <w:rsid w:val="004D4FBB"/>
    <w:rsid w:val="004E2C7A"/>
    <w:rsid w:val="00507DC0"/>
    <w:rsid w:val="005166F6"/>
    <w:rsid w:val="00516863"/>
    <w:rsid w:val="005177E5"/>
    <w:rsid w:val="0052343F"/>
    <w:rsid w:val="00533858"/>
    <w:rsid w:val="0053741E"/>
    <w:rsid w:val="00552E3A"/>
    <w:rsid w:val="00572FD8"/>
    <w:rsid w:val="00587C37"/>
    <w:rsid w:val="00590E65"/>
    <w:rsid w:val="005E32DB"/>
    <w:rsid w:val="005F3A5A"/>
    <w:rsid w:val="00601FAE"/>
    <w:rsid w:val="0062772D"/>
    <w:rsid w:val="00645525"/>
    <w:rsid w:val="00677E2A"/>
    <w:rsid w:val="006A6C4E"/>
    <w:rsid w:val="006B1D35"/>
    <w:rsid w:val="006D42EC"/>
    <w:rsid w:val="006E66D6"/>
    <w:rsid w:val="00706873"/>
    <w:rsid w:val="00707C1A"/>
    <w:rsid w:val="0076436B"/>
    <w:rsid w:val="00780F88"/>
    <w:rsid w:val="00793AE0"/>
    <w:rsid w:val="007B7A8D"/>
    <w:rsid w:val="007E01E6"/>
    <w:rsid w:val="0080409E"/>
    <w:rsid w:val="00822868"/>
    <w:rsid w:val="00822D8E"/>
    <w:rsid w:val="00860DDE"/>
    <w:rsid w:val="00864003"/>
    <w:rsid w:val="0086601A"/>
    <w:rsid w:val="0089309F"/>
    <w:rsid w:val="008A3F00"/>
    <w:rsid w:val="008B7C76"/>
    <w:rsid w:val="008D393D"/>
    <w:rsid w:val="00947980"/>
    <w:rsid w:val="00990304"/>
    <w:rsid w:val="009C0E81"/>
    <w:rsid w:val="009D79FA"/>
    <w:rsid w:val="009F4FD8"/>
    <w:rsid w:val="00A0357A"/>
    <w:rsid w:val="00A129EA"/>
    <w:rsid w:val="00A20842"/>
    <w:rsid w:val="00A230D0"/>
    <w:rsid w:val="00A317C7"/>
    <w:rsid w:val="00A349FF"/>
    <w:rsid w:val="00A34EC5"/>
    <w:rsid w:val="00A54747"/>
    <w:rsid w:val="00A61D13"/>
    <w:rsid w:val="00A8093F"/>
    <w:rsid w:val="00AB3005"/>
    <w:rsid w:val="00AB3418"/>
    <w:rsid w:val="00AC3090"/>
    <w:rsid w:val="00AE69BB"/>
    <w:rsid w:val="00B011DA"/>
    <w:rsid w:val="00B028EF"/>
    <w:rsid w:val="00B44821"/>
    <w:rsid w:val="00B46F5F"/>
    <w:rsid w:val="00B53A07"/>
    <w:rsid w:val="00B567BF"/>
    <w:rsid w:val="00BA3D71"/>
    <w:rsid w:val="00BB13CB"/>
    <w:rsid w:val="00BF3D00"/>
    <w:rsid w:val="00BF6BAF"/>
    <w:rsid w:val="00C01D6E"/>
    <w:rsid w:val="00C03C30"/>
    <w:rsid w:val="00C14897"/>
    <w:rsid w:val="00C31AF5"/>
    <w:rsid w:val="00C955B3"/>
    <w:rsid w:val="00CA220C"/>
    <w:rsid w:val="00CA53B3"/>
    <w:rsid w:val="00CE3075"/>
    <w:rsid w:val="00D06DB9"/>
    <w:rsid w:val="00D10D1F"/>
    <w:rsid w:val="00D424E5"/>
    <w:rsid w:val="00D9199F"/>
    <w:rsid w:val="00DA330A"/>
    <w:rsid w:val="00DE33D9"/>
    <w:rsid w:val="00E11D5B"/>
    <w:rsid w:val="00E26943"/>
    <w:rsid w:val="00E372B5"/>
    <w:rsid w:val="00F2704D"/>
    <w:rsid w:val="00F43B72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0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E26D6-F21B-4292-ACF1-A77157E9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Goutam Choudhary</cp:lastModifiedBy>
  <cp:revision>2</cp:revision>
  <dcterms:created xsi:type="dcterms:W3CDTF">2026-04-19T12:24:00Z</dcterms:created>
  <dcterms:modified xsi:type="dcterms:W3CDTF">2026-04-19T12:24:00Z</dcterms:modified>
</cp:coreProperties>
</file>