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86DD5B" w14:textId="379C409F" w:rsidR="003B5993" w:rsidRDefault="003B5993" w:rsidP="003B599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BATCH-</w:t>
      </w:r>
      <w:r w:rsidR="002120A5">
        <w:rPr>
          <w:sz w:val="24"/>
          <w:szCs w:val="24"/>
          <w:lang w:val="en-US"/>
        </w:rPr>
        <w:t xml:space="preserve"> BTECH SEM 3</w:t>
      </w:r>
    </w:p>
    <w:p w14:paraId="25B5D2FC" w14:textId="191030FF" w:rsidR="00020BD8" w:rsidRPr="003B5993" w:rsidRDefault="00020BD8" w:rsidP="003B599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SEC. </w:t>
      </w:r>
      <w:r w:rsidR="008C5667">
        <w:rPr>
          <w:sz w:val="24"/>
          <w:szCs w:val="24"/>
          <w:lang w:val="en-US"/>
        </w:rPr>
        <w:t>–</w:t>
      </w:r>
      <w:r>
        <w:rPr>
          <w:sz w:val="24"/>
          <w:szCs w:val="24"/>
          <w:lang w:val="en-US"/>
        </w:rPr>
        <w:t xml:space="preserve"> A</w:t>
      </w:r>
      <w:r w:rsidR="008C5667">
        <w:rPr>
          <w:sz w:val="24"/>
          <w:szCs w:val="24"/>
          <w:lang w:val="en-US"/>
        </w:rPr>
        <w:t xml:space="preserve"> and B </w:t>
      </w:r>
    </w:p>
    <w:p w14:paraId="4EE40063" w14:textId="70560725" w:rsidR="00E213B4" w:rsidRDefault="004F5F85" w:rsidP="008C5667">
      <w:pPr>
        <w:pStyle w:val="Heading1"/>
        <w:jc w:val="center"/>
        <w:rPr>
          <w:b/>
          <w:bCs/>
          <w:lang w:val="en-US"/>
        </w:rPr>
      </w:pPr>
      <w:r w:rsidRPr="008C5667">
        <w:rPr>
          <w:b/>
          <w:bCs/>
          <w:lang w:val="en-US"/>
        </w:rPr>
        <w:t>COA</w:t>
      </w:r>
      <w:r w:rsidR="002120A5" w:rsidRPr="008C5667">
        <w:rPr>
          <w:b/>
          <w:bCs/>
          <w:lang w:val="en-US"/>
        </w:rPr>
        <w:t xml:space="preserve"> </w:t>
      </w:r>
      <w:r w:rsidR="002E44D5" w:rsidRPr="008C5667">
        <w:rPr>
          <w:b/>
          <w:bCs/>
          <w:lang w:val="en-US"/>
        </w:rPr>
        <w:t>(</w:t>
      </w:r>
      <w:r w:rsidR="002120A5" w:rsidRPr="008C5667">
        <w:rPr>
          <w:b/>
          <w:bCs/>
          <w:lang w:val="en-US"/>
        </w:rPr>
        <w:t>CS1134)</w:t>
      </w:r>
      <w:r w:rsidRPr="008C5667">
        <w:rPr>
          <w:b/>
          <w:bCs/>
          <w:lang w:val="en-US"/>
        </w:rPr>
        <w:t xml:space="preserve"> LAB </w:t>
      </w:r>
    </w:p>
    <w:p w14:paraId="56902D6B" w14:textId="77777777" w:rsidR="00482F2C" w:rsidRPr="00482F2C" w:rsidRDefault="00482F2C" w:rsidP="00482F2C">
      <w:pPr>
        <w:rPr>
          <w:lang w:val="en-US"/>
        </w:rPr>
      </w:pPr>
    </w:p>
    <w:p w14:paraId="1D077A0F" w14:textId="2FBDAB46" w:rsidR="008C5667" w:rsidRPr="008C5667" w:rsidRDefault="008C5667" w:rsidP="008C5667">
      <w:pPr>
        <w:rPr>
          <w:b/>
          <w:bCs/>
          <w:sz w:val="28"/>
          <w:szCs w:val="28"/>
          <w:lang w:val="en-US"/>
        </w:rPr>
      </w:pPr>
      <w:r w:rsidRPr="008C5667">
        <w:rPr>
          <w:b/>
          <w:bCs/>
          <w:sz w:val="28"/>
          <w:szCs w:val="28"/>
          <w:lang w:val="en-US"/>
        </w:rPr>
        <w:t>Assignment set -</w:t>
      </w:r>
      <w:r w:rsidR="00B02964">
        <w:rPr>
          <w:b/>
          <w:bCs/>
          <w:sz w:val="28"/>
          <w:szCs w:val="28"/>
          <w:lang w:val="en-US"/>
        </w:rPr>
        <w:t>2</w:t>
      </w:r>
    </w:p>
    <w:p w14:paraId="5605CA53" w14:textId="77777777" w:rsidR="00712F71" w:rsidRDefault="00712F71" w:rsidP="00712F71">
      <w:pPr>
        <w:rPr>
          <w:lang w:val="en-US"/>
        </w:rPr>
      </w:pPr>
    </w:p>
    <w:p w14:paraId="71FE19D6" w14:textId="313BF60E" w:rsidR="00DC5338" w:rsidRDefault="001572E4" w:rsidP="00B0296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Q1. </w:t>
      </w:r>
      <w:r w:rsidR="00DC5338">
        <w:rPr>
          <w:sz w:val="24"/>
          <w:szCs w:val="24"/>
          <w:lang w:val="en-US"/>
        </w:rPr>
        <w:t xml:space="preserve">Design a </w:t>
      </w:r>
      <w:r w:rsidR="008C5667">
        <w:rPr>
          <w:sz w:val="24"/>
          <w:szCs w:val="24"/>
          <w:lang w:val="en-US"/>
        </w:rPr>
        <w:t xml:space="preserve">VHDL model </w:t>
      </w:r>
      <w:r w:rsidR="00B02964">
        <w:rPr>
          <w:sz w:val="24"/>
          <w:szCs w:val="24"/>
          <w:lang w:val="en-US"/>
        </w:rPr>
        <w:t>for a hardwired 4</w:t>
      </w:r>
      <w:r w:rsidR="00884AB1">
        <w:rPr>
          <w:sz w:val="24"/>
          <w:szCs w:val="24"/>
          <w:lang w:val="en-US"/>
        </w:rPr>
        <w:t>-B</w:t>
      </w:r>
      <w:r w:rsidR="00B02964">
        <w:rPr>
          <w:sz w:val="24"/>
          <w:szCs w:val="24"/>
          <w:lang w:val="en-US"/>
        </w:rPr>
        <w:t xml:space="preserve">it comparator using </w:t>
      </w:r>
      <w:r w:rsidR="00F00302">
        <w:rPr>
          <w:sz w:val="24"/>
          <w:szCs w:val="24"/>
          <w:lang w:val="en-US"/>
        </w:rPr>
        <w:t>dataflow architecture</w:t>
      </w:r>
      <w:r w:rsidR="00B02964">
        <w:rPr>
          <w:sz w:val="24"/>
          <w:szCs w:val="24"/>
          <w:lang w:val="en-US"/>
        </w:rPr>
        <w:t>.</w:t>
      </w:r>
    </w:p>
    <w:p w14:paraId="3E61DF46" w14:textId="586949F2" w:rsidR="00502429" w:rsidRDefault="00CF282F" w:rsidP="00712F7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</w:t>
      </w:r>
      <w:r w:rsidR="00502429">
        <w:rPr>
          <w:sz w:val="24"/>
          <w:szCs w:val="24"/>
          <w:lang w:val="en-US"/>
        </w:rPr>
        <w:t>2</w:t>
      </w:r>
      <w:r>
        <w:rPr>
          <w:sz w:val="24"/>
          <w:szCs w:val="24"/>
          <w:lang w:val="en-US"/>
        </w:rPr>
        <w:t xml:space="preserve">. Design a </w:t>
      </w:r>
      <w:r w:rsidR="008C5667">
        <w:rPr>
          <w:sz w:val="24"/>
          <w:szCs w:val="24"/>
          <w:lang w:val="en-US"/>
        </w:rPr>
        <w:t xml:space="preserve">VHDL model for a </w:t>
      </w:r>
      <w:r w:rsidR="00502429">
        <w:rPr>
          <w:sz w:val="24"/>
          <w:szCs w:val="24"/>
          <w:lang w:val="en-US"/>
        </w:rPr>
        <w:t>3 to 8 Decoder (with an enable)</w:t>
      </w:r>
      <w:r w:rsidR="00F25C66">
        <w:rPr>
          <w:sz w:val="24"/>
          <w:szCs w:val="24"/>
          <w:lang w:val="en-US"/>
        </w:rPr>
        <w:t xml:space="preserve"> </w:t>
      </w:r>
      <w:r w:rsidR="00502429">
        <w:rPr>
          <w:sz w:val="24"/>
          <w:szCs w:val="24"/>
          <w:lang w:val="en-US"/>
        </w:rPr>
        <w:t>using Dataflow Architecture.</w:t>
      </w:r>
      <w:r w:rsidR="00F25C66">
        <w:rPr>
          <w:sz w:val="24"/>
          <w:szCs w:val="24"/>
          <w:lang w:val="en-US"/>
        </w:rPr>
        <w:t xml:space="preserve"> Thereby </w:t>
      </w:r>
      <w:r w:rsidR="00502429">
        <w:rPr>
          <w:sz w:val="24"/>
          <w:szCs w:val="24"/>
          <w:lang w:val="en-US"/>
        </w:rPr>
        <w:t>Design a VHDL model for a 4 to 16 Decoder using 3 to 8 decoders designed earlier using Structural Architecture.</w:t>
      </w:r>
    </w:p>
    <w:p w14:paraId="1E852E2F" w14:textId="1C2B7D91" w:rsidR="0035319F" w:rsidRDefault="00694A93" w:rsidP="0050242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</w:t>
      </w:r>
      <w:r w:rsidR="00F00302">
        <w:rPr>
          <w:sz w:val="24"/>
          <w:szCs w:val="24"/>
          <w:lang w:val="en-US"/>
        </w:rPr>
        <w:t>3</w:t>
      </w:r>
      <w:r>
        <w:rPr>
          <w:sz w:val="24"/>
          <w:szCs w:val="24"/>
          <w:lang w:val="en-US"/>
        </w:rPr>
        <w:t xml:space="preserve">. Design a </w:t>
      </w:r>
      <w:r w:rsidR="008C5667">
        <w:rPr>
          <w:sz w:val="24"/>
          <w:szCs w:val="24"/>
          <w:lang w:val="en-US"/>
        </w:rPr>
        <w:t>VHDL Model for a</w:t>
      </w:r>
      <w:r w:rsidR="00F25C66">
        <w:rPr>
          <w:sz w:val="24"/>
          <w:szCs w:val="24"/>
          <w:lang w:val="en-US"/>
        </w:rPr>
        <w:t>n</w:t>
      </w:r>
      <w:r w:rsidR="008C5667">
        <w:rPr>
          <w:sz w:val="24"/>
          <w:szCs w:val="24"/>
          <w:lang w:val="en-US"/>
        </w:rPr>
        <w:t xml:space="preserve"> </w:t>
      </w:r>
      <w:r w:rsidR="00502429">
        <w:rPr>
          <w:sz w:val="24"/>
          <w:szCs w:val="24"/>
          <w:lang w:val="en-US"/>
        </w:rPr>
        <w:t>Octal to Binary Encoder with 8 input Bits and three output bits. Each input Bit represents one Octal number.</w:t>
      </w:r>
    </w:p>
    <w:p w14:paraId="3E8A6CD7" w14:textId="13AC52EC" w:rsidR="00482F2C" w:rsidRDefault="00482F2C" w:rsidP="00482F2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</w:t>
      </w:r>
      <w:r w:rsidR="00F00302">
        <w:rPr>
          <w:sz w:val="24"/>
          <w:szCs w:val="24"/>
          <w:lang w:val="en-US"/>
        </w:rPr>
        <w:t>4</w:t>
      </w:r>
      <w:r>
        <w:rPr>
          <w:sz w:val="24"/>
          <w:szCs w:val="24"/>
          <w:lang w:val="en-US"/>
        </w:rPr>
        <w:t xml:space="preserve">. Design a VHDL model for </w:t>
      </w:r>
      <w:r w:rsidR="00F25C66">
        <w:rPr>
          <w:sz w:val="24"/>
          <w:szCs w:val="24"/>
          <w:lang w:val="en-US"/>
        </w:rPr>
        <w:t>8-1 and 2-1 multiplexer. Using these models develop a VHDL model for 16 -1 multiplexer (Use structural architecture)</w:t>
      </w:r>
      <w:r w:rsidR="00092C94">
        <w:rPr>
          <w:sz w:val="24"/>
          <w:szCs w:val="24"/>
          <w:lang w:val="en-US"/>
        </w:rPr>
        <w:t>.</w:t>
      </w:r>
    </w:p>
    <w:p w14:paraId="2B1B44A5" w14:textId="77777777" w:rsidR="00482F2C" w:rsidRPr="00482F2C" w:rsidRDefault="00482F2C" w:rsidP="00482F2C">
      <w:pPr>
        <w:rPr>
          <w:sz w:val="24"/>
          <w:szCs w:val="24"/>
          <w:lang w:val="en-US"/>
        </w:rPr>
      </w:pPr>
    </w:p>
    <w:sectPr w:rsidR="00482F2C" w:rsidRPr="00482F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B6408C"/>
    <w:multiLevelType w:val="hybridMultilevel"/>
    <w:tmpl w:val="08341E54"/>
    <w:lvl w:ilvl="0" w:tplc="68AC26C6">
      <w:numFmt w:val="bullet"/>
      <w:lvlText w:val=""/>
      <w:lvlJc w:val="left"/>
      <w:pPr>
        <w:ind w:left="744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</w:abstractNum>
  <w:num w:numId="1" w16cid:durableId="2121991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A5B"/>
    <w:rsid w:val="00020BD8"/>
    <w:rsid w:val="00092C94"/>
    <w:rsid w:val="000F772E"/>
    <w:rsid w:val="001572E4"/>
    <w:rsid w:val="00191BAC"/>
    <w:rsid w:val="001F322E"/>
    <w:rsid w:val="002120A5"/>
    <w:rsid w:val="002C1181"/>
    <w:rsid w:val="002E44D5"/>
    <w:rsid w:val="002F1D2C"/>
    <w:rsid w:val="00333EFC"/>
    <w:rsid w:val="0035319F"/>
    <w:rsid w:val="003B5993"/>
    <w:rsid w:val="003D3D3E"/>
    <w:rsid w:val="00482F2C"/>
    <w:rsid w:val="004C06BC"/>
    <w:rsid w:val="004F5F85"/>
    <w:rsid w:val="00502429"/>
    <w:rsid w:val="0056272B"/>
    <w:rsid w:val="00580497"/>
    <w:rsid w:val="00694A93"/>
    <w:rsid w:val="00712F71"/>
    <w:rsid w:val="007A7AD4"/>
    <w:rsid w:val="0088059D"/>
    <w:rsid w:val="00884AB1"/>
    <w:rsid w:val="008C5667"/>
    <w:rsid w:val="009701A5"/>
    <w:rsid w:val="009B319F"/>
    <w:rsid w:val="00A556A6"/>
    <w:rsid w:val="00B02964"/>
    <w:rsid w:val="00B66A12"/>
    <w:rsid w:val="00C01A9B"/>
    <w:rsid w:val="00CF282F"/>
    <w:rsid w:val="00CF3A5B"/>
    <w:rsid w:val="00D046E1"/>
    <w:rsid w:val="00DC5338"/>
    <w:rsid w:val="00E213B4"/>
    <w:rsid w:val="00F00302"/>
    <w:rsid w:val="00F25C66"/>
    <w:rsid w:val="00F84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B677A"/>
  <w15:chartTrackingRefBased/>
  <w15:docId w15:val="{BF249552-BDCB-4F9D-96C7-56D9542D8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05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05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01A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C01A9B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rsid w:val="0088059D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customStyle="1" w:styleId="Heading1Char">
    <w:name w:val="Heading 1 Char"/>
    <w:basedOn w:val="DefaultParagraphFont"/>
    <w:link w:val="Heading1"/>
    <w:uiPriority w:val="9"/>
    <w:rsid w:val="0088059D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ListParagraph">
    <w:name w:val="List Paragraph"/>
    <w:basedOn w:val="Normal"/>
    <w:uiPriority w:val="34"/>
    <w:qFormat/>
    <w:rsid w:val="003D3D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yadav</dc:creator>
  <cp:keywords/>
  <dc:description/>
  <cp:lastModifiedBy>Pranab Roy</cp:lastModifiedBy>
  <cp:revision>7</cp:revision>
  <dcterms:created xsi:type="dcterms:W3CDTF">2024-09-19T07:27:00Z</dcterms:created>
  <dcterms:modified xsi:type="dcterms:W3CDTF">2024-09-19T09:59:00Z</dcterms:modified>
</cp:coreProperties>
</file>