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C1" w:rsidRDefault="005A58C1">
      <w:pPr>
        <w:rPr>
          <w:noProof/>
        </w:rPr>
      </w:pPr>
      <w:r>
        <w:rPr>
          <w:noProof/>
        </w:rPr>
        <w:drawing>
          <wp:inline distT="0" distB="0" distL="0" distR="0" wp14:anchorId="19F3A0D0" wp14:editId="1D49D43C">
            <wp:extent cx="5867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E2F5F" wp14:editId="1D6C3A10">
            <wp:extent cx="5943600" cy="18199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104" w:rsidRDefault="005A58C1">
      <w:r>
        <w:rPr>
          <w:noProof/>
        </w:rPr>
        <w:lastRenderedPageBreak/>
        <w:drawing>
          <wp:inline distT="0" distB="0" distL="0" distR="0" wp14:anchorId="2A2EB19E" wp14:editId="5B8CC573">
            <wp:extent cx="465772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D33667" wp14:editId="723D68F6">
            <wp:extent cx="4352925" cy="451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C1" w:rsidRDefault="005A58C1"/>
    <w:p w:rsidR="005A58C1" w:rsidRDefault="005A58C1">
      <w:r>
        <w:t xml:space="preserve">But if we are in sign representation, and number </w:t>
      </w:r>
      <w:proofErr w:type="spellStart"/>
      <w:r>
        <w:t>gous</w:t>
      </w:r>
      <w:proofErr w:type="spellEnd"/>
      <w:r>
        <w:t xml:space="preserve"> above 7F or below -80, then sign gives wrong message and overflow occurs, </w:t>
      </w:r>
      <w:proofErr w:type="gramStart"/>
      <w:r>
        <w:t>When</w:t>
      </w:r>
      <w:proofErr w:type="gramEnd"/>
      <w:r>
        <w:t xml:space="preserve"> sign is wrong, overflow flag works</w:t>
      </w:r>
    </w:p>
    <w:p w:rsidR="005A58C1" w:rsidRDefault="005A58C1"/>
    <w:p w:rsidR="005A58C1" w:rsidRDefault="005A58C1"/>
    <w:p w:rsidR="005A58C1" w:rsidRDefault="005A58C1">
      <w:r>
        <w:rPr>
          <w:noProof/>
        </w:rPr>
        <w:lastRenderedPageBreak/>
        <w:drawing>
          <wp:inline distT="0" distB="0" distL="0" distR="0" wp14:anchorId="50697CA0" wp14:editId="4828E186">
            <wp:extent cx="501967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8C1" w:rsidRDefault="005A58C1"/>
    <w:p w:rsidR="005A58C1" w:rsidRDefault="005A58C1"/>
    <w:p w:rsidR="005A58C1" w:rsidRDefault="005A58C1"/>
    <w:p w:rsidR="005A58C1" w:rsidRDefault="005A58C1"/>
    <w:sectPr w:rsidR="005A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C1"/>
    <w:rsid w:val="005A58C1"/>
    <w:rsid w:val="00F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899F"/>
  <w15:chartTrackingRefBased/>
  <w15:docId w15:val="{9B1FF21C-E009-48A5-B9E2-96054CC9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2022-02-10T03:14:00Z</dcterms:created>
  <dcterms:modified xsi:type="dcterms:W3CDTF">2022-02-10T03:23:00Z</dcterms:modified>
</cp:coreProperties>
</file>