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5E35" w:rsidRDefault="006A1B46">
      <w:r>
        <w:rPr>
          <w:noProof/>
        </w:rPr>
        <w:drawing>
          <wp:inline distT="0" distB="0" distL="0" distR="0" wp14:anchorId="52E3647F" wp14:editId="04FEC214">
            <wp:extent cx="5943600" cy="39598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B46" w:rsidRDefault="006A1B46"/>
    <w:p w:rsidR="006A1B46" w:rsidRDefault="006A1B46">
      <w:r>
        <w:rPr>
          <w:noProof/>
        </w:rPr>
        <w:drawing>
          <wp:inline distT="0" distB="0" distL="0" distR="0" wp14:anchorId="4E369AE6" wp14:editId="63EF3C88">
            <wp:extent cx="5943600" cy="27463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B46" w:rsidRDefault="006A1B46"/>
    <w:p w:rsidR="006A1B46" w:rsidRDefault="006A1B46">
      <w:r>
        <w:rPr>
          <w:noProof/>
        </w:rPr>
        <w:lastRenderedPageBreak/>
        <w:drawing>
          <wp:inline distT="0" distB="0" distL="0" distR="0" wp14:anchorId="054AAF2C" wp14:editId="1665BF47">
            <wp:extent cx="5943600" cy="45808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B5FAC9" wp14:editId="7E483FB7">
            <wp:extent cx="5943600" cy="24453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ED53EB" wp14:editId="4CB3D585">
            <wp:extent cx="5829300" cy="3638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2A6F7B" wp14:editId="7106C7E0">
            <wp:extent cx="5943600" cy="29997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CE9DD9" wp14:editId="240DBB16">
            <wp:extent cx="5943600" cy="32137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0A280E" wp14:editId="163D5E7D">
            <wp:extent cx="5943600" cy="37503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59E570" wp14:editId="2A4EBA54">
            <wp:extent cx="5943600" cy="38722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25B12B" wp14:editId="6EEDC602">
            <wp:extent cx="5943600" cy="18929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1E9" w:rsidRDefault="00D141E9"/>
    <w:p w:rsidR="00D141E9" w:rsidRDefault="00D141E9"/>
    <w:p w:rsidR="00D141E9" w:rsidRDefault="00D141E9">
      <w:pPr>
        <w:rPr>
          <w:noProof/>
        </w:rPr>
      </w:pPr>
    </w:p>
    <w:p w:rsidR="00D141E9" w:rsidRDefault="00D141E9">
      <w:pPr>
        <w:rPr>
          <w:noProof/>
        </w:rPr>
      </w:pPr>
    </w:p>
    <w:p w:rsidR="00D141E9" w:rsidRDefault="00D141E9">
      <w:pPr>
        <w:rPr>
          <w:noProof/>
        </w:rPr>
      </w:pPr>
    </w:p>
    <w:p w:rsidR="00D141E9" w:rsidRDefault="00D141E9">
      <w:pPr>
        <w:rPr>
          <w:noProof/>
        </w:rPr>
      </w:pPr>
    </w:p>
    <w:p w:rsidR="00D141E9" w:rsidRDefault="00D141E9">
      <w:pPr>
        <w:rPr>
          <w:noProof/>
        </w:rPr>
      </w:pPr>
    </w:p>
    <w:p w:rsidR="00D141E9" w:rsidRDefault="00D141E9">
      <w:pPr>
        <w:rPr>
          <w:noProof/>
        </w:rPr>
      </w:pPr>
    </w:p>
    <w:p w:rsidR="00D141E9" w:rsidRDefault="00D141E9">
      <w:pPr>
        <w:rPr>
          <w:noProof/>
        </w:rPr>
      </w:pPr>
      <w:r>
        <w:rPr>
          <w:noProof/>
        </w:rPr>
        <w:lastRenderedPageBreak/>
        <w:t>JUMP     JMP</w:t>
      </w:r>
    </w:p>
    <w:p w:rsidR="00D141E9" w:rsidRDefault="00D141E9">
      <w:r>
        <w:rPr>
          <w:noProof/>
        </w:rPr>
        <w:drawing>
          <wp:inline distT="0" distB="0" distL="0" distR="0" wp14:anchorId="19A23DCD" wp14:editId="5A297312">
            <wp:extent cx="3276600" cy="3810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1E9" w:rsidRDefault="00D141E9"/>
    <w:p w:rsidR="00D141E9" w:rsidRDefault="00D141E9">
      <w:r>
        <w:t>CALL</w:t>
      </w:r>
    </w:p>
    <w:p w:rsidR="00D141E9" w:rsidRDefault="00D141E9"/>
    <w:p w:rsidR="00D141E9" w:rsidRDefault="00D141E9">
      <w:r>
        <w:rPr>
          <w:noProof/>
        </w:rPr>
        <w:lastRenderedPageBreak/>
        <w:drawing>
          <wp:inline distT="0" distB="0" distL="0" distR="0" wp14:anchorId="7A68B3D3" wp14:editId="14C5A0CD">
            <wp:extent cx="4791075" cy="42291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C86" w:rsidRDefault="00C94C86"/>
    <w:p w:rsidR="00C94C86" w:rsidRDefault="00C94C86"/>
    <w:p w:rsidR="00C94C86" w:rsidRDefault="00C94C86">
      <w:r>
        <w:rPr>
          <w:noProof/>
        </w:rPr>
        <w:lastRenderedPageBreak/>
        <w:drawing>
          <wp:inline distT="0" distB="0" distL="0" distR="0" wp14:anchorId="5AEF404C" wp14:editId="30D5CA68">
            <wp:extent cx="2295525" cy="43434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C86" w:rsidRDefault="00C94C86"/>
    <w:p w:rsidR="00C94C86" w:rsidRDefault="00C94C86"/>
    <w:p w:rsidR="00C94C86" w:rsidRDefault="00C94C86"/>
    <w:p w:rsidR="00A23333" w:rsidRDefault="00A23333"/>
    <w:p w:rsidR="00A23333" w:rsidRDefault="00A23333"/>
    <w:p w:rsidR="00A23333" w:rsidRDefault="00A23333"/>
    <w:p w:rsidR="00A23333" w:rsidRDefault="00A23333">
      <w:r>
        <w:t>Methods of looping</w:t>
      </w:r>
    </w:p>
    <w:p w:rsidR="00C94C86" w:rsidRDefault="00C94C86">
      <w:r>
        <w:rPr>
          <w:noProof/>
        </w:rPr>
        <w:lastRenderedPageBreak/>
        <w:drawing>
          <wp:inline distT="0" distB="0" distL="0" distR="0" wp14:anchorId="462F0D54" wp14:editId="716BB202">
            <wp:extent cx="3048000" cy="40100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5BB" w:rsidRDefault="00C94C86">
      <w:r>
        <w:t>(used in digital watch, internet , traffic light..   where u need infinite loop, till the power is on of device</w:t>
      </w:r>
      <w:r w:rsidR="004635BB">
        <w:t>)</w:t>
      </w:r>
    </w:p>
    <w:p w:rsidR="00A23333" w:rsidRDefault="00A23333"/>
    <w:p w:rsidR="00A23333" w:rsidRDefault="00A23333"/>
    <w:p w:rsidR="00A23333" w:rsidRDefault="00A23333">
      <w:r>
        <w:t xml:space="preserve">JNZ </w:t>
      </w:r>
    </w:p>
    <w:p w:rsidR="004635BB" w:rsidRDefault="004635BB"/>
    <w:p w:rsidR="004635BB" w:rsidRDefault="004635BB"/>
    <w:p w:rsidR="004635BB" w:rsidRDefault="004635BB"/>
    <w:p w:rsidR="00D543D6" w:rsidRDefault="004635BB">
      <w:r>
        <w:rPr>
          <w:noProof/>
        </w:rPr>
        <w:lastRenderedPageBreak/>
        <w:drawing>
          <wp:inline distT="0" distB="0" distL="0" distR="0" wp14:anchorId="2687FA1A" wp14:editId="41670563">
            <wp:extent cx="3390900" cy="30765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(max count using 8 bit register is 255+1,  256 when we  initialize the count by 00 H,  focus to </w:t>
      </w:r>
      <w:r w:rsidR="00D543D6">
        <w:t>understand)</w:t>
      </w:r>
      <w:r w:rsidR="00A23333">
        <w:t xml:space="preserve">    (always put  count</w:t>
      </w:r>
      <w:bookmarkStart w:id="0" w:name="_GoBack"/>
      <w:bookmarkEnd w:id="0"/>
      <w:r w:rsidR="00A23333">
        <w:t xml:space="preserve"> above the loop outside, and DEC always in the last of the loop, because it affects the Zero Flag)</w:t>
      </w:r>
    </w:p>
    <w:p w:rsidR="00D543D6" w:rsidRDefault="00D543D6"/>
    <w:p w:rsidR="00D543D6" w:rsidRDefault="00D543D6"/>
    <w:p w:rsidR="00D543D6" w:rsidRDefault="00D543D6"/>
    <w:p w:rsidR="00C94C86" w:rsidRDefault="004635BB">
      <w:r>
        <w:t xml:space="preserve"> </w:t>
      </w:r>
      <w:r w:rsidR="00D543D6">
        <w:t>LOOP</w:t>
      </w:r>
    </w:p>
    <w:p w:rsidR="00D543D6" w:rsidRDefault="00D543D6"/>
    <w:p w:rsidR="00D543D6" w:rsidRDefault="00D543D6">
      <w:r>
        <w:rPr>
          <w:noProof/>
        </w:rPr>
        <w:lastRenderedPageBreak/>
        <w:drawing>
          <wp:inline distT="0" distB="0" distL="0" distR="0" wp14:anchorId="531FD900" wp14:editId="3254789A">
            <wp:extent cx="3895725" cy="35718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5BB" w:rsidRDefault="004635BB"/>
    <w:p w:rsidR="004635BB" w:rsidRDefault="004635BB"/>
    <w:p w:rsidR="00C94C86" w:rsidRDefault="00C94C86"/>
    <w:p w:rsidR="00C94C86" w:rsidRDefault="00C94C86"/>
    <w:sectPr w:rsidR="00C94C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1B46"/>
    <w:rsid w:val="004635BB"/>
    <w:rsid w:val="00675E35"/>
    <w:rsid w:val="006A1B46"/>
    <w:rsid w:val="00A23333"/>
    <w:rsid w:val="00C94C86"/>
    <w:rsid w:val="00D141E9"/>
    <w:rsid w:val="00D543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F524F4"/>
  <w15:chartTrackingRefBased/>
  <w15:docId w15:val="{3CE3526F-3187-4D0D-B04A-D75FB059AE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11</Pages>
  <Words>67</Words>
  <Characters>382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6</cp:revision>
  <dcterms:created xsi:type="dcterms:W3CDTF">2022-02-22T05:38:00Z</dcterms:created>
  <dcterms:modified xsi:type="dcterms:W3CDTF">2022-02-22T06:23:00Z</dcterms:modified>
</cp:coreProperties>
</file>