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6CA4D" w14:textId="77777777" w:rsidR="00C27266" w:rsidRDefault="00C27266" w:rsidP="00C27266">
      <w:pPr>
        <w:rPr>
          <w:b/>
          <w:bCs/>
        </w:rPr>
      </w:pPr>
    </w:p>
    <w:p w14:paraId="34E744A9" w14:textId="0DCEA6D9" w:rsidR="00C27266" w:rsidRPr="00C27266" w:rsidRDefault="00C27266" w:rsidP="00C27266">
      <w:pPr>
        <w:rPr>
          <w:b/>
          <w:bCs/>
        </w:rPr>
      </w:pPr>
      <w:r>
        <w:rPr>
          <w:b/>
          <w:bCs/>
        </w:rPr>
        <w:t xml:space="preserve">Q.1 </w:t>
      </w:r>
      <w:r w:rsidRPr="00C27266">
        <w:rPr>
          <w:b/>
          <w:bCs/>
        </w:rPr>
        <w:t xml:space="preserve">. Suppose you have been given the table structure and data shown in Table P5.27, which was imported from an Excel spreadsheet. The data reflect that a professor can have multiple advisees, can serve on multiple committees, and can edit more than one journal. </w:t>
      </w:r>
    </w:p>
    <w:p w14:paraId="2741E788" w14:textId="0B5A4C53" w:rsidR="00C27266" w:rsidRPr="00C27266" w:rsidRDefault="00C27266" w:rsidP="00C27266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3"/>
      </w:tblGrid>
      <w:tr w:rsidR="00C27266" w:rsidRPr="00C27266" w14:paraId="32B66FCD" w14:textId="77777777" w:rsidTr="00C27266"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91B2C1"/>
            <w:vAlign w:val="center"/>
            <w:hideMark/>
          </w:tcPr>
          <w:p w14:paraId="265C019B" w14:textId="77777777" w:rsidR="00C27266" w:rsidRPr="00C27266" w:rsidRDefault="00C27266" w:rsidP="00C27266">
            <w:pPr>
              <w:divId w:val="2054884369"/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ATTRIBUTE NAME SAMPLE VALUE SAMPLE VALUE SAMPLE VALUE SAMPLE VALUE </w:t>
            </w:r>
          </w:p>
        </w:tc>
      </w:tr>
      <w:tr w:rsidR="00C27266" w:rsidRPr="00C27266" w14:paraId="4102FFAE" w14:textId="77777777" w:rsidTr="00C27266"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6B96AA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EBD2CF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EMP_NUM 123 104 118 </w:t>
            </w:r>
          </w:p>
        </w:tc>
      </w:tr>
      <w:tr w:rsidR="00C27266" w:rsidRPr="00C27266" w14:paraId="3F3DD414" w14:textId="77777777" w:rsidTr="00C27266">
        <w:tc>
          <w:tcPr>
            <w:tcW w:w="0" w:type="auto"/>
            <w:tcBorders>
              <w:top w:val="single" w:sz="8" w:space="0" w:color="6B96AA"/>
              <w:left w:val="single" w:sz="2" w:space="0" w:color="000000"/>
              <w:bottom w:val="single" w:sz="8" w:space="0" w:color="6B96AA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177DB2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PROF_RANK Professor Asst. Professor Assoc. Professor Assoc. Professor </w:t>
            </w:r>
          </w:p>
        </w:tc>
      </w:tr>
      <w:tr w:rsidR="00C27266" w:rsidRPr="00C27266" w14:paraId="44DB722D" w14:textId="77777777" w:rsidTr="00C27266">
        <w:tc>
          <w:tcPr>
            <w:tcW w:w="0" w:type="auto"/>
            <w:tcBorders>
              <w:top w:val="single" w:sz="8" w:space="0" w:color="6B96AA"/>
              <w:left w:val="single" w:sz="2" w:space="0" w:color="000000"/>
              <w:bottom w:val="single" w:sz="8" w:space="0" w:color="6B96AA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FDE8DE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EMP_NAME Ghee Rankin Ortega Smith </w:t>
            </w:r>
          </w:p>
        </w:tc>
      </w:tr>
      <w:tr w:rsidR="00C27266" w:rsidRPr="00C27266" w14:paraId="7BEDD4F5" w14:textId="77777777" w:rsidTr="00C27266">
        <w:tc>
          <w:tcPr>
            <w:tcW w:w="0" w:type="auto"/>
            <w:tcBorders>
              <w:top w:val="single" w:sz="8" w:space="0" w:color="6B96AA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B806E9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DEPT_CODE CIS CHEM CIS ENG </w:t>
            </w:r>
          </w:p>
        </w:tc>
      </w:tr>
      <w:tr w:rsidR="00C27266" w:rsidRPr="00C27266" w14:paraId="6DD2834F" w14:textId="77777777" w:rsidTr="00C27266"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0FC3AC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DEPT_NAME Computer Info. Chemistry Computer Info. English Systems </w:t>
            </w:r>
            <w:proofErr w:type="spellStart"/>
            <w:r w:rsidRPr="00C27266">
              <w:rPr>
                <w:b/>
                <w:bCs/>
              </w:rPr>
              <w:t>Systems</w:t>
            </w:r>
            <w:proofErr w:type="spellEnd"/>
            <w:r w:rsidRPr="00C27266">
              <w:rPr>
                <w:b/>
                <w:bCs/>
              </w:rPr>
              <w:t xml:space="preserve"> </w:t>
            </w:r>
          </w:p>
        </w:tc>
      </w:tr>
      <w:tr w:rsidR="00C27266" w:rsidRPr="00C27266" w14:paraId="041E927F" w14:textId="77777777" w:rsidTr="00C27266"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6B96AA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046835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PROF_OFFICE KDD-567 BLF-119 KDD-562 PRT-345 </w:t>
            </w:r>
          </w:p>
        </w:tc>
      </w:tr>
      <w:tr w:rsidR="00C27266" w:rsidRPr="00C27266" w14:paraId="44725257" w14:textId="77777777" w:rsidTr="00C27266">
        <w:tc>
          <w:tcPr>
            <w:tcW w:w="0" w:type="auto"/>
            <w:tcBorders>
              <w:top w:val="single" w:sz="8" w:space="0" w:color="6B96AA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E6D26D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ADVISEE 1215, 2312, 3233, 3102, 2782, 3311, 2218, 2098 2008, 2876, 2222, </w:t>
            </w:r>
          </w:p>
          <w:p w14:paraId="69237397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3745, 1783, 2378 </w:t>
            </w:r>
          </w:p>
          <w:p w14:paraId="10165973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>2134, 2789, 3456, 2873, 2765, 2238, 2002, 2046, 2018, 2901, 2308</w:t>
            </w:r>
            <w:r w:rsidRPr="00C27266">
              <w:rPr>
                <w:b/>
                <w:bCs/>
              </w:rPr>
              <w:br/>
              <w:t xml:space="preserve">2764 </w:t>
            </w:r>
          </w:p>
        </w:tc>
      </w:tr>
      <w:tr w:rsidR="00C27266" w:rsidRPr="00C27266" w14:paraId="1D24E45B" w14:textId="77777777" w:rsidTr="00C27266"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5EDF2"/>
            <w:vAlign w:val="center"/>
            <w:hideMark/>
          </w:tcPr>
          <w:p w14:paraId="70CDAAF8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COMMITTEE_CODE PROMO, TRAF, DEV SPR, TRAF PROMO, SPR, APPL, DEV </w:t>
            </w:r>
            <w:proofErr w:type="spellStart"/>
            <w:r w:rsidRPr="00C27266">
              <w:rPr>
                <w:b/>
                <w:bCs/>
              </w:rPr>
              <w:t>DEV</w:t>
            </w:r>
            <w:proofErr w:type="spellEnd"/>
            <w:r w:rsidRPr="00C27266">
              <w:rPr>
                <w:b/>
                <w:bCs/>
              </w:rPr>
              <w:t xml:space="preserve"> </w:t>
            </w:r>
          </w:p>
        </w:tc>
      </w:tr>
      <w:tr w:rsidR="00C27266" w:rsidRPr="00C27266" w14:paraId="19D53802" w14:textId="77777777" w:rsidTr="00C27266"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5EDF2"/>
            <w:vAlign w:val="center"/>
            <w:hideMark/>
          </w:tcPr>
          <w:p w14:paraId="2B593F11" w14:textId="77777777" w:rsidR="00C27266" w:rsidRPr="00C27266" w:rsidRDefault="00C27266" w:rsidP="00C27266">
            <w:pPr>
              <w:rPr>
                <w:b/>
                <w:bCs/>
              </w:rPr>
            </w:pPr>
            <w:r w:rsidRPr="00C27266">
              <w:rPr>
                <w:b/>
                <w:bCs/>
              </w:rPr>
              <w:t xml:space="preserve">JOURNAL_CODE JMIS, QED, JCIS, JMGT </w:t>
            </w:r>
            <w:proofErr w:type="spellStart"/>
            <w:r w:rsidRPr="00C27266">
              <w:rPr>
                <w:b/>
                <w:bCs/>
              </w:rPr>
              <w:t>JMGT</w:t>
            </w:r>
            <w:proofErr w:type="spellEnd"/>
            <w:r w:rsidRPr="00C27266">
              <w:rPr>
                <w:b/>
                <w:bCs/>
              </w:rPr>
              <w:t xml:space="preserve"> </w:t>
            </w:r>
          </w:p>
        </w:tc>
      </w:tr>
    </w:tbl>
    <w:p w14:paraId="23D26D7C" w14:textId="222EB31E" w:rsidR="00C27266" w:rsidRPr="00C27266" w:rsidRDefault="00C27266" w:rsidP="00C27266">
      <w:pPr>
        <w:rPr>
          <w:b/>
          <w:bCs/>
        </w:rPr>
      </w:pPr>
      <w:r w:rsidRPr="00C27266">
        <w:rPr>
          <w:b/>
          <w:bCs/>
        </w:rPr>
        <w:t xml:space="preserve">Given the information in </w:t>
      </w:r>
    </w:p>
    <w:p w14:paraId="5ABEEFD5" w14:textId="77777777" w:rsidR="00C27266" w:rsidRPr="00C27266" w:rsidRDefault="00C27266" w:rsidP="00C27266">
      <w:pPr>
        <w:numPr>
          <w:ilvl w:val="0"/>
          <w:numId w:val="1"/>
        </w:numPr>
        <w:rPr>
          <w:b/>
          <w:bCs/>
        </w:rPr>
      </w:pPr>
      <w:r w:rsidRPr="00C27266">
        <w:rPr>
          <w:b/>
          <w:bCs/>
        </w:rPr>
        <w:t xml:space="preserve">Draw the dependency diagram. </w:t>
      </w:r>
    </w:p>
    <w:p w14:paraId="29B68E34" w14:textId="77777777" w:rsidR="00C27266" w:rsidRDefault="00C27266" w:rsidP="00C27266">
      <w:pPr>
        <w:numPr>
          <w:ilvl w:val="0"/>
          <w:numId w:val="1"/>
        </w:numPr>
        <w:rPr>
          <w:b/>
          <w:bCs/>
        </w:rPr>
      </w:pPr>
      <w:r w:rsidRPr="00C27266">
        <w:rPr>
          <w:b/>
          <w:bCs/>
        </w:rPr>
        <w:t xml:space="preserve">Create the dependency diagrams to yield a set of table structures in 3NF. </w:t>
      </w:r>
    </w:p>
    <w:p w14:paraId="75FCEFD4" w14:textId="77777777" w:rsidR="00C27266" w:rsidRDefault="00C27266" w:rsidP="00C27266">
      <w:pPr>
        <w:rPr>
          <w:b/>
          <w:bCs/>
        </w:rPr>
      </w:pPr>
    </w:p>
    <w:p w14:paraId="507EEFA4" w14:textId="7F6CB556" w:rsidR="00C27266" w:rsidRDefault="00C27266" w:rsidP="00C27266">
      <w:pPr>
        <w:rPr>
          <w:b/>
          <w:bCs/>
        </w:rPr>
      </w:pPr>
      <w:r>
        <w:rPr>
          <w:b/>
          <w:bCs/>
        </w:rPr>
        <w:t xml:space="preserve">Q.2 </w:t>
      </w:r>
    </w:p>
    <w:p w14:paraId="248E7706" w14:textId="77777777" w:rsidR="00C27266" w:rsidRDefault="00C27266" w:rsidP="00C27266">
      <w:pPr>
        <w:rPr>
          <w:b/>
          <w:bCs/>
        </w:rPr>
      </w:pPr>
    </w:p>
    <w:p w14:paraId="22B8F235" w14:textId="2BF2E045" w:rsidR="00C27266" w:rsidRDefault="00C27266" w:rsidP="00C27266">
      <w:pPr>
        <w:rPr>
          <w:b/>
          <w:bCs/>
        </w:rPr>
      </w:pPr>
      <w:r w:rsidRPr="00C27266">
        <w:rPr>
          <w:b/>
          <w:bCs/>
        </w:rPr>
        <w:drawing>
          <wp:inline distT="0" distB="0" distL="0" distR="0" wp14:anchorId="1F9270FD" wp14:editId="25FB25A5">
            <wp:extent cx="5731510" cy="1195070"/>
            <wp:effectExtent l="0" t="0" r="0" b="0"/>
            <wp:docPr id="15112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4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E732" w14:textId="77777777" w:rsidR="00C27266" w:rsidRDefault="00C27266" w:rsidP="00C27266">
      <w:pPr>
        <w:rPr>
          <w:b/>
          <w:bCs/>
        </w:rPr>
      </w:pPr>
    </w:p>
    <w:p w14:paraId="1ED57664" w14:textId="1E3BF61B" w:rsidR="00C27266" w:rsidRPr="00C27266" w:rsidRDefault="00C27266" w:rsidP="00C27266">
      <w:pPr>
        <w:numPr>
          <w:ilvl w:val="0"/>
          <w:numId w:val="3"/>
        </w:numPr>
        <w:tabs>
          <w:tab w:val="left" w:pos="1416"/>
        </w:tabs>
      </w:pPr>
      <w:r w:rsidRPr="00C27266">
        <w:t xml:space="preserve">Break up the dependency diagram shown in </w:t>
      </w:r>
      <w:r>
        <w:t xml:space="preserve">above figure </w:t>
      </w:r>
      <w:r w:rsidRPr="00C27266">
        <w:t xml:space="preserve">to create two new dependency diagrams, one in 3NF and one in 2NF. </w:t>
      </w:r>
    </w:p>
    <w:p w14:paraId="7E2B90DF" w14:textId="5EA4456E" w:rsidR="00C27266" w:rsidRPr="00C27266" w:rsidRDefault="00C27266" w:rsidP="00C27266">
      <w:pPr>
        <w:numPr>
          <w:ilvl w:val="0"/>
          <w:numId w:val="3"/>
        </w:numPr>
        <w:tabs>
          <w:tab w:val="left" w:pos="1416"/>
        </w:tabs>
      </w:pPr>
      <w:r w:rsidRPr="00C27266">
        <w:t xml:space="preserve">Modify the dependency diagrams you created in </w:t>
      </w:r>
      <w:r>
        <w:t xml:space="preserve">a) </w:t>
      </w:r>
      <w:r w:rsidRPr="00C27266">
        <w:t>to produce a set of dependency diagrams that are in 3NF. To keep the entire collection of attributes together, copy the 3NF dependency diagram from Proble</w:t>
      </w:r>
      <w:r>
        <w:t>m 2</w:t>
      </w:r>
      <w:r w:rsidRPr="00C27266">
        <w:t>; then show the new dependency diagrams that are also in 3NF. (</w:t>
      </w:r>
      <w:r w:rsidRPr="00C27266">
        <w:rPr>
          <w:i/>
          <w:iCs/>
        </w:rPr>
        <w:t>Hint</w:t>
      </w:r>
      <w:r w:rsidRPr="00C27266">
        <w:t xml:space="preserve">: One of your dependency diagrams will be in 3NF but not in BCNF.) </w:t>
      </w:r>
    </w:p>
    <w:p w14:paraId="02EE9370" w14:textId="23275483" w:rsidR="00C27266" w:rsidRDefault="00C27266" w:rsidP="00181B83">
      <w:pPr>
        <w:numPr>
          <w:ilvl w:val="0"/>
          <w:numId w:val="3"/>
        </w:numPr>
        <w:tabs>
          <w:tab w:val="left" w:pos="1416"/>
        </w:tabs>
      </w:pPr>
      <w:r w:rsidRPr="00C27266">
        <w:t xml:space="preserve">Modify the dependency diagrams you created in </w:t>
      </w:r>
      <w:r>
        <w:t>b)</w:t>
      </w:r>
      <w:r w:rsidRPr="00C27266">
        <w:t xml:space="preserve"> to produce a collection of dependency diagrams that are in 3NF and BCNF. </w:t>
      </w:r>
    </w:p>
    <w:p w14:paraId="11990F9E" w14:textId="77777777" w:rsidR="00C27266" w:rsidRDefault="00C27266" w:rsidP="00C27266">
      <w:pPr>
        <w:tabs>
          <w:tab w:val="left" w:pos="1416"/>
        </w:tabs>
      </w:pPr>
    </w:p>
    <w:p w14:paraId="68D9D338" w14:textId="77777777" w:rsidR="00C27266" w:rsidRPr="00C27266" w:rsidRDefault="00C27266" w:rsidP="00C27266">
      <w:pPr>
        <w:tabs>
          <w:tab w:val="left" w:pos="1416"/>
        </w:tabs>
      </w:pPr>
      <w:r>
        <w:t xml:space="preserve">Q.3 </w:t>
      </w:r>
      <w:r w:rsidRPr="00C27266">
        <w:t xml:space="preserve">Suppose you are given the following business rules to form the basis for a database design. The database must enable the manager of a company dinner club to mail </w:t>
      </w:r>
      <w:r w:rsidRPr="00C27266">
        <w:lastRenderedPageBreak/>
        <w:t xml:space="preserve">invitations to the club’s members, to plan the meals, to keep track of who attends the dinners, and so on. </w:t>
      </w:r>
    </w:p>
    <w:p w14:paraId="0788FD2A" w14:textId="77777777" w:rsidR="00C27266" w:rsidRPr="00C27266" w:rsidRDefault="00C27266" w:rsidP="00C27266">
      <w:pPr>
        <w:numPr>
          <w:ilvl w:val="1"/>
          <w:numId w:val="4"/>
        </w:numPr>
        <w:tabs>
          <w:tab w:val="left" w:pos="1416"/>
        </w:tabs>
      </w:pPr>
      <w:r w:rsidRPr="00C27266">
        <w:t xml:space="preserve">  Each dinner serves many members, and each member may attend many dinners. </w:t>
      </w:r>
    </w:p>
    <w:p w14:paraId="2D64E45D" w14:textId="77777777" w:rsidR="00C27266" w:rsidRPr="00C27266" w:rsidRDefault="00C27266" w:rsidP="00C27266">
      <w:pPr>
        <w:numPr>
          <w:ilvl w:val="1"/>
          <w:numId w:val="4"/>
        </w:numPr>
        <w:tabs>
          <w:tab w:val="left" w:pos="1416"/>
        </w:tabs>
      </w:pPr>
      <w:r w:rsidRPr="00C27266">
        <w:t xml:space="preserve">  A member receives many invitations, and each invitation is mailed to many members. </w:t>
      </w:r>
    </w:p>
    <w:p w14:paraId="2807AE68" w14:textId="671593F6" w:rsidR="00C27266" w:rsidRPr="00C27266" w:rsidRDefault="00C27266" w:rsidP="00C27266">
      <w:pPr>
        <w:numPr>
          <w:ilvl w:val="1"/>
          <w:numId w:val="4"/>
        </w:numPr>
        <w:tabs>
          <w:tab w:val="left" w:pos="1416"/>
        </w:tabs>
      </w:pPr>
      <w:r w:rsidRPr="00C27266">
        <w:t xml:space="preserve">  A dinner is based on a single entree, but an entree may be used as the basis for many dinners. For example, a dinner may be composed of a fish entree, rice, and corn. Or the dinner may be composed of a fish entree, a baked potato, and string beans. </w:t>
      </w:r>
    </w:p>
    <w:p w14:paraId="142C4795" w14:textId="03072153" w:rsidR="00C27266" w:rsidRDefault="00C27266" w:rsidP="00C27266">
      <w:pPr>
        <w:numPr>
          <w:ilvl w:val="1"/>
          <w:numId w:val="4"/>
        </w:numPr>
        <w:tabs>
          <w:tab w:val="left" w:pos="1416"/>
        </w:tabs>
      </w:pPr>
      <w:r w:rsidRPr="00C27266">
        <w:t xml:space="preserve">  A member may attend many dinners, and each dinner may be attended by many members.</w:t>
      </w:r>
      <w:r w:rsidRPr="00C27266">
        <w:br/>
        <w:t xml:space="preserve">Because the manager is not a database expert, the first attempt at creating the database uses the structure shown in Table </w:t>
      </w:r>
    </w:p>
    <w:p w14:paraId="6F356BC4" w14:textId="5E2C7B46" w:rsidR="00C27266" w:rsidRPr="00C27266" w:rsidRDefault="00C27266" w:rsidP="00C27266">
      <w:pPr>
        <w:tabs>
          <w:tab w:val="left" w:pos="1416"/>
        </w:tabs>
        <w:ind w:left="360"/>
      </w:pPr>
      <w:r w:rsidRPr="00C27266">
        <w:drawing>
          <wp:inline distT="0" distB="0" distL="0" distR="0" wp14:anchorId="6B8227E9" wp14:editId="162A81F9">
            <wp:extent cx="5731510" cy="2641600"/>
            <wp:effectExtent l="0" t="0" r="0" b="0"/>
            <wp:docPr id="9226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0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E45" w14:textId="0FB65632" w:rsidR="00C27266" w:rsidRPr="00C27266" w:rsidRDefault="00C27266" w:rsidP="00C27266">
      <w:pPr>
        <w:tabs>
          <w:tab w:val="left" w:pos="1416"/>
        </w:tabs>
      </w:pPr>
      <w:r w:rsidRPr="00C27266">
        <w:t xml:space="preserve">Given the table structure </w:t>
      </w:r>
      <w:r>
        <w:t>above,</w:t>
      </w:r>
      <w:r w:rsidRPr="00C27266">
        <w:t xml:space="preserve"> write the relational schema and draw its dependency diagram. Label all transitive and/or partial dependencies. (</w:t>
      </w:r>
      <w:r w:rsidRPr="00C27266">
        <w:rPr>
          <w:i/>
          <w:iCs/>
        </w:rPr>
        <w:t>Hint</w:t>
      </w:r>
      <w:r w:rsidRPr="00C27266">
        <w:t xml:space="preserve">: This structure uses a composite primary key.) Break up the dependency diagram that are in 3NF and write the relational schema. </w:t>
      </w:r>
    </w:p>
    <w:p w14:paraId="30EA454D" w14:textId="77777777" w:rsidR="00C27266" w:rsidRDefault="00C27266" w:rsidP="00C27266">
      <w:pPr>
        <w:tabs>
          <w:tab w:val="left" w:pos="1416"/>
        </w:tabs>
      </w:pPr>
    </w:p>
    <w:p w14:paraId="7FA88A62" w14:textId="0545EC36" w:rsidR="00C27266" w:rsidRDefault="00C27266" w:rsidP="00C27266">
      <w:pPr>
        <w:tabs>
          <w:tab w:val="left" w:pos="1416"/>
        </w:tabs>
      </w:pPr>
      <w:r>
        <w:t xml:space="preserve">Q.4 </w:t>
      </w:r>
      <w:r w:rsidRPr="00C27266">
        <w:t xml:space="preserve">To keep track of office furniture, computers, printers, and so on, the FOUNDIT company uses the table structure shown </w:t>
      </w:r>
      <w:r>
        <w:t>below:-</w:t>
      </w:r>
    </w:p>
    <w:p w14:paraId="602FE663" w14:textId="77777777" w:rsidR="00C27266" w:rsidRDefault="00C27266" w:rsidP="00C27266">
      <w:pPr>
        <w:tabs>
          <w:tab w:val="left" w:pos="1416"/>
        </w:tabs>
      </w:pPr>
    </w:p>
    <w:p w14:paraId="0FA5F698" w14:textId="6E287A9F" w:rsidR="00C27266" w:rsidRPr="00C27266" w:rsidRDefault="00C27266" w:rsidP="00C27266">
      <w:pPr>
        <w:tabs>
          <w:tab w:val="left" w:pos="1416"/>
        </w:tabs>
      </w:pPr>
      <w:r w:rsidRPr="00C27266">
        <w:drawing>
          <wp:inline distT="0" distB="0" distL="0" distR="0" wp14:anchorId="21F50DFD" wp14:editId="60E0B3FB">
            <wp:extent cx="5731510" cy="1053465"/>
            <wp:effectExtent l="0" t="0" r="0" b="635"/>
            <wp:docPr id="29097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70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BD7C" w14:textId="7FD1CAFB" w:rsidR="00C27266" w:rsidRDefault="00C27266" w:rsidP="00C27266">
      <w:pPr>
        <w:tabs>
          <w:tab w:val="left" w:pos="1416"/>
        </w:tabs>
      </w:pPr>
    </w:p>
    <w:p w14:paraId="7EFB34E8" w14:textId="001386BE" w:rsidR="00C27266" w:rsidRPr="00C27266" w:rsidRDefault="00C27266" w:rsidP="00C27266">
      <w:pPr>
        <w:tabs>
          <w:tab w:val="left" w:pos="1416"/>
        </w:tabs>
      </w:pPr>
      <w:r w:rsidRPr="00C27266">
        <w:t xml:space="preserve">Given that information, write the relational schema and draw the dependency diagram. Make sure that you label the transitive and/or partial dependencies. </w:t>
      </w:r>
      <w:r>
        <w:t>W</w:t>
      </w:r>
      <w:r w:rsidRPr="00C27266">
        <w:t xml:space="preserve">rite the relational schema and create a set of dependency diagrams that meet 3NF requirements. </w:t>
      </w:r>
    </w:p>
    <w:p w14:paraId="7BC01C6D" w14:textId="77777777" w:rsidR="00C27266" w:rsidRPr="00C27266" w:rsidRDefault="00C27266" w:rsidP="00C27266">
      <w:pPr>
        <w:tabs>
          <w:tab w:val="left" w:pos="1416"/>
        </w:tabs>
      </w:pPr>
    </w:p>
    <w:sectPr w:rsidR="00C27266" w:rsidRPr="00C2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1074"/>
    <w:multiLevelType w:val="multilevel"/>
    <w:tmpl w:val="E408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27FC4"/>
    <w:multiLevelType w:val="multilevel"/>
    <w:tmpl w:val="A134DBB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A133AF2"/>
    <w:multiLevelType w:val="multilevel"/>
    <w:tmpl w:val="511E52A6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490050D"/>
    <w:multiLevelType w:val="multilevel"/>
    <w:tmpl w:val="3C167F7A"/>
    <w:lvl w:ilvl="0">
      <w:start w:val="1"/>
      <w:numFmt w:val="lowerLetter"/>
      <w:lvlText w:val="%1)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768752B"/>
    <w:multiLevelType w:val="multilevel"/>
    <w:tmpl w:val="89A4D3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33D46"/>
    <w:multiLevelType w:val="multilevel"/>
    <w:tmpl w:val="E196C7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449534">
    <w:abstractNumId w:val="0"/>
  </w:num>
  <w:num w:numId="2" w16cid:durableId="155270606">
    <w:abstractNumId w:val="2"/>
  </w:num>
  <w:num w:numId="3" w16cid:durableId="1776291824">
    <w:abstractNumId w:val="3"/>
  </w:num>
  <w:num w:numId="4" w16cid:durableId="1652102683">
    <w:abstractNumId w:val="1"/>
  </w:num>
  <w:num w:numId="5" w16cid:durableId="1508206617">
    <w:abstractNumId w:val="5"/>
  </w:num>
  <w:num w:numId="6" w16cid:durableId="94368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66"/>
    <w:rsid w:val="000F08B6"/>
    <w:rsid w:val="00124894"/>
    <w:rsid w:val="001D7C18"/>
    <w:rsid w:val="008B5D23"/>
    <w:rsid w:val="00B008B3"/>
    <w:rsid w:val="00C2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35A9"/>
  <w15:chartTrackingRefBased/>
  <w15:docId w15:val="{4F71AA16-3C06-F344-BAEE-AC7693C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72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2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taruna</dc:creator>
  <cp:keywords/>
  <dc:description/>
  <cp:lastModifiedBy>s taruna</cp:lastModifiedBy>
  <cp:revision>1</cp:revision>
  <dcterms:created xsi:type="dcterms:W3CDTF">2024-10-03T08:13:00Z</dcterms:created>
  <dcterms:modified xsi:type="dcterms:W3CDTF">2024-10-03T08:31:00Z</dcterms:modified>
</cp:coreProperties>
</file>