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E5F9E" w14:textId="56856ACC" w:rsidR="00151D9F" w:rsidRDefault="008D3CAE" w:rsidP="008D3CAE">
      <w:pPr>
        <w:jc w:val="center"/>
        <w:rPr>
          <w:sz w:val="32"/>
          <w:szCs w:val="32"/>
        </w:rPr>
      </w:pPr>
      <w:r w:rsidRPr="008D3CAE">
        <w:rPr>
          <w:sz w:val="32"/>
          <w:szCs w:val="32"/>
        </w:rPr>
        <w:t>Lab</w:t>
      </w:r>
      <w:r w:rsidR="00036BAE">
        <w:rPr>
          <w:sz w:val="32"/>
          <w:szCs w:val="32"/>
        </w:rPr>
        <w:t xml:space="preserve"> </w:t>
      </w:r>
      <w:r w:rsidR="00502777">
        <w:rPr>
          <w:sz w:val="32"/>
          <w:szCs w:val="32"/>
        </w:rPr>
        <w:t>1</w:t>
      </w:r>
      <w:r w:rsidR="000E4DC6">
        <w:rPr>
          <w:sz w:val="32"/>
          <w:szCs w:val="32"/>
        </w:rPr>
        <w:t>2</w:t>
      </w:r>
    </w:p>
    <w:p w14:paraId="6A73DF3B" w14:textId="0B86BBD0" w:rsidR="000E4DC6" w:rsidRDefault="00F51EA2" w:rsidP="000E4DC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a function to s</w:t>
      </w:r>
      <w:r w:rsidR="000E4DC6" w:rsidRPr="000E4DC6">
        <w:rPr>
          <w:sz w:val="28"/>
          <w:szCs w:val="28"/>
        </w:rPr>
        <w:t xml:space="preserve">ort an </w:t>
      </w:r>
      <w:r>
        <w:rPr>
          <w:sz w:val="28"/>
          <w:szCs w:val="28"/>
        </w:rPr>
        <w:t>a</w:t>
      </w:r>
      <w:r w:rsidR="000E4DC6" w:rsidRPr="000E4DC6">
        <w:rPr>
          <w:sz w:val="28"/>
          <w:szCs w:val="28"/>
        </w:rPr>
        <w:t xml:space="preserve">rray </w:t>
      </w:r>
      <w:r>
        <w:rPr>
          <w:sz w:val="28"/>
          <w:szCs w:val="28"/>
        </w:rPr>
        <w:t xml:space="preserve">by </w:t>
      </w:r>
      <w:r w:rsidR="000E4DC6" w:rsidRPr="000E4DC6">
        <w:rPr>
          <w:sz w:val="28"/>
          <w:szCs w:val="28"/>
        </w:rPr>
        <w:t xml:space="preserve">of </w:t>
      </w:r>
      <w:r>
        <w:rPr>
          <w:sz w:val="28"/>
          <w:szCs w:val="28"/>
        </w:rPr>
        <w:t>i</w:t>
      </w:r>
      <w:r w:rsidR="000E4DC6" w:rsidRPr="000E4DC6">
        <w:rPr>
          <w:sz w:val="28"/>
          <w:szCs w:val="28"/>
        </w:rPr>
        <w:t xml:space="preserve">ntegers by </w:t>
      </w:r>
      <w:r>
        <w:rPr>
          <w:sz w:val="28"/>
          <w:szCs w:val="28"/>
        </w:rPr>
        <w:t>their a</w:t>
      </w:r>
      <w:r w:rsidR="000E4DC6" w:rsidRPr="000E4DC6">
        <w:rPr>
          <w:sz w:val="28"/>
          <w:szCs w:val="28"/>
        </w:rPr>
        <w:t xml:space="preserve">bsolute </w:t>
      </w:r>
      <w:r>
        <w:rPr>
          <w:sz w:val="28"/>
          <w:szCs w:val="28"/>
        </w:rPr>
        <w:t>v</w:t>
      </w:r>
      <w:r w:rsidR="000E4DC6" w:rsidRPr="000E4DC6">
        <w:rPr>
          <w:sz w:val="28"/>
          <w:szCs w:val="28"/>
        </w:rPr>
        <w:t>alues</w:t>
      </w:r>
      <w:r>
        <w:rPr>
          <w:sz w:val="28"/>
          <w:szCs w:val="28"/>
        </w:rPr>
        <w:t xml:space="preserve">. If two integers have the same absolute value, then the negative number comes before the positive number. </w:t>
      </w:r>
    </w:p>
    <w:p w14:paraId="4DC10479" w14:textId="750E4578" w:rsidR="000E4DC6" w:rsidRDefault="000E4DC6" w:rsidP="000E4DC6">
      <w:pPr>
        <w:pStyle w:val="ListParagraph"/>
        <w:jc w:val="both"/>
        <w:rPr>
          <w:sz w:val="28"/>
          <w:szCs w:val="28"/>
        </w:rPr>
      </w:pPr>
      <w:r w:rsidRPr="000E4DC6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 xml:space="preserve">: 9, -1, 4, 8, </w:t>
      </w:r>
      <w:r w:rsidR="003A28E1">
        <w:rPr>
          <w:sz w:val="28"/>
          <w:szCs w:val="28"/>
        </w:rPr>
        <w:t>-</w:t>
      </w:r>
      <w:r>
        <w:rPr>
          <w:sz w:val="28"/>
          <w:szCs w:val="28"/>
        </w:rPr>
        <w:t>11, -5</w:t>
      </w:r>
      <w:r w:rsidR="00F51EA2">
        <w:rPr>
          <w:sz w:val="28"/>
          <w:szCs w:val="28"/>
        </w:rPr>
        <w:t>, 1</w:t>
      </w:r>
    </w:p>
    <w:p w14:paraId="4E6633D8" w14:textId="1B45D573" w:rsidR="000E4DC6" w:rsidRDefault="000E4DC6" w:rsidP="000E4DC6">
      <w:pPr>
        <w:pStyle w:val="ListParagraph"/>
        <w:jc w:val="both"/>
        <w:rPr>
          <w:sz w:val="28"/>
          <w:szCs w:val="28"/>
        </w:rPr>
      </w:pPr>
      <w:r w:rsidRPr="000E4DC6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 -1,</w:t>
      </w:r>
      <w:r w:rsidR="00F51EA2">
        <w:rPr>
          <w:sz w:val="28"/>
          <w:szCs w:val="28"/>
        </w:rPr>
        <w:t xml:space="preserve"> 1,</w:t>
      </w:r>
      <w:r>
        <w:rPr>
          <w:sz w:val="28"/>
          <w:szCs w:val="28"/>
        </w:rPr>
        <w:t xml:space="preserve"> 4, </w:t>
      </w:r>
      <w:r w:rsidR="003A28E1">
        <w:rPr>
          <w:sz w:val="28"/>
          <w:szCs w:val="28"/>
        </w:rPr>
        <w:t xml:space="preserve">-5, </w:t>
      </w:r>
      <w:r>
        <w:rPr>
          <w:sz w:val="28"/>
          <w:szCs w:val="28"/>
        </w:rPr>
        <w:t xml:space="preserve">8, 9, </w:t>
      </w:r>
      <w:r w:rsidR="003A28E1">
        <w:rPr>
          <w:sz w:val="28"/>
          <w:szCs w:val="28"/>
        </w:rPr>
        <w:t>-</w:t>
      </w:r>
      <w:r>
        <w:rPr>
          <w:sz w:val="28"/>
          <w:szCs w:val="28"/>
        </w:rPr>
        <w:t>11</w:t>
      </w:r>
    </w:p>
    <w:p w14:paraId="75932076" w14:textId="77777777" w:rsidR="00A15E06" w:rsidRPr="000E4DC6" w:rsidRDefault="00A15E06" w:rsidP="000E4DC6">
      <w:pPr>
        <w:pStyle w:val="ListParagraph"/>
        <w:jc w:val="both"/>
        <w:rPr>
          <w:sz w:val="28"/>
          <w:szCs w:val="28"/>
        </w:rPr>
      </w:pPr>
    </w:p>
    <w:p w14:paraId="36D8F852" w14:textId="6D2AEB27" w:rsidR="00900F27" w:rsidRPr="000E4DC6" w:rsidRDefault="006835D1" w:rsidP="00900F2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function to sort an array containing only integers 0s,1s, and 2s </w:t>
      </w:r>
      <w:r w:rsidR="000E4DC6" w:rsidRPr="006835D1">
        <w:rPr>
          <w:b/>
          <w:bCs/>
          <w:sz w:val="28"/>
          <w:szCs w:val="28"/>
        </w:rPr>
        <w:t>in linear time</w:t>
      </w:r>
      <w:r>
        <w:rPr>
          <w:b/>
          <w:bCs/>
          <w:sz w:val="28"/>
          <w:szCs w:val="28"/>
        </w:rPr>
        <w:t xml:space="preserve">. </w:t>
      </w:r>
      <w:r w:rsidRPr="006835D1">
        <w:rPr>
          <w:sz w:val="28"/>
          <w:szCs w:val="28"/>
        </w:rPr>
        <w:t xml:space="preserve">This is also called </w:t>
      </w:r>
      <w:r w:rsidRPr="000E4DC6">
        <w:rPr>
          <w:sz w:val="28"/>
          <w:szCs w:val="28"/>
        </w:rPr>
        <w:t>the Dutch national flag problem</w:t>
      </w:r>
      <w:r>
        <w:rPr>
          <w:sz w:val="28"/>
          <w:szCs w:val="28"/>
        </w:rPr>
        <w:t>.</w:t>
      </w:r>
      <w:r w:rsidR="00FC6D24">
        <w:rPr>
          <w:sz w:val="28"/>
          <w:szCs w:val="28"/>
        </w:rPr>
        <w:t xml:space="preserve"> Is it a stable sort?</w:t>
      </w:r>
    </w:p>
    <w:sectPr w:rsidR="00900F27" w:rsidRPr="000E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4B05"/>
    <w:multiLevelType w:val="hybridMultilevel"/>
    <w:tmpl w:val="51FA6D70"/>
    <w:lvl w:ilvl="0" w:tplc="F8B4AA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746E"/>
    <w:multiLevelType w:val="hybridMultilevel"/>
    <w:tmpl w:val="10E0D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95646">
    <w:abstractNumId w:val="1"/>
  </w:num>
  <w:num w:numId="2" w16cid:durableId="198450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AE"/>
    <w:rsid w:val="00017E4C"/>
    <w:rsid w:val="00035955"/>
    <w:rsid w:val="00036BAE"/>
    <w:rsid w:val="000E4DC6"/>
    <w:rsid w:val="00132130"/>
    <w:rsid w:val="00151D9F"/>
    <w:rsid w:val="00173205"/>
    <w:rsid w:val="001F4273"/>
    <w:rsid w:val="00203519"/>
    <w:rsid w:val="002205C9"/>
    <w:rsid w:val="00237A51"/>
    <w:rsid w:val="003A28E1"/>
    <w:rsid w:val="00426981"/>
    <w:rsid w:val="00502777"/>
    <w:rsid w:val="00507EED"/>
    <w:rsid w:val="0051353D"/>
    <w:rsid w:val="00547A44"/>
    <w:rsid w:val="00566158"/>
    <w:rsid w:val="00576BE5"/>
    <w:rsid w:val="00635FB7"/>
    <w:rsid w:val="006835D1"/>
    <w:rsid w:val="00737855"/>
    <w:rsid w:val="0074739F"/>
    <w:rsid w:val="007730BD"/>
    <w:rsid w:val="00780FCD"/>
    <w:rsid w:val="00805A8A"/>
    <w:rsid w:val="00812502"/>
    <w:rsid w:val="008A1089"/>
    <w:rsid w:val="008C7FEA"/>
    <w:rsid w:val="008D3CAE"/>
    <w:rsid w:val="00900F27"/>
    <w:rsid w:val="00906B5A"/>
    <w:rsid w:val="00967C0B"/>
    <w:rsid w:val="009C76FE"/>
    <w:rsid w:val="00A12F0B"/>
    <w:rsid w:val="00A15E06"/>
    <w:rsid w:val="00A70798"/>
    <w:rsid w:val="00BC5E6F"/>
    <w:rsid w:val="00C43619"/>
    <w:rsid w:val="00C47783"/>
    <w:rsid w:val="00CC6BA8"/>
    <w:rsid w:val="00CD444F"/>
    <w:rsid w:val="00D07EF0"/>
    <w:rsid w:val="00D434E0"/>
    <w:rsid w:val="00DB1AEB"/>
    <w:rsid w:val="00DD7F33"/>
    <w:rsid w:val="00E34AF5"/>
    <w:rsid w:val="00F51EA2"/>
    <w:rsid w:val="00FC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693A"/>
  <w15:chartTrackingRefBased/>
  <w15:docId w15:val="{DEAF411D-430D-48BE-BAC0-A734F875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D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Prakash</dc:creator>
  <cp:keywords/>
  <dc:description/>
  <cp:lastModifiedBy>Deepika Prakash</cp:lastModifiedBy>
  <cp:revision>32</cp:revision>
  <dcterms:created xsi:type="dcterms:W3CDTF">2024-09-23T09:08:00Z</dcterms:created>
  <dcterms:modified xsi:type="dcterms:W3CDTF">2024-10-24T05:04:00Z</dcterms:modified>
</cp:coreProperties>
</file>