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E5F9E" w14:textId="09B2F22E" w:rsidR="00151D9F" w:rsidRDefault="008D3CAE" w:rsidP="008D3CAE">
      <w:pPr>
        <w:jc w:val="center"/>
        <w:rPr>
          <w:sz w:val="32"/>
          <w:szCs w:val="32"/>
        </w:rPr>
      </w:pPr>
      <w:r w:rsidRPr="008D3CAE">
        <w:rPr>
          <w:sz w:val="32"/>
          <w:szCs w:val="32"/>
        </w:rPr>
        <w:t>Lab</w:t>
      </w:r>
      <w:r w:rsidR="00036BAE">
        <w:rPr>
          <w:sz w:val="32"/>
          <w:szCs w:val="32"/>
        </w:rPr>
        <w:t xml:space="preserve"> </w:t>
      </w:r>
      <w:r w:rsidR="00D434E0">
        <w:rPr>
          <w:sz w:val="32"/>
          <w:szCs w:val="32"/>
        </w:rPr>
        <w:t>9</w:t>
      </w:r>
    </w:p>
    <w:p w14:paraId="77A8AEE8" w14:textId="4D7A29A1" w:rsidR="008D3CAE" w:rsidRDefault="0051353D" w:rsidP="0051353D">
      <w:pPr>
        <w:pStyle w:val="ListParagraph"/>
        <w:numPr>
          <w:ilvl w:val="0"/>
          <w:numId w:val="2"/>
        </w:numPr>
        <w:jc w:val="both"/>
      </w:pPr>
      <w:r>
        <w:t>Implement a priority queue. You can use either of the two methods:</w:t>
      </w:r>
    </w:p>
    <w:p w14:paraId="7F7F38CB" w14:textId="4076ECBB" w:rsidR="0051353D" w:rsidRDefault="0051353D" w:rsidP="0051353D">
      <w:pPr>
        <w:pStyle w:val="ListParagraph"/>
        <w:numPr>
          <w:ilvl w:val="1"/>
          <w:numId w:val="2"/>
        </w:numPr>
        <w:jc w:val="both"/>
      </w:pPr>
      <w:r>
        <w:t xml:space="preserve">Method1: Enqueue in O(n) and dequeue in </w:t>
      </w:r>
      <w:proofErr w:type="gramStart"/>
      <w:r>
        <w:t>O(</w:t>
      </w:r>
      <w:proofErr w:type="gramEnd"/>
      <w:r>
        <w:t>1)</w:t>
      </w:r>
    </w:p>
    <w:p w14:paraId="0465F2E3" w14:textId="512DEEFF" w:rsidR="0051353D" w:rsidRDefault="0051353D" w:rsidP="0051353D">
      <w:pPr>
        <w:pStyle w:val="ListParagraph"/>
        <w:numPr>
          <w:ilvl w:val="1"/>
          <w:numId w:val="2"/>
        </w:numPr>
        <w:jc w:val="both"/>
      </w:pPr>
      <w:r>
        <w:t xml:space="preserve">Method2: Enqueue in </w:t>
      </w:r>
      <w:proofErr w:type="gramStart"/>
      <w:r>
        <w:t>O(</w:t>
      </w:r>
      <w:proofErr w:type="gramEnd"/>
      <w:r>
        <w:t>1) and dequeue in O(n)</w:t>
      </w:r>
    </w:p>
    <w:p w14:paraId="49B4DDC6" w14:textId="5E6EFC01" w:rsidR="0051353D" w:rsidRDefault="0051353D" w:rsidP="0051353D">
      <w:pPr>
        <w:jc w:val="both"/>
      </w:pPr>
      <w:r>
        <w:t>In which cases would you prefer method 1 and in which would you prefer method 2?</w:t>
      </w:r>
    </w:p>
    <w:p w14:paraId="7A7B44D4" w14:textId="77406B00" w:rsidR="0051353D" w:rsidRDefault="0051353D" w:rsidP="0051353D">
      <w:pPr>
        <w:pStyle w:val="ListParagraph"/>
        <w:numPr>
          <w:ilvl w:val="0"/>
          <w:numId w:val="2"/>
        </w:numPr>
        <w:jc w:val="both"/>
      </w:pPr>
      <w:r>
        <w:t xml:space="preserve">Implement a circular queue using an array. </w:t>
      </w:r>
      <w:r w:rsidR="00017E4C">
        <w:t>Assume your own initialization of front and rear. Your program should handle all test cases.</w:t>
      </w:r>
    </w:p>
    <w:p w14:paraId="2623D032" w14:textId="7B85614D" w:rsidR="0051353D" w:rsidRDefault="0051353D" w:rsidP="0051353D">
      <w:pPr>
        <w:pStyle w:val="ListParagraph"/>
        <w:numPr>
          <w:ilvl w:val="0"/>
          <w:numId w:val="2"/>
        </w:numPr>
        <w:jc w:val="both"/>
      </w:pPr>
      <w:r>
        <w:t>Modify your program above to accommodate the following initializations:</w:t>
      </w:r>
    </w:p>
    <w:p w14:paraId="4C071052" w14:textId="66016C8E" w:rsidR="0051353D" w:rsidRDefault="0051353D" w:rsidP="0051353D">
      <w:pPr>
        <w:pStyle w:val="ListParagraph"/>
        <w:numPr>
          <w:ilvl w:val="1"/>
          <w:numId w:val="2"/>
        </w:numPr>
        <w:jc w:val="both"/>
      </w:pPr>
      <w:r>
        <w:t>F = -1 and R = -1</w:t>
      </w:r>
    </w:p>
    <w:p w14:paraId="42C6A7CA" w14:textId="37BD348B" w:rsidR="0051353D" w:rsidRDefault="0051353D" w:rsidP="0051353D">
      <w:pPr>
        <w:pStyle w:val="ListParagraph"/>
        <w:numPr>
          <w:ilvl w:val="1"/>
          <w:numId w:val="2"/>
        </w:numPr>
        <w:jc w:val="both"/>
      </w:pPr>
      <w:r>
        <w:t>F = 0 and R = -1</w:t>
      </w:r>
    </w:p>
    <w:p w14:paraId="341ECA4C" w14:textId="64440B1A" w:rsidR="0051353D" w:rsidRDefault="0051353D" w:rsidP="0051353D">
      <w:pPr>
        <w:pStyle w:val="ListParagraph"/>
        <w:numPr>
          <w:ilvl w:val="1"/>
          <w:numId w:val="2"/>
        </w:numPr>
        <w:jc w:val="both"/>
      </w:pPr>
      <w:r>
        <w:t>F = 0 and R = n-1</w:t>
      </w:r>
    </w:p>
    <w:p w14:paraId="6A73DF3B" w14:textId="2163AE78" w:rsidR="0051353D" w:rsidRPr="0051353D" w:rsidRDefault="0051353D" w:rsidP="0051353D">
      <w:pPr>
        <w:pStyle w:val="ListParagraph"/>
        <w:numPr>
          <w:ilvl w:val="0"/>
          <w:numId w:val="2"/>
        </w:numPr>
        <w:jc w:val="both"/>
      </w:pPr>
      <w:r>
        <w:t>Implement a circular queue using a linked list.</w:t>
      </w:r>
    </w:p>
    <w:sectPr w:rsidR="0051353D" w:rsidRPr="00513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4B05"/>
    <w:multiLevelType w:val="hybridMultilevel"/>
    <w:tmpl w:val="51FA6D70"/>
    <w:lvl w:ilvl="0" w:tplc="F8B4AA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8746E"/>
    <w:multiLevelType w:val="hybridMultilevel"/>
    <w:tmpl w:val="10E0D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95646">
    <w:abstractNumId w:val="1"/>
  </w:num>
  <w:num w:numId="2" w16cid:durableId="198450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AE"/>
    <w:rsid w:val="00017E4C"/>
    <w:rsid w:val="00035955"/>
    <w:rsid w:val="00036BAE"/>
    <w:rsid w:val="00132130"/>
    <w:rsid w:val="00151D9F"/>
    <w:rsid w:val="001F4273"/>
    <w:rsid w:val="00203519"/>
    <w:rsid w:val="002205C9"/>
    <w:rsid w:val="0051353D"/>
    <w:rsid w:val="00566158"/>
    <w:rsid w:val="00576BE5"/>
    <w:rsid w:val="00737855"/>
    <w:rsid w:val="0074739F"/>
    <w:rsid w:val="007730BD"/>
    <w:rsid w:val="00780FCD"/>
    <w:rsid w:val="00805A8A"/>
    <w:rsid w:val="00812502"/>
    <w:rsid w:val="008A1089"/>
    <w:rsid w:val="008C7FEA"/>
    <w:rsid w:val="008D3CAE"/>
    <w:rsid w:val="00906B5A"/>
    <w:rsid w:val="00967C0B"/>
    <w:rsid w:val="009C76FE"/>
    <w:rsid w:val="00A12F0B"/>
    <w:rsid w:val="00BC5E6F"/>
    <w:rsid w:val="00C43619"/>
    <w:rsid w:val="00CC6BA8"/>
    <w:rsid w:val="00CD444F"/>
    <w:rsid w:val="00D434E0"/>
    <w:rsid w:val="00DB1AEB"/>
    <w:rsid w:val="00D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693A"/>
  <w15:chartTrackingRefBased/>
  <w15:docId w15:val="{DEAF411D-430D-48BE-BAC0-A734F875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D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Prakash</dc:creator>
  <cp:keywords/>
  <dc:description/>
  <cp:lastModifiedBy>Deepika Prakash</cp:lastModifiedBy>
  <cp:revision>18</cp:revision>
  <dcterms:created xsi:type="dcterms:W3CDTF">2024-09-23T09:08:00Z</dcterms:created>
  <dcterms:modified xsi:type="dcterms:W3CDTF">2024-10-09T04:16:00Z</dcterms:modified>
</cp:coreProperties>
</file>