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C5E4B3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pacing w:val="-2"/>
          <w:sz w:val="24"/>
          <w:szCs w:val="24"/>
          <w:lang w:eastAsia="ru-RU"/>
        </w:rPr>
      </w:pPr>
      <w:r>
        <w:rPr>
          <w:rFonts w:ascii="Times New Roman" w:hAnsi="Times New Roman" w:cs="Times New Roman"/>
          <w:spacing w:val="-2"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33E35B2E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42DB75F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58E0922C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(Самарский университет)</w:t>
      </w:r>
    </w:p>
    <w:p w14:paraId="3A5499F2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AA2AB55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Институт информатики и кибернетики</w:t>
      </w:r>
    </w:p>
    <w:p w14:paraId="2D93D497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B4F703C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Кафедра информационных систем и технологий</w:t>
      </w:r>
    </w:p>
    <w:p w14:paraId="51917D4C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5809BBC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1E34DF1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831FDCD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0E286DA" w14:textId="77777777" w:rsidR="0044202A" w:rsidRDefault="0044202A" w:rsidP="0044202A">
      <w:pPr>
        <w:keepNext/>
        <w:spacing w:after="0" w:line="24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4"/>
          <w:lang w:eastAsia="ru-RU"/>
        </w:rPr>
      </w:pPr>
      <w:bookmarkStart w:id="0" w:name="_Toc170867161"/>
      <w:bookmarkStart w:id="1" w:name="_Toc170870935"/>
      <w:r>
        <w:rPr>
          <w:rFonts w:ascii="Times New Roman" w:hAnsi="Times New Roman" w:cs="Times New Roman"/>
          <w:b/>
          <w:bCs/>
          <w:sz w:val="28"/>
          <w:szCs w:val="24"/>
          <w:lang w:eastAsia="ru-RU"/>
        </w:rPr>
        <w:t>ОТЧЕТ ПО ПРАКТИКЕ</w:t>
      </w:r>
      <w:bookmarkEnd w:id="0"/>
      <w:bookmarkEnd w:id="1"/>
    </w:p>
    <w:p w14:paraId="4D5C29D1" w14:textId="77777777" w:rsidR="0044202A" w:rsidRDefault="0044202A" w:rsidP="0044202A">
      <w:pPr>
        <w:rPr>
          <w:rFonts w:ascii="Times New Roman" w:hAnsi="Times New Roman" w:cs="Times New Roman"/>
          <w:sz w:val="28"/>
          <w:szCs w:val="24"/>
          <w:lang w:eastAsia="ru-RU"/>
        </w:rPr>
      </w:pPr>
    </w:p>
    <w:p w14:paraId="63BD21D9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Вид практики </w:t>
      </w:r>
      <w:r>
        <w:rPr>
          <w:rFonts w:ascii="Times New Roman" w:hAnsi="Times New Roman" w:cs="Times New Roman"/>
          <w:sz w:val="28"/>
          <w:szCs w:val="24"/>
          <w:u w:val="single"/>
        </w:rPr>
        <w:t>производственная</w:t>
      </w:r>
    </w:p>
    <w:p w14:paraId="69C86363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(учебная, производственная)</w:t>
      </w:r>
    </w:p>
    <w:p w14:paraId="4799B9D6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</w:rPr>
      </w:pPr>
    </w:p>
    <w:p w14:paraId="6F7B1DA8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u w:val="single"/>
        </w:rPr>
      </w:pPr>
      <w:r>
        <w:rPr>
          <w:rFonts w:ascii="Times New Roman" w:hAnsi="Times New Roman" w:cs="Times New Roman"/>
          <w:sz w:val="28"/>
          <w:szCs w:val="24"/>
        </w:rPr>
        <w:t xml:space="preserve">Тип практики </w:t>
      </w:r>
      <w:r>
        <w:rPr>
          <w:rFonts w:ascii="Times New Roman" w:hAnsi="Times New Roman" w:cs="Times New Roman"/>
          <w:sz w:val="28"/>
          <w:szCs w:val="24"/>
          <w:u w:val="single"/>
        </w:rPr>
        <w:t>технологическая (проектно-технологическая)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  <w:u w:val="single"/>
        </w:rPr>
        <w:t xml:space="preserve">практика </w:t>
      </w:r>
    </w:p>
    <w:p w14:paraId="612DAAD8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(в соответствии с ОПОП ВО)</w:t>
      </w:r>
    </w:p>
    <w:p w14:paraId="30000134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</w:rPr>
      </w:pPr>
    </w:p>
    <w:p w14:paraId="0B3AEE7A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Сроки прохождения практики: с 03.06.2024 по 05.07.2024</w:t>
      </w:r>
    </w:p>
    <w:p w14:paraId="6EDB75D7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(в соответствии с календарным учебным графиком)</w:t>
      </w:r>
    </w:p>
    <w:p w14:paraId="7444A9CB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0"/>
          <w:szCs w:val="24"/>
          <w:lang w:eastAsia="ru-RU"/>
        </w:rPr>
      </w:pPr>
    </w:p>
    <w:p w14:paraId="0932D825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по направлению подготовки 09.03.01 Информатика и вычислительная техника</w:t>
      </w:r>
    </w:p>
    <w:p w14:paraId="7E9ABF9B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(уровень бакалавриата)</w:t>
      </w:r>
    </w:p>
    <w:p w14:paraId="11B5980B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направленность (профиль) «Информационные системы»</w:t>
      </w:r>
    </w:p>
    <w:p w14:paraId="7E96A5D9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74657D73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748A9C49" w14:textId="0BFF7208" w:rsidR="0044202A" w:rsidRPr="0044202A" w:rsidRDefault="0044202A" w:rsidP="0044202A">
      <w:pPr>
        <w:spacing w:after="0" w:line="240" w:lineRule="auto"/>
        <w:rPr>
          <w:rFonts w:ascii="Times New Roman" w:hAnsi="Times New Roman" w:cs="Times New Roman"/>
          <w:color w:val="FF0000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Обучающийся группы № 6496-090301</w:t>
      </w:r>
      <w:r>
        <w:rPr>
          <w:rFonts w:ascii="Times New Roman" w:hAnsi="Times New Roman" w:cs="Times New Roman"/>
          <w:sz w:val="28"/>
          <w:szCs w:val="24"/>
          <w:lang w:val="en-US" w:eastAsia="ru-RU"/>
        </w:rPr>
        <w:t>Z</w:t>
      </w:r>
      <w:r>
        <w:rPr>
          <w:rFonts w:ascii="Times New Roman" w:hAnsi="Times New Roman" w:cs="Times New Roman"/>
          <w:sz w:val="28"/>
          <w:szCs w:val="24"/>
          <w:lang w:eastAsia="ru-RU"/>
        </w:rPr>
        <w:t xml:space="preserve">  </w:t>
      </w:r>
      <w:r w:rsidR="00C85B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_________________ </w:t>
      </w:r>
      <w:r w:rsidRPr="0044202A">
        <w:rPr>
          <w:rFonts w:ascii="Times New Roman" w:hAnsi="Times New Roman" w:cs="Times New Roman"/>
          <w:sz w:val="28"/>
          <w:szCs w:val="24"/>
          <w:lang w:eastAsia="ru-RU"/>
        </w:rPr>
        <w:t>А.С. Чернышов</w:t>
      </w:r>
    </w:p>
    <w:p w14:paraId="049A91F0" w14:textId="77777777" w:rsidR="0044202A" w:rsidRDefault="0044202A" w:rsidP="0044202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8DD4994" w14:textId="77777777" w:rsidR="0044202A" w:rsidRDefault="0044202A" w:rsidP="0044202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Руководитель практики </w:t>
      </w:r>
    </w:p>
    <w:p w14:paraId="1C5C7EBF" w14:textId="366E06BE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/>
          <w:sz w:val="28"/>
          <w:szCs w:val="24"/>
        </w:rPr>
        <w:t>доцент кафедры ИСТ, к.т.н., доцент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_____________________ О.П. Солдатова</w:t>
      </w:r>
    </w:p>
    <w:p w14:paraId="23771FE8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color w:val="FF0000"/>
          <w:sz w:val="28"/>
          <w:szCs w:val="24"/>
          <w:lang w:eastAsia="ru-RU"/>
        </w:rPr>
      </w:pPr>
    </w:p>
    <w:p w14:paraId="2C0FDBCD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77701D1D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2319D2FB" w14:textId="77777777" w:rsidR="0044202A" w:rsidRDefault="0044202A" w:rsidP="0044202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Дата сдачи </w:t>
      </w:r>
      <w:r>
        <w:rPr>
          <w:rFonts w:ascii="Times New Roman" w:eastAsia="Times New Roman" w:hAnsi="Times New Roman" w:cs="Times New Roman"/>
          <w:sz w:val="28"/>
          <w:szCs w:val="24"/>
        </w:rPr>
        <w:t>05.07.2024</w:t>
      </w:r>
    </w:p>
    <w:p w14:paraId="30BF9AF6" w14:textId="77777777" w:rsidR="0044202A" w:rsidRDefault="0044202A" w:rsidP="0044202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Дата защиты </w:t>
      </w:r>
      <w:r>
        <w:rPr>
          <w:rFonts w:ascii="Times New Roman" w:eastAsia="Times New Roman" w:hAnsi="Times New Roman" w:cs="Times New Roman"/>
          <w:sz w:val="28"/>
          <w:szCs w:val="24"/>
        </w:rPr>
        <w:t>05.07.2024</w:t>
      </w:r>
    </w:p>
    <w:p w14:paraId="41A8968D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7BA46820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6D3B89B6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Оценка ___________________</w:t>
      </w:r>
    </w:p>
    <w:p w14:paraId="201EEF26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5DC94B29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0E55533E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Самара 2024</w:t>
      </w:r>
    </w:p>
    <w:p w14:paraId="75F4AF8D" w14:textId="6DC4ED71" w:rsidR="00416D6D" w:rsidRDefault="00416D6D">
      <w:pPr>
        <w:spacing w:line="259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br w:type="page"/>
      </w:r>
    </w:p>
    <w:sdt>
      <w:sdtPr>
        <w:rPr>
          <w:rFonts w:ascii="Calibri" w:eastAsia="Times New Roman" w:hAnsi="Calibri" w:cstheme="minorBidi"/>
          <w:b/>
          <w:bCs/>
          <w:color w:val="auto"/>
          <w:sz w:val="22"/>
          <w:szCs w:val="22"/>
          <w:lang w:eastAsia="en-US"/>
        </w:rPr>
        <w:id w:val="468407589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 w:val="0"/>
          <w:bCs w:val="0"/>
          <w:sz w:val="28"/>
          <w:szCs w:val="28"/>
        </w:rPr>
      </w:sdtEndPr>
      <w:sdtContent>
        <w:p w14:paraId="11C80669" w14:textId="5E45841A" w:rsidR="00D50D8E" w:rsidRPr="000328E7" w:rsidRDefault="00843114" w:rsidP="002F2BA8">
          <w:pPr>
            <w:pStyle w:val="ad"/>
            <w:jc w:val="both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0328E7">
            <w:rPr>
              <w:rFonts w:ascii="Times New Roman" w:hAnsi="Times New Roman" w:cs="Times New Roman"/>
              <w:color w:val="auto"/>
              <w:sz w:val="28"/>
              <w:szCs w:val="28"/>
            </w:rPr>
            <w:t xml:space="preserve">СОДЕРЖАНИЕ </w:t>
          </w:r>
          <w:r w:rsidRPr="000328E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328E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328E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41AA97C7" w14:textId="02ABF5AE" w:rsidR="00D50D8E" w:rsidRPr="000328E7" w:rsidRDefault="00A03657" w:rsidP="002F2BA8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70870937" w:history="1">
            <w:r w:rsidR="002F2BA8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Задание</w:t>
            </w:r>
            <w:r w:rsidR="00C77347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77347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  <w:lang w:val="en-US"/>
              </w:rPr>
              <w:t>3</w:t>
            </w:r>
          </w:hyperlink>
        </w:p>
        <w:p w14:paraId="436028A2" w14:textId="5CC90803" w:rsidR="00D50D8E" w:rsidRPr="000328E7" w:rsidRDefault="00A03657" w:rsidP="002F2BA8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70870951" w:history="1"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О</w:t>
            </w:r>
            <w:r w:rsidR="002F2BA8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писательная часть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_Toc170870951 \h </w:instrTex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39B80" w14:textId="16817D3A" w:rsidR="00D50D8E" w:rsidRPr="000328E7" w:rsidRDefault="00A03657" w:rsidP="002F2BA8">
          <w:pPr>
            <w:pStyle w:val="11"/>
            <w:tabs>
              <w:tab w:val="left" w:pos="440"/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70870952" w:history="1"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D50D8E" w:rsidRPr="000328E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Анализ современных методов и технологий разработки инструментальных средств программирования и методов интеграции программных модулей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_Toc170870952 \h </w:instrTex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176BC" w14:textId="25633004" w:rsidR="00D50D8E" w:rsidRPr="000328E7" w:rsidRDefault="00A03657" w:rsidP="002F2BA8">
          <w:pPr>
            <w:pStyle w:val="11"/>
            <w:tabs>
              <w:tab w:val="left" w:pos="440"/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70870953" w:history="1"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D50D8E" w:rsidRPr="000328E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Анализ методических основ диагностики отказов и ошибок сетевых устройств и программного обеспечения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_Toc170870953 \h </w:instrTex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E4E016" w14:textId="36A5154F" w:rsidR="00D50D8E" w:rsidRPr="000328E7" w:rsidRDefault="00A03657" w:rsidP="002F2BA8">
          <w:pPr>
            <w:pStyle w:val="11"/>
            <w:tabs>
              <w:tab w:val="left" w:pos="440"/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70870954" w:history="1"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D50D8E" w:rsidRPr="000328E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Обоснование выбора используемых технологий разработки инструментальных средств программирования и интеграции программных модулей, и описание основных алгоритмов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_Toc170870954 \h </w:instrTex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75AB60" w14:textId="25F66E40" w:rsidR="00D50D8E" w:rsidRPr="000328E7" w:rsidRDefault="00A03657" w:rsidP="002F2BA8">
          <w:pPr>
            <w:pStyle w:val="11"/>
            <w:tabs>
              <w:tab w:val="left" w:pos="440"/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70870955" w:history="1"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="00D50D8E" w:rsidRPr="000328E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Описание применяемых методов диагностики отказов и ошибок сетевых устройств и программного обеспечения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_Toc170870955 \h </w:instrTex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3C2D42" w14:textId="1C7BE153" w:rsidR="00D50D8E" w:rsidRPr="000328E7" w:rsidRDefault="00A03657" w:rsidP="002F2BA8">
          <w:pPr>
            <w:pStyle w:val="11"/>
            <w:tabs>
              <w:tab w:val="left" w:pos="440"/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70870956" w:history="1"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D50D8E" w:rsidRPr="000328E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Описание контрольных примеров для проведения экспериментов по верификации программного обеспечения и анализ полученных результатов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_Toc170870956 \h </w:instrTex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0E4D5A" w14:textId="6A1F778D" w:rsidR="00D50D8E" w:rsidRPr="000328E7" w:rsidRDefault="00A03657" w:rsidP="002F2BA8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70870962" w:history="1">
            <w:r w:rsidR="002F2BA8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_Toc170870962 \h </w:instrTex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BA6018" w14:textId="6CF0C440" w:rsidR="00D50D8E" w:rsidRPr="000328E7" w:rsidRDefault="00A03657" w:rsidP="002F2BA8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70870963" w:history="1"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П</w:t>
            </w:r>
            <w:r w:rsidR="002F2BA8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риложение</w:t>
            </w:r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 xml:space="preserve"> А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_Toc170870963 \h </w:instrTex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EC6EB1" w14:textId="4B054FDC" w:rsidR="00843114" w:rsidRPr="00017301" w:rsidRDefault="00843114" w:rsidP="004756B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0328E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90A4E3B" w14:textId="1B682F49" w:rsidR="00843114" w:rsidRDefault="00843114">
      <w:pPr>
        <w:spacing w:line="259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br w:type="page"/>
      </w:r>
    </w:p>
    <w:p w14:paraId="67FA821D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МИНИСТЕРСТВО НАУКИ И ВЫСШЕГО ОБРАЗОВАНИЯ РОССИЙСКОЙ ФЕДЕРАЦИИ</w:t>
      </w:r>
    </w:p>
    <w:p w14:paraId="105E73DF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28FE39E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федеральное государственное автономное образовательное учреждение </w:t>
      </w:r>
    </w:p>
    <w:p w14:paraId="351BE151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высшего образования «Самарский национальный исследовательский университет </w:t>
      </w:r>
    </w:p>
    <w:p w14:paraId="099FADC1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имени академика С.П. Королева»</w:t>
      </w:r>
    </w:p>
    <w:p w14:paraId="4DD989F9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(Самарский университет)</w:t>
      </w:r>
    </w:p>
    <w:p w14:paraId="2D8EEC86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F14AD11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Институт информатики и кибернетики</w:t>
      </w:r>
    </w:p>
    <w:p w14:paraId="37403D98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687B095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Кафедра информационных систем и технологий</w:t>
      </w:r>
    </w:p>
    <w:p w14:paraId="0E8E1F18" w14:textId="77777777" w:rsidR="009F055D" w:rsidRDefault="009F055D" w:rsidP="009F055D">
      <w:pPr>
        <w:pStyle w:val="a4"/>
        <w:spacing w:after="0" w:line="240" w:lineRule="auto"/>
        <w:ind w:left="1788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D4BA2D3" w14:textId="77777777" w:rsidR="009F055D" w:rsidRDefault="009F055D" w:rsidP="009F055D">
      <w:pPr>
        <w:spacing w:after="0" w:line="240" w:lineRule="auto"/>
        <w:ind w:firstLine="708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9B260F4" w14:textId="77777777" w:rsidR="009F055D" w:rsidRDefault="009F055D" w:rsidP="009F055D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Задание(я) для выполнения определенных видов работ, связанных с будущей профессиональной деятельностью (сбор и анализ данных и материалов, проведение исследований).</w:t>
      </w:r>
    </w:p>
    <w:p w14:paraId="2B3E447D" w14:textId="77777777" w:rsidR="009F055D" w:rsidRDefault="009F055D" w:rsidP="009F055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0ED62CB4" w14:textId="2987DB8C" w:rsidR="009F055D" w:rsidRDefault="009F055D" w:rsidP="009F055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FF0000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Обучающемуся  </w:t>
      </w:r>
      <w:r w:rsidRPr="009F055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Чернышову Артёму Сергеевичу</w:t>
      </w:r>
    </w:p>
    <w:p w14:paraId="497DBF32" w14:textId="77777777" w:rsidR="009F055D" w:rsidRDefault="009F055D" w:rsidP="009F05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группы 6496-090301Z</w:t>
      </w:r>
    </w:p>
    <w:p w14:paraId="781CB7C7" w14:textId="77777777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00C34C9A" w14:textId="77777777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 xml:space="preserve">Направление на практику оформлено приказом по университету № 266-ПР от 28.05.2024 г. </w:t>
      </w:r>
    </w:p>
    <w:p w14:paraId="5F5E546F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на кафедру информационных систем и технологий</w:t>
      </w:r>
    </w:p>
    <w:p w14:paraId="40DA11C6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16"/>
          <w:szCs w:val="16"/>
          <w:lang w:eastAsia="ru-RU"/>
        </w:rPr>
      </w:pPr>
      <w:r>
        <w:rPr>
          <w:rFonts w:ascii="Times New Roman" w:hAnsi="Times New Roman" w:cs="Times New Roman"/>
          <w:sz w:val="16"/>
          <w:szCs w:val="16"/>
          <w:lang w:eastAsia="ru-RU"/>
        </w:rPr>
        <w:t>(наименование профильной организации или структурного подразделения университета)</w:t>
      </w:r>
    </w:p>
    <w:p w14:paraId="08E8AA01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16"/>
          <w:szCs w:val="16"/>
          <w:lang w:eastAsia="ru-RU"/>
        </w:rPr>
      </w:pPr>
    </w:p>
    <w:tbl>
      <w:tblPr>
        <w:tblW w:w="9495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3118"/>
        <w:gridCol w:w="2976"/>
        <w:gridCol w:w="3401"/>
      </w:tblGrid>
      <w:tr w:rsidR="009F055D" w14:paraId="31D9166F" w14:textId="77777777" w:rsidTr="009F055D">
        <w:trPr>
          <w:trHeight w:val="1076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CEB05E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center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2" w:name="_Toc170867162"/>
            <w:bookmarkStart w:id="3" w:name="_Toc170870936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Планируемые результаты освоения образовательной программы (компетенции)</w:t>
            </w:r>
            <w:bookmarkEnd w:id="2"/>
            <w:bookmarkEnd w:id="3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50F557" w14:textId="77777777" w:rsidR="009F055D" w:rsidRDefault="009F055D">
            <w:pPr>
              <w:ind w:left="-19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Планируемые результаты практики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0F9B9" w14:textId="77777777" w:rsidR="009F055D" w:rsidRDefault="009F055D">
            <w:pPr>
              <w:tabs>
                <w:tab w:val="left" w:pos="7020"/>
              </w:tabs>
              <w:spacing w:after="0" w:line="240" w:lineRule="auto"/>
              <w:ind w:left="-114"/>
              <w:jc w:val="center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4" w:name="_Toc170870937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Содержание задания</w:t>
            </w:r>
            <w:bookmarkEnd w:id="4"/>
          </w:p>
        </w:tc>
      </w:tr>
      <w:tr w:rsidR="009F055D" w14:paraId="611F5400" w14:textId="77777777" w:rsidTr="009F055D">
        <w:trPr>
          <w:trHeight w:val="483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E6D33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5" w:name="_Toc170867164"/>
            <w:bookmarkStart w:id="6" w:name="_Toc170870938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ПК-3 Способен осуществлять интеграцию программных модулей и компонент и верификацию выпусков программного продукта.</w:t>
            </w:r>
            <w:bookmarkEnd w:id="5"/>
            <w:bookmarkEnd w:id="6"/>
          </w:p>
          <w:p w14:paraId="25F0254E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7" w:name="_Toc170867165"/>
            <w:bookmarkStart w:id="8" w:name="_Toc170870939"/>
            <w:r>
              <w:rPr>
                <w:rFonts w:ascii="Times New Roman" w:hAnsi="Times New Roman"/>
                <w:sz w:val="24"/>
                <w:szCs w:val="24"/>
              </w:rPr>
              <w:t>ПК 3.2 Осуществляет интеграцию программных модулей и компонент и верификацию выпусков программного продукта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>.</w:t>
            </w:r>
            <w:bookmarkEnd w:id="7"/>
            <w:bookmarkEnd w:id="8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3EAD8" w14:textId="77777777" w:rsidR="009F055D" w:rsidRDefault="009F055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Знать: методы интеграции программных модулей и компонент, и методологию разработки контрольных примеров для их верификации.</w:t>
            </w:r>
          </w:p>
          <w:p w14:paraId="44E51B36" w14:textId="77777777" w:rsidR="009F055D" w:rsidRDefault="009F055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Уметь: обосновывать выбор используемых методов интеграции программных модулей и компонент для разработки программных продуктов.</w:t>
            </w:r>
          </w:p>
          <w:p w14:paraId="2451D00B" w14:textId="77777777" w:rsidR="009F055D" w:rsidRDefault="009F055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Владеть: навыками реализации интеграции программных модулей и компонент и разработки контрольных примеров для их верификации.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6FF46" w14:textId="77777777" w:rsidR="009F055D" w:rsidRDefault="009F055D">
            <w:pPr>
              <w:tabs>
                <w:tab w:val="left" w:pos="7020"/>
              </w:tabs>
              <w:spacing w:after="0" w:line="240" w:lineRule="auto"/>
              <w:ind w:left="106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9" w:name="_Toc170867166"/>
            <w:bookmarkStart w:id="10" w:name="_Toc170870940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1. Провести анализ современных методов интеграции программных модулей.</w:t>
            </w:r>
            <w:bookmarkEnd w:id="9"/>
            <w:bookmarkEnd w:id="10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  <w:p w14:paraId="2E9C12FF" w14:textId="77777777" w:rsidR="009F055D" w:rsidRDefault="009F055D">
            <w:pPr>
              <w:tabs>
                <w:tab w:val="left" w:pos="7020"/>
              </w:tabs>
              <w:spacing w:after="0" w:line="240" w:lineRule="auto"/>
              <w:ind w:left="106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34919023" w14:textId="47FF6443" w:rsidR="009F055D" w:rsidRDefault="009F055D">
            <w:pPr>
              <w:tabs>
                <w:tab w:val="left" w:pos="7020"/>
              </w:tabs>
              <w:spacing w:after="0" w:line="240" w:lineRule="auto"/>
              <w:ind w:left="106"/>
              <w:jc w:val="both"/>
              <w:outlineLvl w:val="0"/>
              <w:rPr>
                <w:rFonts w:ascii="Times New Roman" w:hAnsi="Times New Roman" w:cs="Times New Roman"/>
                <w:i/>
                <w:color w:val="C00000"/>
                <w:sz w:val="24"/>
                <w:szCs w:val="24"/>
                <w:lang w:eastAsia="ru-RU"/>
              </w:rPr>
            </w:pPr>
            <w:bookmarkStart w:id="11" w:name="_Toc170867167"/>
            <w:bookmarkStart w:id="12" w:name="_Toc170870941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2. Сделать обоснование выбора используемых технологий интеграции программных модулей, описание основных алгоритмов </w:t>
            </w:r>
            <w:r w:rsidRPr="009F055D">
              <w:rPr>
                <w:rFonts w:ascii="Times New Roman" w:hAnsi="Times New Roman" w:cs="Times New Roman"/>
                <w:iCs/>
                <w:sz w:val="24"/>
                <w:szCs w:val="24"/>
                <w:lang w:eastAsia="ru-RU"/>
              </w:rPr>
              <w:t>сбора и обработки данных с датчиков</w:t>
            </w:r>
            <w:r>
              <w:rPr>
                <w:rFonts w:ascii="Times New Roman" w:hAnsi="Times New Roman" w:cs="Times New Roman"/>
                <w:i/>
                <w:color w:val="C00000"/>
                <w:sz w:val="24"/>
                <w:szCs w:val="24"/>
                <w:lang w:eastAsia="ru-RU"/>
              </w:rPr>
              <w:t>.</w:t>
            </w:r>
            <w:bookmarkEnd w:id="11"/>
            <w:bookmarkEnd w:id="12"/>
          </w:p>
          <w:p w14:paraId="4F535DD7" w14:textId="77777777" w:rsidR="009F055D" w:rsidRDefault="009F055D">
            <w:pPr>
              <w:tabs>
                <w:tab w:val="left" w:pos="7020"/>
              </w:tabs>
              <w:spacing w:after="0" w:line="240" w:lineRule="auto"/>
              <w:ind w:left="106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4C43D3C0" w14:textId="77777777" w:rsidR="009F055D" w:rsidRDefault="009F055D">
            <w:pPr>
              <w:tabs>
                <w:tab w:val="left" w:pos="7020"/>
              </w:tabs>
              <w:spacing w:after="0" w:line="240" w:lineRule="auto"/>
              <w:ind w:left="106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13" w:name="_Toc170867168"/>
            <w:bookmarkStart w:id="14" w:name="_Toc170870942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3. Сделать описание контрольных примеров для проведения экспериментов по верификации программного обеспечения и анализ полученных результатов.</w:t>
            </w:r>
            <w:bookmarkEnd w:id="13"/>
            <w:bookmarkEnd w:id="14"/>
          </w:p>
        </w:tc>
      </w:tr>
      <w:tr w:rsidR="009F055D" w14:paraId="57BA6DA7" w14:textId="77777777" w:rsidTr="009F055D">
        <w:trPr>
          <w:trHeight w:val="483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66962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15" w:name="_Toc170867169"/>
            <w:bookmarkStart w:id="16" w:name="_Toc170870943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lastRenderedPageBreak/>
              <w:t>ПК-4 Способен осуществлять администрирование сетевой подсистемы инфокоммуникационной системы организации</w:t>
            </w:r>
            <w:bookmarkEnd w:id="15"/>
            <w:bookmarkEnd w:id="16"/>
          </w:p>
          <w:p w14:paraId="67657EDC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17" w:name="_Toc170867170"/>
            <w:bookmarkStart w:id="18" w:name="_Toc170870944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ПК 4.4 Проводит диагностику отказов и ошибок сетевых устройств и программного обеспечения.</w:t>
            </w:r>
            <w:bookmarkEnd w:id="17"/>
            <w:bookmarkEnd w:id="18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0A8D8" w14:textId="77777777" w:rsidR="009F055D" w:rsidRDefault="009F055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Знать: методические основы диагностики отказов и ошибок сетевых устройств и программного обеспечения.</w:t>
            </w:r>
          </w:p>
          <w:p w14:paraId="691A4806" w14:textId="77777777" w:rsidR="009F055D" w:rsidRDefault="009F055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Уметь: проводить диагностику отказов и ошибок сетевых устройств и программного обеспечения.</w:t>
            </w:r>
          </w:p>
          <w:p w14:paraId="3049FB0D" w14:textId="77777777" w:rsidR="009F055D" w:rsidRDefault="009F055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Владеть: навыками проведения диагностики отказов и ошибок сетевых устройств и программного обеспечения.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0F8A4" w14:textId="77777777" w:rsidR="009F055D" w:rsidRDefault="009F055D">
            <w:pPr>
              <w:spacing w:after="0" w:line="240" w:lineRule="auto"/>
              <w:ind w:left="108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19" w:name="_Toc170867171"/>
            <w:bookmarkStart w:id="20" w:name="_Toc170870945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1. Провести анализ методических основ диагностики отказов и ошибок сетевых устройств и программного обеспечения.</w:t>
            </w:r>
            <w:bookmarkEnd w:id="19"/>
            <w:bookmarkEnd w:id="20"/>
          </w:p>
          <w:p w14:paraId="6EBF7A07" w14:textId="77777777" w:rsidR="009F055D" w:rsidRDefault="009F055D">
            <w:pPr>
              <w:spacing w:after="0" w:line="240" w:lineRule="auto"/>
              <w:ind w:left="108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42B93F33" w14:textId="5F1C8024" w:rsidR="009F055D" w:rsidRDefault="009F055D">
            <w:pPr>
              <w:tabs>
                <w:tab w:val="left" w:pos="7020"/>
              </w:tabs>
              <w:spacing w:after="0" w:line="240" w:lineRule="auto"/>
              <w:ind w:left="108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21" w:name="_Toc170867172"/>
            <w:bookmarkStart w:id="22" w:name="_Toc170870946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2. Сделать описание применяемых методов диагностики отказов и ошибок сетевых устройств и программного обеспечения</w:t>
            </w:r>
            <w:r w:rsidRPr="009F055D">
              <w:rPr>
                <w:rFonts w:ascii="Times New Roman" w:hAnsi="Times New Roman" w:cs="Times New Roman"/>
                <w:iCs/>
                <w:sz w:val="24"/>
                <w:szCs w:val="24"/>
                <w:lang w:eastAsia="ru-RU"/>
              </w:rPr>
              <w:t>, производящего сбор и обработку данных с датчиков.</w:t>
            </w:r>
            <w:bookmarkEnd w:id="21"/>
            <w:bookmarkEnd w:id="22"/>
          </w:p>
        </w:tc>
      </w:tr>
      <w:tr w:rsidR="009F055D" w14:paraId="50E99BEA" w14:textId="77777777" w:rsidTr="009F055D">
        <w:trPr>
          <w:trHeight w:val="483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D8F9D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23" w:name="_Toc170867173"/>
            <w:bookmarkStart w:id="24" w:name="_Toc170870947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ПК-5 Способен осуществлять разработку компонентов системных программных продуктов</w:t>
            </w:r>
            <w:bookmarkEnd w:id="23"/>
            <w:bookmarkEnd w:id="24"/>
          </w:p>
          <w:p w14:paraId="714B3BBF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25" w:name="_Toc170867174"/>
            <w:bookmarkStart w:id="26" w:name="_Toc170870948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ПК 5.4 Создает инструментальные средства программирования.</w:t>
            </w:r>
            <w:bookmarkEnd w:id="25"/>
            <w:bookmarkEnd w:id="26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FF3B0" w14:textId="77777777" w:rsidR="009F055D" w:rsidRDefault="009F055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Знать: методы и технологии разработки инструментальных средств программирования.</w:t>
            </w:r>
          </w:p>
          <w:p w14:paraId="267496F5" w14:textId="77777777" w:rsidR="009F055D" w:rsidRDefault="009F055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Уметь: обосновывать выбор технологии для разработки инструментальных средств программирования.</w:t>
            </w:r>
          </w:p>
          <w:p w14:paraId="61CFFDC2" w14:textId="77777777" w:rsidR="009F055D" w:rsidRDefault="009F055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Владеть: навыками разработки инструментальных средств программирования.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6E3A2" w14:textId="77777777" w:rsidR="009F055D" w:rsidRDefault="009F055D">
            <w:pPr>
              <w:spacing w:after="0" w:line="240" w:lineRule="auto"/>
              <w:ind w:left="108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27" w:name="_Toc170867175"/>
            <w:bookmarkStart w:id="28" w:name="_Toc170870949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1. Сделать анализ современных методов и технологий разработки инструментальных средств программирования.</w:t>
            </w:r>
            <w:bookmarkEnd w:id="27"/>
            <w:bookmarkEnd w:id="28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  <w:p w14:paraId="51975D65" w14:textId="77777777" w:rsidR="009F055D" w:rsidRDefault="009F055D">
            <w:pPr>
              <w:spacing w:after="0" w:line="240" w:lineRule="auto"/>
              <w:ind w:left="108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36E6D797" w14:textId="267F7E0B" w:rsidR="009F055D" w:rsidRDefault="009F055D">
            <w:pPr>
              <w:tabs>
                <w:tab w:val="left" w:pos="7020"/>
              </w:tabs>
              <w:spacing w:after="0" w:line="240" w:lineRule="auto"/>
              <w:ind w:left="108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29" w:name="_Toc170867176"/>
            <w:bookmarkStart w:id="30" w:name="_Toc170870950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2. Сделать обоснование выбора используемых технологий разработки инструментальных средств программирования, описание основных алгоритмов </w:t>
            </w:r>
            <w:r w:rsidRPr="009F055D">
              <w:rPr>
                <w:rFonts w:ascii="Times New Roman" w:hAnsi="Times New Roman" w:cs="Times New Roman"/>
                <w:iCs/>
                <w:sz w:val="24"/>
                <w:szCs w:val="24"/>
                <w:lang w:eastAsia="ru-RU"/>
              </w:rPr>
              <w:t>сбора и обработки данных с датчиков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  <w:lang w:eastAsia="ru-RU"/>
              </w:rPr>
              <w:t>.</w:t>
            </w:r>
            <w:bookmarkEnd w:id="29"/>
            <w:bookmarkEnd w:id="30"/>
          </w:p>
        </w:tc>
      </w:tr>
    </w:tbl>
    <w:p w14:paraId="2D0F349A" w14:textId="77777777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B61D48F" w14:textId="77777777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 xml:space="preserve">Дата выдачи задания </w:t>
      </w:r>
      <w:r>
        <w:rPr>
          <w:rFonts w:ascii="Times New Roman" w:eastAsia="Times New Roman" w:hAnsi="Times New Roman" w:cs="Times New Roman"/>
          <w:sz w:val="28"/>
          <w:szCs w:val="24"/>
        </w:rPr>
        <w:t>03.06.2024</w:t>
      </w:r>
      <w:r>
        <w:rPr>
          <w:rFonts w:ascii="Times New Roman" w:hAnsi="Times New Roman" w:cs="Times New Roman"/>
          <w:sz w:val="28"/>
          <w:szCs w:val="24"/>
          <w:lang w:eastAsia="ru-RU"/>
        </w:rPr>
        <w:t>.</w:t>
      </w:r>
    </w:p>
    <w:p w14:paraId="332438E8" w14:textId="77777777" w:rsidR="009F055D" w:rsidRDefault="009F055D" w:rsidP="009F055D">
      <w:pPr>
        <w:spacing w:after="24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 xml:space="preserve">Срок представления на кафедру отчета о практике </w:t>
      </w:r>
      <w:r>
        <w:rPr>
          <w:rFonts w:ascii="Times New Roman" w:eastAsia="Times New Roman" w:hAnsi="Times New Roman" w:cs="Times New Roman"/>
          <w:sz w:val="28"/>
          <w:szCs w:val="24"/>
        </w:rPr>
        <w:t>05.07.2024</w:t>
      </w:r>
      <w:r>
        <w:rPr>
          <w:rFonts w:ascii="Times New Roman" w:hAnsi="Times New Roman" w:cs="Times New Roman"/>
          <w:sz w:val="28"/>
          <w:szCs w:val="24"/>
          <w:lang w:eastAsia="ru-RU"/>
        </w:rPr>
        <w:t>.</w:t>
      </w:r>
    </w:p>
    <w:p w14:paraId="0FA7F6A6" w14:textId="77777777" w:rsidR="009F055D" w:rsidRDefault="009F055D" w:rsidP="009F055D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Руководитель практики </w:t>
      </w:r>
    </w:p>
    <w:p w14:paraId="39ADF407" w14:textId="1641EAA6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/>
          <w:sz w:val="28"/>
          <w:szCs w:val="24"/>
        </w:rPr>
        <w:t>доцент кафедры ИСТ, к.т.н., доцент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_____________________</w:t>
      </w:r>
      <w:r w:rsidR="00BD17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О.П. Солдатова</w:t>
      </w:r>
    </w:p>
    <w:p w14:paraId="61779372" w14:textId="77777777" w:rsidR="009F055D" w:rsidRDefault="009F055D" w:rsidP="009F055D">
      <w:pPr>
        <w:spacing w:after="0" w:line="240" w:lineRule="auto"/>
        <w:ind w:left="5664" w:firstLine="708"/>
        <w:rPr>
          <w:rFonts w:ascii="Times New Roman" w:hAnsi="Times New Roman" w:cs="Times New Roman"/>
          <w:i/>
          <w:iCs/>
          <w:sz w:val="20"/>
          <w:szCs w:val="16"/>
          <w:lang w:eastAsia="ru-RU"/>
        </w:rPr>
      </w:pPr>
      <w:r>
        <w:rPr>
          <w:rFonts w:ascii="Times New Roman" w:hAnsi="Times New Roman" w:cs="Times New Roman"/>
          <w:i/>
          <w:iCs/>
          <w:sz w:val="20"/>
          <w:szCs w:val="16"/>
          <w:lang w:eastAsia="ru-RU"/>
        </w:rPr>
        <w:t xml:space="preserve"> (подпись)</w:t>
      </w:r>
    </w:p>
    <w:p w14:paraId="436073A0" w14:textId="77777777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Задание принял к исполнению</w:t>
      </w:r>
    </w:p>
    <w:p w14:paraId="66409A96" w14:textId="3EE15146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 xml:space="preserve">обучающийся группы № 6496-090301Z __________________ </w:t>
      </w:r>
      <w:r w:rsidR="00C85BB9" w:rsidRPr="00C85BB9">
        <w:rPr>
          <w:rFonts w:ascii="Times New Roman" w:eastAsia="Times New Roman" w:hAnsi="Times New Roman" w:cs="Times New Roman"/>
          <w:sz w:val="28"/>
          <w:szCs w:val="24"/>
          <w:lang w:eastAsia="ru-RU"/>
        </w:rPr>
        <w:t>А.С. Чернышов</w:t>
      </w:r>
    </w:p>
    <w:p w14:paraId="5777680C" w14:textId="77777777" w:rsidR="009F055D" w:rsidRDefault="009F055D" w:rsidP="009F055D">
      <w:pPr>
        <w:spacing w:after="0" w:line="240" w:lineRule="auto"/>
        <w:ind w:left="5664" w:firstLine="708"/>
        <w:rPr>
          <w:rFonts w:ascii="Times New Roman" w:hAnsi="Times New Roman" w:cs="Times New Roman"/>
          <w:i/>
          <w:iCs/>
          <w:sz w:val="20"/>
          <w:szCs w:val="16"/>
          <w:lang w:eastAsia="ru-RU"/>
        </w:rPr>
      </w:pPr>
      <w:r>
        <w:rPr>
          <w:rFonts w:ascii="Times New Roman" w:hAnsi="Times New Roman" w:cs="Times New Roman"/>
          <w:i/>
          <w:iCs/>
          <w:sz w:val="20"/>
          <w:szCs w:val="16"/>
          <w:lang w:eastAsia="ru-RU"/>
        </w:rPr>
        <w:t>(подпись)</w:t>
      </w:r>
    </w:p>
    <w:p w14:paraId="1ADF825B" w14:textId="77777777" w:rsidR="009F055D" w:rsidRDefault="009F055D" w:rsidP="009F055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4084ACE5" w14:textId="53955978" w:rsidR="00990563" w:rsidRPr="009921F9" w:rsidRDefault="009921F9" w:rsidP="000F52EB">
      <w:pPr>
        <w:pStyle w:val="a5"/>
        <w:ind w:left="720"/>
        <w:jc w:val="center"/>
      </w:pPr>
      <w:bookmarkStart w:id="31" w:name="_Toc170870951"/>
      <w:r w:rsidRPr="009921F9">
        <w:lastRenderedPageBreak/>
        <w:t>ОПИСАТЕЛЬНАЯ ЧАСТЬ</w:t>
      </w:r>
      <w:bookmarkEnd w:id="31"/>
    </w:p>
    <w:p w14:paraId="24D5DE6D" w14:textId="4B740982" w:rsidR="00FB47E0" w:rsidRPr="00664422" w:rsidRDefault="00717333" w:rsidP="009921F9">
      <w:pPr>
        <w:pStyle w:val="a5"/>
        <w:numPr>
          <w:ilvl w:val="0"/>
          <w:numId w:val="21"/>
        </w:numPr>
        <w:ind w:left="0" w:firstLine="709"/>
      </w:pPr>
      <w:bookmarkStart w:id="32" w:name="_Toc170870952"/>
      <w:r w:rsidRPr="00664422">
        <w:t>Анализ современных методов и технологий разработки инструментальных средств программирования и методов интеграции программных модулей</w:t>
      </w:r>
      <w:bookmarkEnd w:id="32"/>
      <w:r w:rsidR="006D60B3" w:rsidRPr="00664422">
        <w:t xml:space="preserve"> </w:t>
      </w:r>
    </w:p>
    <w:p w14:paraId="59129F0A" w14:textId="5C7FA0D3" w:rsidR="006D60B3" w:rsidRPr="00664422" w:rsidRDefault="00835C4A" w:rsidP="006D6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>Методы разработки инструментальных средств:</w:t>
      </w:r>
    </w:p>
    <w:p w14:paraId="26F0CA6B" w14:textId="2DFF4A33" w:rsidR="00835C4A" w:rsidRPr="00664422" w:rsidRDefault="00835C4A" w:rsidP="006D60B3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 xml:space="preserve">Итеративная разработка: </w:t>
      </w:r>
      <w:r w:rsidR="00FD6F80">
        <w:rPr>
          <w:rFonts w:ascii="Times New Roman" w:hAnsi="Times New Roman" w:cs="Times New Roman"/>
          <w:sz w:val="28"/>
          <w:szCs w:val="28"/>
        </w:rPr>
        <w:t>п</w:t>
      </w:r>
      <w:r w:rsidRPr="00664422">
        <w:rPr>
          <w:rFonts w:ascii="Times New Roman" w:hAnsi="Times New Roman" w:cs="Times New Roman"/>
          <w:sz w:val="28"/>
          <w:szCs w:val="28"/>
        </w:rPr>
        <w:t>одход, при котором создание инструментальных средств происходит через повторяющиеся циклы (итерации), что позволяет постепенно улучшать и дополнять функциональность</w:t>
      </w:r>
      <w:r w:rsidR="00FD6F80" w:rsidRPr="00FD6F80">
        <w:rPr>
          <w:rFonts w:ascii="Times New Roman" w:hAnsi="Times New Roman" w:cs="Times New Roman"/>
          <w:sz w:val="28"/>
          <w:szCs w:val="28"/>
        </w:rPr>
        <w:t>;</w:t>
      </w:r>
    </w:p>
    <w:p w14:paraId="7E923D70" w14:textId="18E03794" w:rsidR="00835C4A" w:rsidRPr="00664422" w:rsidRDefault="00835C4A" w:rsidP="006D60B3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 xml:space="preserve">Модульное программирование: </w:t>
      </w:r>
      <w:r w:rsidR="00FD6F80">
        <w:rPr>
          <w:rFonts w:ascii="Times New Roman" w:hAnsi="Times New Roman" w:cs="Times New Roman"/>
          <w:sz w:val="28"/>
          <w:szCs w:val="28"/>
        </w:rPr>
        <w:t>р</w:t>
      </w:r>
      <w:r w:rsidRPr="00664422">
        <w:rPr>
          <w:rFonts w:ascii="Times New Roman" w:hAnsi="Times New Roman" w:cs="Times New Roman"/>
          <w:sz w:val="28"/>
          <w:szCs w:val="28"/>
        </w:rPr>
        <w:t>азработка программного обеспечения, которая делится на отдельные модули, каждый из которых выполняет уникальную функцию</w:t>
      </w:r>
      <w:r w:rsidR="00FD6F80" w:rsidRPr="00FD6F80">
        <w:rPr>
          <w:rFonts w:ascii="Times New Roman" w:hAnsi="Times New Roman" w:cs="Times New Roman"/>
          <w:sz w:val="28"/>
          <w:szCs w:val="28"/>
        </w:rPr>
        <w:t>;</w:t>
      </w:r>
    </w:p>
    <w:p w14:paraId="3C82BE74" w14:textId="531C4168" w:rsidR="00835C4A" w:rsidRPr="00664422" w:rsidRDefault="00835C4A" w:rsidP="006D60B3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 xml:space="preserve">Использование фреймворков: </w:t>
      </w:r>
      <w:r w:rsidR="00FD6F80">
        <w:rPr>
          <w:rFonts w:ascii="Times New Roman" w:hAnsi="Times New Roman" w:cs="Times New Roman"/>
          <w:sz w:val="28"/>
          <w:szCs w:val="28"/>
        </w:rPr>
        <w:t>ф</w:t>
      </w:r>
      <w:r w:rsidRPr="00664422">
        <w:rPr>
          <w:rFonts w:ascii="Times New Roman" w:hAnsi="Times New Roman" w:cs="Times New Roman"/>
          <w:sz w:val="28"/>
          <w:szCs w:val="28"/>
        </w:rPr>
        <w:t>реймворки, такие как Entity Framework, ASP.NET, предоставляют базовую структуру и набор инструментов для создания собственных приложений</w:t>
      </w:r>
      <w:r w:rsidR="00FD6F80" w:rsidRPr="00FD6F80">
        <w:rPr>
          <w:rFonts w:ascii="Times New Roman" w:hAnsi="Times New Roman" w:cs="Times New Roman"/>
          <w:sz w:val="28"/>
          <w:szCs w:val="28"/>
        </w:rPr>
        <w:t>.</w:t>
      </w:r>
    </w:p>
    <w:p w14:paraId="3C787062" w14:textId="47549B69" w:rsidR="00835C4A" w:rsidRPr="00664422" w:rsidRDefault="00835C4A" w:rsidP="00FD6F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>Технологии разработки:</w:t>
      </w:r>
    </w:p>
    <w:p w14:paraId="737C2FD9" w14:textId="145878C0" w:rsidR="00835C4A" w:rsidRPr="00664422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 xml:space="preserve">Контейнеризация: </w:t>
      </w:r>
      <w:r w:rsidR="00D708DD">
        <w:rPr>
          <w:rFonts w:ascii="Times New Roman" w:hAnsi="Times New Roman" w:cs="Times New Roman"/>
          <w:sz w:val="28"/>
          <w:szCs w:val="28"/>
        </w:rPr>
        <w:t>и</w:t>
      </w:r>
      <w:r w:rsidRPr="00664422">
        <w:rPr>
          <w:rFonts w:ascii="Times New Roman" w:hAnsi="Times New Roman" w:cs="Times New Roman"/>
          <w:sz w:val="28"/>
          <w:szCs w:val="28"/>
        </w:rPr>
        <w:t>спользование Docker и Kubernetes для изоляции и управления зависимостями инструментальных средств</w:t>
      </w:r>
      <w:r w:rsidR="00FD6F80" w:rsidRPr="00FD6F80">
        <w:rPr>
          <w:rFonts w:ascii="Times New Roman" w:hAnsi="Times New Roman" w:cs="Times New Roman"/>
          <w:sz w:val="28"/>
          <w:szCs w:val="28"/>
        </w:rPr>
        <w:t>;</w:t>
      </w:r>
    </w:p>
    <w:p w14:paraId="7E448646" w14:textId="72673889" w:rsidR="00835C4A" w:rsidRPr="00664422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 xml:space="preserve">Облачные платформы: </w:t>
      </w:r>
      <w:r w:rsidR="00D708DD">
        <w:rPr>
          <w:rFonts w:ascii="Times New Roman" w:hAnsi="Times New Roman" w:cs="Times New Roman"/>
          <w:sz w:val="28"/>
          <w:szCs w:val="28"/>
        </w:rPr>
        <w:t>р</w:t>
      </w:r>
      <w:r w:rsidRPr="00664422">
        <w:rPr>
          <w:rFonts w:ascii="Times New Roman" w:hAnsi="Times New Roman" w:cs="Times New Roman"/>
          <w:sz w:val="28"/>
          <w:szCs w:val="28"/>
        </w:rPr>
        <w:t>азработка и развертывание инструментальных средств в облаке, что обеспечивает масштабируемость и доступность</w:t>
      </w:r>
      <w:r w:rsidR="00D708DD" w:rsidRPr="00D708DD">
        <w:rPr>
          <w:rFonts w:ascii="Times New Roman" w:hAnsi="Times New Roman" w:cs="Times New Roman"/>
          <w:sz w:val="28"/>
          <w:szCs w:val="28"/>
        </w:rPr>
        <w:t>;</w:t>
      </w:r>
    </w:p>
    <w:p w14:paraId="25E021BE" w14:textId="007703D4" w:rsidR="00835C4A" w:rsidRPr="00664422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 xml:space="preserve">CI/CD: </w:t>
      </w:r>
      <w:r w:rsidR="00D708DD">
        <w:rPr>
          <w:rFonts w:ascii="Times New Roman" w:hAnsi="Times New Roman" w:cs="Times New Roman"/>
          <w:sz w:val="28"/>
          <w:szCs w:val="28"/>
        </w:rPr>
        <w:t>н</w:t>
      </w:r>
      <w:r w:rsidRPr="00664422">
        <w:rPr>
          <w:rFonts w:ascii="Times New Roman" w:hAnsi="Times New Roman" w:cs="Times New Roman"/>
          <w:sz w:val="28"/>
          <w:szCs w:val="28"/>
        </w:rPr>
        <w:t>епрерывная интеграция и непрерывная доставка позволяют автоматизировать тестирование и развертывание инструментальных средств</w:t>
      </w:r>
      <w:r w:rsidR="00D708DD" w:rsidRPr="00D708DD">
        <w:rPr>
          <w:rFonts w:ascii="Times New Roman" w:hAnsi="Times New Roman" w:cs="Times New Roman"/>
          <w:sz w:val="28"/>
          <w:szCs w:val="28"/>
        </w:rPr>
        <w:t>;</w:t>
      </w:r>
    </w:p>
    <w:p w14:paraId="6E9FAF5F" w14:textId="03AA7EB8" w:rsidR="00835C4A" w:rsidRPr="00664422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 xml:space="preserve">Система контроля версий: </w:t>
      </w:r>
      <w:r w:rsidR="00C7779E" w:rsidRPr="00664422">
        <w:rPr>
          <w:rFonts w:ascii="Times New Roman" w:hAnsi="Times New Roman" w:cs="Times New Roman"/>
          <w:sz w:val="28"/>
          <w:szCs w:val="28"/>
        </w:rPr>
        <w:t>Система контроля версий позволяет хранить все изменения кодовой базы, работать с ветками разработки и эффективно проверять качество кода благодаря возможности слияния веток с предварительной проверкой (</w:t>
      </w:r>
      <w:r w:rsidR="00C7779E" w:rsidRPr="00664422">
        <w:rPr>
          <w:rFonts w:ascii="Times New Roman" w:hAnsi="Times New Roman" w:cs="Times New Roman"/>
          <w:sz w:val="28"/>
          <w:szCs w:val="28"/>
          <w:lang w:val="en-US"/>
        </w:rPr>
        <w:t>Pull</w:t>
      </w:r>
      <w:r w:rsidR="00C7779E" w:rsidRPr="00664422">
        <w:rPr>
          <w:rFonts w:ascii="Times New Roman" w:hAnsi="Times New Roman" w:cs="Times New Roman"/>
          <w:sz w:val="28"/>
          <w:szCs w:val="28"/>
        </w:rPr>
        <w:t xml:space="preserve"> </w:t>
      </w:r>
      <w:r w:rsidR="00C7779E" w:rsidRPr="00664422">
        <w:rPr>
          <w:rFonts w:ascii="Times New Roman" w:hAnsi="Times New Roman" w:cs="Times New Roman"/>
          <w:sz w:val="28"/>
          <w:szCs w:val="28"/>
          <w:lang w:val="en-US"/>
        </w:rPr>
        <w:t>Request</w:t>
      </w:r>
      <w:r w:rsidR="00C7779E" w:rsidRPr="00664422">
        <w:rPr>
          <w:rFonts w:ascii="Times New Roman" w:hAnsi="Times New Roman" w:cs="Times New Roman"/>
          <w:sz w:val="28"/>
          <w:szCs w:val="28"/>
        </w:rPr>
        <w:t>).</w:t>
      </w:r>
    </w:p>
    <w:p w14:paraId="4B835F87" w14:textId="577C08F6" w:rsidR="00835C4A" w:rsidRPr="00816B39" w:rsidRDefault="00835C4A" w:rsidP="00504F7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Системы контроля версий:</w:t>
      </w:r>
    </w:p>
    <w:p w14:paraId="09F489A6" w14:textId="10D9494D" w:rsidR="00835C4A" w:rsidRPr="00816B39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lastRenderedPageBreak/>
        <w:t xml:space="preserve">Git: </w:t>
      </w:r>
      <w:r w:rsidR="00B85AE6">
        <w:rPr>
          <w:rFonts w:ascii="Times New Roman" w:hAnsi="Times New Roman" w:cs="Times New Roman"/>
          <w:sz w:val="28"/>
          <w:szCs w:val="28"/>
        </w:rPr>
        <w:t>с</w:t>
      </w:r>
      <w:r w:rsidRPr="00816B39">
        <w:rPr>
          <w:rFonts w:ascii="Times New Roman" w:hAnsi="Times New Roman" w:cs="Times New Roman"/>
          <w:sz w:val="28"/>
          <w:szCs w:val="28"/>
        </w:rPr>
        <w:t>амая популярная система контроля версий, часто используется в сочетании с GitHub, GitLab или Bitbucket</w:t>
      </w:r>
      <w:r w:rsidR="00B85AE6" w:rsidRPr="00B85AE6">
        <w:rPr>
          <w:rFonts w:ascii="Times New Roman" w:hAnsi="Times New Roman" w:cs="Times New Roman"/>
          <w:sz w:val="28"/>
          <w:szCs w:val="28"/>
        </w:rPr>
        <w:t>;</w:t>
      </w:r>
    </w:p>
    <w:p w14:paraId="1E5D1018" w14:textId="5DB3C6EA" w:rsidR="00835C4A" w:rsidRPr="00816B39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 xml:space="preserve">SVN: </w:t>
      </w:r>
      <w:r w:rsidR="00472920">
        <w:rPr>
          <w:rFonts w:ascii="Times New Roman" w:hAnsi="Times New Roman" w:cs="Times New Roman"/>
          <w:sz w:val="28"/>
          <w:szCs w:val="28"/>
        </w:rPr>
        <w:t>х</w:t>
      </w:r>
      <w:r w:rsidRPr="00816B39">
        <w:rPr>
          <w:rFonts w:ascii="Times New Roman" w:hAnsi="Times New Roman" w:cs="Times New Roman"/>
          <w:sz w:val="28"/>
          <w:szCs w:val="28"/>
        </w:rPr>
        <w:t>отя и уступает Git по популярности, все еще используется в некоторых проектах, особенно в корпоративной среде.</w:t>
      </w:r>
    </w:p>
    <w:p w14:paraId="5C006418" w14:textId="0395F2B3" w:rsidR="00835C4A" w:rsidRPr="00816B39" w:rsidRDefault="00835C4A" w:rsidP="00782FE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Методы интеграции программных модулей:</w:t>
      </w:r>
    </w:p>
    <w:p w14:paraId="160CE116" w14:textId="41B2B4DA" w:rsidR="00835C4A" w:rsidRPr="00816B39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 xml:space="preserve">API: </w:t>
      </w:r>
      <w:r w:rsidR="00472920">
        <w:rPr>
          <w:rFonts w:ascii="Times New Roman" w:hAnsi="Times New Roman" w:cs="Times New Roman"/>
          <w:sz w:val="28"/>
          <w:szCs w:val="28"/>
        </w:rPr>
        <w:t>и</w:t>
      </w:r>
      <w:r w:rsidRPr="00816B39">
        <w:rPr>
          <w:rFonts w:ascii="Times New Roman" w:hAnsi="Times New Roman" w:cs="Times New Roman"/>
          <w:sz w:val="28"/>
          <w:szCs w:val="28"/>
        </w:rPr>
        <w:t>спользование программных интерфейсов приложений для обеспечения взаимодействия между различными модулями</w:t>
      </w:r>
      <w:r w:rsidR="00472920" w:rsidRPr="00472920">
        <w:rPr>
          <w:rFonts w:ascii="Times New Roman" w:hAnsi="Times New Roman" w:cs="Times New Roman"/>
          <w:sz w:val="28"/>
          <w:szCs w:val="28"/>
        </w:rPr>
        <w:t>;</w:t>
      </w:r>
    </w:p>
    <w:p w14:paraId="0723BFD8" w14:textId="1D697CB0" w:rsidR="00835C4A" w:rsidRPr="00816B39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 xml:space="preserve">Микросервисная архитектура: </w:t>
      </w:r>
      <w:r w:rsidR="00472920">
        <w:rPr>
          <w:rFonts w:ascii="Times New Roman" w:hAnsi="Times New Roman" w:cs="Times New Roman"/>
          <w:sz w:val="28"/>
          <w:szCs w:val="28"/>
        </w:rPr>
        <w:t>р</w:t>
      </w:r>
      <w:r w:rsidRPr="00816B39">
        <w:rPr>
          <w:rFonts w:ascii="Times New Roman" w:hAnsi="Times New Roman" w:cs="Times New Roman"/>
          <w:sz w:val="28"/>
          <w:szCs w:val="28"/>
        </w:rPr>
        <w:t>азработка отдельных модулей в виде независимых микросервисов, которые могут взаимодействовать друг с другом через сетевые запросы</w:t>
      </w:r>
      <w:r w:rsidR="00472920" w:rsidRPr="00472920">
        <w:rPr>
          <w:rFonts w:ascii="Times New Roman" w:hAnsi="Times New Roman" w:cs="Times New Roman"/>
          <w:sz w:val="28"/>
          <w:szCs w:val="28"/>
        </w:rPr>
        <w:t>;</w:t>
      </w:r>
    </w:p>
    <w:p w14:paraId="01837373" w14:textId="1733FC2E" w:rsidR="00835C4A" w:rsidRPr="00816B39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 xml:space="preserve">Публикация/подписка: </w:t>
      </w:r>
      <w:r w:rsidR="001A55B1">
        <w:rPr>
          <w:rFonts w:ascii="Times New Roman" w:hAnsi="Times New Roman" w:cs="Times New Roman"/>
          <w:sz w:val="28"/>
          <w:szCs w:val="28"/>
        </w:rPr>
        <w:t>м</w:t>
      </w:r>
      <w:r w:rsidRPr="00816B39">
        <w:rPr>
          <w:rFonts w:ascii="Times New Roman" w:hAnsi="Times New Roman" w:cs="Times New Roman"/>
          <w:sz w:val="28"/>
          <w:szCs w:val="28"/>
        </w:rPr>
        <w:t>одель, в которой модули могут подписываться на определенные события или сообщения и реагировать на них, что обеспечивает лучшую расширяемость и гибкость.</w:t>
      </w:r>
    </w:p>
    <w:p w14:paraId="527E2E1B" w14:textId="77777777" w:rsidR="00782FED" w:rsidRDefault="00D46944" w:rsidP="00782F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Проект предусматривает работу с датчиками для чего используются технологий из области интернета вещей (</w:t>
      </w:r>
      <w:r w:rsidRPr="00816B39">
        <w:rPr>
          <w:rFonts w:ascii="Times New Roman" w:hAnsi="Times New Roman" w:cs="Times New Roman"/>
          <w:sz w:val="28"/>
          <w:szCs w:val="28"/>
          <w:lang w:val="en-US"/>
        </w:rPr>
        <w:t>IoT</w:t>
      </w:r>
      <w:r w:rsidRPr="00816B39">
        <w:rPr>
          <w:rFonts w:ascii="Times New Roman" w:hAnsi="Times New Roman" w:cs="Times New Roman"/>
          <w:sz w:val="28"/>
          <w:szCs w:val="28"/>
        </w:rPr>
        <w:t>). В области IoT используется несколько протоколов передачи данных, каждый из которых имеет свои особенности и преимущества в зависимости от конкретного применения.</w:t>
      </w:r>
    </w:p>
    <w:p w14:paraId="6B8F728F" w14:textId="6F39A589" w:rsidR="00D46944" w:rsidRPr="009D0132" w:rsidRDefault="00782FED" w:rsidP="00782F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D46944" w:rsidRPr="00816B39">
        <w:rPr>
          <w:rFonts w:ascii="Times New Roman" w:hAnsi="Times New Roman" w:cs="Times New Roman"/>
          <w:sz w:val="28"/>
          <w:szCs w:val="28"/>
        </w:rPr>
        <w:t>равнительный анализ некоторых из</w:t>
      </w:r>
      <w:r w:rsidR="00FC7689">
        <w:rPr>
          <w:rFonts w:ascii="Times New Roman" w:hAnsi="Times New Roman" w:cs="Times New Roman"/>
          <w:sz w:val="28"/>
          <w:szCs w:val="28"/>
        </w:rPr>
        <w:t xml:space="preserve"> наиболее популярных протоколов </w:t>
      </w:r>
      <w:r w:rsidR="009D0132" w:rsidRPr="000328E7">
        <w:rPr>
          <w:rFonts w:ascii="Times New Roman" w:hAnsi="Times New Roman" w:cs="Times New Roman"/>
          <w:sz w:val="28"/>
          <w:szCs w:val="28"/>
        </w:rPr>
        <w:t>[1]</w:t>
      </w:r>
      <w:r w:rsidR="00FC7689" w:rsidRPr="000328E7">
        <w:rPr>
          <w:rFonts w:ascii="Times New Roman" w:hAnsi="Times New Roman" w:cs="Times New Roman"/>
          <w:sz w:val="28"/>
          <w:szCs w:val="28"/>
        </w:rPr>
        <w:t>:</w:t>
      </w:r>
    </w:p>
    <w:p w14:paraId="6A8F7BD6" w14:textId="7928B9E1" w:rsidR="00D46944" w:rsidRPr="00816B39" w:rsidRDefault="00D46944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MQTT (Message Queuing Telemetry Transport):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="001A55B1">
        <w:rPr>
          <w:rFonts w:ascii="Times New Roman" w:hAnsi="Times New Roman" w:cs="Times New Roman"/>
          <w:sz w:val="28"/>
          <w:szCs w:val="28"/>
        </w:rPr>
        <w:t>л</w:t>
      </w:r>
      <w:r w:rsidRPr="00816B39">
        <w:rPr>
          <w:rFonts w:ascii="Times New Roman" w:hAnsi="Times New Roman" w:cs="Times New Roman"/>
          <w:sz w:val="28"/>
          <w:szCs w:val="28"/>
        </w:rPr>
        <w:t>егковесный, поддерживает различные уровни QoS, идеален для мобильных и удаленных связей.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Однако н</w:t>
      </w:r>
      <w:r w:rsidRPr="00816B39">
        <w:rPr>
          <w:rFonts w:ascii="Times New Roman" w:hAnsi="Times New Roman" w:cs="Times New Roman"/>
          <w:sz w:val="28"/>
          <w:szCs w:val="28"/>
        </w:rPr>
        <w:t>е содержит встроенных функций безопасности, требует дополнительной настройки для шифрования</w:t>
      </w:r>
      <w:r w:rsidR="00DB41E4" w:rsidRPr="00DB41E4">
        <w:rPr>
          <w:rFonts w:ascii="Times New Roman" w:hAnsi="Times New Roman" w:cs="Times New Roman"/>
          <w:sz w:val="28"/>
          <w:szCs w:val="28"/>
        </w:rPr>
        <w:t>;</w:t>
      </w:r>
    </w:p>
    <w:p w14:paraId="01CDFC09" w14:textId="21383E71" w:rsidR="00D46944" w:rsidRPr="00816B39" w:rsidRDefault="00D46944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CoAP (Constrained Application Protocol):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="001A55B1">
        <w:rPr>
          <w:rFonts w:ascii="Times New Roman" w:hAnsi="Times New Roman" w:cs="Times New Roman"/>
          <w:sz w:val="28"/>
          <w:szCs w:val="28"/>
        </w:rPr>
        <w:t>р</w:t>
      </w:r>
      <w:r w:rsidRPr="00816B39">
        <w:rPr>
          <w:rFonts w:ascii="Times New Roman" w:hAnsi="Times New Roman" w:cs="Times New Roman"/>
          <w:sz w:val="28"/>
          <w:szCs w:val="28"/>
        </w:rPr>
        <w:t xml:space="preserve">азработан для использования в ограниченных сетях, поддерживает обнаружение ресурсов и наблюдение за ними. </w:t>
      </w:r>
      <w:r w:rsidR="00816B39" w:rsidRPr="00816B39">
        <w:rPr>
          <w:rFonts w:ascii="Times New Roman" w:hAnsi="Times New Roman" w:cs="Times New Roman"/>
          <w:sz w:val="28"/>
          <w:szCs w:val="28"/>
        </w:rPr>
        <w:t>Имеет низкую</w:t>
      </w:r>
      <w:r w:rsidRPr="00816B39">
        <w:rPr>
          <w:rFonts w:ascii="Times New Roman" w:hAnsi="Times New Roman" w:cs="Times New Roman"/>
          <w:sz w:val="28"/>
          <w:szCs w:val="28"/>
        </w:rPr>
        <w:t xml:space="preserve"> распространенность по сравнению с MQTT</w:t>
      </w:r>
      <w:r w:rsidR="00DB41E4" w:rsidRPr="001A55B1">
        <w:rPr>
          <w:rFonts w:ascii="Times New Roman" w:hAnsi="Times New Roman" w:cs="Times New Roman"/>
          <w:sz w:val="28"/>
          <w:szCs w:val="28"/>
        </w:rPr>
        <w:t>;</w:t>
      </w:r>
    </w:p>
    <w:p w14:paraId="4AC6D1DC" w14:textId="38443030" w:rsidR="00D46944" w:rsidRPr="00816B39" w:rsidRDefault="00D46944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HTTP (Hypertext Transfer Protocol):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="001A55B1">
        <w:rPr>
          <w:rFonts w:ascii="Times New Roman" w:hAnsi="Times New Roman" w:cs="Times New Roman"/>
          <w:sz w:val="28"/>
          <w:szCs w:val="28"/>
        </w:rPr>
        <w:t>ш</w:t>
      </w:r>
      <w:r w:rsidRPr="00816B39">
        <w:rPr>
          <w:rFonts w:ascii="Times New Roman" w:hAnsi="Times New Roman" w:cs="Times New Roman"/>
          <w:sz w:val="28"/>
          <w:szCs w:val="28"/>
        </w:rPr>
        <w:t>ироко используется, поддерживается большинством платформ и устройств.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Pr="00816B39">
        <w:rPr>
          <w:rFonts w:ascii="Times New Roman" w:hAnsi="Times New Roman" w:cs="Times New Roman"/>
          <w:sz w:val="28"/>
          <w:szCs w:val="28"/>
        </w:rPr>
        <w:t xml:space="preserve">Более тяжеловесный по </w:t>
      </w:r>
      <w:r w:rsidRPr="00816B39">
        <w:rPr>
          <w:rFonts w:ascii="Times New Roman" w:hAnsi="Times New Roman" w:cs="Times New Roman"/>
          <w:sz w:val="28"/>
          <w:szCs w:val="28"/>
        </w:rPr>
        <w:lastRenderedPageBreak/>
        <w:t>сравнению с MQTT и CoAP, что может быть неэффективным для некоторых IoT-устройств</w:t>
      </w:r>
      <w:r w:rsidR="00DB41E4" w:rsidRPr="00DB41E4">
        <w:rPr>
          <w:rFonts w:ascii="Times New Roman" w:hAnsi="Times New Roman" w:cs="Times New Roman"/>
          <w:sz w:val="28"/>
          <w:szCs w:val="28"/>
        </w:rPr>
        <w:t>;</w:t>
      </w:r>
    </w:p>
    <w:p w14:paraId="0B54E767" w14:textId="414B7555" w:rsidR="00D46944" w:rsidRPr="00816B39" w:rsidRDefault="00D46944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AMQP (Advanced Message Queuing Protocol):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="001A55B1">
        <w:rPr>
          <w:rFonts w:ascii="Times New Roman" w:hAnsi="Times New Roman" w:cs="Times New Roman"/>
          <w:sz w:val="28"/>
          <w:szCs w:val="28"/>
        </w:rPr>
        <w:t>н</w:t>
      </w:r>
      <w:r w:rsidRPr="00816B39">
        <w:rPr>
          <w:rFonts w:ascii="Times New Roman" w:hAnsi="Times New Roman" w:cs="Times New Roman"/>
          <w:sz w:val="28"/>
          <w:szCs w:val="28"/>
        </w:rPr>
        <w:t>адежность, ориентирован на сложные системы с обеспечением безопасности и транзакционности.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Pr="00816B39">
        <w:rPr>
          <w:rFonts w:ascii="Times New Roman" w:hAnsi="Times New Roman" w:cs="Times New Roman"/>
          <w:sz w:val="28"/>
          <w:szCs w:val="28"/>
        </w:rPr>
        <w:t>Более сложен в реализации и требует больше ресурсов, чем MQTT или CoAP</w:t>
      </w:r>
      <w:r w:rsidR="00A6765F" w:rsidRPr="00A6765F">
        <w:rPr>
          <w:rFonts w:ascii="Times New Roman" w:hAnsi="Times New Roman" w:cs="Times New Roman"/>
          <w:sz w:val="28"/>
          <w:szCs w:val="28"/>
        </w:rPr>
        <w:t>;</w:t>
      </w:r>
    </w:p>
    <w:p w14:paraId="20D23069" w14:textId="06C1C3B7" w:rsidR="00D46944" w:rsidRPr="00664422" w:rsidRDefault="00D46944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WebSocket: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="001A55B1">
        <w:rPr>
          <w:rFonts w:ascii="Times New Roman" w:hAnsi="Times New Roman" w:cs="Times New Roman"/>
          <w:sz w:val="28"/>
          <w:szCs w:val="28"/>
        </w:rPr>
        <w:t>п</w:t>
      </w:r>
      <w:r w:rsidRPr="00816B39">
        <w:rPr>
          <w:rFonts w:ascii="Times New Roman" w:hAnsi="Times New Roman" w:cs="Times New Roman"/>
          <w:sz w:val="28"/>
          <w:szCs w:val="28"/>
        </w:rPr>
        <w:t>озволяет двустороннюю связь в реальном времени, хорошо подходит для интерактивных приложений.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Pr="00816B39">
        <w:rPr>
          <w:rFonts w:ascii="Times New Roman" w:hAnsi="Times New Roman" w:cs="Times New Roman"/>
          <w:sz w:val="28"/>
          <w:szCs w:val="28"/>
        </w:rPr>
        <w:t xml:space="preserve">Может быть избыточным </w:t>
      </w:r>
      <w:r w:rsidRPr="00664422">
        <w:rPr>
          <w:rFonts w:ascii="Times New Roman" w:hAnsi="Times New Roman" w:cs="Times New Roman"/>
          <w:sz w:val="28"/>
          <w:szCs w:val="28"/>
        </w:rPr>
        <w:t>для простых IoT-сценариев, где не требуется постоянное взаимодействие</w:t>
      </w:r>
      <w:r w:rsidR="00A6765F" w:rsidRPr="00A6765F">
        <w:rPr>
          <w:rFonts w:ascii="Times New Roman" w:hAnsi="Times New Roman" w:cs="Times New Roman"/>
          <w:sz w:val="28"/>
          <w:szCs w:val="28"/>
        </w:rPr>
        <w:t>;</w:t>
      </w:r>
    </w:p>
    <w:p w14:paraId="55B20759" w14:textId="44D9CDCA" w:rsidR="00D46944" w:rsidRPr="00664422" w:rsidRDefault="00D46944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>DDS (Data Distribution Service):</w:t>
      </w:r>
      <w:r w:rsidR="00816B39" w:rsidRPr="00664422">
        <w:rPr>
          <w:rFonts w:ascii="Times New Roman" w:hAnsi="Times New Roman" w:cs="Times New Roman"/>
          <w:sz w:val="28"/>
          <w:szCs w:val="28"/>
        </w:rPr>
        <w:t xml:space="preserve"> </w:t>
      </w:r>
      <w:r w:rsidR="001A55B1">
        <w:rPr>
          <w:rFonts w:ascii="Times New Roman" w:hAnsi="Times New Roman" w:cs="Times New Roman"/>
          <w:sz w:val="28"/>
          <w:szCs w:val="28"/>
        </w:rPr>
        <w:t>п</w:t>
      </w:r>
      <w:r w:rsidRPr="00664422">
        <w:rPr>
          <w:rFonts w:ascii="Times New Roman" w:hAnsi="Times New Roman" w:cs="Times New Roman"/>
          <w:sz w:val="28"/>
          <w:szCs w:val="28"/>
        </w:rPr>
        <w:t>редоставляет широкие возможности для масштабируемости и надежности, подходит для критически важных систем.</w:t>
      </w:r>
      <w:r w:rsidR="00816B39" w:rsidRPr="00664422">
        <w:rPr>
          <w:rFonts w:ascii="Times New Roman" w:hAnsi="Times New Roman" w:cs="Times New Roman"/>
          <w:sz w:val="28"/>
          <w:szCs w:val="28"/>
        </w:rPr>
        <w:t xml:space="preserve"> </w:t>
      </w:r>
      <w:r w:rsidRPr="00664422">
        <w:rPr>
          <w:rFonts w:ascii="Times New Roman" w:hAnsi="Times New Roman" w:cs="Times New Roman"/>
          <w:sz w:val="28"/>
          <w:szCs w:val="28"/>
        </w:rPr>
        <w:t>Сложность и стоимость реализации выше, чем у других протоколов.</w:t>
      </w:r>
    </w:p>
    <w:p w14:paraId="0C3D1B58" w14:textId="77777777" w:rsidR="001C3885" w:rsidRDefault="00D46944" w:rsidP="00782FE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Выбор протокола зависит от требований к проекту, таких как необходимость в реальном времени, энергоэффективность, дальность связи, безопасность и масштабируемость. MQTT часто выбирают для стандартных IoT-проектов из-за его легковесности и надежности, в то время как CoAP может быть предпочтительнее для сетей с ограниченными ресурсами. HTTP и WebSocket могут быть использованы для более сложных приложений, требующих постоянного взаимодействия, а AMQP и DDS подходят для предприятий с высокими требованиями к безопасности и надежности.</w:t>
      </w:r>
    </w:p>
    <w:p w14:paraId="407FF15E" w14:textId="1F4EC148" w:rsidR="006D60B3" w:rsidRPr="00026AF0" w:rsidRDefault="006D60B3" w:rsidP="00782FE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br w:type="page"/>
      </w:r>
    </w:p>
    <w:p w14:paraId="7BA0EC8A" w14:textId="637CFA5B" w:rsidR="004D5E0B" w:rsidRPr="00EA35AE" w:rsidRDefault="004D5E0B" w:rsidP="009921F9">
      <w:pPr>
        <w:pStyle w:val="a5"/>
        <w:numPr>
          <w:ilvl w:val="0"/>
          <w:numId w:val="21"/>
        </w:numPr>
        <w:ind w:left="0" w:firstLine="709"/>
      </w:pPr>
      <w:bookmarkStart w:id="33" w:name="_Toc170870953"/>
      <w:r w:rsidRPr="00EA35AE">
        <w:lastRenderedPageBreak/>
        <w:t>Анализ методических основ диагностики отказов и ошибок сетевых устро</w:t>
      </w:r>
      <w:r w:rsidR="006D60B3" w:rsidRPr="00EA35AE">
        <w:t>йств и программного обеспечения</w:t>
      </w:r>
      <w:bookmarkEnd w:id="33"/>
      <w:r w:rsidR="006D60B3" w:rsidRPr="00EA35AE">
        <w:t xml:space="preserve"> </w:t>
      </w:r>
    </w:p>
    <w:p w14:paraId="2016442B" w14:textId="038EC054" w:rsidR="00B02235" w:rsidRPr="00FC7689" w:rsidRDefault="00B02235" w:rsidP="0015248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>Рассмотрим практические методы диагнос</w:t>
      </w:r>
      <w:r w:rsidR="00FC7689">
        <w:rPr>
          <w:rFonts w:ascii="Times New Roman" w:hAnsi="Times New Roman" w:cs="Times New Roman"/>
          <w:sz w:val="28"/>
          <w:szCs w:val="28"/>
        </w:rPr>
        <w:t xml:space="preserve">тики сетевых </w:t>
      </w:r>
      <w:r w:rsidR="00FC7689" w:rsidRPr="000328E7">
        <w:rPr>
          <w:rFonts w:ascii="Times New Roman" w:hAnsi="Times New Roman" w:cs="Times New Roman"/>
          <w:sz w:val="28"/>
          <w:szCs w:val="28"/>
        </w:rPr>
        <w:t xml:space="preserve">ошибок </w:t>
      </w:r>
      <w:r w:rsidR="009340B2" w:rsidRPr="000328E7">
        <w:rPr>
          <w:rFonts w:ascii="Times New Roman" w:hAnsi="Times New Roman" w:cs="Times New Roman"/>
          <w:sz w:val="28"/>
          <w:szCs w:val="28"/>
        </w:rPr>
        <w:t>[</w:t>
      </w:r>
      <w:r w:rsidR="006807AA" w:rsidRPr="000328E7">
        <w:rPr>
          <w:rFonts w:ascii="Times New Roman" w:hAnsi="Times New Roman" w:cs="Times New Roman"/>
          <w:sz w:val="28"/>
          <w:szCs w:val="28"/>
        </w:rPr>
        <w:t>2</w:t>
      </w:r>
      <w:r w:rsidR="009340B2" w:rsidRPr="000328E7">
        <w:rPr>
          <w:rFonts w:ascii="Times New Roman" w:hAnsi="Times New Roman" w:cs="Times New Roman"/>
          <w:sz w:val="28"/>
          <w:szCs w:val="28"/>
        </w:rPr>
        <w:t>]</w:t>
      </w:r>
      <w:r w:rsidR="00FC7689" w:rsidRPr="000328E7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25C80A8A" w14:textId="1BF923D8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Ping: </w:t>
      </w:r>
      <w:r w:rsidR="00152484">
        <w:rPr>
          <w:rFonts w:ascii="Times New Roman" w:hAnsi="Times New Roman" w:cs="Times New Roman"/>
          <w:sz w:val="28"/>
          <w:szCs w:val="28"/>
        </w:rPr>
        <w:t>э</w:t>
      </w:r>
      <w:r w:rsidRPr="00EA35AE">
        <w:rPr>
          <w:rFonts w:ascii="Times New Roman" w:hAnsi="Times New Roman" w:cs="Times New Roman"/>
          <w:sz w:val="28"/>
          <w:szCs w:val="28"/>
        </w:rPr>
        <w:t>тот инструмент отправляет ICMP-эхо-запросы на целевой хост и ожидает ответа. Если ответ не приходит, это может указывать на проблемы с сетевым подключением или недоступность целевого устройства</w:t>
      </w:r>
      <w:r w:rsidR="00152484" w:rsidRPr="00152484">
        <w:rPr>
          <w:rFonts w:ascii="Times New Roman" w:hAnsi="Times New Roman" w:cs="Times New Roman"/>
          <w:sz w:val="28"/>
          <w:szCs w:val="28"/>
        </w:rPr>
        <w:t>;</w:t>
      </w:r>
      <w:r w:rsidRPr="00EA35A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A56996" w14:textId="2F92062E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Traceroute: </w:t>
      </w:r>
      <w:r w:rsidR="00152484">
        <w:rPr>
          <w:rFonts w:ascii="Times New Roman" w:hAnsi="Times New Roman" w:cs="Times New Roman"/>
          <w:sz w:val="28"/>
          <w:szCs w:val="28"/>
        </w:rPr>
        <w:t>с</w:t>
      </w:r>
      <w:r w:rsidRPr="00EA35AE">
        <w:rPr>
          <w:rFonts w:ascii="Times New Roman" w:hAnsi="Times New Roman" w:cs="Times New Roman"/>
          <w:sz w:val="28"/>
          <w:szCs w:val="28"/>
        </w:rPr>
        <w:t xml:space="preserve"> помощью этого метода можно определить путь, который проходят данные от источника к пункту назначения, и выявить узлы сети, на которых возникают задержки</w:t>
      </w:r>
      <w:r w:rsidR="00152484" w:rsidRPr="00152484">
        <w:rPr>
          <w:rFonts w:ascii="Times New Roman" w:hAnsi="Times New Roman" w:cs="Times New Roman"/>
          <w:sz w:val="28"/>
          <w:szCs w:val="28"/>
        </w:rPr>
        <w:t>;</w:t>
      </w:r>
      <w:r w:rsidRPr="00EA35A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D07A74" w14:textId="4AD1031C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Port Scanning: </w:t>
      </w:r>
      <w:r w:rsidR="00152484">
        <w:rPr>
          <w:rFonts w:ascii="Times New Roman" w:hAnsi="Times New Roman" w:cs="Times New Roman"/>
          <w:sz w:val="28"/>
          <w:szCs w:val="28"/>
        </w:rPr>
        <w:t>с</w:t>
      </w:r>
      <w:r w:rsidRPr="00EA35AE">
        <w:rPr>
          <w:rFonts w:ascii="Times New Roman" w:hAnsi="Times New Roman" w:cs="Times New Roman"/>
          <w:sz w:val="28"/>
          <w:szCs w:val="28"/>
        </w:rPr>
        <w:t>канирование портов позволяет определить, какие порты открыты на устройстве, что может помочь выявить слабые места в безопасности. Инструменты вроде Nmap могут использоваться для этой цели</w:t>
      </w:r>
      <w:r w:rsidR="001524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3F6A19D" w14:textId="4A8B7911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Protocol Analyzers (Снифферы): </w:t>
      </w:r>
      <w:r w:rsidR="00DA6D7C">
        <w:rPr>
          <w:rFonts w:ascii="Times New Roman" w:hAnsi="Times New Roman" w:cs="Times New Roman"/>
          <w:sz w:val="28"/>
          <w:szCs w:val="28"/>
        </w:rPr>
        <w:t>п</w:t>
      </w:r>
      <w:r w:rsidRPr="00EA35AE">
        <w:rPr>
          <w:rFonts w:ascii="Times New Roman" w:hAnsi="Times New Roman" w:cs="Times New Roman"/>
          <w:sz w:val="28"/>
          <w:szCs w:val="28"/>
        </w:rPr>
        <w:t>рограммы вроде Wireshark позволяют захватывать и анализировать пакеты данных, проходящие через сеть, что помогает выявлять ошибки на уровне протоколов</w:t>
      </w:r>
      <w:r w:rsidR="00DA6D7C" w:rsidRPr="00DA6D7C">
        <w:rPr>
          <w:rFonts w:ascii="Times New Roman" w:hAnsi="Times New Roman" w:cs="Times New Roman"/>
          <w:sz w:val="28"/>
          <w:szCs w:val="28"/>
        </w:rPr>
        <w:t>;</w:t>
      </w:r>
    </w:p>
    <w:p w14:paraId="47A2C5F9" w14:textId="74F67439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Network Management Systems (NMS): </w:t>
      </w:r>
      <w:r w:rsidR="009975D4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A35AE">
        <w:rPr>
          <w:rFonts w:ascii="Times New Roman" w:hAnsi="Times New Roman" w:cs="Times New Roman"/>
          <w:sz w:val="28"/>
          <w:szCs w:val="28"/>
        </w:rPr>
        <w:t>истемы управления сетью предоставляют инструменты для мониторинга сетевых устройств и трафика, а также для уведомления об ошибках и проблемах в работе сети.</w:t>
      </w:r>
    </w:p>
    <w:p w14:paraId="658541D9" w14:textId="77777777" w:rsidR="00B02235" w:rsidRPr="00EA35AE" w:rsidRDefault="00B02235" w:rsidP="00B0761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>Эти инструменты и методы являются основой для практической диагностики сетевых проблем и помогают специалистам быстро находить и устранять их.</w:t>
      </w:r>
    </w:p>
    <w:p w14:paraId="443C0650" w14:textId="77777777" w:rsidR="00B02235" w:rsidRPr="00EA35AE" w:rsidRDefault="00B02235" w:rsidP="00B0761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>Диагностика ошибок при работе с MQTT включает в себя следующие методы:</w:t>
      </w:r>
    </w:p>
    <w:p w14:paraId="4DCAF4CB" w14:textId="07078EC2" w:rsidR="00B02235" w:rsidRPr="000328E7" w:rsidRDefault="001C388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28E7">
        <w:rPr>
          <w:rFonts w:ascii="Times New Roman" w:hAnsi="Times New Roman" w:cs="Times New Roman"/>
          <w:sz w:val="28"/>
          <w:szCs w:val="28"/>
        </w:rPr>
        <w:t>п</w:t>
      </w:r>
      <w:r w:rsidR="00B02235" w:rsidRPr="000328E7">
        <w:rPr>
          <w:rFonts w:ascii="Times New Roman" w:hAnsi="Times New Roman" w:cs="Times New Roman"/>
          <w:sz w:val="28"/>
          <w:szCs w:val="28"/>
        </w:rPr>
        <w:t xml:space="preserve">роверка подключения: </w:t>
      </w:r>
      <w:r w:rsidR="001E1705" w:rsidRPr="000328E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B02235" w:rsidRPr="000328E7">
        <w:rPr>
          <w:rFonts w:ascii="Times New Roman" w:hAnsi="Times New Roman" w:cs="Times New Roman"/>
          <w:sz w:val="28"/>
          <w:szCs w:val="28"/>
        </w:rPr>
        <w:t>ледует убедиться, что клиент MQTT может подключиться к брокеру. Для этого используются команды ping или telnet для проверки доступности брокера MQTT по нужному IP-адресу и порту</w:t>
      </w:r>
      <w:r w:rsidR="001E1705" w:rsidRPr="000328E7">
        <w:rPr>
          <w:rFonts w:ascii="Times New Roman" w:hAnsi="Times New Roman" w:cs="Times New Roman"/>
          <w:sz w:val="28"/>
          <w:szCs w:val="28"/>
        </w:rPr>
        <w:t>;</w:t>
      </w:r>
    </w:p>
    <w:p w14:paraId="7E1DDF64" w14:textId="383247DF" w:rsidR="00B02235" w:rsidRPr="000328E7" w:rsidRDefault="001C388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28E7">
        <w:rPr>
          <w:rFonts w:ascii="Times New Roman" w:hAnsi="Times New Roman" w:cs="Times New Roman"/>
          <w:sz w:val="28"/>
          <w:szCs w:val="28"/>
        </w:rPr>
        <w:t>и</w:t>
      </w:r>
      <w:r w:rsidR="00B02235" w:rsidRPr="000328E7">
        <w:rPr>
          <w:rFonts w:ascii="Times New Roman" w:hAnsi="Times New Roman" w:cs="Times New Roman"/>
          <w:sz w:val="28"/>
          <w:szCs w:val="28"/>
        </w:rPr>
        <w:t xml:space="preserve">спользование MQTT клиентов: </w:t>
      </w:r>
      <w:r w:rsidR="001E1705" w:rsidRPr="000328E7">
        <w:rPr>
          <w:rFonts w:ascii="Times New Roman" w:hAnsi="Times New Roman" w:cs="Times New Roman"/>
          <w:sz w:val="28"/>
          <w:szCs w:val="28"/>
        </w:rPr>
        <w:t>п</w:t>
      </w:r>
      <w:r w:rsidR="00B02235" w:rsidRPr="000328E7">
        <w:rPr>
          <w:rFonts w:ascii="Times New Roman" w:hAnsi="Times New Roman" w:cs="Times New Roman"/>
          <w:sz w:val="28"/>
          <w:szCs w:val="28"/>
        </w:rPr>
        <w:t>рограммы, такие как MQTT.fx или MQTT Explorer, могут быть использованы для отправки и получения сообщений, чтобы проверить, правильно ли работает обмен сообщениями</w:t>
      </w:r>
      <w:r w:rsidR="001E1705" w:rsidRPr="000328E7">
        <w:rPr>
          <w:rFonts w:ascii="Times New Roman" w:hAnsi="Times New Roman" w:cs="Times New Roman"/>
          <w:sz w:val="28"/>
          <w:szCs w:val="28"/>
        </w:rPr>
        <w:t>;</w:t>
      </w:r>
    </w:p>
    <w:p w14:paraId="5B1002C0" w14:textId="4F85617B" w:rsidR="00B02235" w:rsidRPr="000328E7" w:rsidRDefault="001E6B2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28E7">
        <w:rPr>
          <w:rFonts w:ascii="Times New Roman" w:hAnsi="Times New Roman" w:cs="Times New Roman"/>
          <w:sz w:val="28"/>
          <w:szCs w:val="28"/>
        </w:rPr>
        <w:lastRenderedPageBreak/>
        <w:t>л</w:t>
      </w:r>
      <w:r w:rsidR="00B02235" w:rsidRPr="000328E7">
        <w:rPr>
          <w:rFonts w:ascii="Times New Roman" w:hAnsi="Times New Roman" w:cs="Times New Roman"/>
          <w:sz w:val="28"/>
          <w:szCs w:val="28"/>
        </w:rPr>
        <w:t xml:space="preserve">огирование: </w:t>
      </w:r>
      <w:r w:rsidR="00786B7C" w:rsidRPr="000328E7">
        <w:rPr>
          <w:rFonts w:ascii="Times New Roman" w:hAnsi="Times New Roman" w:cs="Times New Roman"/>
          <w:sz w:val="28"/>
          <w:szCs w:val="28"/>
        </w:rPr>
        <w:t>д</w:t>
      </w:r>
      <w:r w:rsidR="00B02235" w:rsidRPr="000328E7">
        <w:rPr>
          <w:rFonts w:ascii="Times New Roman" w:hAnsi="Times New Roman" w:cs="Times New Roman"/>
          <w:sz w:val="28"/>
          <w:szCs w:val="28"/>
        </w:rPr>
        <w:t>етальное логирование на стороне брокера и клиента позволит отслеживать процесс подключения и обмена сообщениями. Это поможет выявить ошибки подключения, проблемы с аутентификацией или ошибки публикации/подписки</w:t>
      </w:r>
      <w:r w:rsidR="001E1705" w:rsidRPr="000328E7">
        <w:rPr>
          <w:rFonts w:ascii="Times New Roman" w:hAnsi="Times New Roman" w:cs="Times New Roman"/>
          <w:sz w:val="28"/>
          <w:szCs w:val="28"/>
        </w:rPr>
        <w:t>;</w:t>
      </w:r>
    </w:p>
    <w:p w14:paraId="104670AC" w14:textId="646CB5DB" w:rsidR="00B02235" w:rsidRPr="000328E7" w:rsidRDefault="001E6B2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28E7">
        <w:rPr>
          <w:rFonts w:ascii="Times New Roman" w:hAnsi="Times New Roman" w:cs="Times New Roman"/>
          <w:sz w:val="28"/>
          <w:szCs w:val="28"/>
        </w:rPr>
        <w:t>а</w:t>
      </w:r>
      <w:r w:rsidR="00B02235" w:rsidRPr="000328E7">
        <w:rPr>
          <w:rFonts w:ascii="Times New Roman" w:hAnsi="Times New Roman" w:cs="Times New Roman"/>
          <w:sz w:val="28"/>
          <w:szCs w:val="28"/>
        </w:rPr>
        <w:t xml:space="preserve">нализ трафика: </w:t>
      </w:r>
      <w:r w:rsidR="00786B7C" w:rsidRPr="000328E7">
        <w:rPr>
          <w:rFonts w:ascii="Times New Roman" w:hAnsi="Times New Roman" w:cs="Times New Roman"/>
          <w:sz w:val="28"/>
          <w:szCs w:val="28"/>
        </w:rPr>
        <w:t>с</w:t>
      </w:r>
      <w:r w:rsidR="00B02235" w:rsidRPr="000328E7">
        <w:rPr>
          <w:rFonts w:ascii="Times New Roman" w:hAnsi="Times New Roman" w:cs="Times New Roman"/>
          <w:sz w:val="28"/>
          <w:szCs w:val="28"/>
        </w:rPr>
        <w:t>нифферы трафика, такие как Wireshark, с фильтрами для протокола MQTT, могут наблюдать за MQTT-пакетами и выявлять неправильные пакеты или проблемы с передачей данных</w:t>
      </w:r>
      <w:r w:rsidR="001E1705" w:rsidRPr="000328E7">
        <w:rPr>
          <w:rFonts w:ascii="Times New Roman" w:hAnsi="Times New Roman" w:cs="Times New Roman"/>
          <w:sz w:val="28"/>
          <w:szCs w:val="28"/>
        </w:rPr>
        <w:t>;</w:t>
      </w:r>
    </w:p>
    <w:p w14:paraId="795D1FB1" w14:textId="6904ABBB" w:rsidR="00B02235" w:rsidRPr="000328E7" w:rsidRDefault="001E6B2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28E7">
        <w:rPr>
          <w:rFonts w:ascii="Times New Roman" w:hAnsi="Times New Roman" w:cs="Times New Roman"/>
          <w:sz w:val="28"/>
          <w:szCs w:val="28"/>
        </w:rPr>
        <w:t>п</w:t>
      </w:r>
      <w:r w:rsidR="00B02235" w:rsidRPr="000328E7">
        <w:rPr>
          <w:rFonts w:ascii="Times New Roman" w:hAnsi="Times New Roman" w:cs="Times New Roman"/>
          <w:sz w:val="28"/>
          <w:szCs w:val="28"/>
        </w:rPr>
        <w:t xml:space="preserve">роверка топиков и QoS: </w:t>
      </w:r>
      <w:r w:rsidR="00786B7C" w:rsidRPr="000328E7">
        <w:rPr>
          <w:rFonts w:ascii="Times New Roman" w:hAnsi="Times New Roman" w:cs="Times New Roman"/>
          <w:sz w:val="28"/>
          <w:szCs w:val="28"/>
        </w:rPr>
        <w:t>т</w:t>
      </w:r>
      <w:r w:rsidR="00B02235" w:rsidRPr="000328E7">
        <w:rPr>
          <w:rFonts w:ascii="Times New Roman" w:hAnsi="Times New Roman" w:cs="Times New Roman"/>
          <w:sz w:val="28"/>
          <w:szCs w:val="28"/>
        </w:rPr>
        <w:t>опики, на которые подписываются клиенты, должны быть правильно сформированы, и уровень качества обслуживания (QoS) должен соответствовать требованиям приложения</w:t>
      </w:r>
      <w:r w:rsidR="001E1705" w:rsidRPr="000328E7">
        <w:rPr>
          <w:rFonts w:ascii="Times New Roman" w:hAnsi="Times New Roman" w:cs="Times New Roman"/>
          <w:sz w:val="28"/>
          <w:szCs w:val="28"/>
        </w:rPr>
        <w:t>;</w:t>
      </w:r>
    </w:p>
    <w:p w14:paraId="41FFA296" w14:textId="66007B7D" w:rsidR="00B02235" w:rsidRPr="000328E7" w:rsidRDefault="001E6B25" w:rsidP="000328E7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28E7">
        <w:rPr>
          <w:rFonts w:ascii="Times New Roman" w:hAnsi="Times New Roman" w:cs="Times New Roman"/>
          <w:sz w:val="28"/>
          <w:szCs w:val="28"/>
        </w:rPr>
        <w:t>т</w:t>
      </w:r>
      <w:r w:rsidR="00B02235" w:rsidRPr="000328E7">
        <w:rPr>
          <w:rFonts w:ascii="Times New Roman" w:hAnsi="Times New Roman" w:cs="Times New Roman"/>
          <w:sz w:val="28"/>
          <w:szCs w:val="28"/>
        </w:rPr>
        <w:t xml:space="preserve">естирование сценариев: </w:t>
      </w:r>
      <w:r w:rsidR="00786B7C" w:rsidRPr="000328E7">
        <w:rPr>
          <w:rFonts w:ascii="Times New Roman" w:hAnsi="Times New Roman" w:cs="Times New Roman"/>
          <w:sz w:val="28"/>
          <w:szCs w:val="28"/>
        </w:rPr>
        <w:t>т</w:t>
      </w:r>
      <w:r w:rsidR="00B02235" w:rsidRPr="000328E7">
        <w:rPr>
          <w:rFonts w:ascii="Times New Roman" w:hAnsi="Times New Roman" w:cs="Times New Roman"/>
          <w:sz w:val="28"/>
          <w:szCs w:val="28"/>
        </w:rPr>
        <w:t>естовые сценарии, которые имитируют реальные условия использования, включая подключение, отключение и переподключение клиентов, а также публикацию и подписку на различные топики.</w:t>
      </w:r>
      <w:r w:rsidR="001162D3" w:rsidRPr="000328E7">
        <w:rPr>
          <w:rFonts w:ascii="Times New Roman" w:hAnsi="Times New Roman" w:cs="Times New Roman"/>
          <w:color w:val="FF0000"/>
          <w:sz w:val="28"/>
          <w:szCs w:val="28"/>
        </w:rPr>
        <w:br w:type="page"/>
      </w:r>
    </w:p>
    <w:p w14:paraId="1D101963" w14:textId="69CCFB67" w:rsidR="00EE10EE" w:rsidRPr="000328E7" w:rsidRDefault="003B2AF3" w:rsidP="009921F9">
      <w:pPr>
        <w:pStyle w:val="a5"/>
        <w:numPr>
          <w:ilvl w:val="0"/>
          <w:numId w:val="21"/>
        </w:numPr>
        <w:ind w:left="0" w:firstLine="709"/>
      </w:pPr>
      <w:bookmarkStart w:id="34" w:name="_Toc170870954"/>
      <w:r w:rsidRPr="000328E7">
        <w:lastRenderedPageBreak/>
        <w:t>Обоснование выбора используемых технологий разработки инструментальных средств программирования и интеграции программных модулей, и описание основных алгоритмов</w:t>
      </w:r>
      <w:bookmarkEnd w:id="34"/>
    </w:p>
    <w:p w14:paraId="65597D79" w14:textId="440C849F" w:rsidR="00656D26" w:rsidRPr="000328E7" w:rsidRDefault="00656D26" w:rsidP="001B56F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328E7">
        <w:rPr>
          <w:rFonts w:ascii="Times New Roman" w:hAnsi="Times New Roman" w:cs="Times New Roman"/>
          <w:sz w:val="28"/>
          <w:szCs w:val="28"/>
        </w:rPr>
        <w:t>Выбор C# для проекта сбора и обработки данных с датчиков обоснован следующими причинами:</w:t>
      </w:r>
    </w:p>
    <w:p w14:paraId="352F7A9A" w14:textId="21228711" w:rsidR="00656D26" w:rsidRPr="00B22F16" w:rsidRDefault="00067817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б</w:t>
      </w:r>
      <w:r w:rsidR="00656D26" w:rsidRPr="00B22F16">
        <w:rPr>
          <w:rFonts w:ascii="Times New Roman" w:hAnsi="Times New Roman" w:cs="Times New Roman"/>
          <w:sz w:val="28"/>
          <w:szCs w:val="28"/>
        </w:rPr>
        <w:t>огатая стандартная библиотека: C# предоставляет обширный набор библиотек, которые упрощают работу с данными и устройствами</w:t>
      </w:r>
      <w:r w:rsidR="00D00D1C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797F3225" w14:textId="6F85A6AE" w:rsidR="00656D26" w:rsidRPr="00B22F16" w:rsidRDefault="00067817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с</w:t>
      </w:r>
      <w:r w:rsidR="00656D26" w:rsidRPr="00B22F16">
        <w:rPr>
          <w:rFonts w:ascii="Times New Roman" w:hAnsi="Times New Roman" w:cs="Times New Roman"/>
          <w:sz w:val="28"/>
          <w:szCs w:val="28"/>
        </w:rPr>
        <w:t xml:space="preserve">ильная типизация: </w:t>
      </w:r>
      <w:r w:rsidR="00E108DF" w:rsidRPr="00B22F16">
        <w:rPr>
          <w:rFonts w:ascii="Times New Roman" w:hAnsi="Times New Roman" w:cs="Times New Roman"/>
          <w:sz w:val="28"/>
          <w:szCs w:val="28"/>
        </w:rPr>
        <w:t>э</w:t>
      </w:r>
      <w:r w:rsidR="00656D26" w:rsidRPr="00B22F16">
        <w:rPr>
          <w:rFonts w:ascii="Times New Roman" w:hAnsi="Times New Roman" w:cs="Times New Roman"/>
          <w:sz w:val="28"/>
          <w:szCs w:val="28"/>
        </w:rPr>
        <w:t>то помогает предотвратить многие ошибки на этапе компиляции, что особенно важно при работе с данными от датчиков</w:t>
      </w:r>
      <w:r w:rsidR="00D00D1C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1FB3AB3B" w14:textId="58A9C7C2" w:rsidR="00656D26" w:rsidRPr="00B22F16" w:rsidRDefault="00067817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п</w:t>
      </w:r>
      <w:r w:rsidR="00656D26" w:rsidRPr="00B22F16">
        <w:rPr>
          <w:rFonts w:ascii="Times New Roman" w:hAnsi="Times New Roman" w:cs="Times New Roman"/>
          <w:sz w:val="28"/>
          <w:szCs w:val="28"/>
        </w:rPr>
        <w:t xml:space="preserve">оддержка асинхронного программирования: </w:t>
      </w:r>
      <w:r w:rsidR="00E108DF" w:rsidRPr="00B22F16">
        <w:rPr>
          <w:rFonts w:ascii="Times New Roman" w:hAnsi="Times New Roman" w:cs="Times New Roman"/>
          <w:sz w:val="28"/>
          <w:szCs w:val="28"/>
        </w:rPr>
        <w:t>а</w:t>
      </w:r>
      <w:r w:rsidR="00656D26" w:rsidRPr="00B22F16">
        <w:rPr>
          <w:rFonts w:ascii="Times New Roman" w:hAnsi="Times New Roman" w:cs="Times New Roman"/>
          <w:sz w:val="28"/>
          <w:szCs w:val="28"/>
        </w:rPr>
        <w:t>синхронные возможности C# позволяют эффективно обрабатывать данные в реальном времени без блокировки основного потока выполнения</w:t>
      </w:r>
      <w:r w:rsidR="00D00D1C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4ABCBE97" w14:textId="1FCAB927" w:rsidR="00656D26" w:rsidRPr="00B22F16" w:rsidRDefault="00067817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и</w:t>
      </w:r>
      <w:r w:rsidR="00656D26" w:rsidRPr="00B22F16">
        <w:rPr>
          <w:rFonts w:ascii="Times New Roman" w:hAnsi="Times New Roman" w:cs="Times New Roman"/>
          <w:sz w:val="28"/>
          <w:szCs w:val="28"/>
        </w:rPr>
        <w:t xml:space="preserve">нтеграция с .NET: </w:t>
      </w:r>
      <w:r w:rsidR="00E108DF" w:rsidRPr="00B22F16">
        <w:rPr>
          <w:rFonts w:ascii="Times New Roman" w:hAnsi="Times New Roman" w:cs="Times New Roman"/>
          <w:sz w:val="28"/>
          <w:szCs w:val="28"/>
        </w:rPr>
        <w:t>п</w:t>
      </w:r>
      <w:r w:rsidR="00656D26" w:rsidRPr="00B22F16">
        <w:rPr>
          <w:rFonts w:ascii="Times New Roman" w:hAnsi="Times New Roman" w:cs="Times New Roman"/>
          <w:sz w:val="28"/>
          <w:szCs w:val="28"/>
        </w:rPr>
        <w:t>латформа .NET предлагает множество инструментов для разработки, тестирования и развертывания приложений.</w:t>
      </w:r>
    </w:p>
    <w:p w14:paraId="032823A4" w14:textId="71C7707D" w:rsidR="00656D26" w:rsidRPr="00B22F16" w:rsidRDefault="005C366B" w:rsidP="0086335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 xml:space="preserve">Выбор </w:t>
      </w:r>
      <w:r w:rsidR="00D26011" w:rsidRPr="00B22F16">
        <w:rPr>
          <w:rFonts w:ascii="Times New Roman" w:hAnsi="Times New Roman" w:cs="Times New Roman"/>
          <w:sz w:val="28"/>
          <w:szCs w:val="28"/>
        </w:rPr>
        <w:t xml:space="preserve">MQTT </w:t>
      </w:r>
      <w:r w:rsidRPr="00B22F16">
        <w:rPr>
          <w:rFonts w:ascii="Times New Roman" w:hAnsi="Times New Roman" w:cs="Times New Roman"/>
          <w:sz w:val="28"/>
          <w:szCs w:val="28"/>
        </w:rPr>
        <w:t xml:space="preserve">в качестве </w:t>
      </w:r>
      <w:r w:rsidR="00D26011" w:rsidRPr="00B22F16">
        <w:rPr>
          <w:rFonts w:ascii="Times New Roman" w:hAnsi="Times New Roman" w:cs="Times New Roman"/>
          <w:sz w:val="28"/>
          <w:szCs w:val="28"/>
        </w:rPr>
        <w:t>протокола обмена сообщений</w:t>
      </w:r>
      <w:r w:rsidRPr="00B22F16">
        <w:rPr>
          <w:rFonts w:ascii="Times New Roman" w:hAnsi="Times New Roman" w:cs="Times New Roman"/>
          <w:sz w:val="28"/>
          <w:szCs w:val="28"/>
        </w:rPr>
        <w:t xml:space="preserve"> обоснован следующими преимуществами</w:t>
      </w:r>
      <w:r w:rsidR="00656D26" w:rsidRPr="00B22F16">
        <w:rPr>
          <w:rFonts w:ascii="Times New Roman" w:hAnsi="Times New Roman" w:cs="Times New Roman"/>
          <w:sz w:val="28"/>
          <w:szCs w:val="28"/>
        </w:rPr>
        <w:t>:</w:t>
      </w:r>
    </w:p>
    <w:p w14:paraId="35EC0D1E" w14:textId="490C8B1C" w:rsidR="00656D26" w:rsidRPr="00B22F16" w:rsidRDefault="00067817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л</w:t>
      </w:r>
      <w:r w:rsidR="00656D26" w:rsidRPr="00B22F16">
        <w:rPr>
          <w:rFonts w:ascii="Times New Roman" w:hAnsi="Times New Roman" w:cs="Times New Roman"/>
          <w:sz w:val="28"/>
          <w:szCs w:val="28"/>
        </w:rPr>
        <w:t>егковесный протокол: MQTT требует минимального количества данных для передачи, что делает его идеальным для сетей с ограниченной пропускной способностью</w:t>
      </w:r>
      <w:r w:rsidR="00427800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3BBFF6C4" w14:textId="4CD1C8FE" w:rsidR="00656D26" w:rsidRPr="00B22F16" w:rsidRDefault="00067817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н</w:t>
      </w:r>
      <w:r w:rsidR="00656D26" w:rsidRPr="00B22F16">
        <w:rPr>
          <w:rFonts w:ascii="Times New Roman" w:hAnsi="Times New Roman" w:cs="Times New Roman"/>
          <w:sz w:val="28"/>
          <w:szCs w:val="28"/>
        </w:rPr>
        <w:t>адежная доставка сообщений: MQTT поддерживает различные уровни качества обслуживания (QoS), обеспечивая доставку сообщений даже в условиях нестабильного соединения</w:t>
      </w:r>
      <w:r w:rsidR="00427800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4E6A96E4" w14:textId="733D3018" w:rsidR="00656D26" w:rsidRPr="00B22F16" w:rsidRDefault="00067817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п</w:t>
      </w:r>
      <w:r w:rsidR="00656D26" w:rsidRPr="00B22F16">
        <w:rPr>
          <w:rFonts w:ascii="Times New Roman" w:hAnsi="Times New Roman" w:cs="Times New Roman"/>
          <w:sz w:val="28"/>
          <w:szCs w:val="28"/>
        </w:rPr>
        <w:t xml:space="preserve">оддержка топиков: </w:t>
      </w:r>
      <w:r w:rsidR="00ED70E5" w:rsidRPr="00B22F16">
        <w:rPr>
          <w:rFonts w:ascii="Times New Roman" w:hAnsi="Times New Roman" w:cs="Times New Roman"/>
          <w:sz w:val="28"/>
          <w:szCs w:val="28"/>
        </w:rPr>
        <w:t>т</w:t>
      </w:r>
      <w:r w:rsidR="00656D26" w:rsidRPr="00B22F16">
        <w:rPr>
          <w:rFonts w:ascii="Times New Roman" w:hAnsi="Times New Roman" w:cs="Times New Roman"/>
          <w:sz w:val="28"/>
          <w:szCs w:val="28"/>
        </w:rPr>
        <w:t>опики позволяют классифицировать данные от датчиков, упрощая их обработку и анализ</w:t>
      </w:r>
      <w:r w:rsidR="00427800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6A2B92ED" w14:textId="5AEF3DC3" w:rsidR="00656D26" w:rsidRPr="00B22F16" w:rsidRDefault="00067817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м</w:t>
      </w:r>
      <w:r w:rsidR="00656D26" w:rsidRPr="00B22F16">
        <w:rPr>
          <w:rFonts w:ascii="Times New Roman" w:hAnsi="Times New Roman" w:cs="Times New Roman"/>
          <w:sz w:val="28"/>
          <w:szCs w:val="28"/>
        </w:rPr>
        <w:t>асштабируемость: MQTT хорошо масштабируется, что позволяет легко добавлять новые устройства и датчики в систему</w:t>
      </w:r>
      <w:r w:rsidR="00427800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284BAD90" w14:textId="40CA7615" w:rsidR="00046D26" w:rsidRPr="00B22F16" w:rsidRDefault="00067817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г</w:t>
      </w:r>
      <w:r w:rsidR="00046D26" w:rsidRPr="00B22F16">
        <w:rPr>
          <w:rFonts w:ascii="Times New Roman" w:hAnsi="Times New Roman" w:cs="Times New Roman"/>
          <w:sz w:val="28"/>
          <w:szCs w:val="28"/>
        </w:rPr>
        <w:t xml:space="preserve">ибкая настройка: </w:t>
      </w:r>
      <w:r w:rsidR="00ED70E5" w:rsidRPr="00B22F16">
        <w:rPr>
          <w:rFonts w:ascii="Times New Roman" w:hAnsi="Times New Roman" w:cs="Times New Roman"/>
          <w:sz w:val="28"/>
          <w:szCs w:val="28"/>
        </w:rPr>
        <w:t>д</w:t>
      </w:r>
      <w:r w:rsidR="00046D26" w:rsidRPr="00B22F16">
        <w:rPr>
          <w:rFonts w:ascii="Times New Roman" w:hAnsi="Times New Roman" w:cs="Times New Roman"/>
          <w:sz w:val="28"/>
          <w:szCs w:val="28"/>
        </w:rPr>
        <w:t>ля каждого из топиков при публикации и при подписке есть возможность настроить разные уровни QoS для оптимизации производительности и надежности.</w:t>
      </w:r>
    </w:p>
    <w:p w14:paraId="4F77EC31" w14:textId="0954EAFF" w:rsidR="003B2AF3" w:rsidRPr="001B56F4" w:rsidRDefault="00656D26" w:rsidP="001B56F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B56F4">
        <w:rPr>
          <w:rFonts w:ascii="Times New Roman" w:hAnsi="Times New Roman" w:cs="Times New Roman"/>
          <w:sz w:val="28"/>
          <w:szCs w:val="28"/>
        </w:rPr>
        <w:lastRenderedPageBreak/>
        <w:t>Вместе эти технологии обеспечивают надежную и эффективную среду для сбора и обработки данных с датчиков, что делает их подходящим выбором для многих проектов в области IoT.</w:t>
      </w:r>
    </w:p>
    <w:p w14:paraId="2ABE8851" w14:textId="5A5CDAA4" w:rsidR="00651209" w:rsidRPr="00AD5881" w:rsidRDefault="00892416" w:rsidP="00A6734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>Описание основных алгоритмов:</w:t>
      </w:r>
    </w:p>
    <w:p w14:paraId="0CF172F8" w14:textId="5A35BD4D" w:rsidR="00892416" w:rsidRPr="00B22F16" w:rsidRDefault="00704E19" w:rsidP="00000472">
      <w:pPr>
        <w:pStyle w:val="a4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а</w:t>
      </w:r>
      <w:r w:rsidR="00892416" w:rsidRPr="00B22F16">
        <w:rPr>
          <w:rFonts w:ascii="Times New Roman" w:hAnsi="Times New Roman" w:cs="Times New Roman"/>
          <w:sz w:val="28"/>
          <w:szCs w:val="28"/>
        </w:rPr>
        <w:t>лгоритм передачи и получения сообщений</w:t>
      </w:r>
      <w:r w:rsidR="004F076D" w:rsidRPr="00B22F16">
        <w:rPr>
          <w:rFonts w:ascii="Times New Roman" w:hAnsi="Times New Roman" w:cs="Times New Roman"/>
          <w:sz w:val="28"/>
          <w:szCs w:val="28"/>
        </w:rPr>
        <w:t>:</w:t>
      </w:r>
    </w:p>
    <w:p w14:paraId="13200DFD" w14:textId="2E048AE8" w:rsidR="004F076D" w:rsidRPr="00B22F16" w:rsidRDefault="00863359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п</w:t>
      </w:r>
      <w:r w:rsidR="004F076D" w:rsidRPr="00B22F16">
        <w:rPr>
          <w:rFonts w:ascii="Times New Roman" w:hAnsi="Times New Roman" w:cs="Times New Roman"/>
          <w:sz w:val="28"/>
          <w:szCs w:val="28"/>
        </w:rPr>
        <w:t>рограмма-ресивер и программа-эмулятор подключаются к брокеру сообщений</w:t>
      </w:r>
      <w:r w:rsidR="00FD6F80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4FC569B7" w14:textId="7A814241" w:rsidR="004F076D" w:rsidRPr="00B22F16" w:rsidRDefault="00863359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п</w:t>
      </w:r>
      <w:r w:rsidR="004F076D" w:rsidRPr="00B22F16">
        <w:rPr>
          <w:rFonts w:ascii="Times New Roman" w:hAnsi="Times New Roman" w:cs="Times New Roman"/>
          <w:sz w:val="28"/>
          <w:szCs w:val="28"/>
        </w:rPr>
        <w:t>рограмма-ресивер подписывается на получение всех сообщений с параметром QoS 1</w:t>
      </w:r>
      <w:r w:rsidR="00C0443B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63758445" w14:textId="2D91203A" w:rsidR="004F076D" w:rsidRPr="00B22F16" w:rsidRDefault="00863359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п</w:t>
      </w:r>
      <w:r w:rsidR="004F076D" w:rsidRPr="00B22F16">
        <w:rPr>
          <w:rFonts w:ascii="Times New Roman" w:hAnsi="Times New Roman" w:cs="Times New Roman"/>
          <w:sz w:val="28"/>
          <w:szCs w:val="28"/>
        </w:rPr>
        <w:t>рограмма-ресивер загружает из базы данных справочник модулей</w:t>
      </w:r>
      <w:r w:rsidR="00C0443B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2E602F66" w14:textId="6CF4C223" w:rsidR="004F076D" w:rsidRPr="00B22F16" w:rsidRDefault="00863359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п</w:t>
      </w:r>
      <w:r w:rsidR="004F076D" w:rsidRPr="00B22F16">
        <w:rPr>
          <w:rFonts w:ascii="Times New Roman" w:hAnsi="Times New Roman" w:cs="Times New Roman"/>
          <w:sz w:val="28"/>
          <w:szCs w:val="28"/>
        </w:rPr>
        <w:t>рограмма-эмулятор генерирует очередное значение случайной нормально распределенной величины</w:t>
      </w:r>
      <w:r w:rsidR="00C0443B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3B0717D9" w14:textId="21F251FD" w:rsidR="004F076D" w:rsidRPr="00B22F16" w:rsidRDefault="00863359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п</w:t>
      </w:r>
      <w:r w:rsidR="004F076D" w:rsidRPr="00B22F16">
        <w:rPr>
          <w:rFonts w:ascii="Times New Roman" w:hAnsi="Times New Roman" w:cs="Times New Roman"/>
          <w:sz w:val="28"/>
          <w:szCs w:val="28"/>
        </w:rPr>
        <w:t>рограмма-эмулятор отправляет сообщение со сгенерированной величиной в один из заданных топиков с параметром QoS 1</w:t>
      </w:r>
      <w:r w:rsidR="00C0443B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1A2AB7BA" w14:textId="7C3465A0" w:rsidR="004F076D" w:rsidRPr="00B22F16" w:rsidRDefault="00863359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б</w:t>
      </w:r>
      <w:r w:rsidR="004F076D" w:rsidRPr="00B22F16">
        <w:rPr>
          <w:rFonts w:ascii="Times New Roman" w:hAnsi="Times New Roman" w:cs="Times New Roman"/>
          <w:sz w:val="28"/>
          <w:szCs w:val="28"/>
        </w:rPr>
        <w:t>рокер получает сообщение и отправляет его всем клиентам подписанным на указанный топик с QoS &lt;=1</w:t>
      </w:r>
      <w:r w:rsidR="00C0443B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73D71084" w14:textId="01617DD3" w:rsidR="004F076D" w:rsidRPr="00B22F16" w:rsidRDefault="00863359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п</w:t>
      </w:r>
      <w:r w:rsidR="004F076D" w:rsidRPr="00B22F16">
        <w:rPr>
          <w:rFonts w:ascii="Times New Roman" w:hAnsi="Times New Roman" w:cs="Times New Roman"/>
          <w:sz w:val="28"/>
          <w:szCs w:val="28"/>
        </w:rPr>
        <w:t>рограмма-ресивер получает сообщение от брокера</w:t>
      </w:r>
      <w:r w:rsidR="00C0443B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1CA18FC4" w14:textId="5EF26C41" w:rsidR="004F076D" w:rsidRPr="00B22F16" w:rsidRDefault="00863359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п</w:t>
      </w:r>
      <w:r w:rsidR="004F076D" w:rsidRPr="00B22F16">
        <w:rPr>
          <w:rFonts w:ascii="Times New Roman" w:hAnsi="Times New Roman" w:cs="Times New Roman"/>
          <w:sz w:val="28"/>
          <w:szCs w:val="28"/>
        </w:rPr>
        <w:t>рограмма-ресивер ищет в справочнике модулей совпадение по топику сообщения</w:t>
      </w:r>
      <w:r w:rsidR="00C0443B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1118B804" w14:textId="69918B19" w:rsidR="004F076D" w:rsidRPr="00B22F16" w:rsidRDefault="00863359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а</w:t>
      </w:r>
      <w:r w:rsidR="004F076D" w:rsidRPr="00B22F16">
        <w:rPr>
          <w:rFonts w:ascii="Times New Roman" w:hAnsi="Times New Roman" w:cs="Times New Roman"/>
          <w:sz w:val="28"/>
          <w:szCs w:val="28"/>
        </w:rPr>
        <w:t xml:space="preserve">льтернативы в зависимости от </w:t>
      </w:r>
      <w:r w:rsidR="00FD6F80" w:rsidRPr="00B22F16">
        <w:rPr>
          <w:rFonts w:ascii="Times New Roman" w:hAnsi="Times New Roman" w:cs="Times New Roman"/>
          <w:sz w:val="28"/>
          <w:szCs w:val="28"/>
        </w:rPr>
        <w:t xml:space="preserve"> того найдено ли совпадение на шаге 8</w:t>
      </w:r>
      <w:r w:rsidR="00C0443B" w:rsidRPr="00B22F16">
        <w:rPr>
          <w:rFonts w:ascii="Times New Roman" w:hAnsi="Times New Roman" w:cs="Times New Roman"/>
          <w:sz w:val="28"/>
          <w:szCs w:val="28"/>
        </w:rPr>
        <w:t>:</w:t>
      </w:r>
    </w:p>
    <w:p w14:paraId="78D0BF4F" w14:textId="6DCA1F56" w:rsidR="00D8792D" w:rsidRPr="00B22F16" w:rsidRDefault="00F96DF3" w:rsidP="00F4425A">
      <w:pPr>
        <w:pStyle w:val="a4"/>
        <w:numPr>
          <w:ilvl w:val="2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с</w:t>
      </w:r>
      <w:r w:rsidR="00FD6F80" w:rsidRPr="00B22F16">
        <w:rPr>
          <w:rFonts w:ascii="Times New Roman" w:hAnsi="Times New Roman" w:cs="Times New Roman"/>
          <w:sz w:val="28"/>
          <w:szCs w:val="28"/>
        </w:rPr>
        <w:t>овпадение найдено:</w:t>
      </w:r>
    </w:p>
    <w:p w14:paraId="7D1516C2" w14:textId="5EE76A10" w:rsidR="004F076D" w:rsidRPr="00B22F16" w:rsidRDefault="004F076D" w:rsidP="005C690A">
      <w:pPr>
        <w:pStyle w:val="a4"/>
        <w:numPr>
          <w:ilvl w:val="3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строка сообщения разбивается при помощи разделителя ";" на две части: дата сообщения и значения</w:t>
      </w:r>
      <w:r w:rsidR="007A6ACA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3EAE589B" w14:textId="591A51BE" w:rsidR="000E1841" w:rsidRPr="00B22F16" w:rsidRDefault="00F96DF3" w:rsidP="005C690A">
      <w:pPr>
        <w:pStyle w:val="a4"/>
        <w:numPr>
          <w:ilvl w:val="3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д</w:t>
      </w:r>
      <w:r w:rsidR="004F076D" w:rsidRPr="00B22F16">
        <w:rPr>
          <w:rFonts w:ascii="Times New Roman" w:hAnsi="Times New Roman" w:cs="Times New Roman"/>
          <w:sz w:val="28"/>
          <w:szCs w:val="28"/>
        </w:rPr>
        <w:t>ля каждого из значений создается новый объект с датой и показаниями датчика</w:t>
      </w:r>
      <w:r w:rsidR="003B133A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3E425D5E" w14:textId="706E34F3" w:rsidR="000E1841" w:rsidRPr="00B22F16" w:rsidRDefault="00F96DF3" w:rsidP="005C690A">
      <w:pPr>
        <w:pStyle w:val="a4"/>
        <w:numPr>
          <w:ilvl w:val="3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к</w:t>
      </w:r>
      <w:r w:rsidR="004F076D" w:rsidRPr="00B22F16">
        <w:rPr>
          <w:rFonts w:ascii="Times New Roman" w:hAnsi="Times New Roman" w:cs="Times New Roman"/>
          <w:sz w:val="28"/>
          <w:szCs w:val="28"/>
        </w:rPr>
        <w:t>аждый созданный объект помещается добавляется в массив</w:t>
      </w:r>
      <w:r w:rsidR="003B133A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7A6D75F8" w14:textId="6E6D8BAE" w:rsidR="004F076D" w:rsidRPr="00B22F16" w:rsidRDefault="00067817" w:rsidP="005C690A">
      <w:pPr>
        <w:pStyle w:val="a4"/>
        <w:numPr>
          <w:ilvl w:val="3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="004F076D" w:rsidRPr="00B22F16">
        <w:rPr>
          <w:rFonts w:ascii="Times New Roman" w:hAnsi="Times New Roman" w:cs="Times New Roman"/>
          <w:sz w:val="28"/>
          <w:szCs w:val="28"/>
        </w:rPr>
        <w:t>се объекты из массива сохраняются в базу данных</w:t>
      </w:r>
      <w:r w:rsidR="003B133A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1C44E2A5" w14:textId="0A0A48FD" w:rsidR="003B133A" w:rsidRPr="00B22F16" w:rsidRDefault="00067817" w:rsidP="005C690A">
      <w:pPr>
        <w:pStyle w:val="a4"/>
        <w:numPr>
          <w:ilvl w:val="3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а</w:t>
      </w:r>
      <w:r w:rsidR="003B133A" w:rsidRPr="00B22F16">
        <w:rPr>
          <w:rFonts w:ascii="Times New Roman" w:hAnsi="Times New Roman" w:cs="Times New Roman"/>
          <w:sz w:val="28"/>
          <w:szCs w:val="28"/>
        </w:rPr>
        <w:t>лгоритм завершает работу.</w:t>
      </w:r>
    </w:p>
    <w:p w14:paraId="3EA3A810" w14:textId="39D5EA2A" w:rsidR="004F076D" w:rsidRPr="00B22F16" w:rsidRDefault="00067817" w:rsidP="005C690A">
      <w:pPr>
        <w:pStyle w:val="a4"/>
        <w:numPr>
          <w:ilvl w:val="2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с</w:t>
      </w:r>
      <w:r w:rsidR="004F076D" w:rsidRPr="00B22F16">
        <w:rPr>
          <w:rFonts w:ascii="Times New Roman" w:hAnsi="Times New Roman" w:cs="Times New Roman"/>
          <w:sz w:val="28"/>
          <w:szCs w:val="28"/>
        </w:rPr>
        <w:t>овпадение не найдено</w:t>
      </w:r>
      <w:r w:rsidR="007A6ACA" w:rsidRPr="00B22F1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8208BB" w14:textId="3176C714" w:rsidR="007A6ACA" w:rsidRPr="00B22F16" w:rsidRDefault="00067817" w:rsidP="005C690A">
      <w:pPr>
        <w:pStyle w:val="a4"/>
        <w:numPr>
          <w:ilvl w:val="3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а</w:t>
      </w:r>
      <w:r w:rsidR="007A6ACA" w:rsidRPr="00B22F16">
        <w:rPr>
          <w:rFonts w:ascii="Times New Roman" w:hAnsi="Times New Roman" w:cs="Times New Roman"/>
          <w:sz w:val="28"/>
          <w:szCs w:val="28"/>
        </w:rPr>
        <w:t>лгоритм завершает работу.</w:t>
      </w:r>
    </w:p>
    <w:p w14:paraId="46F75CF0" w14:textId="7B0E0F03" w:rsidR="00047CF3" w:rsidRPr="00B22F16" w:rsidRDefault="001B56F4" w:rsidP="00FD7371">
      <w:pPr>
        <w:pStyle w:val="a4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а</w:t>
      </w:r>
      <w:r w:rsidR="00651209" w:rsidRPr="00B22F16">
        <w:rPr>
          <w:rFonts w:ascii="Times New Roman" w:hAnsi="Times New Roman" w:cs="Times New Roman"/>
          <w:sz w:val="28"/>
          <w:szCs w:val="28"/>
        </w:rPr>
        <w:t>лгоритм настройки справочника модулей</w:t>
      </w:r>
      <w:r w:rsidR="00071D7F" w:rsidRPr="00B22F16">
        <w:rPr>
          <w:rFonts w:ascii="Times New Roman" w:hAnsi="Times New Roman" w:cs="Times New Roman"/>
          <w:sz w:val="28"/>
          <w:szCs w:val="28"/>
        </w:rPr>
        <w:t xml:space="preserve"> и </w:t>
      </w:r>
      <w:r w:rsidR="00B829C3" w:rsidRPr="00B22F16">
        <w:rPr>
          <w:rFonts w:ascii="Times New Roman" w:hAnsi="Times New Roman" w:cs="Times New Roman"/>
          <w:sz w:val="28"/>
          <w:szCs w:val="28"/>
        </w:rPr>
        <w:t>программы-</w:t>
      </w:r>
      <w:r w:rsidR="00071D7F" w:rsidRPr="00B22F16">
        <w:rPr>
          <w:rFonts w:ascii="Times New Roman" w:hAnsi="Times New Roman" w:cs="Times New Roman"/>
          <w:sz w:val="28"/>
          <w:szCs w:val="28"/>
        </w:rPr>
        <w:t>эмулятора</w:t>
      </w:r>
      <w:r w:rsidR="00FD7371" w:rsidRPr="00B22F16">
        <w:rPr>
          <w:rFonts w:ascii="Times New Roman" w:hAnsi="Times New Roman" w:cs="Times New Roman"/>
          <w:sz w:val="28"/>
          <w:szCs w:val="28"/>
        </w:rPr>
        <w:t>:</w:t>
      </w:r>
    </w:p>
    <w:p w14:paraId="3FF4C0E2" w14:textId="0CD800D4" w:rsidR="00FD7371" w:rsidRPr="00B22F16" w:rsidRDefault="00067817" w:rsidP="006376F5">
      <w:pPr>
        <w:pStyle w:val="a4"/>
        <w:numPr>
          <w:ilvl w:val="1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с</w:t>
      </w:r>
      <w:r w:rsidR="00047CF3" w:rsidRPr="00B22F16">
        <w:rPr>
          <w:rFonts w:ascii="Times New Roman" w:hAnsi="Times New Roman" w:cs="Times New Roman"/>
          <w:sz w:val="28"/>
          <w:szCs w:val="28"/>
        </w:rPr>
        <w:t>оздать новый экземлпяр модуля с помощью запроса в базу данных. Запрос должен включать название, описание, путь к топику с данными и дату создания модуля.</w:t>
      </w:r>
      <w:r w:rsidR="006376F5" w:rsidRPr="00B22F16">
        <w:rPr>
          <w:rFonts w:ascii="Times New Roman" w:hAnsi="Times New Roman" w:cs="Times New Roman"/>
          <w:sz w:val="28"/>
          <w:szCs w:val="28"/>
        </w:rPr>
        <w:t xml:space="preserve"> </w:t>
      </w:r>
      <w:r w:rsidR="00FD7371" w:rsidRPr="00B22F16">
        <w:rPr>
          <w:rFonts w:ascii="Times New Roman" w:hAnsi="Times New Roman" w:cs="Times New Roman"/>
          <w:sz w:val="28"/>
          <w:szCs w:val="28"/>
        </w:rPr>
        <w:t>На рисунке 1 представлена схема сущностей системы</w:t>
      </w:r>
      <w:r w:rsidR="006376F5" w:rsidRPr="00B22F1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B98788B" w14:textId="77777777" w:rsidR="00FD7371" w:rsidRPr="00B22F16" w:rsidRDefault="00FD7371" w:rsidP="00FD737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FE15CEF" wp14:editId="53B6EC67">
            <wp:extent cx="5940425" cy="41414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481BC" w14:textId="59BF2F5D" w:rsidR="00FD7371" w:rsidRPr="00B22F16" w:rsidRDefault="00FD7371" w:rsidP="00FD73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Рисунок 1 – Диаграмма сущностей информационной системы</w:t>
      </w:r>
    </w:p>
    <w:p w14:paraId="340D3D12" w14:textId="5583F57E" w:rsidR="00047CF3" w:rsidRPr="00B22F16" w:rsidRDefault="00067817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в</w:t>
      </w:r>
      <w:r w:rsidR="00047CF3" w:rsidRPr="00B22F16">
        <w:rPr>
          <w:rFonts w:ascii="Times New Roman" w:hAnsi="Times New Roman" w:cs="Times New Roman"/>
          <w:sz w:val="28"/>
          <w:szCs w:val="28"/>
        </w:rPr>
        <w:t xml:space="preserve"> конфигурацию эмулятора добавить новую запись с указанием пути к топику с данными</w:t>
      </w:r>
      <w:r w:rsidR="00F00454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00053A58" w14:textId="05ECB017" w:rsidR="00047CF3" w:rsidRPr="001537FC" w:rsidRDefault="00067817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с</w:t>
      </w:r>
      <w:r w:rsidR="00047CF3" w:rsidRPr="00B22F16">
        <w:rPr>
          <w:rFonts w:ascii="Times New Roman" w:hAnsi="Times New Roman" w:cs="Times New Roman"/>
          <w:sz w:val="28"/>
          <w:szCs w:val="28"/>
        </w:rPr>
        <w:t>оздать новый экземпляр датчика с помощью запроса в базу данных. Запрос</w:t>
      </w:r>
      <w:r w:rsidR="00047CF3" w:rsidRPr="00FD7371">
        <w:rPr>
          <w:rFonts w:ascii="Times New Roman" w:hAnsi="Times New Roman" w:cs="Times New Roman"/>
          <w:sz w:val="28"/>
          <w:szCs w:val="28"/>
        </w:rPr>
        <w:t xml:space="preserve"> должен включать идентификатор модуля, </w:t>
      </w:r>
      <w:r w:rsidR="00047CF3" w:rsidRPr="001537FC">
        <w:rPr>
          <w:rFonts w:ascii="Times New Roman" w:hAnsi="Times New Roman" w:cs="Times New Roman"/>
          <w:sz w:val="28"/>
          <w:szCs w:val="28"/>
        </w:rPr>
        <w:lastRenderedPageBreak/>
        <w:t>порядковый номер датчика (начиная с нуля), количество знаков после запятой и название единицы измерения показаний датчика.</w:t>
      </w:r>
    </w:p>
    <w:p w14:paraId="7957C570" w14:textId="08514E2D" w:rsidR="00892416" w:rsidRPr="001537FC" w:rsidRDefault="001B56F4" w:rsidP="00E82812">
      <w:pPr>
        <w:pStyle w:val="a4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а</w:t>
      </w:r>
      <w:r w:rsidR="00892416" w:rsidRPr="001537FC">
        <w:rPr>
          <w:rFonts w:ascii="Times New Roman" w:hAnsi="Times New Roman" w:cs="Times New Roman"/>
          <w:sz w:val="28"/>
          <w:szCs w:val="28"/>
        </w:rPr>
        <w:t>лгоритм генерации</w:t>
      </w:r>
      <w:r w:rsidR="0018500C" w:rsidRPr="001537FC">
        <w:rPr>
          <w:rFonts w:ascii="Times New Roman" w:hAnsi="Times New Roman" w:cs="Times New Roman"/>
          <w:sz w:val="28"/>
          <w:szCs w:val="28"/>
        </w:rPr>
        <w:t xml:space="preserve"> очередного значения нормально распределенной случайной величины</w:t>
      </w:r>
      <w:r w:rsidR="00892416" w:rsidRPr="001537FC">
        <w:rPr>
          <w:rFonts w:ascii="Times New Roman" w:hAnsi="Times New Roman" w:cs="Times New Roman"/>
          <w:sz w:val="28"/>
          <w:szCs w:val="28"/>
        </w:rPr>
        <w:t xml:space="preserve"> в </w:t>
      </w:r>
      <w:r w:rsidR="0018500C" w:rsidRPr="001537FC">
        <w:rPr>
          <w:rFonts w:ascii="Times New Roman" w:hAnsi="Times New Roman" w:cs="Times New Roman"/>
          <w:sz w:val="28"/>
          <w:szCs w:val="28"/>
        </w:rPr>
        <w:t>программе-</w:t>
      </w:r>
      <w:r w:rsidR="00892416" w:rsidRPr="001537FC">
        <w:rPr>
          <w:rFonts w:ascii="Times New Roman" w:hAnsi="Times New Roman" w:cs="Times New Roman"/>
          <w:sz w:val="28"/>
          <w:szCs w:val="28"/>
        </w:rPr>
        <w:t>эмуляторе</w:t>
      </w:r>
      <w:r w:rsidR="0018500C" w:rsidRPr="001537FC">
        <w:rPr>
          <w:rFonts w:ascii="Times New Roman" w:hAnsi="Times New Roman" w:cs="Times New Roman"/>
          <w:sz w:val="28"/>
          <w:szCs w:val="28"/>
        </w:rPr>
        <w:t>:</w:t>
      </w:r>
    </w:p>
    <w:p w14:paraId="20B64922" w14:textId="2005DE96" w:rsidR="002301A8" w:rsidRPr="001537FC" w:rsidRDefault="00067817" w:rsidP="00E82812">
      <w:pPr>
        <w:pStyle w:val="a4"/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с</w:t>
      </w:r>
      <w:r w:rsidR="002301A8" w:rsidRPr="001537FC">
        <w:rPr>
          <w:rFonts w:ascii="Times New Roman" w:hAnsi="Times New Roman" w:cs="Times New Roman"/>
          <w:sz w:val="28"/>
          <w:szCs w:val="28"/>
        </w:rPr>
        <w:t>генерировать два случайных числа u1 и u2 на интервале (0, 1]</w:t>
      </w:r>
      <w:r w:rsidR="0018500C" w:rsidRPr="001537FC">
        <w:rPr>
          <w:rFonts w:ascii="Times New Roman" w:hAnsi="Times New Roman" w:cs="Times New Roman"/>
          <w:sz w:val="28"/>
          <w:szCs w:val="28"/>
        </w:rPr>
        <w:t>;</w:t>
      </w:r>
    </w:p>
    <w:p w14:paraId="19F52411" w14:textId="5041A80D" w:rsidR="003F7B4D" w:rsidRPr="001537FC" w:rsidRDefault="00067817" w:rsidP="00E82812">
      <w:pPr>
        <w:pStyle w:val="a4"/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в</w:t>
      </w:r>
      <w:r w:rsidR="002301A8" w:rsidRPr="001537FC">
        <w:rPr>
          <w:rFonts w:ascii="Times New Roman" w:hAnsi="Times New Roman" w:cs="Times New Roman"/>
          <w:sz w:val="28"/>
          <w:szCs w:val="28"/>
        </w:rPr>
        <w:t>ычислить очередное значение случайной величины на интервале (0, 1] по формуле преобразования Бокса</w:t>
      </w:r>
      <w:r w:rsidR="003F7B4D" w:rsidRPr="001537FC">
        <w:rPr>
          <w:rFonts w:ascii="Times New Roman" w:hAnsi="Times New Roman" w:cs="Times New Roman"/>
          <w:sz w:val="28"/>
          <w:szCs w:val="28"/>
        </w:rPr>
        <w:t xml:space="preserve"> </w:t>
      </w:r>
      <w:r w:rsidR="003F7B4D" w:rsidRPr="001537FC">
        <w:rPr>
          <w:rFonts w:ascii="Arial" w:hAnsi="Arial" w:cs="Arial"/>
          <w:b/>
          <w:bCs/>
          <w:sz w:val="21"/>
          <w:szCs w:val="21"/>
          <w:shd w:val="clear" w:color="auto" w:fill="FFFFFF"/>
        </w:rPr>
        <w:t xml:space="preserve">– </w:t>
      </w:r>
      <w:r w:rsidR="002301A8" w:rsidRPr="001537FC">
        <w:rPr>
          <w:rFonts w:ascii="Times New Roman" w:hAnsi="Times New Roman" w:cs="Times New Roman"/>
          <w:sz w:val="28"/>
          <w:szCs w:val="28"/>
        </w:rPr>
        <w:t>Мюллера:</w:t>
      </w:r>
    </w:p>
    <w:p w14:paraId="52E5B75A" w14:textId="04D5D265" w:rsidR="002301A8" w:rsidRPr="001537FC" w:rsidRDefault="00944DAE" w:rsidP="00E82812">
      <w:pPr>
        <w:pStyle w:val="a4"/>
        <w:spacing w:after="0" w:line="360" w:lineRule="auto"/>
        <w:ind w:left="2160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rad>
          <m:rad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val="en-US"/>
              </w:rPr>
            </m:ctrlPr>
          </m:radPr>
          <m:deg>
            <m:r>
              <w:rPr>
                <w:rFonts w:ascii="Cambria Math" w:eastAsia="Calibri" w:hAnsi="Cambria Math" w:cs="Times New Roman"/>
                <w:sz w:val="28"/>
                <w:szCs w:val="28"/>
              </w:rPr>
              <m:t>2</m:t>
            </m:r>
          </m:deg>
          <m:e>
            <m:func>
              <m:funcPr>
                <m:ctrlPr>
                  <w:rPr>
                    <w:rFonts w:ascii="Cambria Math" w:eastAsia="Calibri" w:hAnsi="Cambria Math" w:cs="Times New Roman"/>
                    <w:i/>
                    <w:sz w:val="28"/>
                    <w:szCs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8"/>
                    <w:szCs w:val="28"/>
                    <w:lang w:val="en-US"/>
                  </w:rPr>
                  <m:t>ln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u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e>
            </m:func>
          </m:e>
        </m:rad>
        <m:r>
          <w:rPr>
            <w:rFonts w:ascii="Cambria Math" w:hAnsi="Cambria Math" w:cs="Times New Roman"/>
            <w:sz w:val="28"/>
            <w:szCs w:val="28"/>
          </w:rPr>
          <m:t>*</m:t>
        </m:r>
        <m:func>
          <m:func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="Calibri" w:hAnsi="Cambria Math" w:cs="Times New Roman"/>
                <w:sz w:val="28"/>
                <w:szCs w:val="28"/>
                <w:lang w:val="en-US"/>
              </w:rPr>
              <m:t>sin</m:t>
            </m:r>
          </m:fName>
          <m:e>
            <m:r>
              <w:rPr>
                <w:rFonts w:ascii="Cambria Math" w:hAnsi="Cambria Math" w:cs="Times New Roman"/>
                <w:sz w:val="28"/>
                <w:szCs w:val="28"/>
              </w:rPr>
              <m:t>2*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π</m:t>
            </m:r>
            <m:r>
              <w:rPr>
                <w:rFonts w:ascii="Cambria Math" w:hAnsi="Cambria Math" w:cs="Times New Roman"/>
                <w:sz w:val="28"/>
                <w:szCs w:val="28"/>
              </w:rPr>
              <m:t>*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u</m:t>
            </m:r>
            <m:r>
              <w:rPr>
                <w:rFonts w:ascii="Cambria Math" w:hAnsi="Cambria Math" w:cs="Times New Roman"/>
                <w:sz w:val="28"/>
                <w:szCs w:val="28"/>
              </w:rPr>
              <m:t>2*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index</m:t>
            </m:r>
          </m:e>
        </m:func>
      </m:oMath>
      <w:r w:rsidR="002301A8" w:rsidRPr="001537FC">
        <w:rPr>
          <w:rFonts w:ascii="Times New Roman" w:hAnsi="Times New Roman" w:cs="Times New Roman"/>
          <w:sz w:val="28"/>
          <w:szCs w:val="28"/>
        </w:rPr>
        <w:t xml:space="preserve">, </w:t>
      </w:r>
    </w:p>
    <w:p w14:paraId="51B7EB4F" w14:textId="4DF45A74" w:rsidR="002301A8" w:rsidRPr="001537FC" w:rsidRDefault="002301A8" w:rsidP="00E82812">
      <w:pPr>
        <w:spacing w:after="0" w:line="360" w:lineRule="auto"/>
        <w:ind w:left="1428" w:firstLine="12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где index - порядковый номер датчика</w:t>
      </w:r>
      <w:r w:rsidR="0018500C" w:rsidRPr="001537FC">
        <w:rPr>
          <w:rFonts w:ascii="Times New Roman" w:hAnsi="Times New Roman" w:cs="Times New Roman"/>
          <w:sz w:val="28"/>
          <w:szCs w:val="28"/>
        </w:rPr>
        <w:t>;</w:t>
      </w:r>
    </w:p>
    <w:p w14:paraId="17CB19F5" w14:textId="77A15B7F" w:rsidR="002301A8" w:rsidRPr="001537FC" w:rsidRDefault="00067817" w:rsidP="00E82812">
      <w:pPr>
        <w:pStyle w:val="a4"/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п</w:t>
      </w:r>
      <w:r w:rsidR="002301A8" w:rsidRPr="001537FC">
        <w:rPr>
          <w:rFonts w:ascii="Times New Roman" w:hAnsi="Times New Roman" w:cs="Times New Roman"/>
          <w:sz w:val="28"/>
          <w:szCs w:val="28"/>
        </w:rPr>
        <w:t>реобразовать полученное значение случайной величины</w:t>
      </w:r>
      <w:r w:rsidR="003F7B4D" w:rsidRPr="001537FC">
        <w:rPr>
          <w:rFonts w:ascii="Times New Roman" w:hAnsi="Times New Roman" w:cs="Times New Roman"/>
          <w:sz w:val="28"/>
          <w:szCs w:val="28"/>
        </w:rPr>
        <w:t xml:space="preserve"> </w:t>
      </w:r>
      <w:r w:rsidR="003F7B4D" w:rsidRPr="001537FC">
        <w:rPr>
          <w:rFonts w:ascii="Times New Roman" w:hAnsi="Times New Roman" w:cs="Times New Roman"/>
          <w:sz w:val="28"/>
          <w:szCs w:val="28"/>
          <w:lang w:val="en-US"/>
        </w:rPr>
        <w:t>z</w:t>
      </w:r>
      <w:r w:rsidR="002301A8" w:rsidRPr="001537FC">
        <w:rPr>
          <w:rFonts w:ascii="Times New Roman" w:hAnsi="Times New Roman" w:cs="Times New Roman"/>
          <w:sz w:val="28"/>
          <w:szCs w:val="28"/>
        </w:rPr>
        <w:t xml:space="preserve"> к нормально распределенной случайной величине</w:t>
      </w:r>
      <w:r w:rsidR="003F7B4D" w:rsidRPr="001537FC">
        <w:rPr>
          <w:rFonts w:ascii="Times New Roman" w:hAnsi="Times New Roman" w:cs="Times New Roman"/>
          <w:sz w:val="28"/>
          <w:szCs w:val="28"/>
        </w:rPr>
        <w:t xml:space="preserve"> </w:t>
      </w:r>
      <w:r w:rsidR="003F7B4D" w:rsidRPr="001537FC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2301A8" w:rsidRPr="001537FC">
        <w:rPr>
          <w:rFonts w:ascii="Times New Roman" w:hAnsi="Times New Roman" w:cs="Times New Roman"/>
          <w:sz w:val="28"/>
          <w:szCs w:val="28"/>
        </w:rPr>
        <w:t xml:space="preserve"> с математическим ожиданием </w:t>
      </w:r>
      <m:oMath>
        <m:r>
          <w:rPr>
            <w:rFonts w:ascii="Cambria Math" w:hAnsi="Cambria Math" w:cs="Times New Roman"/>
            <w:sz w:val="28"/>
            <w:szCs w:val="28"/>
          </w:rPr>
          <m:t>μ</m:t>
        </m:r>
      </m:oMath>
      <w:r w:rsidR="002301A8" w:rsidRPr="001537FC">
        <w:rPr>
          <w:rFonts w:ascii="Times New Roman" w:hAnsi="Times New Roman" w:cs="Times New Roman"/>
          <w:sz w:val="28"/>
          <w:szCs w:val="28"/>
        </w:rPr>
        <w:t xml:space="preserve"> и стандартным отклонением </w:t>
      </w:r>
      <m:oMath>
        <m:r>
          <w:rPr>
            <w:rFonts w:ascii="Cambria Math" w:hAnsi="Cambria Math" w:cs="Times New Roman"/>
            <w:sz w:val="28"/>
            <w:szCs w:val="28"/>
          </w:rPr>
          <m:t>σ</m:t>
        </m:r>
      </m:oMath>
      <w:r w:rsidR="002301A8" w:rsidRPr="001537FC">
        <w:rPr>
          <w:rFonts w:ascii="Times New Roman" w:hAnsi="Times New Roman" w:cs="Times New Roman"/>
          <w:sz w:val="28"/>
          <w:szCs w:val="28"/>
        </w:rPr>
        <w:t xml:space="preserve"> по формуле:</w:t>
      </w:r>
    </w:p>
    <w:p w14:paraId="261D614A" w14:textId="502A07E2" w:rsidR="00D8655B" w:rsidRPr="001537FC" w:rsidRDefault="003F7B4D" w:rsidP="00E82812">
      <w:pPr>
        <w:spacing w:after="0" w:line="360" w:lineRule="auto"/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X= μ+ σ*z</m:t>
          </m:r>
        </m:oMath>
      </m:oMathPara>
    </w:p>
    <w:p w14:paraId="41FC595A" w14:textId="2D8F27EB" w:rsidR="001D50F7" w:rsidRPr="001537FC" w:rsidRDefault="001162D3" w:rsidP="00E82812">
      <w:pPr>
        <w:spacing w:after="0" w:line="360" w:lineRule="auto"/>
        <w:jc w:val="both"/>
      </w:pPr>
      <w:r w:rsidRPr="001537FC">
        <w:br w:type="page"/>
      </w:r>
    </w:p>
    <w:p w14:paraId="7D27E55C" w14:textId="4C9D6154" w:rsidR="00821429" w:rsidRPr="001537FC" w:rsidRDefault="006B3358" w:rsidP="00AB799B">
      <w:pPr>
        <w:pStyle w:val="a5"/>
        <w:numPr>
          <w:ilvl w:val="0"/>
          <w:numId w:val="21"/>
        </w:numPr>
        <w:ind w:left="0" w:firstLine="709"/>
      </w:pPr>
      <w:bookmarkStart w:id="35" w:name="_Toc170870955"/>
      <w:r w:rsidRPr="001537FC">
        <w:lastRenderedPageBreak/>
        <w:t>Описание применяемых методов диагностики отказов и ошибок сетевых устройств и программного обеспечения</w:t>
      </w:r>
      <w:bookmarkEnd w:id="35"/>
    </w:p>
    <w:p w14:paraId="1D55CFE4" w14:textId="497585DE" w:rsidR="00C807BF" w:rsidRPr="001537FC" w:rsidRDefault="00632F57" w:rsidP="00D2237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Во время диагностики системы использовались следующие методы:</w:t>
      </w:r>
    </w:p>
    <w:p w14:paraId="3C9D8092" w14:textId="6AC5B3F5" w:rsidR="00632F57" w:rsidRPr="001537FC" w:rsidRDefault="001C3885" w:rsidP="00D2237F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л</w:t>
      </w:r>
      <w:r w:rsidR="00632F57" w:rsidRPr="001537FC">
        <w:rPr>
          <w:rFonts w:ascii="Times New Roman" w:hAnsi="Times New Roman" w:cs="Times New Roman"/>
          <w:sz w:val="28"/>
          <w:szCs w:val="28"/>
        </w:rPr>
        <w:t>огирование</w:t>
      </w:r>
      <w:r w:rsidR="004418A4" w:rsidRPr="001537F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951F7E5" w14:textId="3494EA3E" w:rsidR="00E6600D" w:rsidRPr="001537FC" w:rsidRDefault="001C3885" w:rsidP="00D2237F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п</w:t>
      </w:r>
      <w:r w:rsidR="00E6600D" w:rsidRPr="001537FC">
        <w:rPr>
          <w:rFonts w:ascii="Times New Roman" w:hAnsi="Times New Roman" w:cs="Times New Roman"/>
          <w:sz w:val="28"/>
          <w:szCs w:val="28"/>
        </w:rPr>
        <w:t>роверка соединения с помощью команды ping</w:t>
      </w:r>
      <w:r w:rsidR="004418A4" w:rsidRPr="001537FC">
        <w:rPr>
          <w:rFonts w:ascii="Times New Roman" w:hAnsi="Times New Roman" w:cs="Times New Roman"/>
          <w:sz w:val="28"/>
          <w:szCs w:val="28"/>
        </w:rPr>
        <w:t>;</w:t>
      </w:r>
    </w:p>
    <w:p w14:paraId="382078AF" w14:textId="07405C98" w:rsidR="00632F57" w:rsidRPr="001537FC" w:rsidRDefault="001C3885" w:rsidP="00D2237F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п</w:t>
      </w:r>
      <w:r w:rsidR="00632F57" w:rsidRPr="001537FC">
        <w:rPr>
          <w:rFonts w:ascii="Times New Roman" w:hAnsi="Times New Roman" w:cs="Times New Roman"/>
          <w:sz w:val="28"/>
          <w:szCs w:val="28"/>
        </w:rPr>
        <w:t>одключение к брокеру через отдельное приложение</w:t>
      </w:r>
      <w:r w:rsidR="00B51CA0" w:rsidRPr="001537FC">
        <w:rPr>
          <w:rFonts w:ascii="Times New Roman" w:hAnsi="Times New Roman" w:cs="Times New Roman"/>
          <w:sz w:val="28"/>
          <w:szCs w:val="28"/>
        </w:rPr>
        <w:t>,</w:t>
      </w:r>
      <w:r w:rsidR="00632F57" w:rsidRPr="001537FC">
        <w:rPr>
          <w:rFonts w:ascii="Times New Roman" w:hAnsi="Times New Roman" w:cs="Times New Roman"/>
          <w:sz w:val="28"/>
          <w:szCs w:val="28"/>
        </w:rPr>
        <w:t xml:space="preserve"> MQTT-клиент</w:t>
      </w:r>
      <w:r w:rsidR="004418A4" w:rsidRPr="001537FC">
        <w:rPr>
          <w:rFonts w:ascii="Times New Roman" w:hAnsi="Times New Roman" w:cs="Times New Roman"/>
          <w:sz w:val="28"/>
          <w:szCs w:val="28"/>
        </w:rPr>
        <w:t>;</w:t>
      </w:r>
    </w:p>
    <w:p w14:paraId="72387721" w14:textId="175B4CA7" w:rsidR="00632F57" w:rsidRPr="001537FC" w:rsidRDefault="001C3885" w:rsidP="00D2237F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т</w:t>
      </w:r>
      <w:r w:rsidR="00E6600D" w:rsidRPr="001537FC">
        <w:rPr>
          <w:rFonts w:ascii="Times New Roman" w:hAnsi="Times New Roman" w:cs="Times New Roman"/>
          <w:sz w:val="28"/>
          <w:szCs w:val="28"/>
        </w:rPr>
        <w:t>естирование сценариев</w:t>
      </w:r>
      <w:r w:rsidR="00630DCA" w:rsidRPr="001537FC">
        <w:rPr>
          <w:rFonts w:ascii="Times New Roman" w:hAnsi="Times New Roman" w:cs="Times New Roman"/>
          <w:sz w:val="28"/>
          <w:szCs w:val="28"/>
        </w:rPr>
        <w:t>.</w:t>
      </w:r>
    </w:p>
    <w:p w14:paraId="2A08FA20" w14:textId="33AA4DE4" w:rsidR="00E6600D" w:rsidRPr="001537FC" w:rsidRDefault="00E6600D" w:rsidP="00D2237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Логирование является неотъемлимой частью надежного программного обеспечения. С помощью логов можно быстро найти причину неполадки, особенно на этапе настройки системы.</w:t>
      </w:r>
    </w:p>
    <w:p w14:paraId="277B0251" w14:textId="66D4BA04" w:rsidR="00E6600D" w:rsidRPr="001537FC" w:rsidRDefault="00E6600D" w:rsidP="00D2237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 xml:space="preserve">После настройки брокера важно убедиться, что он открыт для входяищих соединений. Этот этап не должен занимать много времени, поэтому простейший инструмент, </w:t>
      </w:r>
      <w:r w:rsidRPr="001537FC">
        <w:rPr>
          <w:rFonts w:ascii="Times New Roman" w:hAnsi="Times New Roman" w:cs="Times New Roman"/>
          <w:sz w:val="28"/>
          <w:szCs w:val="28"/>
          <w:lang w:val="en-US"/>
        </w:rPr>
        <w:t>ping</w:t>
      </w:r>
      <w:r w:rsidRPr="001537FC">
        <w:rPr>
          <w:rFonts w:ascii="Times New Roman" w:hAnsi="Times New Roman" w:cs="Times New Roman"/>
          <w:sz w:val="28"/>
          <w:szCs w:val="28"/>
        </w:rPr>
        <w:t>, позволит решить задачу.</w:t>
      </w:r>
    </w:p>
    <w:p w14:paraId="09F11482" w14:textId="5321378F" w:rsidR="00E6600D" w:rsidRPr="001537FC" w:rsidRDefault="00E6600D" w:rsidP="00D2237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 xml:space="preserve">Для проверки состава публикуемых топиков их стоит проверить с помощью специального приложения – </w:t>
      </w:r>
      <w:r w:rsidRPr="001537FC">
        <w:rPr>
          <w:rFonts w:ascii="Times New Roman" w:hAnsi="Times New Roman" w:cs="Times New Roman"/>
          <w:sz w:val="28"/>
          <w:szCs w:val="28"/>
          <w:lang w:val="en-US"/>
        </w:rPr>
        <w:t>MQTT</w:t>
      </w:r>
      <w:r w:rsidRPr="001537FC">
        <w:rPr>
          <w:rFonts w:ascii="Times New Roman" w:hAnsi="Times New Roman" w:cs="Times New Roman"/>
          <w:sz w:val="28"/>
          <w:szCs w:val="28"/>
        </w:rPr>
        <w:t>-клиента. Таким образом можно подтвердить топики публикумых сообщений, их уровень обслуживания и флаг постоянности (</w:t>
      </w:r>
      <w:r w:rsidRPr="001537FC">
        <w:rPr>
          <w:rFonts w:ascii="Times New Roman" w:hAnsi="Times New Roman" w:cs="Times New Roman"/>
          <w:sz w:val="28"/>
          <w:szCs w:val="28"/>
          <w:lang w:val="en-US"/>
        </w:rPr>
        <w:t>Retained</w:t>
      </w:r>
      <w:r w:rsidRPr="001537FC">
        <w:rPr>
          <w:rFonts w:ascii="Times New Roman" w:hAnsi="Times New Roman" w:cs="Times New Roman"/>
          <w:sz w:val="28"/>
          <w:szCs w:val="28"/>
        </w:rPr>
        <w:t>).</w:t>
      </w:r>
    </w:p>
    <w:p w14:paraId="3C5D3E5E" w14:textId="6D995D76" w:rsidR="001162D3" w:rsidRPr="00D2237F" w:rsidRDefault="00E6600D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 xml:space="preserve">Заключительный этап диагностики включает в себя проверку сценария тестирования. На этом этапе мы оцениваем систему </w:t>
      </w:r>
      <w:r w:rsidR="00C44A91" w:rsidRPr="001537FC">
        <w:rPr>
          <w:rFonts w:ascii="Times New Roman" w:hAnsi="Times New Roman" w:cs="Times New Roman"/>
          <w:sz w:val="28"/>
          <w:szCs w:val="28"/>
        </w:rPr>
        <w:t>целиком</w:t>
      </w:r>
      <w:r w:rsidRPr="001537FC">
        <w:rPr>
          <w:rFonts w:ascii="Times New Roman" w:hAnsi="Times New Roman" w:cs="Times New Roman"/>
          <w:sz w:val="28"/>
          <w:szCs w:val="28"/>
        </w:rPr>
        <w:t>, убеждаясь, что все модули системы взаимодействуют между собой как положено.</w:t>
      </w:r>
    </w:p>
    <w:p w14:paraId="71652E3F" w14:textId="3A2E4121" w:rsidR="00E6600D" w:rsidRPr="00AF3D3A" w:rsidRDefault="001162D3" w:rsidP="001162D3">
      <w:pPr>
        <w:spacing w:line="259" w:lineRule="auto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br w:type="page"/>
      </w:r>
    </w:p>
    <w:p w14:paraId="0018DF5C" w14:textId="73DB0E8F" w:rsidR="00A04151" w:rsidRPr="00A465A2" w:rsidRDefault="00441CBC" w:rsidP="00AB799B">
      <w:pPr>
        <w:pStyle w:val="a5"/>
        <w:numPr>
          <w:ilvl w:val="0"/>
          <w:numId w:val="21"/>
        </w:numPr>
        <w:ind w:left="0" w:firstLine="709"/>
      </w:pPr>
      <w:bookmarkStart w:id="36" w:name="_Toc170870956"/>
      <w:r w:rsidRPr="00AF3D3A">
        <w:lastRenderedPageBreak/>
        <w:t xml:space="preserve">Описание контрольных примеров для проведения экспериментов по </w:t>
      </w:r>
      <w:r w:rsidRPr="00A465A2">
        <w:t>верификации программного обеспечения и анализ полученных результатов</w:t>
      </w:r>
      <w:bookmarkEnd w:id="36"/>
    </w:p>
    <w:p w14:paraId="659B4C64" w14:textId="3AD07937" w:rsidR="00050082" w:rsidRPr="00A465A2" w:rsidRDefault="00697232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465A2">
        <w:rPr>
          <w:rFonts w:ascii="Times New Roman" w:hAnsi="Times New Roman" w:cs="Times New Roman"/>
          <w:sz w:val="28"/>
          <w:szCs w:val="28"/>
        </w:rPr>
        <w:t>Запускаем брокер в режиме детального логирования в консоль.</w:t>
      </w:r>
      <w:r w:rsidR="006E3CC1" w:rsidRPr="00A465A2">
        <w:rPr>
          <w:rFonts w:ascii="Times New Roman" w:hAnsi="Times New Roman" w:cs="Times New Roman"/>
          <w:sz w:val="28"/>
          <w:szCs w:val="28"/>
        </w:rPr>
        <w:t xml:space="preserve"> Файл конфигурации настраивается согласно документации</w:t>
      </w:r>
      <w:r w:rsidR="003716C3" w:rsidRPr="00A465A2">
        <w:rPr>
          <w:rFonts w:ascii="Times New Roman" w:hAnsi="Times New Roman" w:cs="Times New Roman"/>
          <w:sz w:val="28"/>
          <w:szCs w:val="28"/>
        </w:rPr>
        <w:t xml:space="preserve"> </w:t>
      </w:r>
      <w:r w:rsidR="002A752E" w:rsidRPr="00A465A2">
        <w:rPr>
          <w:rFonts w:ascii="Times New Roman" w:hAnsi="Times New Roman" w:cs="Times New Roman"/>
          <w:sz w:val="28"/>
          <w:szCs w:val="28"/>
        </w:rPr>
        <w:t>[</w:t>
      </w:r>
      <w:r w:rsidR="006807AA" w:rsidRPr="00A465A2">
        <w:rPr>
          <w:rFonts w:ascii="Times New Roman" w:hAnsi="Times New Roman" w:cs="Times New Roman"/>
          <w:sz w:val="28"/>
          <w:szCs w:val="28"/>
        </w:rPr>
        <w:t>3</w:t>
      </w:r>
      <w:r w:rsidR="002A752E" w:rsidRPr="00A465A2">
        <w:rPr>
          <w:rFonts w:ascii="Times New Roman" w:hAnsi="Times New Roman" w:cs="Times New Roman"/>
          <w:sz w:val="28"/>
          <w:szCs w:val="28"/>
        </w:rPr>
        <w:t>]</w:t>
      </w:r>
      <w:r w:rsidR="003716C3" w:rsidRPr="00A465A2">
        <w:rPr>
          <w:rFonts w:ascii="Times New Roman" w:hAnsi="Times New Roman" w:cs="Times New Roman"/>
          <w:sz w:val="28"/>
          <w:szCs w:val="28"/>
        </w:rPr>
        <w:t>.</w:t>
      </w:r>
      <w:r w:rsidR="00D2237F" w:rsidRPr="00A465A2">
        <w:rPr>
          <w:rFonts w:ascii="Times New Roman" w:hAnsi="Times New Roman" w:cs="Times New Roman"/>
          <w:sz w:val="28"/>
          <w:szCs w:val="28"/>
        </w:rPr>
        <w:t xml:space="preserve"> На рисунке 2 представлена консоль брокера.</w:t>
      </w:r>
    </w:p>
    <w:p w14:paraId="47AFE0EB" w14:textId="4604A98C" w:rsidR="00697232" w:rsidRPr="00A465A2" w:rsidRDefault="00697232" w:rsidP="00F104C3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2334981" wp14:editId="58A6C753">
            <wp:extent cx="5276850" cy="116782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5842" cy="1180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D1A" w14:textId="788969FC" w:rsidR="00697232" w:rsidRPr="00A465A2" w:rsidRDefault="00697232" w:rsidP="00F104C3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2 – Брокер </w:t>
      </w:r>
      <w:r w:rsidRPr="00A465A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mosquitto</w:t>
      </w:r>
      <w:r w:rsidRPr="00A465A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запущен</w:t>
      </w:r>
    </w:p>
    <w:p w14:paraId="51D1705A" w14:textId="77777777" w:rsidR="00170ED7" w:rsidRPr="00A465A2" w:rsidRDefault="00697232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465A2">
        <w:rPr>
          <w:rFonts w:ascii="Times New Roman" w:hAnsi="Times New Roman" w:cs="Times New Roman"/>
          <w:sz w:val="28"/>
          <w:szCs w:val="28"/>
        </w:rPr>
        <w:t>Видим, что брокер прослушивает порт 51884 по протоколам ipv4 и ipv6.</w:t>
      </w:r>
    </w:p>
    <w:p w14:paraId="48914F69" w14:textId="1B84D44E" w:rsidR="00697232" w:rsidRPr="00A465A2" w:rsidRDefault="00F104C3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465A2">
        <w:rPr>
          <w:rFonts w:ascii="Times New Roman" w:hAnsi="Times New Roman" w:cs="Times New Roman"/>
          <w:sz w:val="28"/>
          <w:szCs w:val="28"/>
        </w:rPr>
        <w:t>На рисунке 3 представлен процесс проверки подключения при помощи утилиты ping.</w:t>
      </w:r>
    </w:p>
    <w:p w14:paraId="23F563F3" w14:textId="47A38B07" w:rsidR="00697232" w:rsidRPr="00F97D47" w:rsidRDefault="00697232" w:rsidP="00F104C3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97D47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C171E14" wp14:editId="4EC38292">
            <wp:extent cx="5485519" cy="3171825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5307" cy="3177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9720B" w14:textId="1BB9F0B0" w:rsidR="00697232" w:rsidRPr="00A465A2" w:rsidRDefault="00697232" w:rsidP="00F104C3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3 – Проверка подключения к брокеру</w:t>
      </w:r>
    </w:p>
    <w:p w14:paraId="47534F67" w14:textId="3B37564D" w:rsidR="00697232" w:rsidRPr="00A465A2" w:rsidRDefault="00871234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465A2">
        <w:rPr>
          <w:rFonts w:ascii="Times New Roman" w:hAnsi="Times New Roman" w:cs="Times New Roman"/>
          <w:sz w:val="28"/>
          <w:szCs w:val="28"/>
        </w:rPr>
        <w:t>Далее запустим приложение, MQTT-клиент, которое позволит нам подключиться к брокеру.</w:t>
      </w:r>
      <w:r w:rsidR="00A56B0F" w:rsidRPr="00A465A2">
        <w:rPr>
          <w:rFonts w:ascii="Times New Roman" w:hAnsi="Times New Roman" w:cs="Times New Roman"/>
          <w:sz w:val="28"/>
          <w:szCs w:val="28"/>
        </w:rPr>
        <w:t xml:space="preserve"> Приложение и инструкция по работе взята с ним </w:t>
      </w:r>
      <w:r w:rsidR="00106B7B" w:rsidRPr="00A465A2">
        <w:rPr>
          <w:rFonts w:ascii="Times New Roman" w:hAnsi="Times New Roman" w:cs="Times New Roman"/>
          <w:sz w:val="28"/>
          <w:szCs w:val="28"/>
        </w:rPr>
        <w:t xml:space="preserve">взяты из публичного репозитория </w:t>
      </w:r>
      <w:r w:rsidR="00A56B0F" w:rsidRPr="00A465A2">
        <w:rPr>
          <w:rFonts w:ascii="Times New Roman" w:hAnsi="Times New Roman" w:cs="Times New Roman"/>
          <w:sz w:val="28"/>
          <w:szCs w:val="28"/>
        </w:rPr>
        <w:t>[</w:t>
      </w:r>
      <w:r w:rsidR="006807AA" w:rsidRPr="00A465A2">
        <w:rPr>
          <w:rFonts w:ascii="Times New Roman" w:hAnsi="Times New Roman" w:cs="Times New Roman"/>
          <w:sz w:val="28"/>
          <w:szCs w:val="28"/>
        </w:rPr>
        <w:t>4</w:t>
      </w:r>
      <w:r w:rsidR="00A56B0F" w:rsidRPr="00A465A2">
        <w:rPr>
          <w:rFonts w:ascii="Times New Roman" w:hAnsi="Times New Roman" w:cs="Times New Roman"/>
          <w:sz w:val="28"/>
          <w:szCs w:val="28"/>
        </w:rPr>
        <w:t>]</w:t>
      </w:r>
      <w:r w:rsidR="00106B7B" w:rsidRPr="00A465A2">
        <w:rPr>
          <w:rFonts w:ascii="Times New Roman" w:hAnsi="Times New Roman" w:cs="Times New Roman"/>
          <w:sz w:val="28"/>
          <w:szCs w:val="28"/>
        </w:rPr>
        <w:t>.</w:t>
      </w:r>
      <w:r w:rsidR="00F57344" w:rsidRPr="00A465A2">
        <w:rPr>
          <w:rFonts w:ascii="Times New Roman" w:hAnsi="Times New Roman" w:cs="Times New Roman"/>
          <w:sz w:val="28"/>
          <w:szCs w:val="28"/>
        </w:rPr>
        <w:t xml:space="preserve"> На рисунке 4 представлен процесс настройки подключения к брокеру через программу MQTT Explorer.</w:t>
      </w:r>
    </w:p>
    <w:p w14:paraId="198C71C8" w14:textId="1BA15D7D" w:rsidR="00BA5DB9" w:rsidRPr="00A465A2" w:rsidRDefault="00BA5DB9" w:rsidP="00744972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color w:val="FF0000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noProof/>
          <w:color w:val="FF0000"/>
          <w:sz w:val="28"/>
          <w:szCs w:val="24"/>
          <w:lang w:eastAsia="ru-RU"/>
        </w:rPr>
        <w:lastRenderedPageBreak/>
        <w:drawing>
          <wp:inline distT="0" distB="0" distL="0" distR="0" wp14:anchorId="02FD885F" wp14:editId="06E1630D">
            <wp:extent cx="5521510" cy="282892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3271" cy="2840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4168" w14:textId="609F9C4C" w:rsidR="00BA5DB9" w:rsidRPr="00A465A2" w:rsidRDefault="00BA5DB9" w:rsidP="00744972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4 – Окно настройки подключения к брокеру</w:t>
      </w:r>
    </w:p>
    <w:p w14:paraId="663BF4FC" w14:textId="64CCDED6" w:rsidR="00BA5DB9" w:rsidRPr="00A465A2" w:rsidRDefault="00BA5DB9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465A2">
        <w:rPr>
          <w:rFonts w:ascii="Times New Roman" w:hAnsi="Times New Roman" w:cs="Times New Roman"/>
          <w:sz w:val="28"/>
          <w:szCs w:val="28"/>
        </w:rPr>
        <w:t>После проведения настройки клиента подключаемся к брокеру.</w:t>
      </w:r>
    </w:p>
    <w:p w14:paraId="228D9255" w14:textId="67FF7554" w:rsidR="00744972" w:rsidRPr="00A465A2" w:rsidRDefault="00744972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465A2">
        <w:rPr>
          <w:rFonts w:ascii="Times New Roman" w:hAnsi="Times New Roman" w:cs="Times New Roman"/>
          <w:sz w:val="28"/>
          <w:szCs w:val="28"/>
        </w:rPr>
        <w:t>На рисунке 5 наблюдаем состав всех публикуемых топиков.</w:t>
      </w:r>
    </w:p>
    <w:p w14:paraId="4E54BF10" w14:textId="5ED97001" w:rsidR="00BA5DB9" w:rsidRPr="00A465A2" w:rsidRDefault="00975C3B" w:rsidP="00744972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3F59044A" wp14:editId="2714AA63">
            <wp:extent cx="5940425" cy="416560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AC09C" w14:textId="59B87A17" w:rsidR="00975C3B" w:rsidRPr="00A465A2" w:rsidRDefault="00975C3B" w:rsidP="00744972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5 – Окно со всеми публикуемыми топиками</w:t>
      </w:r>
    </w:p>
    <w:p w14:paraId="1530B247" w14:textId="4413B27B" w:rsidR="00975C3B" w:rsidRPr="00A465A2" w:rsidRDefault="00975C3B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465A2">
        <w:rPr>
          <w:rFonts w:ascii="Times New Roman" w:hAnsi="Times New Roman" w:cs="Times New Roman"/>
          <w:sz w:val="28"/>
          <w:szCs w:val="28"/>
        </w:rPr>
        <w:t>Системные данные публикуются в дочерних узлах топика $SYS. Видим, что брокер активен и нет никаких ошибок.</w:t>
      </w:r>
    </w:p>
    <w:p w14:paraId="0DF80C16" w14:textId="5D91ECEC" w:rsidR="004B6217" w:rsidRPr="00A465A2" w:rsidRDefault="004B6217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465A2">
        <w:rPr>
          <w:rFonts w:ascii="Times New Roman" w:hAnsi="Times New Roman" w:cs="Times New Roman"/>
          <w:sz w:val="28"/>
          <w:szCs w:val="28"/>
        </w:rPr>
        <w:lastRenderedPageBreak/>
        <w:t>Далее проверим следующий пользовательский сценарий:</w:t>
      </w:r>
    </w:p>
    <w:p w14:paraId="423AFF90" w14:textId="298D1021" w:rsidR="004B6217" w:rsidRPr="00A465A2" w:rsidRDefault="00067817" w:rsidP="00517C99">
      <w:pPr>
        <w:pStyle w:val="a5"/>
        <w:numPr>
          <w:ilvl w:val="1"/>
          <w:numId w:val="21"/>
        </w:numPr>
        <w:ind w:left="0" w:firstLine="709"/>
        <w:outlineLvl w:val="9"/>
        <w:rPr>
          <w:rFonts w:eastAsia="Times New Roman"/>
          <w:lang w:eastAsia="ru-RU"/>
        </w:rPr>
      </w:pPr>
      <w:bookmarkStart w:id="37" w:name="_Toc170867183"/>
      <w:bookmarkStart w:id="38" w:name="_Toc170870957"/>
      <w:r w:rsidRPr="00A465A2">
        <w:rPr>
          <w:rFonts w:eastAsia="Times New Roman"/>
          <w:lang w:eastAsia="ru-RU"/>
        </w:rPr>
        <w:t>п</w:t>
      </w:r>
      <w:r w:rsidR="004B6217" w:rsidRPr="00A465A2">
        <w:rPr>
          <w:rFonts w:eastAsia="Times New Roman"/>
          <w:lang w:eastAsia="ru-RU"/>
        </w:rPr>
        <w:t>риложение-ресивер и приложение-эмулятор запускаются и подключаются к брокеру</w:t>
      </w:r>
      <w:r w:rsidR="00DB227F" w:rsidRPr="00A465A2">
        <w:rPr>
          <w:rFonts w:eastAsia="Times New Roman"/>
          <w:lang w:eastAsia="ru-RU"/>
        </w:rPr>
        <w:t>;</w:t>
      </w:r>
      <w:bookmarkEnd w:id="37"/>
      <w:bookmarkEnd w:id="38"/>
    </w:p>
    <w:p w14:paraId="5DC89E59" w14:textId="4440C046" w:rsidR="004B6217" w:rsidRPr="00A465A2" w:rsidRDefault="00067817" w:rsidP="00517C99">
      <w:pPr>
        <w:pStyle w:val="a5"/>
        <w:numPr>
          <w:ilvl w:val="1"/>
          <w:numId w:val="21"/>
        </w:numPr>
        <w:ind w:left="0" w:firstLine="709"/>
        <w:outlineLvl w:val="9"/>
        <w:rPr>
          <w:rFonts w:eastAsia="Times New Roman"/>
          <w:lang w:eastAsia="ru-RU"/>
        </w:rPr>
      </w:pPr>
      <w:bookmarkStart w:id="39" w:name="_Toc170867184"/>
      <w:bookmarkStart w:id="40" w:name="_Toc170870958"/>
      <w:r w:rsidRPr="00A465A2">
        <w:rPr>
          <w:rFonts w:eastAsia="Times New Roman"/>
          <w:lang w:eastAsia="ru-RU"/>
        </w:rPr>
        <w:t>в</w:t>
      </w:r>
      <w:r w:rsidR="004B6217" w:rsidRPr="00A465A2">
        <w:rPr>
          <w:rFonts w:eastAsia="Times New Roman"/>
          <w:lang w:eastAsia="ru-RU"/>
        </w:rPr>
        <w:t xml:space="preserve"> течение 1 минуты происходит генерация значений в приложении-эмуляторе, их публикация в брокере и передача от брокера к приложению-ресиверу. </w:t>
      </w:r>
      <w:r w:rsidR="00F97838" w:rsidRPr="00A465A2">
        <w:rPr>
          <w:rFonts w:eastAsia="Times New Roman"/>
          <w:lang w:eastAsia="ru-RU"/>
        </w:rPr>
        <w:t>Приложение-р</w:t>
      </w:r>
      <w:r w:rsidR="004B6217" w:rsidRPr="00A465A2">
        <w:rPr>
          <w:rFonts w:eastAsia="Times New Roman"/>
          <w:lang w:eastAsia="ru-RU"/>
        </w:rPr>
        <w:t>есивер сохраняет значения в базе данных</w:t>
      </w:r>
      <w:r w:rsidR="00DB227F" w:rsidRPr="00A465A2">
        <w:rPr>
          <w:rFonts w:eastAsia="Times New Roman"/>
          <w:lang w:eastAsia="ru-RU"/>
        </w:rPr>
        <w:t>;</w:t>
      </w:r>
      <w:bookmarkEnd w:id="39"/>
      <w:bookmarkEnd w:id="40"/>
    </w:p>
    <w:p w14:paraId="1E92E937" w14:textId="0C0FFAE4" w:rsidR="004B6217" w:rsidRPr="00A465A2" w:rsidRDefault="00067817" w:rsidP="00517C99">
      <w:pPr>
        <w:pStyle w:val="a5"/>
        <w:numPr>
          <w:ilvl w:val="1"/>
          <w:numId w:val="21"/>
        </w:numPr>
        <w:ind w:left="0" w:firstLine="709"/>
        <w:outlineLvl w:val="9"/>
        <w:rPr>
          <w:rFonts w:eastAsia="Times New Roman"/>
          <w:lang w:eastAsia="ru-RU"/>
        </w:rPr>
      </w:pPr>
      <w:bookmarkStart w:id="41" w:name="_Toc170867185"/>
      <w:bookmarkStart w:id="42" w:name="_Toc170870959"/>
      <w:r w:rsidRPr="00A465A2">
        <w:rPr>
          <w:rFonts w:eastAsia="Times New Roman"/>
          <w:lang w:eastAsia="ru-RU"/>
        </w:rPr>
        <w:t>п</w:t>
      </w:r>
      <w:r w:rsidR="004B6217" w:rsidRPr="00A465A2">
        <w:rPr>
          <w:rFonts w:eastAsia="Times New Roman"/>
          <w:lang w:eastAsia="ru-RU"/>
        </w:rPr>
        <w:t>риложение-эмулятор</w:t>
      </w:r>
      <w:r w:rsidR="001060C8" w:rsidRPr="00A465A2">
        <w:rPr>
          <w:rFonts w:eastAsia="Times New Roman"/>
          <w:lang w:eastAsia="ru-RU"/>
        </w:rPr>
        <w:t xml:space="preserve"> отключается от брокера. В логе сообщений брокера должно быть выведено сообщение об отсоединении</w:t>
      </w:r>
      <w:r w:rsidR="00DB227F" w:rsidRPr="00A465A2">
        <w:rPr>
          <w:rFonts w:eastAsia="Times New Roman"/>
          <w:lang w:eastAsia="ru-RU"/>
        </w:rPr>
        <w:t>;</w:t>
      </w:r>
      <w:bookmarkEnd w:id="41"/>
      <w:bookmarkEnd w:id="42"/>
    </w:p>
    <w:p w14:paraId="22C47CAA" w14:textId="43542A98" w:rsidR="001060C8" w:rsidRPr="00A465A2" w:rsidRDefault="00067817" w:rsidP="00517C99">
      <w:pPr>
        <w:pStyle w:val="a5"/>
        <w:numPr>
          <w:ilvl w:val="1"/>
          <w:numId w:val="21"/>
        </w:numPr>
        <w:ind w:left="0" w:firstLine="709"/>
        <w:outlineLvl w:val="9"/>
        <w:rPr>
          <w:rFonts w:eastAsia="Times New Roman"/>
          <w:lang w:eastAsia="ru-RU"/>
        </w:rPr>
      </w:pPr>
      <w:bookmarkStart w:id="43" w:name="_Toc170867186"/>
      <w:bookmarkStart w:id="44" w:name="_Toc170870960"/>
      <w:r w:rsidRPr="00A465A2">
        <w:rPr>
          <w:rFonts w:eastAsia="Times New Roman"/>
          <w:lang w:eastAsia="ru-RU"/>
        </w:rPr>
        <w:t>п</w:t>
      </w:r>
      <w:r w:rsidR="001060C8" w:rsidRPr="00A465A2">
        <w:rPr>
          <w:rFonts w:eastAsia="Times New Roman"/>
          <w:lang w:eastAsia="ru-RU"/>
        </w:rPr>
        <w:t>роверяются логи приложения-эмулятора. В них должны содержаться данные об отправке сообщений</w:t>
      </w:r>
      <w:r w:rsidR="00DB227F" w:rsidRPr="00A465A2">
        <w:rPr>
          <w:rFonts w:eastAsia="Times New Roman"/>
          <w:lang w:eastAsia="ru-RU"/>
        </w:rPr>
        <w:t>;</w:t>
      </w:r>
      <w:bookmarkEnd w:id="43"/>
      <w:bookmarkEnd w:id="44"/>
    </w:p>
    <w:p w14:paraId="0E968A4A" w14:textId="3D2CD2AA" w:rsidR="00B204F7" w:rsidRPr="00A465A2" w:rsidRDefault="00B204F7" w:rsidP="00B204F7">
      <w:pPr>
        <w:pStyle w:val="a5"/>
        <w:numPr>
          <w:ilvl w:val="1"/>
          <w:numId w:val="21"/>
        </w:numPr>
        <w:ind w:left="0" w:firstLine="709"/>
        <w:outlineLvl w:val="9"/>
        <w:rPr>
          <w:rFonts w:eastAsia="Times New Roman"/>
          <w:lang w:eastAsia="ru-RU"/>
        </w:rPr>
      </w:pPr>
      <w:r w:rsidRPr="00A465A2">
        <w:rPr>
          <w:rFonts w:eastAsia="Times New Roman"/>
          <w:lang w:eastAsia="ru-RU"/>
        </w:rPr>
        <w:t xml:space="preserve">проверяются логи приложения ресивера. В них должны содержаться данные </w:t>
      </w:r>
      <w:r w:rsidRPr="00A465A2">
        <w:rPr>
          <w:rFonts w:eastAsia="Times New Roman"/>
          <w:lang w:eastAsia="ru-RU"/>
        </w:rPr>
        <w:t>о сохранении новых записей в базе данных</w:t>
      </w:r>
      <w:r w:rsidRPr="00A465A2">
        <w:rPr>
          <w:rFonts w:eastAsia="Times New Roman"/>
          <w:lang w:eastAsia="ru-RU"/>
        </w:rPr>
        <w:t>;</w:t>
      </w:r>
    </w:p>
    <w:p w14:paraId="76265137" w14:textId="019203E8" w:rsidR="001060C8" w:rsidRPr="00A465A2" w:rsidRDefault="00067817" w:rsidP="00517C99">
      <w:pPr>
        <w:pStyle w:val="a5"/>
        <w:numPr>
          <w:ilvl w:val="1"/>
          <w:numId w:val="21"/>
        </w:numPr>
        <w:ind w:left="0" w:firstLine="709"/>
        <w:outlineLvl w:val="9"/>
        <w:rPr>
          <w:rFonts w:eastAsia="Times New Roman"/>
          <w:lang w:eastAsia="ru-RU"/>
        </w:rPr>
      </w:pPr>
      <w:bookmarkStart w:id="45" w:name="_Toc170867187"/>
      <w:bookmarkStart w:id="46" w:name="_Toc170870961"/>
      <w:r w:rsidRPr="00A465A2">
        <w:rPr>
          <w:rFonts w:eastAsia="Times New Roman"/>
          <w:lang w:eastAsia="ru-RU"/>
        </w:rPr>
        <w:t>д</w:t>
      </w:r>
      <w:r w:rsidR="001060C8" w:rsidRPr="00A465A2">
        <w:rPr>
          <w:rFonts w:eastAsia="Times New Roman"/>
          <w:lang w:eastAsia="ru-RU"/>
        </w:rPr>
        <w:t>елается запрос в базу данных для проверки сохранения сообщений. Ожидается, что сообщения записаны в базу данных с</w:t>
      </w:r>
      <w:r w:rsidRPr="00A465A2">
        <w:rPr>
          <w:rFonts w:eastAsia="Times New Roman"/>
          <w:lang w:eastAsia="ru-RU"/>
        </w:rPr>
        <w:t xml:space="preserve"> </w:t>
      </w:r>
      <w:r w:rsidR="001060C8" w:rsidRPr="00A465A2">
        <w:rPr>
          <w:rFonts w:eastAsia="Times New Roman"/>
          <w:lang w:eastAsia="ru-RU"/>
        </w:rPr>
        <w:t>интервалом</w:t>
      </w:r>
      <w:r w:rsidRPr="00A465A2">
        <w:rPr>
          <w:rFonts w:eastAsia="Times New Roman"/>
          <w:lang w:eastAsia="ru-RU"/>
        </w:rPr>
        <w:t xml:space="preserve"> в 1 секунду</w:t>
      </w:r>
      <w:r w:rsidR="001060C8" w:rsidRPr="00A465A2">
        <w:rPr>
          <w:rFonts w:eastAsia="Times New Roman"/>
          <w:lang w:eastAsia="ru-RU"/>
        </w:rPr>
        <w:t>.</w:t>
      </w:r>
      <w:bookmarkEnd w:id="45"/>
      <w:bookmarkEnd w:id="46"/>
    </w:p>
    <w:p w14:paraId="436B66B5" w14:textId="14D54D91" w:rsidR="00DB227F" w:rsidRPr="00A465A2" w:rsidRDefault="00DB227F" w:rsidP="001F0356">
      <w:pPr>
        <w:spacing w:after="0" w:line="360" w:lineRule="auto"/>
        <w:ind w:firstLine="708"/>
        <w:jc w:val="both"/>
      </w:pPr>
      <w:r w:rsidRPr="00A465A2">
        <w:rPr>
          <w:rFonts w:ascii="Times New Roman" w:hAnsi="Times New Roman" w:cs="Times New Roman"/>
          <w:sz w:val="28"/>
          <w:szCs w:val="28"/>
        </w:rPr>
        <w:t>Проверка системы по сценарию:</w:t>
      </w:r>
    </w:p>
    <w:p w14:paraId="5AB4E668" w14:textId="69DD051D" w:rsidR="001E7C2A" w:rsidRPr="00A465A2" w:rsidRDefault="00067817" w:rsidP="000015BF">
      <w:pPr>
        <w:pStyle w:val="a5"/>
        <w:numPr>
          <w:ilvl w:val="0"/>
          <w:numId w:val="33"/>
        </w:numPr>
        <w:ind w:left="0" w:firstLine="709"/>
        <w:outlineLvl w:val="9"/>
        <w:rPr>
          <w:rFonts w:eastAsia="Times New Roman"/>
          <w:szCs w:val="24"/>
          <w:lang w:eastAsia="ru-RU"/>
        </w:rPr>
      </w:pPr>
      <w:r w:rsidRPr="00A465A2">
        <w:rPr>
          <w:rFonts w:eastAsia="Times New Roman"/>
          <w:szCs w:val="24"/>
          <w:lang w:eastAsia="ru-RU"/>
        </w:rPr>
        <w:t>з</w:t>
      </w:r>
      <w:r w:rsidR="004F1AC4" w:rsidRPr="00A465A2">
        <w:rPr>
          <w:rFonts w:eastAsia="Times New Roman"/>
          <w:szCs w:val="24"/>
          <w:lang w:eastAsia="ru-RU"/>
        </w:rPr>
        <w:t xml:space="preserve">апускаем оба приложения. </w:t>
      </w:r>
      <w:r w:rsidR="001E7C2A" w:rsidRPr="00A465A2">
        <w:rPr>
          <w:rFonts w:eastAsia="Times New Roman"/>
          <w:szCs w:val="24"/>
          <w:lang w:eastAsia="ru-RU"/>
        </w:rPr>
        <w:t>Проверяем, что оба приложения подключились к брокеру.</w:t>
      </w:r>
      <w:r w:rsidR="004F1AC4" w:rsidRPr="00A465A2">
        <w:rPr>
          <w:rFonts w:eastAsia="Times New Roman"/>
          <w:szCs w:val="24"/>
          <w:lang w:eastAsia="ru-RU"/>
        </w:rPr>
        <w:t xml:space="preserve"> На рисунке 6 представлен лог брокера с указанием сообщений о подключении программы-эмулятора и программы-ресивера;</w:t>
      </w:r>
    </w:p>
    <w:p w14:paraId="1BFCF155" w14:textId="68F81CB7" w:rsidR="00871234" w:rsidRPr="00A465A2" w:rsidRDefault="001E7C2A" w:rsidP="004F1AC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7A5605B6" wp14:editId="13561C77">
            <wp:extent cx="5505450" cy="1846933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176" cy="185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E4206" w14:textId="227A5739" w:rsidR="004F1AC4" w:rsidRPr="00A465A2" w:rsidRDefault="001E7C2A" w:rsidP="004F1AC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6 – Лог брокера сообщений при подключении приложений</w:t>
      </w:r>
    </w:p>
    <w:p w14:paraId="4A70D789" w14:textId="06842E95" w:rsidR="004F1AC4" w:rsidRPr="00A465A2" w:rsidRDefault="00067817" w:rsidP="000015BF">
      <w:pPr>
        <w:pStyle w:val="a5"/>
        <w:numPr>
          <w:ilvl w:val="0"/>
          <w:numId w:val="33"/>
        </w:numPr>
        <w:ind w:left="0" w:firstLine="709"/>
        <w:outlineLvl w:val="9"/>
        <w:rPr>
          <w:rFonts w:eastAsia="Times New Roman"/>
          <w:szCs w:val="24"/>
          <w:lang w:eastAsia="ru-RU"/>
        </w:rPr>
      </w:pPr>
      <w:r w:rsidRPr="00A465A2">
        <w:rPr>
          <w:rFonts w:eastAsia="Times New Roman"/>
          <w:szCs w:val="24"/>
          <w:lang w:eastAsia="ru-RU"/>
        </w:rPr>
        <w:t>о</w:t>
      </w:r>
      <w:r w:rsidR="004F1AC4" w:rsidRPr="00A465A2">
        <w:rPr>
          <w:rFonts w:eastAsia="Times New Roman"/>
          <w:szCs w:val="24"/>
          <w:lang w:eastAsia="ru-RU"/>
        </w:rPr>
        <w:t>ставляем приложения запущенными на 1 минуту.</w:t>
      </w:r>
    </w:p>
    <w:p w14:paraId="0F5DC889" w14:textId="2F3879E5" w:rsidR="004F1AC4" w:rsidRPr="00A465A2" w:rsidRDefault="00067817" w:rsidP="000015BF">
      <w:pPr>
        <w:pStyle w:val="a5"/>
        <w:numPr>
          <w:ilvl w:val="0"/>
          <w:numId w:val="33"/>
        </w:numPr>
        <w:ind w:left="0" w:firstLine="709"/>
        <w:outlineLvl w:val="9"/>
        <w:rPr>
          <w:rFonts w:eastAsia="Times New Roman"/>
          <w:szCs w:val="24"/>
          <w:lang w:eastAsia="ru-RU"/>
        </w:rPr>
      </w:pPr>
      <w:r w:rsidRPr="00A465A2">
        <w:rPr>
          <w:rFonts w:eastAsia="Times New Roman"/>
          <w:szCs w:val="24"/>
          <w:lang w:eastAsia="ru-RU"/>
        </w:rPr>
        <w:t>з</w:t>
      </w:r>
      <w:r w:rsidR="004F1AC4" w:rsidRPr="00A465A2">
        <w:rPr>
          <w:rFonts w:eastAsia="Times New Roman"/>
          <w:szCs w:val="24"/>
          <w:lang w:eastAsia="ru-RU"/>
        </w:rPr>
        <w:t>акрываем приложение эмулятор. На рисунке 7 представлено сообщение об отключении программы-эмулятора в логе брокера;</w:t>
      </w:r>
    </w:p>
    <w:p w14:paraId="4A80B989" w14:textId="77777777" w:rsidR="004F1AC4" w:rsidRPr="00A465A2" w:rsidRDefault="004F1AC4" w:rsidP="004F1AC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noProof/>
          <w:lang w:eastAsia="ru-RU"/>
        </w:rPr>
        <w:lastRenderedPageBreak/>
        <w:drawing>
          <wp:inline distT="0" distB="0" distL="0" distR="0" wp14:anchorId="7779458D" wp14:editId="026E234B">
            <wp:extent cx="5934075" cy="30861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A8A52" w14:textId="77777777" w:rsidR="004F1AC4" w:rsidRPr="00A465A2" w:rsidRDefault="004F1AC4" w:rsidP="004F1AC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7 – Лог брокера сообщений при отключении приложения-эмулятора</w:t>
      </w:r>
    </w:p>
    <w:p w14:paraId="6F1D1A24" w14:textId="23F1AF44" w:rsidR="004F1AC4" w:rsidRPr="00A465A2" w:rsidRDefault="00067817" w:rsidP="000015BF">
      <w:pPr>
        <w:pStyle w:val="a5"/>
        <w:numPr>
          <w:ilvl w:val="0"/>
          <w:numId w:val="33"/>
        </w:numPr>
        <w:ind w:left="0" w:firstLine="709"/>
        <w:outlineLvl w:val="9"/>
        <w:rPr>
          <w:rFonts w:eastAsia="Times New Roman"/>
          <w:szCs w:val="24"/>
          <w:lang w:eastAsia="ru-RU"/>
        </w:rPr>
      </w:pPr>
      <w:r w:rsidRPr="00A465A2">
        <w:rPr>
          <w:rFonts w:eastAsia="Times New Roman"/>
          <w:szCs w:val="24"/>
          <w:lang w:eastAsia="ru-RU"/>
        </w:rPr>
        <w:t>н</w:t>
      </w:r>
      <w:r w:rsidR="006F6BC7" w:rsidRPr="00A465A2">
        <w:rPr>
          <w:rFonts w:eastAsia="Times New Roman"/>
          <w:szCs w:val="24"/>
          <w:lang w:eastAsia="ru-RU"/>
        </w:rPr>
        <w:t>а рисунке 8</w:t>
      </w:r>
      <w:r w:rsidR="00A465A2">
        <w:rPr>
          <w:rFonts w:eastAsia="Times New Roman"/>
          <w:szCs w:val="24"/>
          <w:lang w:eastAsia="ru-RU"/>
        </w:rPr>
        <w:t xml:space="preserve"> </w:t>
      </w:r>
      <w:r w:rsidR="006F6BC7" w:rsidRPr="00A465A2">
        <w:rPr>
          <w:rFonts w:eastAsia="Times New Roman"/>
          <w:szCs w:val="24"/>
          <w:lang w:eastAsia="ru-RU"/>
        </w:rPr>
        <w:t>представлен лог приложения-эмулятора</w:t>
      </w:r>
      <w:r w:rsidR="00A465A2">
        <w:rPr>
          <w:rFonts w:eastAsia="Times New Roman"/>
          <w:szCs w:val="24"/>
          <w:lang w:eastAsia="ru-RU"/>
        </w:rPr>
        <w:t>,</w:t>
      </w:r>
      <w:r w:rsidR="006F6BC7" w:rsidRPr="00A465A2">
        <w:rPr>
          <w:rFonts w:eastAsia="Times New Roman"/>
          <w:szCs w:val="24"/>
          <w:lang w:eastAsia="ru-RU"/>
        </w:rPr>
        <w:t xml:space="preserve"> в котором хранятся записи о публикации </w:t>
      </w:r>
      <w:r w:rsidR="00D24E0A">
        <w:rPr>
          <w:rFonts w:eastAsia="Times New Roman"/>
          <w:szCs w:val="24"/>
          <w:lang w:eastAsia="ru-RU"/>
        </w:rPr>
        <w:t>сообщений</w:t>
      </w:r>
      <w:r w:rsidR="00FD64D2" w:rsidRPr="00A465A2">
        <w:rPr>
          <w:rFonts w:eastAsia="Times New Roman"/>
          <w:szCs w:val="24"/>
          <w:lang w:eastAsia="ru-RU"/>
        </w:rPr>
        <w:t>;</w:t>
      </w:r>
    </w:p>
    <w:p w14:paraId="3E84207D" w14:textId="77777777" w:rsidR="006F6BC7" w:rsidRPr="00A465A2" w:rsidRDefault="006F6BC7" w:rsidP="00A567D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noProof/>
          <w:lang w:eastAsia="ru-RU"/>
        </w:rPr>
        <w:drawing>
          <wp:inline distT="0" distB="0" distL="0" distR="0" wp14:anchorId="2749E714" wp14:editId="5932B5B8">
            <wp:extent cx="5940425" cy="3747770"/>
            <wp:effectExtent l="0" t="0" r="317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36E5" w14:textId="77777777" w:rsidR="006F6BC7" w:rsidRPr="00A465A2" w:rsidRDefault="006F6BC7" w:rsidP="00A567D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8 – Лог приложения-эмулятора</w:t>
      </w:r>
    </w:p>
    <w:p w14:paraId="696A0BBA" w14:textId="6C6558CE" w:rsidR="006F6BC7" w:rsidRPr="00A465A2" w:rsidRDefault="00611E4B" w:rsidP="000015BF">
      <w:pPr>
        <w:pStyle w:val="a5"/>
        <w:numPr>
          <w:ilvl w:val="0"/>
          <w:numId w:val="33"/>
        </w:numPr>
        <w:ind w:left="0" w:firstLine="709"/>
        <w:outlineLvl w:val="9"/>
      </w:pPr>
      <w:r w:rsidRPr="00A465A2">
        <w:t>н</w:t>
      </w:r>
      <w:r w:rsidR="00A567D1" w:rsidRPr="00A465A2">
        <w:t>а рисунке 9 представлен лог приложения-ресивера</w:t>
      </w:r>
      <w:r w:rsidR="008B273A" w:rsidRPr="00A465A2">
        <w:t>,</w:t>
      </w:r>
      <w:r w:rsidR="00A567D1" w:rsidRPr="00A465A2">
        <w:t xml:space="preserve"> в котором хранятся записи о сохранении полученных значений в базу данных</w:t>
      </w:r>
      <w:r w:rsidR="007547C9" w:rsidRPr="00A465A2">
        <w:t>;</w:t>
      </w:r>
    </w:p>
    <w:p w14:paraId="32215F57" w14:textId="77777777" w:rsidR="00A567D1" w:rsidRDefault="00A567D1" w:rsidP="00A567D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00163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2B2F195B" wp14:editId="48EC7FFD">
            <wp:extent cx="5940425" cy="3573780"/>
            <wp:effectExtent l="0" t="0" r="317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363F9" w14:textId="23D60BDE" w:rsidR="00A567D1" w:rsidRDefault="00A567D1" w:rsidP="00A567D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9 – Лог приложения-ресивера</w:t>
      </w:r>
    </w:p>
    <w:p w14:paraId="65921804" w14:textId="58BEB29D" w:rsidR="007547C9" w:rsidRPr="00A61B2D" w:rsidRDefault="00067817" w:rsidP="000015BF">
      <w:pPr>
        <w:pStyle w:val="a5"/>
        <w:numPr>
          <w:ilvl w:val="0"/>
          <w:numId w:val="33"/>
        </w:numPr>
        <w:ind w:left="0" w:firstLine="709"/>
        <w:outlineLvl w:val="9"/>
        <w:rPr>
          <w:rFonts w:eastAsia="Times New Roman"/>
          <w:szCs w:val="24"/>
          <w:lang w:eastAsia="ru-RU"/>
        </w:rPr>
      </w:pPr>
      <w:r w:rsidRPr="00A61B2D">
        <w:rPr>
          <w:rFonts w:eastAsia="Times New Roman"/>
          <w:szCs w:val="24"/>
          <w:lang w:eastAsia="ru-RU"/>
        </w:rPr>
        <w:t>н</w:t>
      </w:r>
      <w:r w:rsidR="007547C9" w:rsidRPr="00A61B2D">
        <w:rPr>
          <w:rFonts w:eastAsia="Times New Roman"/>
          <w:szCs w:val="24"/>
          <w:lang w:eastAsia="ru-RU"/>
        </w:rPr>
        <w:t xml:space="preserve">а рисунке 10 представлен запрос в базу данных на языке </w:t>
      </w:r>
      <w:r w:rsidR="007547C9" w:rsidRPr="00A61B2D">
        <w:rPr>
          <w:rFonts w:eastAsia="Times New Roman"/>
          <w:szCs w:val="24"/>
          <w:lang w:val="en-US" w:eastAsia="ru-RU"/>
        </w:rPr>
        <w:t>SQL</w:t>
      </w:r>
      <w:r w:rsidR="007547C9" w:rsidRPr="00A61B2D">
        <w:rPr>
          <w:rFonts w:eastAsia="Times New Roman"/>
          <w:szCs w:val="24"/>
          <w:lang w:eastAsia="ru-RU"/>
        </w:rPr>
        <w:t xml:space="preserve"> и результат его выполнения.</w:t>
      </w:r>
    </w:p>
    <w:p w14:paraId="4828D71C" w14:textId="77777777" w:rsidR="00A467EE" w:rsidRPr="00A61B2D" w:rsidRDefault="00A467EE" w:rsidP="00A467E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61B2D">
        <w:rPr>
          <w:noProof/>
          <w:lang w:eastAsia="ru-RU"/>
        </w:rPr>
        <w:drawing>
          <wp:inline distT="0" distB="0" distL="0" distR="0" wp14:anchorId="3103220E" wp14:editId="4B24254F">
            <wp:extent cx="4076700" cy="4202205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87012" cy="4212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5732" w14:textId="45939245" w:rsidR="00A57312" w:rsidRPr="00A467EE" w:rsidRDefault="00A467EE" w:rsidP="00A467E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FF0000"/>
          <w:sz w:val="28"/>
          <w:szCs w:val="24"/>
          <w:lang w:eastAsia="ru-RU"/>
        </w:rPr>
      </w:pPr>
      <w:r w:rsidRPr="00A61B2D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10 – Проверка наличия записей в базе данных</w:t>
      </w:r>
      <w:r w:rsidR="00A57312" w:rsidRPr="00A04151"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56AD9557" w14:textId="77777777" w:rsidR="00A57312" w:rsidRDefault="00A57312" w:rsidP="00A57312">
      <w:pPr>
        <w:pStyle w:val="1"/>
        <w:spacing w:line="360" w:lineRule="auto"/>
        <w:jc w:val="center"/>
        <w:rPr>
          <w:b w:val="0"/>
          <w:bCs w:val="0"/>
          <w:sz w:val="28"/>
        </w:rPr>
      </w:pPr>
      <w:bookmarkStart w:id="47" w:name="_Toc170870962"/>
      <w:r>
        <w:rPr>
          <w:b w:val="0"/>
          <w:bCs w:val="0"/>
          <w:sz w:val="28"/>
        </w:rPr>
        <w:lastRenderedPageBreak/>
        <w:t>ЗАКЛЮЧЕНИЕ</w:t>
      </w:r>
      <w:bookmarkEnd w:id="47"/>
    </w:p>
    <w:p w14:paraId="5C4705CB" w14:textId="77777777" w:rsidR="00A57312" w:rsidRDefault="00A57312" w:rsidP="00A5731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4"/>
        </w:rPr>
      </w:pPr>
      <w:r>
        <w:rPr>
          <w:rFonts w:ascii="Times New Roman" w:hAnsi="Times New Roman"/>
          <w:sz w:val="28"/>
          <w:szCs w:val="24"/>
        </w:rPr>
        <w:t>В процессе прохождения технологической (проектно-технологической) практики были решены следующие задачи:</w:t>
      </w:r>
    </w:p>
    <w:p w14:paraId="2BB618C2" w14:textId="6972FB38" w:rsidR="00A57312" w:rsidRPr="00223C86" w:rsidRDefault="00A57312" w:rsidP="00223C86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C86">
        <w:rPr>
          <w:rFonts w:ascii="Times New Roman" w:hAnsi="Times New Roman" w:cs="Times New Roman"/>
          <w:sz w:val="28"/>
          <w:szCs w:val="28"/>
        </w:rPr>
        <w:t>проведен анализ современных методов и технологий разработки инструментальных средств программирования и методов интеграции программных модулей</w:t>
      </w:r>
      <w:r w:rsidR="00223C86" w:rsidRPr="00223C86">
        <w:rPr>
          <w:rFonts w:ascii="Times New Roman" w:hAnsi="Times New Roman" w:cs="Times New Roman"/>
          <w:sz w:val="28"/>
          <w:szCs w:val="28"/>
        </w:rPr>
        <w:t>;</w:t>
      </w:r>
    </w:p>
    <w:p w14:paraId="03E0A66B" w14:textId="11A8BB4B" w:rsidR="00A57312" w:rsidRPr="00223C86" w:rsidRDefault="00A57312" w:rsidP="00223C86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C86">
        <w:rPr>
          <w:rFonts w:ascii="Times New Roman" w:hAnsi="Times New Roman" w:cs="Times New Roman"/>
          <w:sz w:val="28"/>
          <w:szCs w:val="28"/>
        </w:rPr>
        <w:t>проведен анализ методических основ диагностики отказов и ошибок сетевых устройств и программного обеспечения.</w:t>
      </w:r>
      <w:r w:rsidR="00223C86" w:rsidRPr="00223C86">
        <w:rPr>
          <w:rFonts w:ascii="Times New Roman" w:hAnsi="Times New Roman" w:cs="Times New Roman"/>
          <w:sz w:val="28"/>
          <w:szCs w:val="28"/>
        </w:rPr>
        <w:t>;</w:t>
      </w:r>
    </w:p>
    <w:p w14:paraId="5C5D057A" w14:textId="778870E8" w:rsidR="00A57312" w:rsidRPr="00223C86" w:rsidRDefault="00A57312" w:rsidP="00223C86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8" w:name="_Toc170867189"/>
      <w:r w:rsidRPr="00223C86">
        <w:rPr>
          <w:rFonts w:ascii="Times New Roman" w:hAnsi="Times New Roman" w:cs="Times New Roman"/>
          <w:sz w:val="28"/>
          <w:szCs w:val="28"/>
        </w:rPr>
        <w:t>сделано обоснование выбора используемых технологий разработки инструментальных средств программирования и интеграции программных модулей, и описание основных алгоритмов сбора и обработки данных с датчиков</w:t>
      </w:r>
      <w:bookmarkEnd w:id="48"/>
      <w:r w:rsidR="00223C86" w:rsidRPr="00223C86">
        <w:rPr>
          <w:rFonts w:ascii="Times New Roman" w:hAnsi="Times New Roman" w:cs="Times New Roman"/>
          <w:sz w:val="28"/>
          <w:szCs w:val="28"/>
        </w:rPr>
        <w:t>;</w:t>
      </w:r>
    </w:p>
    <w:p w14:paraId="77A7F268" w14:textId="36F44FB5" w:rsidR="00A57312" w:rsidRPr="00223C86" w:rsidRDefault="00A57312" w:rsidP="00223C86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C86">
        <w:rPr>
          <w:rFonts w:ascii="Times New Roman" w:hAnsi="Times New Roman" w:cs="Times New Roman"/>
          <w:sz w:val="28"/>
          <w:szCs w:val="28"/>
        </w:rPr>
        <w:t xml:space="preserve">сделано описание применяемых методов диагностики отказов и ошибок сетевых устройств и программного обеспечения </w:t>
      </w:r>
      <w:r w:rsidR="00863D06" w:rsidRPr="00223C86">
        <w:rPr>
          <w:rFonts w:ascii="Times New Roman" w:hAnsi="Times New Roman" w:cs="Times New Roman"/>
          <w:sz w:val="28"/>
          <w:szCs w:val="28"/>
        </w:rPr>
        <w:t>сбор и обработку данных с датчиков</w:t>
      </w:r>
      <w:r w:rsidR="00223C86" w:rsidRPr="00223C86">
        <w:rPr>
          <w:rFonts w:ascii="Times New Roman" w:hAnsi="Times New Roman" w:cs="Times New Roman"/>
          <w:sz w:val="28"/>
          <w:szCs w:val="28"/>
        </w:rPr>
        <w:t>;</w:t>
      </w:r>
    </w:p>
    <w:p w14:paraId="010B7EDD" w14:textId="5E36E435" w:rsidR="00A57312" w:rsidRPr="00223C86" w:rsidRDefault="00A57312" w:rsidP="00223C86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C86">
        <w:rPr>
          <w:rFonts w:ascii="Times New Roman" w:hAnsi="Times New Roman" w:cs="Times New Roman"/>
          <w:sz w:val="28"/>
          <w:szCs w:val="28"/>
        </w:rPr>
        <w:t>сделано описание контрольных примеров для проведения экспериментов по верификации программного обеспечения и анализ полученных результатов.</w:t>
      </w:r>
    </w:p>
    <w:p w14:paraId="310E9A29" w14:textId="0E9CF257" w:rsidR="00A57312" w:rsidRPr="00822047" w:rsidRDefault="00A57312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49" w:name="_Toc170867190"/>
      <w:r w:rsidRPr="00822047">
        <w:rPr>
          <w:rFonts w:ascii="Times New Roman" w:hAnsi="Times New Roman" w:cs="Times New Roman"/>
          <w:sz w:val="28"/>
          <w:szCs w:val="28"/>
        </w:rPr>
        <w:t>Таким образом, в процессе прохождения практики были освоены все необходимые индикаторы ПК-3.2, ПК-4.4, ПК-5.4 компетенций ПК-3, ПК-4 и ПК-5.</w:t>
      </w:r>
      <w:bookmarkEnd w:id="49"/>
    </w:p>
    <w:p w14:paraId="20F0475F" w14:textId="6B9EB9E4" w:rsidR="00837AD1" w:rsidRDefault="00837AD1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49F62B" w14:textId="77777777" w:rsidR="00043206" w:rsidRDefault="00043206" w:rsidP="00043206">
      <w:pPr>
        <w:spacing w:after="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4"/>
        </w:rPr>
      </w:pPr>
      <w:bookmarkStart w:id="50" w:name="_Toc502236258"/>
      <w:r>
        <w:rPr>
          <w:rFonts w:ascii="Times New Roman" w:hAnsi="Times New Roman"/>
          <w:bCs/>
          <w:sz w:val="28"/>
          <w:szCs w:val="24"/>
        </w:rPr>
        <w:lastRenderedPageBreak/>
        <w:t>СПИСОК ИСПОЛЬЗОВАННЫХ ИСТОЧНИКОВ</w:t>
      </w:r>
      <w:bookmarkEnd w:id="50"/>
    </w:p>
    <w:p w14:paraId="03CBD610" w14:textId="68771598" w:rsidR="00C65456" w:rsidRDefault="00C65456" w:rsidP="00F82315">
      <w:pPr>
        <w:pStyle w:val="a4"/>
        <w:numPr>
          <w:ilvl w:val="0"/>
          <w:numId w:val="20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C65456">
        <w:rPr>
          <w:rFonts w:ascii="Times New Roman" w:hAnsi="Times New Roman" w:cs="Times New Roman"/>
          <w:sz w:val="28"/>
          <w:szCs w:val="28"/>
        </w:rPr>
        <w:t>Папуловская Н.В. Основы интернета вещей: учебно-методическое пособие. - Екатиренбург: Издательство Уральского университета., 2022</w:t>
      </w:r>
    </w:p>
    <w:p w14:paraId="69A76980" w14:textId="3FAA5000" w:rsidR="00F82315" w:rsidRPr="00F82315" w:rsidRDefault="00F82315" w:rsidP="00F82315">
      <w:pPr>
        <w:pStyle w:val="a4"/>
        <w:numPr>
          <w:ilvl w:val="0"/>
          <w:numId w:val="20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Олифер В.Г., Олифер Н.А.</w:t>
      </w:r>
      <w:r w:rsidRPr="001467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Компьютерные сети</w:t>
      </w:r>
      <w:r w:rsidRPr="00146752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принципы, технологии</w:t>
      </w:r>
      <w:r w:rsidRPr="00146752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протоколы</w:t>
      </w:r>
      <w:r w:rsidRPr="0014675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46752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СПб</w:t>
      </w:r>
      <w:r w:rsidRPr="00146752">
        <w:rPr>
          <w:rFonts w:ascii="Times New Roman" w:hAnsi="Times New Roman" w:cs="Times New Roman"/>
          <w:sz w:val="28"/>
          <w:szCs w:val="28"/>
        </w:rPr>
        <w:t xml:space="preserve">.: </w:t>
      </w:r>
      <w:r>
        <w:rPr>
          <w:rFonts w:ascii="Times New Roman" w:hAnsi="Times New Roman" w:cs="Times New Roman"/>
          <w:sz w:val="28"/>
          <w:szCs w:val="28"/>
        </w:rPr>
        <w:t>Питер</w:t>
      </w:r>
      <w:r w:rsidRPr="00146752">
        <w:rPr>
          <w:rFonts w:ascii="Times New Roman" w:hAnsi="Times New Roman" w:cs="Times New Roman"/>
          <w:sz w:val="28"/>
          <w:szCs w:val="28"/>
        </w:rPr>
        <w:t>, 20</w:t>
      </w:r>
      <w:r>
        <w:rPr>
          <w:rFonts w:ascii="Times New Roman" w:hAnsi="Times New Roman" w:cs="Times New Roman"/>
          <w:sz w:val="28"/>
          <w:szCs w:val="28"/>
        </w:rPr>
        <w:t>01</w:t>
      </w:r>
      <w:r w:rsidRPr="00146752">
        <w:rPr>
          <w:rFonts w:ascii="Times New Roman" w:hAnsi="Times New Roman" w:cs="Times New Roman"/>
          <w:sz w:val="28"/>
          <w:szCs w:val="28"/>
        </w:rPr>
        <w:t>.</w:t>
      </w:r>
    </w:p>
    <w:p w14:paraId="114387EE" w14:textId="298B8CDB" w:rsidR="000B689A" w:rsidRPr="000B689A" w:rsidRDefault="007C044F" w:rsidP="000B689A">
      <w:pPr>
        <w:pStyle w:val="a4"/>
        <w:numPr>
          <w:ilvl w:val="0"/>
          <w:numId w:val="20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Документация по брокеру </w:t>
      </w:r>
      <w:r>
        <w:rPr>
          <w:rFonts w:ascii="Times New Roman" w:hAnsi="Times New Roman" w:cs="Times New Roman"/>
          <w:sz w:val="28"/>
          <w:szCs w:val="28"/>
          <w:lang w:val="en-US"/>
        </w:rPr>
        <w:t>mosquitto</w:t>
      </w:r>
      <w:r w:rsidR="000B689A" w:rsidRPr="000B689A">
        <w:rPr>
          <w:rFonts w:ascii="Times New Roman" w:hAnsi="Times New Roman" w:cs="Times New Roman"/>
          <w:sz w:val="28"/>
          <w:szCs w:val="28"/>
        </w:rPr>
        <w:t xml:space="preserve"> [Электронный ресурс] – Режим доступа:</w:t>
      </w:r>
    </w:p>
    <w:p w14:paraId="66C26D35" w14:textId="3C72A1FA" w:rsidR="000B689A" w:rsidRPr="000B689A" w:rsidRDefault="007C044F" w:rsidP="000B689A">
      <w:pPr>
        <w:pStyle w:val="a4"/>
        <w:rPr>
          <w:rFonts w:ascii="Times New Roman" w:hAnsi="Times New Roman" w:cs="Times New Roman"/>
          <w:sz w:val="28"/>
          <w:szCs w:val="28"/>
        </w:rPr>
      </w:pPr>
      <w:r w:rsidRPr="007C044F">
        <w:rPr>
          <w:rFonts w:ascii="Times New Roman" w:hAnsi="Times New Roman" w:cs="Times New Roman"/>
          <w:sz w:val="28"/>
          <w:szCs w:val="28"/>
        </w:rPr>
        <w:t>https://mosquitto.org/documentation</w:t>
      </w:r>
      <w:r w:rsidR="000B689A" w:rsidRPr="000B689A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Pr="007C044F">
        <w:rPr>
          <w:rFonts w:ascii="Times New Roman" w:hAnsi="Times New Roman" w:cs="Times New Roman"/>
          <w:sz w:val="28"/>
          <w:szCs w:val="28"/>
        </w:rPr>
        <w:t>09</w:t>
      </w:r>
      <w:r w:rsidR="000B689A" w:rsidRPr="000B689A">
        <w:rPr>
          <w:rFonts w:ascii="Times New Roman" w:hAnsi="Times New Roman" w:cs="Times New Roman"/>
          <w:sz w:val="28"/>
          <w:szCs w:val="28"/>
        </w:rPr>
        <w:t>.0</w:t>
      </w:r>
      <w:r w:rsidRPr="00146752">
        <w:rPr>
          <w:rFonts w:ascii="Times New Roman" w:hAnsi="Times New Roman" w:cs="Times New Roman"/>
          <w:sz w:val="28"/>
          <w:szCs w:val="28"/>
        </w:rPr>
        <w:t>6</w:t>
      </w:r>
      <w:r w:rsidR="000B689A" w:rsidRPr="000B689A">
        <w:rPr>
          <w:rFonts w:ascii="Times New Roman" w:hAnsi="Times New Roman" w:cs="Times New Roman"/>
          <w:sz w:val="28"/>
          <w:szCs w:val="28"/>
        </w:rPr>
        <w:t>.2024).</w:t>
      </w:r>
    </w:p>
    <w:p w14:paraId="4BE4697D" w14:textId="644315CE" w:rsidR="00BE6CAD" w:rsidRDefault="000B689A" w:rsidP="000B689A">
      <w:pPr>
        <w:pStyle w:val="a4"/>
        <w:numPr>
          <w:ilvl w:val="0"/>
          <w:numId w:val="20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0B689A">
        <w:rPr>
          <w:rFonts w:ascii="Times New Roman" w:hAnsi="Times New Roman" w:cs="Times New Roman"/>
          <w:sz w:val="28"/>
          <w:szCs w:val="28"/>
        </w:rPr>
        <w:t xml:space="preserve">Репозиторий </w:t>
      </w:r>
      <w:r>
        <w:rPr>
          <w:rFonts w:ascii="Times New Roman" w:hAnsi="Times New Roman" w:cs="Times New Roman"/>
          <w:sz w:val="28"/>
          <w:szCs w:val="28"/>
        </w:rPr>
        <w:t xml:space="preserve">программы </w:t>
      </w:r>
      <w:r>
        <w:rPr>
          <w:rFonts w:ascii="Times New Roman" w:hAnsi="Times New Roman" w:cs="Times New Roman"/>
          <w:sz w:val="28"/>
          <w:szCs w:val="28"/>
          <w:lang w:val="en-US"/>
        </w:rPr>
        <w:t>MQTT</w:t>
      </w:r>
      <w:r w:rsidRPr="000B68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Explorer</w:t>
      </w:r>
      <w:r w:rsidRPr="000B689A">
        <w:rPr>
          <w:rFonts w:ascii="Times New Roman" w:hAnsi="Times New Roman" w:cs="Times New Roman"/>
          <w:sz w:val="28"/>
          <w:szCs w:val="28"/>
        </w:rPr>
        <w:t xml:space="preserve"> [Электронный ресурс] –</w:t>
      </w:r>
      <w:r w:rsidR="005A337E">
        <w:rPr>
          <w:rFonts w:ascii="Times New Roman" w:hAnsi="Times New Roman" w:cs="Times New Roman"/>
          <w:sz w:val="28"/>
          <w:szCs w:val="28"/>
        </w:rPr>
        <w:t xml:space="preserve"> </w:t>
      </w:r>
      <w:r w:rsidRPr="000B689A">
        <w:rPr>
          <w:rFonts w:ascii="Times New Roman" w:hAnsi="Times New Roman" w:cs="Times New Roman"/>
          <w:sz w:val="28"/>
          <w:szCs w:val="28"/>
        </w:rPr>
        <w:t>Режим доступа: https://github.com/thomasnordquist/MQTT-Explorer (Дата обращения: 10.06.2024).</w:t>
      </w:r>
    </w:p>
    <w:p w14:paraId="7CA86343" w14:textId="77777777" w:rsidR="00BE6CAD" w:rsidRDefault="00BE6CAD">
      <w:pPr>
        <w:spacing w:line="259" w:lineRule="auto"/>
        <w:rPr>
          <w:rFonts w:ascii="Times New Roman" w:eastAsiaTheme="minorHAnsi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342C9C2" w14:textId="7BB186AE" w:rsidR="000B689A" w:rsidRDefault="00BE6CAD" w:rsidP="00BE6CAD">
      <w:pPr>
        <w:pStyle w:val="a5"/>
        <w:jc w:val="center"/>
      </w:pPr>
      <w:bookmarkStart w:id="51" w:name="_Toc170870963"/>
      <w:r>
        <w:lastRenderedPageBreak/>
        <w:t>ПРИЛОЖЕНИЕ А</w:t>
      </w:r>
      <w:bookmarkEnd w:id="51"/>
    </w:p>
    <w:p w14:paraId="4B5844F3" w14:textId="64183302" w:rsidR="009A21C2" w:rsidRDefault="00D0337A" w:rsidP="006B335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Фрагмент и</w:t>
      </w:r>
      <w:r w:rsidR="009858EC" w:rsidRPr="009858EC">
        <w:rPr>
          <w:rFonts w:ascii="Times New Roman" w:hAnsi="Times New Roman" w:cs="Times New Roman"/>
          <w:sz w:val="28"/>
          <w:szCs w:val="28"/>
        </w:rPr>
        <w:t>сходн</w:t>
      </w:r>
      <w:r>
        <w:rPr>
          <w:rFonts w:ascii="Times New Roman" w:hAnsi="Times New Roman" w:cs="Times New Roman"/>
          <w:sz w:val="28"/>
          <w:szCs w:val="28"/>
        </w:rPr>
        <w:t>ого</w:t>
      </w:r>
      <w:r w:rsidR="009858EC" w:rsidRPr="009858EC">
        <w:rPr>
          <w:rFonts w:ascii="Times New Roman" w:hAnsi="Times New Roman" w:cs="Times New Roman"/>
          <w:sz w:val="28"/>
          <w:szCs w:val="28"/>
        </w:rPr>
        <w:t xml:space="preserve"> код</w:t>
      </w:r>
      <w:r>
        <w:rPr>
          <w:rFonts w:ascii="Times New Roman" w:hAnsi="Times New Roman" w:cs="Times New Roman"/>
          <w:sz w:val="28"/>
          <w:szCs w:val="28"/>
        </w:rPr>
        <w:t>а</w:t>
      </w:r>
      <w:r w:rsidR="009858EC" w:rsidRPr="009858EC">
        <w:rPr>
          <w:rFonts w:ascii="Times New Roman" w:hAnsi="Times New Roman" w:cs="Times New Roman"/>
          <w:sz w:val="28"/>
          <w:szCs w:val="28"/>
        </w:rPr>
        <w:t xml:space="preserve"> файла </w:t>
      </w:r>
      <w:r w:rsidR="009858EC">
        <w:rPr>
          <w:rFonts w:ascii="Times New Roman" w:hAnsi="Times New Roman" w:cs="Times New Roman"/>
          <w:sz w:val="28"/>
          <w:szCs w:val="28"/>
          <w:lang w:val="en-US"/>
        </w:rPr>
        <w:t>MqttReceiverService</w:t>
      </w:r>
      <w:r w:rsidR="009858EC" w:rsidRPr="009858EC">
        <w:rPr>
          <w:rFonts w:ascii="Times New Roman" w:hAnsi="Times New Roman" w:cs="Times New Roman"/>
          <w:sz w:val="28"/>
          <w:szCs w:val="28"/>
        </w:rPr>
        <w:t>.</w:t>
      </w:r>
      <w:r w:rsidR="009858EC">
        <w:rPr>
          <w:rFonts w:ascii="Times New Roman" w:hAnsi="Times New Roman" w:cs="Times New Roman"/>
          <w:sz w:val="28"/>
          <w:szCs w:val="28"/>
          <w:lang w:val="en-US"/>
        </w:rPr>
        <w:t>cs</w:t>
      </w:r>
      <w:r w:rsidR="009858EC" w:rsidRPr="009858EC">
        <w:rPr>
          <w:rFonts w:ascii="Times New Roman" w:hAnsi="Times New Roman" w:cs="Times New Roman"/>
          <w:sz w:val="28"/>
          <w:szCs w:val="28"/>
        </w:rPr>
        <w:t>:</w:t>
      </w:r>
    </w:p>
    <w:p w14:paraId="0BDFF43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class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  <w:t>MqttReceiverService</w:t>
      </w:r>
    </w:p>
    <w:p w14:paraId="29A9991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</w:t>
      </w:r>
    </w:p>
    <w:p w14:paraId="6A629B0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MqttClientOptions Options {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get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 }</w:t>
      </w:r>
    </w:p>
    <w:p w14:paraId="63E385E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IMqttClient client {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get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 }</w:t>
      </w:r>
    </w:p>
    <w:p w14:paraId="2A941D7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List&lt;Module&gt; cachedModules;</w:t>
      </w:r>
    </w:p>
    <w:p w14:paraId="0F3B73C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CancellationToken cancellationToken;</w:t>
      </w:r>
    </w:p>
    <w:p w14:paraId="76D5D52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45E87D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Context _context;</w:t>
      </w:r>
    </w:p>
    <w:p w14:paraId="398F15B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IConfigurationRoot _config;</w:t>
      </w:r>
    </w:p>
    <w:p w14:paraId="4140943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ILogger&lt;MqttReceiverService&gt; _logger;</w:t>
      </w:r>
    </w:p>
    <w:p w14:paraId="658335E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reCachePulse;</w:t>
      </w:r>
    </w:p>
    <w:p w14:paraId="75B6FD8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reconnectDelay;</w:t>
      </w:r>
    </w:p>
    <w:p w14:paraId="08285F5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loopTask;</w:t>
      </w:r>
    </w:p>
    <w:p w14:paraId="0FDE2A8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59115C8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const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string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dateTimeFormat = 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"yyyy-MM-dd HH:mm:ss.fffzzz"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0A183DD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CultureInfo LOCALE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CultureInfo(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"en-US"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5F09A99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10BCC89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  <w:t>MqttReceiverService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(ILoggerFactory loggerFactory, IConfigurationRoot config)</w:t>
      </w:r>
    </w:p>
    <w:p w14:paraId="35676F6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5C292DD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_config = config;</w:t>
      </w:r>
    </w:p>
    <w:p w14:paraId="32CF604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 = loggerFactory.CreateLogger&lt;MqttReceiverService&gt;();</w:t>
      </w:r>
    </w:p>
    <w:p w14:paraId="58AD43D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A110E0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host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"MqttClient:Host"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4B5360A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port = Convert.ToInt32(config[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"MqttClient:Port"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]);</w:t>
      </w:r>
    </w:p>
    <w:p w14:paraId="58B0DA0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clientId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"MqttClient:ClientId"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13A8870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login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"MqttClient:Login"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4350B42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password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"MqttClient:Password"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0A1C97F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5FD7C2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reCachePulse = Convert.ToInt32(config[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"MqttClient:ReCachePulse"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]);</w:t>
      </w:r>
    </w:p>
    <w:p w14:paraId="68908CD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reconnectDelay = Convert.ToInt32(_config[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"MqttClient:ReconnectDelay"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]);</w:t>
      </w:r>
    </w:p>
    <w:p w14:paraId="0C78793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4CFDE2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factory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MqttFactory();</w:t>
      </w:r>
    </w:p>
    <w:p w14:paraId="358AFCA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00A5A4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Options = factory.CreateClientOptionsBuilder()</w:t>
      </w:r>
    </w:p>
    <w:p w14:paraId="1835E23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.WithCredentials(login, Encoding.UTF8.GetBytes(password))</w:t>
      </w:r>
    </w:p>
    <w:p w14:paraId="6634D11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.WithTcpServer(host, port)</w:t>
      </w:r>
    </w:p>
    <w:p w14:paraId="1347440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.WithClientId(clientId)</w:t>
      </w:r>
    </w:p>
    <w:p w14:paraId="3009184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.WithWillQualityOfServiceLevel(MQTTnet.Protocol.MqttQualityOfServiceLevel.ExactlyOnce)</w:t>
      </w:r>
    </w:p>
    <w:p w14:paraId="67F653C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.Build();</w:t>
      </w:r>
    </w:p>
    <w:p w14:paraId="6FF90BA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403FEF8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 = factory.CreateMqttClient();</w:t>
      </w:r>
    </w:p>
    <w:p w14:paraId="6FD44E2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EC6242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client.ApplicationMessageReceivedAsync += OnMessageReceivedAsync;</w:t>
      </w:r>
    </w:p>
    <w:p w14:paraId="5265AFD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client.ConnectedAsync += OnConnected;</w:t>
      </w:r>
    </w:p>
    <w:p w14:paraId="221732A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client.DisconnectedAsync += OnDisconnected;</w:t>
      </w:r>
    </w:p>
    <w:p w14:paraId="6F000EC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7044ED9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OnConnected(MqttClientConnectedEventArgs arg)</w:t>
      </w:r>
    </w:p>
    <w:p w14:paraId="1F5CBF1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441C60A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"Connected succesfully"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0FB3B09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subscribeOptions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MqttClientSubscribeOptionsBuilder()</w:t>
      </w:r>
    </w:p>
    <w:p w14:paraId="7B8A823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.WithTopicFilter(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"#"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, MQTTnet.Protocol.MqttQualityOfServiceLevel.AtLeastOnce,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false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,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true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, MQTTnet.Protocol.MqttRetainHandling.SendAtSubscribe)</w:t>
      </w:r>
    </w:p>
    <w:p w14:paraId="0BB297B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.Build();</w:t>
      </w:r>
    </w:p>
    <w:p w14:paraId="5D739E4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lastRenderedPageBreak/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client.SubscribeAsync(subscribeOptions);</w:t>
      </w:r>
    </w:p>
    <w:p w14:paraId="378CC0B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2DCB31E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OnDisconnected(MqttClientDisconnectedEventArgs arg)</w:t>
      </w:r>
    </w:p>
    <w:p w14:paraId="6745846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0F5C42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"Disconnected from mosquitto"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1F71F5D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1F1EB0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(cancellationToken.IsCancellationRequested)</w:t>
      </w:r>
    </w:p>
    <w:p w14:paraId="68D2AA9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74E803B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"Shutting down receiver..."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03E2F2D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348B3C6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5C98555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5B0FC1D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Reconnect();</w:t>
      </w:r>
    </w:p>
    <w:p w14:paraId="068CA5B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5CBDDE9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7B11AF9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089C7B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Reconnect()</w:t>
      </w:r>
    </w:p>
    <w:p w14:paraId="70BF703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B4041B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Task.Delay(reconnectDelay);</w:t>
      </w:r>
    </w:p>
    <w:p w14:paraId="6B253C8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E8FF26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client.ConnectAsync(Options);</w:t>
      </w:r>
    </w:p>
    <w:p w14:paraId="4353B19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7CD0A29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AFAE95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Disconnect()</w:t>
      </w:r>
    </w:p>
    <w:p w14:paraId="36D701D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16DFDA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"Disconnecting from the server"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23A8CF2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client.DisconnectAsync(MqttClientDisconnectReason.NormalDisconnection);</w:t>
      </w:r>
    </w:p>
    <w:p w14:paraId="1E1EE85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22C4837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7F50E2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OnMessageReceivedAsync(MqttApplicationMessageReceivedEventArgs arg)</w:t>
      </w:r>
    </w:p>
    <w:p w14:paraId="3F2BD8E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102D431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value = Encoding.UTF8.GetString(arg.ApplicationMessage.Payload);</w:t>
      </w:r>
    </w:p>
    <w:p w14:paraId="3373275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ProcessValue(arg.ApplicationMessage.Topic, value);</w:t>
      </w:r>
    </w:p>
    <w:p w14:paraId="63B8FC9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4ABFDBD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D629C6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Start(CancellationToken ct)</w:t>
      </w:r>
    </w:p>
    <w:p w14:paraId="0B17039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0CF0BDF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cancellationToken = ct;</w:t>
      </w:r>
    </w:p>
    <w:p w14:paraId="0AB3D8D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0916C9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cancellationToken.Register(Shutdown);</w:t>
      </w:r>
    </w:p>
    <w:p w14:paraId="5600C70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6E1663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loopTask = Task.Run(Loop);</w:t>
      </w:r>
    </w:p>
    <w:p w14:paraId="401BF93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C33AE2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"Connecting to the server"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35AC265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2846D4B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client.ConnectAsync(Options);</w:t>
      </w:r>
    </w:p>
    <w:p w14:paraId="405AF11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BDF777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loopTask.Wait();</w:t>
      </w:r>
    </w:p>
    <w:p w14:paraId="46F7CD7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2B929DD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2BEC0E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void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Shutdown()</w:t>
      </w:r>
    </w:p>
    <w:p w14:paraId="5AFB892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EC892B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Disconnect();</w:t>
      </w:r>
    </w:p>
    <w:p w14:paraId="6FB0C37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B471EA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try</w:t>
      </w:r>
    </w:p>
    <w:p w14:paraId="227064C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4CD629D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SaveChanges();</w:t>
      </w:r>
    </w:p>
    <w:p w14:paraId="4F0FDBE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_context.Dispose();</w:t>
      </w:r>
    </w:p>
    <w:p w14:paraId="2E73C24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29F0C85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finally</w:t>
      </w:r>
    </w:p>
    <w:p w14:paraId="1543052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lastRenderedPageBreak/>
        <w:t xml:space="preserve">        {</w:t>
      </w:r>
    </w:p>
    <w:p w14:paraId="4728941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Environment.Exit(0);</w:t>
      </w:r>
    </w:p>
    <w:p w14:paraId="7AC4F1D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707DCE1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2559440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C9335A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SaveChanges()</w:t>
      </w:r>
    </w:p>
    <w:p w14:paraId="667F211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362530E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"Saving recorded messages"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4BD27EB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count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_context.SaveChangesAsync();</w:t>
      </w:r>
    </w:p>
    <w:p w14:paraId="6554EA8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$"Context saved successfully\nCount of new records: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{count}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05B737E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60E79AF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030C29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Loop()</w:t>
      </w:r>
    </w:p>
    <w:p w14:paraId="59A69C1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67BEC16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while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(!cancellationToken.IsCancellationRequested)</w:t>
      </w:r>
    </w:p>
    <w:p w14:paraId="1C0F266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0C3FF80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using</w:t>
      </w:r>
    </w:p>
    <w:p w14:paraId="0D1C205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(</w:t>
      </w:r>
    </w:p>
    <w:p w14:paraId="0B1212C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_context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Context</w:t>
      </w:r>
    </w:p>
    <w:p w14:paraId="4F6766A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(</w:t>
      </w:r>
    </w:p>
    <w:p w14:paraId="4CDB343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DbContextOptionsBuilder&lt;Context&gt;()</w:t>
      </w:r>
    </w:p>
    <w:p w14:paraId="106F30B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    .UseNpgsql(_config.GetConnectionString(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"DefaultConnection"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))</w:t>
      </w:r>
    </w:p>
    <w:p w14:paraId="14ACDDA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    .Options</w:t>
      </w:r>
    </w:p>
    <w:p w14:paraId="46C0559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)</w:t>
      </w:r>
    </w:p>
    <w:p w14:paraId="5B9F65D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)</w:t>
      </w:r>
    </w:p>
    <w:p w14:paraId="0D1355A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{</w:t>
      </w:r>
    </w:p>
    <w:p w14:paraId="39C9D25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try</w:t>
      </w:r>
    </w:p>
    <w:p w14:paraId="0E982CC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{</w:t>
      </w:r>
    </w:p>
    <w:p w14:paraId="7EFB875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(!client.IsConnected)</w:t>
      </w:r>
    </w:p>
    <w:p w14:paraId="128410C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{</w:t>
      </w:r>
    </w:p>
    <w:p w14:paraId="6F83E1E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Reconnect();</w:t>
      </w:r>
    </w:p>
    <w:p w14:paraId="317F402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}</w:t>
      </w:r>
    </w:p>
    <w:p w14:paraId="79CDDA9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"Loading boreholes"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694776F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5ABF73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cachedModules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_context.Modules</w:t>
      </w:r>
    </w:p>
    <w:p w14:paraId="6137BAC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    .Include(x =&gt; x.Sensors)</w:t>
      </w:r>
    </w:p>
    <w:p w14:paraId="3204DDA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    .ToListAsync();</w:t>
      </w:r>
    </w:p>
    <w:p w14:paraId="7FB7169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2DEAAC6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Task.Delay(reCachePulse);</w:t>
      </w:r>
    </w:p>
    <w:p w14:paraId="1EE47D2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EA3030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EB93CE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SaveChanges();</w:t>
      </w:r>
    </w:p>
    <w:p w14:paraId="736142D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}</w:t>
      </w:r>
    </w:p>
    <w:p w14:paraId="754D969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catch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(Exception e)</w:t>
      </w:r>
    </w:p>
    <w:p w14:paraId="3C979F3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{</w:t>
      </w:r>
    </w:p>
    <w:p w14:paraId="1FC2B70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_logger.LogError(e.Message);</w:t>
      </w:r>
    </w:p>
    <w:p w14:paraId="0BF5338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_logger.LogError(e?.InnerException?.ToString());</w:t>
      </w:r>
    </w:p>
    <w:p w14:paraId="58C7B38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}</w:t>
      </w:r>
    </w:p>
    <w:p w14:paraId="003E9C2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}</w:t>
      </w:r>
    </w:p>
    <w:p w14:paraId="7CF87B4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639E0BB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41353BA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23F833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ProcessValue(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string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topic,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string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message)</w:t>
      </w:r>
    </w:p>
    <w:p w14:paraId="499A8CC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4916C0E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try</w:t>
      </w:r>
    </w:p>
    <w:p w14:paraId="08F309E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6ECFAE4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module = cachedModules ?.FirstOrDefault(x =&gt; x.MqttTopic == topic);</w:t>
      </w:r>
    </w:p>
    <w:p w14:paraId="305E691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0F3265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(module ==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null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</w:t>
      </w:r>
    </w:p>
    <w:p w14:paraId="7B13E41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452382C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E5C0BF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sensors = module.Sensors</w:t>
      </w:r>
    </w:p>
    <w:p w14:paraId="2C42F09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.OrderBy(x =&gt; x.PositionIndex)</w:t>
      </w:r>
    </w:p>
    <w:p w14:paraId="1F15D61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.ToList();</w:t>
      </w:r>
    </w:p>
    <w:p w14:paraId="23C3BB8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26FEDFB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_logger.LogDebug(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$"New message in looking topic received.\nTopic: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{topic}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\nMessage: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{message}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1AD98B5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4AFE54B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arr = message.Split(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';'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1A054E7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DateTimeOffset dateTimeOffset = DateTime.ParseExact(arr[0], dateTimeFormat, CultureInfo.InvariantCulture);</w:t>
      </w:r>
    </w:p>
    <w:p w14:paraId="58A1195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dateTime = dateTimeOffset.UtcDateTime.ToUniversalTime();</w:t>
      </w:r>
    </w:p>
    <w:p w14:paraId="3755986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9C3E4E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sensorIdx = 0;</w:t>
      </w:r>
    </w:p>
    <w:p w14:paraId="1B30808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foreach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(var sensor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sensors)</w:t>
      </w:r>
    </w:p>
    <w:p w14:paraId="2EC081E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{</w:t>
      </w:r>
    </w:p>
    <w:p w14:paraId="2A437AB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(arr.Length &lt;= sensorIdx + 1)</w:t>
      </w:r>
    </w:p>
    <w:p w14:paraId="79C7A07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continue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7A64A55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228C56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value = arr[sensorIdx + 1];</w:t>
      </w:r>
    </w:p>
    <w:p w14:paraId="712A4B3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E95A4A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(value == 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"null"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</w:t>
      </w:r>
    </w:p>
    <w:p w14:paraId="4DD97EE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continue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2BE5D8E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2BBEFB3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valueReal = Convert.ToDouble(value, LOCALE);</w:t>
      </w:r>
    </w:p>
    <w:p w14:paraId="58B8835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value = Math.Round(valueReal, sensor.DecimalPlaces).ToString(LOCALE);</w:t>
      </w:r>
    </w:p>
    <w:p w14:paraId="39944F7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9B9696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valueSensor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SensorValue();</w:t>
      </w:r>
    </w:p>
    <w:p w14:paraId="290DD18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valueSensor.ReadingDateTime = dateTime;</w:t>
      </w:r>
    </w:p>
    <w:p w14:paraId="122C604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valueSensor.Value = value;</w:t>
      </w:r>
    </w:p>
    <w:p w14:paraId="4B76E9D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valueSensor.Sensor = sensor;</w:t>
      </w:r>
    </w:p>
    <w:p w14:paraId="2BF50F8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362947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_context.Entry(valueSensor).State = EntityState.Added;</w:t>
      </w:r>
    </w:p>
    <w:p w14:paraId="27E7CB2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268F96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sensorIdx++;</w:t>
      </w:r>
    </w:p>
    <w:p w14:paraId="103579C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}</w:t>
      </w:r>
    </w:p>
    <w:p w14:paraId="6E8E97F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F68140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_logger.LogDebug(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$"New message added to context successfully"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06D526C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3A3DC98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catch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(Exception e)</w:t>
      </w:r>
    </w:p>
    <w:p w14:paraId="6F6A32E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5830FFA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_logger.LogError(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$"Error while recording message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{e.Message}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6ACD454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5FE7557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7ECF6F4F" w14:textId="77777777" w:rsidR="00D0337A" w:rsidRPr="00D0337A" w:rsidRDefault="00D0337A" w:rsidP="00D0337A">
      <w:pPr>
        <w:spacing w:line="36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}</w:t>
      </w:r>
    </w:p>
    <w:p w14:paraId="24288397" w14:textId="660988AB" w:rsidR="009858EC" w:rsidRDefault="00D0337A" w:rsidP="00D033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Фрагмент</w:t>
      </w:r>
      <w:r w:rsidRPr="00D033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9858EC" w:rsidRPr="009858EC">
        <w:rPr>
          <w:rFonts w:ascii="Times New Roman" w:hAnsi="Times New Roman" w:cs="Times New Roman"/>
          <w:sz w:val="28"/>
          <w:szCs w:val="28"/>
        </w:rPr>
        <w:t>схо</w:t>
      </w:r>
      <w:r w:rsidR="009858EC">
        <w:rPr>
          <w:rFonts w:ascii="Times New Roman" w:hAnsi="Times New Roman" w:cs="Times New Roman"/>
          <w:sz w:val="28"/>
          <w:szCs w:val="28"/>
        </w:rPr>
        <w:t>дн</w:t>
      </w:r>
      <w:r>
        <w:rPr>
          <w:rFonts w:ascii="Times New Roman" w:hAnsi="Times New Roman" w:cs="Times New Roman"/>
          <w:sz w:val="28"/>
          <w:szCs w:val="28"/>
        </w:rPr>
        <w:t>ого</w:t>
      </w:r>
      <w:r w:rsidRPr="00D033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858EC">
        <w:rPr>
          <w:rFonts w:ascii="Times New Roman" w:hAnsi="Times New Roman" w:cs="Times New Roman"/>
          <w:sz w:val="28"/>
          <w:szCs w:val="28"/>
        </w:rPr>
        <w:t>код</w:t>
      </w:r>
      <w:r>
        <w:rPr>
          <w:rFonts w:ascii="Times New Roman" w:hAnsi="Times New Roman" w:cs="Times New Roman"/>
          <w:sz w:val="28"/>
          <w:szCs w:val="28"/>
        </w:rPr>
        <w:t>а</w:t>
      </w:r>
      <w:r w:rsidR="009858EC" w:rsidRPr="009858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858EC">
        <w:rPr>
          <w:rFonts w:ascii="Times New Roman" w:hAnsi="Times New Roman" w:cs="Times New Roman"/>
          <w:sz w:val="28"/>
          <w:szCs w:val="28"/>
        </w:rPr>
        <w:t>файла</w:t>
      </w:r>
      <w:r w:rsidR="009858EC" w:rsidRPr="009858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858EC">
        <w:rPr>
          <w:rFonts w:ascii="Times New Roman" w:hAnsi="Times New Roman" w:cs="Times New Roman"/>
          <w:sz w:val="28"/>
          <w:szCs w:val="28"/>
          <w:lang w:val="en-US"/>
        </w:rPr>
        <w:t>MqttEmula</w:t>
      </w:r>
      <w:r>
        <w:rPr>
          <w:rFonts w:ascii="Times New Roman" w:hAnsi="Times New Roman" w:cs="Times New Roman"/>
          <w:sz w:val="28"/>
          <w:szCs w:val="28"/>
          <w:lang w:val="en-US"/>
        </w:rPr>
        <w:t>torService.cs:</w:t>
      </w:r>
    </w:p>
    <w:p w14:paraId="02CBEC1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class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  <w:t>MqttEmulatorService</w:t>
      </w:r>
    </w:p>
    <w:p w14:paraId="642C417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</w:t>
      </w:r>
    </w:p>
    <w:p w14:paraId="10D90ED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MqttClientOptions Options {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get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 }</w:t>
      </w:r>
    </w:p>
    <w:p w14:paraId="721A071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IMqttClient client {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get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 }</w:t>
      </w:r>
    </w:p>
    <w:p w14:paraId="6B8F132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CancellationToken cancellationToken {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get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;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set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 }</w:t>
      </w:r>
    </w:p>
    <w:p w14:paraId="6ADE037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loopTask {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get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;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set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 }</w:t>
      </w:r>
    </w:p>
    <w:p w14:paraId="6237359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B106B9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ILogger&lt;MqttEmulatorService&gt; _logger;</w:t>
      </w:r>
    </w:p>
    <w:p w14:paraId="3FFDBDA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DistributionProviderService _distributionProviderService;</w:t>
      </w:r>
    </w:p>
    <w:p w14:paraId="04628D1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List&lt;EmulatedModule&gt; _emulatedModules;</w:t>
      </w:r>
    </w:p>
    <w:p w14:paraId="53CA51E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_reconnectDelay;</w:t>
      </w:r>
    </w:p>
    <w:p w14:paraId="13B5533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_messagePublishDelay;</w:t>
      </w:r>
    </w:p>
    <w:p w14:paraId="2E45B98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43EB160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lastRenderedPageBreak/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  <w:t>MqttEmulatorService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(ILoggerFactory loggerFactory, IConfigurationRoot config, DistributionProviderService distributionProviderService)</w:t>
      </w:r>
    </w:p>
    <w:p w14:paraId="2CB90E4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52652CF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 = loggerFactory.CreateLogger&lt;MqttEmulatorService&gt;();</w:t>
      </w:r>
    </w:p>
    <w:p w14:paraId="0E7B70B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_distributionProviderService = distributionProviderService;</w:t>
      </w:r>
    </w:p>
    <w:p w14:paraId="309F62D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DA077F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host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"MqttClient:Host"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4027746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port = Convert.ToInt32(config[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"MqttClient:Port"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]);</w:t>
      </w:r>
    </w:p>
    <w:p w14:paraId="44AA8C3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clientId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"MqttClient:ClientId"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5DD29F5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login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"MqttClient:Login"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743748E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password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"MqttClient:Password"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07F5D67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_emulatedModules = config.GetSection(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"FakeModules"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).Get&lt;List&lt;EmulatedModule&gt;&gt;();</w:t>
      </w:r>
    </w:p>
    <w:p w14:paraId="7D322EF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_reconnectDelay = Convert.ToInt32(config[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"MqttClient:ReconnectDelay"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]);</w:t>
      </w:r>
    </w:p>
    <w:p w14:paraId="09414E8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_messagePublishDelay = Convert.ToInt32(config[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"MqttClient:MessagePublishDelay"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]);</w:t>
      </w:r>
    </w:p>
    <w:p w14:paraId="296DF73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AB0F97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factory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MqttFactory();</w:t>
      </w:r>
    </w:p>
    <w:p w14:paraId="725EAB2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Options = factory.CreateClientOptionsBuilder()</w:t>
      </w:r>
    </w:p>
    <w:p w14:paraId="34D8290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.WithCredentials(login, Encoding.UTF8.GetBytes(password))</w:t>
      </w:r>
    </w:p>
    <w:p w14:paraId="63AA6D6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.WithTcpServer(host, port)</w:t>
      </w:r>
    </w:p>
    <w:p w14:paraId="1C34A27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.WithClientId(clientId)</w:t>
      </w:r>
    </w:p>
    <w:p w14:paraId="2A48E3E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.WithWillQualityOfServiceLevel(MQTTnet.Protocol.MqttQualityOfServiceLevel.ExactlyOnce)</w:t>
      </w:r>
    </w:p>
    <w:p w14:paraId="495CE63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.Build();</w:t>
      </w:r>
    </w:p>
    <w:p w14:paraId="0BF9CEF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9867A0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 = factory.CreateMqttClient();</w:t>
      </w:r>
    </w:p>
    <w:p w14:paraId="0705432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FED0CD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client.ConnectedAsync += OnConnected;</w:t>
      </w:r>
    </w:p>
    <w:p w14:paraId="7413B69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client.DisconnectedAsync += OnDisconnected;</w:t>
      </w:r>
    </w:p>
    <w:p w14:paraId="3350377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276B9E4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66A3D46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61909C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Start()</w:t>
      </w:r>
    </w:p>
    <w:p w14:paraId="7998E94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A39A49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loopTask = Task.Run(Loop);</w:t>
      </w:r>
    </w:p>
    <w:p w14:paraId="106C8C2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client.ConnectAsync(Options);</w:t>
      </w:r>
    </w:p>
    <w:p w14:paraId="2F487BE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CreateTopics();</w:t>
      </w:r>
    </w:p>
    <w:p w14:paraId="0AC6CD7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7C5726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loopTask.Wait();</w:t>
      </w:r>
    </w:p>
    <w:p w14:paraId="3CC28BE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0E7EA08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2AE1DD1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5EBD17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OnConnected(MqttClientConnectedEventArgs arg)</w:t>
      </w:r>
    </w:p>
    <w:p w14:paraId="32CE88D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38652B3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"Client connected"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1C38189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Task.CompletedTask;</w:t>
      </w:r>
    </w:p>
    <w:p w14:paraId="2F149F3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452BED1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4132B65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OnDisconnected(MqttClientDisconnectedEventArgs arg)</w:t>
      </w:r>
    </w:p>
    <w:p w14:paraId="5188EEA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0D397E5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"Disconnected from mosquitto"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71B00C5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9D57B4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(cancellationToken.IsCancellationRequested)</w:t>
      </w:r>
    </w:p>
    <w:p w14:paraId="5DE75CB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0FDD818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"Shutting down emulator..."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3FBDBFE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6D76CCF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01A107D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19B708F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Reconnect();</w:t>
      </w:r>
    </w:p>
    <w:p w14:paraId="1DE0C71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lastRenderedPageBreak/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5342F2B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4A665CD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54056E8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Reconnect()</w:t>
      </w:r>
    </w:p>
    <w:p w14:paraId="6F6E7F5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D1748C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Task.Delay(_reconnectDelay);</w:t>
      </w:r>
    </w:p>
    <w:p w14:paraId="0150BC6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1158DD3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client.ConnectAsync(Options);</w:t>
      </w:r>
    </w:p>
    <w:p w14:paraId="192A5A8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08DE9A3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5ECFB4B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Disconnect()</w:t>
      </w:r>
    </w:p>
    <w:p w14:paraId="6153D80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6893987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"Disconnecting from the server"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014C630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client.DisconnectAsync(MqttClientDisconnectReason.NormalDisconnection);</w:t>
      </w:r>
    </w:p>
    <w:p w14:paraId="6A80931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619770A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9C9D52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void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Shutdown()</w:t>
      </w:r>
    </w:p>
    <w:p w14:paraId="1F02A67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43B7E0C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Disconnect();</w:t>
      </w:r>
    </w:p>
    <w:p w14:paraId="003797E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FCA34D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Environment.Exit(0);</w:t>
      </w:r>
    </w:p>
    <w:p w14:paraId="3B599BA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77B560C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44FCAC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CreateTopics()</w:t>
      </w:r>
    </w:p>
    <w:p w14:paraId="0424000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420DE8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"Creating topics..."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2C06F6A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foreach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(var fakeModule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_emulatedModules)</w:t>
      </w:r>
    </w:p>
    <w:p w14:paraId="223060D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3501117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foreach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(var fakeSensor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fakeModule.FakeSensors)</w:t>
      </w:r>
    </w:p>
    <w:p w14:paraId="0507125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{</w:t>
      </w:r>
    </w:p>
    <w:p w14:paraId="7B584C5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foreach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(var fakeTopic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fakeSensor.FakeTopics)</w:t>
      </w:r>
    </w:p>
    <w:p w14:paraId="05761F5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{</w:t>
      </w:r>
    </w:p>
    <w:p w14:paraId="1F9D362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MqttApplicationMessage message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MqttApplicationMessage();</w:t>
      </w:r>
    </w:p>
    <w:p w14:paraId="6D3459E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message.Topic = fakeTopic.Name;</w:t>
      </w:r>
    </w:p>
    <w:p w14:paraId="0C6AC36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message.Payload = Encoding.UTF8.GetBytes(fakeTopic.Value);</w:t>
      </w:r>
    </w:p>
    <w:p w14:paraId="76D7D67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client.PublishAsync(message);</w:t>
      </w:r>
    </w:p>
    <w:p w14:paraId="514C1B2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$"Topic: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{fakeTopic.Name}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 Value: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{fakeTopic.Value}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6FB990E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}</w:t>
      </w:r>
    </w:p>
    <w:p w14:paraId="3CFA19C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}</w:t>
      </w:r>
    </w:p>
    <w:p w14:paraId="61BB07E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5F2B46B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1A44C8D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5BDA1C0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Loop()</w:t>
      </w:r>
    </w:p>
    <w:p w14:paraId="5972014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05A8A8C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while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true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</w:t>
      </w:r>
    </w:p>
    <w:p w14:paraId="325F06C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0292B94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try</w:t>
      </w:r>
    </w:p>
    <w:p w14:paraId="51DAEE9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{</w:t>
      </w:r>
    </w:p>
    <w:p w14:paraId="56FF5B1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(!client.IsConnected)</w:t>
      </w:r>
    </w:p>
    <w:p w14:paraId="1D55679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{</w:t>
      </w:r>
    </w:p>
    <w:p w14:paraId="7074634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Reconnect();</w:t>
      </w:r>
    </w:p>
    <w:p w14:paraId="3C11569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}</w:t>
      </w:r>
    </w:p>
    <w:p w14:paraId="0033908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"Sending data..."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553C9BA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SendMessagesValue();</w:t>
      </w:r>
    </w:p>
    <w:p w14:paraId="112C453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A6908C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}</w:t>
      </w:r>
    </w:p>
    <w:p w14:paraId="5A82AF6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catch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(Exception e)</w:t>
      </w:r>
    </w:p>
    <w:p w14:paraId="628FFEF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{</w:t>
      </w:r>
    </w:p>
    <w:p w14:paraId="493485C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_logger.LogError(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"While Sending data error:"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+ e.Message);</w:t>
      </w:r>
    </w:p>
    <w:p w14:paraId="7EFCBA1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}</w:t>
      </w:r>
    </w:p>
    <w:p w14:paraId="407B26C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4F8B328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Task.Delay(_messagePublishDelay);</w:t>
      </w:r>
    </w:p>
    <w:p w14:paraId="2A1D37A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3DED1C1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4C5BAC6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3F26DB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SendMessagesValue()</w:t>
      </w:r>
    </w:p>
    <w:p w14:paraId="366723E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2DDA020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foreach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(var fakeModule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_emulatedModules)</w:t>
      </w:r>
    </w:p>
    <w:p w14:paraId="1F8DAD7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1943F0D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messageBuilder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StringBuilder();</w:t>
      </w:r>
    </w:p>
    <w:p w14:paraId="5D77F5A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messageBuilder.Append(DateTime.UtcNow.ToString(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"yyyy-MM-dd HH:mm:ss.fff\"+00:00\""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));</w:t>
      </w:r>
    </w:p>
    <w:p w14:paraId="5E17BAC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 = 1;</w:t>
      </w:r>
    </w:p>
    <w:p w14:paraId="4F64ECC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foreach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(var fakeSensor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fakeModule.FakeSensors)</w:t>
      </w:r>
    </w:p>
    <w:p w14:paraId="6DDBBC7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{</w:t>
      </w:r>
    </w:p>
    <w:p w14:paraId="21DA3A5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messageBuilder.Append(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';'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4BFBC62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value = _distributionProviderService.GetNormalDistributedValue(fakeSensor.EmulatedSensorSettings, i++);</w:t>
      </w:r>
    </w:p>
    <w:p w14:paraId="14ECF39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messageBuilder.Append(value.ToString(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"0.##"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, System.Globalization.CultureInfo.InvariantCulture));</w:t>
      </w:r>
    </w:p>
    <w:p w14:paraId="614A07F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020E20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88C091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}</w:t>
      </w:r>
    </w:p>
    <w:p w14:paraId="6F44F25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messageStr = messageBuilder.ToString();</w:t>
      </w:r>
    </w:p>
    <w:p w14:paraId="43120F0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MqttApplicationMessage message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MqttApplicationMessage();</w:t>
      </w:r>
    </w:p>
    <w:p w14:paraId="26D68F1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message.Topic = fakeModule.TopicValuesName;</w:t>
      </w:r>
    </w:p>
    <w:p w14:paraId="103BB37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message.Payload = Encoding.UTF8.GetBytes(messageStr);</w:t>
      </w:r>
    </w:p>
    <w:p w14:paraId="5D60440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client.PublishAsync(message);</w:t>
      </w:r>
    </w:p>
    <w:p w14:paraId="511EA70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$"Topic: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{fakeModule.TopicValuesName}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 Value: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{messageStr}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1FFB3D6B" w14:textId="77777777" w:rsidR="00D0337A" w:rsidRPr="00C77347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C77347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}</w:t>
      </w:r>
    </w:p>
    <w:p w14:paraId="04700558" w14:textId="77777777" w:rsidR="00D0337A" w:rsidRPr="00C77347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5889C1C8" w14:textId="77777777" w:rsidR="00D0337A" w:rsidRPr="00C77347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C77347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7204C812" w14:textId="16CCF3A5" w:rsidR="00D0337A" w:rsidRPr="00C77347" w:rsidRDefault="00D0337A" w:rsidP="00D0337A">
      <w:pPr>
        <w:spacing w:line="36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C77347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}</w:t>
      </w:r>
    </w:p>
    <w:p w14:paraId="4FABCD84" w14:textId="2620D316" w:rsidR="00D0337A" w:rsidRDefault="00D0337A" w:rsidP="00D0337A">
      <w:pPr>
        <w:spacing w:line="360" w:lineRule="auto"/>
        <w:rPr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Theme="minorHAnsi" w:hAnsi="Times New Roman" w:cs="Times New Roman"/>
          <w:color w:val="000000"/>
          <w:sz w:val="28"/>
          <w:szCs w:val="28"/>
        </w:rPr>
        <w:t>Фрагмент</w:t>
      </w:r>
      <w:r w:rsidRPr="00D0337A">
        <w:rPr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Theme="minorHAnsi" w:hAnsi="Times New Roman" w:cs="Times New Roman"/>
          <w:color w:val="000000"/>
          <w:sz w:val="28"/>
          <w:szCs w:val="28"/>
        </w:rPr>
        <w:t>исходного</w:t>
      </w:r>
      <w:r w:rsidRPr="00D0337A">
        <w:rPr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Theme="minorHAnsi" w:hAnsi="Times New Roman" w:cs="Times New Roman"/>
          <w:color w:val="000000"/>
          <w:sz w:val="28"/>
          <w:szCs w:val="28"/>
        </w:rPr>
        <w:t>кода</w:t>
      </w:r>
      <w:r w:rsidRPr="00D0337A">
        <w:rPr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Theme="minorHAnsi" w:hAnsi="Times New Roman" w:cs="Times New Roman"/>
          <w:color w:val="000000"/>
          <w:sz w:val="28"/>
          <w:szCs w:val="28"/>
        </w:rPr>
        <w:t>файла</w:t>
      </w:r>
      <w:r w:rsidRPr="00D0337A">
        <w:rPr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  <w:t>DistributionProviderService.cs:</w:t>
      </w:r>
    </w:p>
    <w:p w14:paraId="4B5ABCA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class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  <w:t>DistributionProviderService</w:t>
      </w:r>
    </w:p>
    <w:p w14:paraId="7304322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</w:t>
      </w:r>
    </w:p>
    <w:p w14:paraId="0303DF3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Random _random;</w:t>
      </w:r>
    </w:p>
    <w:p w14:paraId="46967ED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  <w:t>DistributionProviderService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()</w:t>
      </w:r>
    </w:p>
    <w:p w14:paraId="168C093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154A8C6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_random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Random();</w:t>
      </w:r>
    </w:p>
    <w:p w14:paraId="57152054" w14:textId="55E8CA55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60860C7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GetNormalDistributedValue(EmulatedSensorSettings settings,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index)</w:t>
      </w:r>
    </w:p>
    <w:p w14:paraId="1198CB7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2DC2110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min = settings.Min;</w:t>
      </w:r>
    </w:p>
    <w:p w14:paraId="09135AD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max = settings.Max;</w:t>
      </w:r>
    </w:p>
    <w:p w14:paraId="469086C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stdDev = settings.StdDev;</w:t>
      </w:r>
    </w:p>
    <w:p w14:paraId="0944891B" w14:textId="5EA714BD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mean = (max + min) / 2;</w:t>
      </w:r>
    </w:p>
    <w:p w14:paraId="254C79D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u1 = 1.0 - _random.NextDouble();</w:t>
      </w:r>
    </w:p>
    <w:p w14:paraId="01EC282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u2 = 1.0 - _random.NextDouble();</w:t>
      </w:r>
    </w:p>
    <w:p w14:paraId="5BCDD06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randStdNormal = Math.Sqrt(-2.0 * Math.Log(u1))</w:t>
      </w:r>
    </w:p>
    <w:p w14:paraId="01C04CD9" w14:textId="4AD38C26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8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* Math.Sin(2.0 * Math.PI * u2 * index);                     </w:t>
      </w:r>
    </w:p>
    <w:p w14:paraId="3CE22CE4" w14:textId="30B46074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8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randNormal = mean + stdDev * randStdNormal;      </w:t>
      </w:r>
    </w:p>
    <w:p w14:paraId="4BE1015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</w:rPr>
        <w:t xml:space="preserve"> randNormal;</w:t>
      </w:r>
    </w:p>
    <w:p w14:paraId="11FD50A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</w:rPr>
        <w:t xml:space="preserve">    }</w:t>
      </w:r>
    </w:p>
    <w:p w14:paraId="544EAC3D" w14:textId="3E0B0B27" w:rsidR="00D0337A" w:rsidRPr="00D0337A" w:rsidRDefault="00D0337A" w:rsidP="00D0337A">
      <w:pPr>
        <w:spacing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</w:rPr>
        <w:t>}</w:t>
      </w:r>
    </w:p>
    <w:sectPr w:rsidR="00D0337A" w:rsidRPr="00D0337A" w:rsidSect="00BE6CAD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629362A" w14:textId="77777777" w:rsidR="00A03657" w:rsidRDefault="00A03657" w:rsidP="00FD6F80">
      <w:pPr>
        <w:spacing w:after="0" w:line="240" w:lineRule="auto"/>
      </w:pPr>
      <w:r>
        <w:separator/>
      </w:r>
    </w:p>
  </w:endnote>
  <w:endnote w:type="continuationSeparator" w:id="0">
    <w:p w14:paraId="25212EBD" w14:textId="77777777" w:rsidR="00A03657" w:rsidRDefault="00A03657" w:rsidP="00FD6F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91998423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430A291" w14:textId="7C45C386" w:rsidR="009858EC" w:rsidRPr="001C3885" w:rsidRDefault="009858EC">
        <w:pPr>
          <w:pStyle w:val="aa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328E7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328E7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328E7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6358C2" w:rsidRPr="000328E7">
          <w:rPr>
            <w:rFonts w:ascii="Times New Roman" w:hAnsi="Times New Roman" w:cs="Times New Roman"/>
            <w:noProof/>
            <w:sz w:val="28"/>
            <w:szCs w:val="28"/>
          </w:rPr>
          <w:t>27</w:t>
        </w:r>
        <w:r w:rsidRPr="000328E7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9CE5D94" w14:textId="77777777" w:rsidR="009858EC" w:rsidRDefault="009858EC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E244E0C" w14:textId="77777777" w:rsidR="00A03657" w:rsidRDefault="00A03657" w:rsidP="00FD6F80">
      <w:pPr>
        <w:spacing w:after="0" w:line="240" w:lineRule="auto"/>
      </w:pPr>
      <w:r>
        <w:separator/>
      </w:r>
    </w:p>
  </w:footnote>
  <w:footnote w:type="continuationSeparator" w:id="0">
    <w:p w14:paraId="0ADF0BA1" w14:textId="77777777" w:rsidR="00A03657" w:rsidRDefault="00A03657" w:rsidP="00FD6F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91F"/>
    <w:multiLevelType w:val="hybridMultilevel"/>
    <w:tmpl w:val="9516F6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277BC"/>
    <w:multiLevelType w:val="hybridMultilevel"/>
    <w:tmpl w:val="B3E4D84C"/>
    <w:lvl w:ilvl="0" w:tplc="055CEC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784840"/>
    <w:multiLevelType w:val="hybridMultilevel"/>
    <w:tmpl w:val="C276C2C8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A9B051C"/>
    <w:multiLevelType w:val="hybridMultilevel"/>
    <w:tmpl w:val="67521C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D71753"/>
    <w:multiLevelType w:val="hybridMultilevel"/>
    <w:tmpl w:val="2546513A"/>
    <w:lvl w:ilvl="0" w:tplc="04190011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9E479A"/>
    <w:multiLevelType w:val="hybridMultilevel"/>
    <w:tmpl w:val="59767060"/>
    <w:lvl w:ilvl="0" w:tplc="1292ABAA">
      <w:start w:val="1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E870C80E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390253"/>
    <w:multiLevelType w:val="hybridMultilevel"/>
    <w:tmpl w:val="C3841284"/>
    <w:lvl w:ilvl="0" w:tplc="04190011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515663"/>
    <w:multiLevelType w:val="hybridMultilevel"/>
    <w:tmpl w:val="C276C2C8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39870E1"/>
    <w:multiLevelType w:val="hybridMultilevel"/>
    <w:tmpl w:val="9342AD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DA4F46"/>
    <w:multiLevelType w:val="hybridMultilevel"/>
    <w:tmpl w:val="D40435E0"/>
    <w:lvl w:ilvl="0" w:tplc="E5CC6E22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1DCD6CF6"/>
    <w:multiLevelType w:val="hybridMultilevel"/>
    <w:tmpl w:val="EE5828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B547F4"/>
    <w:multiLevelType w:val="hybridMultilevel"/>
    <w:tmpl w:val="480ECF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DC7389"/>
    <w:multiLevelType w:val="hybridMultilevel"/>
    <w:tmpl w:val="D93C59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281695"/>
    <w:multiLevelType w:val="hybridMultilevel"/>
    <w:tmpl w:val="EDD460C4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A8C65DE"/>
    <w:multiLevelType w:val="hybridMultilevel"/>
    <w:tmpl w:val="7EDEAC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726F05"/>
    <w:multiLevelType w:val="hybridMultilevel"/>
    <w:tmpl w:val="D236E3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323A8D"/>
    <w:multiLevelType w:val="hybridMultilevel"/>
    <w:tmpl w:val="CA06C628"/>
    <w:lvl w:ilvl="0" w:tplc="11F69234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E72C53"/>
    <w:multiLevelType w:val="hybridMultilevel"/>
    <w:tmpl w:val="5AC0EE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815FAA"/>
    <w:multiLevelType w:val="hybridMultilevel"/>
    <w:tmpl w:val="AB3A65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AF41C4"/>
    <w:multiLevelType w:val="hybridMultilevel"/>
    <w:tmpl w:val="80584A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591D4B"/>
    <w:multiLevelType w:val="hybridMultilevel"/>
    <w:tmpl w:val="0BB2F9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004151"/>
    <w:multiLevelType w:val="hybridMultilevel"/>
    <w:tmpl w:val="F30CC8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835944"/>
    <w:multiLevelType w:val="hybridMultilevel"/>
    <w:tmpl w:val="9F728A1C"/>
    <w:lvl w:ilvl="0" w:tplc="1334FD06">
      <w:start w:val="1"/>
      <w:numFmt w:val="russianLower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64BC043C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BACE0100">
      <w:start w:val="1"/>
      <w:numFmt w:val="russianLower"/>
      <w:lvlText w:val="%3)"/>
      <w:lvlJc w:val="left"/>
      <w:pPr>
        <w:ind w:left="2160" w:hanging="180"/>
      </w:pPr>
      <w:rPr>
        <w:rFonts w:hint="default"/>
      </w:rPr>
    </w:lvl>
    <w:lvl w:ilvl="3" w:tplc="E5CC6E22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AB5AF8"/>
    <w:multiLevelType w:val="hybridMultilevel"/>
    <w:tmpl w:val="3B36DAF4"/>
    <w:lvl w:ilvl="0" w:tplc="E870C80E">
      <w:start w:val="1"/>
      <w:numFmt w:val="decimal"/>
      <w:lvlText w:val="%1)"/>
      <w:lvlJc w:val="left"/>
      <w:pPr>
        <w:ind w:left="475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701778"/>
    <w:multiLevelType w:val="hybridMultilevel"/>
    <w:tmpl w:val="289EC2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0F5FE2"/>
    <w:multiLevelType w:val="hybridMultilevel"/>
    <w:tmpl w:val="B3A42E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6868E4"/>
    <w:multiLevelType w:val="hybridMultilevel"/>
    <w:tmpl w:val="AB208C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BE32F0"/>
    <w:multiLevelType w:val="hybridMultilevel"/>
    <w:tmpl w:val="9A1A7B2C"/>
    <w:lvl w:ilvl="0" w:tplc="3588F440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180A55"/>
    <w:multiLevelType w:val="hybridMultilevel"/>
    <w:tmpl w:val="9FAE68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460EC2"/>
    <w:multiLevelType w:val="hybridMultilevel"/>
    <w:tmpl w:val="BB0A141E"/>
    <w:lvl w:ilvl="0" w:tplc="E5CC6E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026BED"/>
    <w:multiLevelType w:val="hybridMultilevel"/>
    <w:tmpl w:val="44DACF6E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5075E86"/>
    <w:multiLevelType w:val="hybridMultilevel"/>
    <w:tmpl w:val="13CCE2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07768F"/>
    <w:multiLevelType w:val="hybridMultilevel"/>
    <w:tmpl w:val="4A0056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6"/>
  </w:num>
  <w:num w:numId="2">
    <w:abstractNumId w:val="28"/>
  </w:num>
  <w:num w:numId="3">
    <w:abstractNumId w:val="3"/>
  </w:num>
  <w:num w:numId="4">
    <w:abstractNumId w:val="9"/>
  </w:num>
  <w:num w:numId="5">
    <w:abstractNumId w:val="24"/>
  </w:num>
  <w:num w:numId="6">
    <w:abstractNumId w:val="14"/>
  </w:num>
  <w:num w:numId="7">
    <w:abstractNumId w:val="19"/>
  </w:num>
  <w:num w:numId="8">
    <w:abstractNumId w:val="11"/>
  </w:num>
  <w:num w:numId="9">
    <w:abstractNumId w:val="18"/>
  </w:num>
  <w:num w:numId="10">
    <w:abstractNumId w:val="10"/>
  </w:num>
  <w:num w:numId="11">
    <w:abstractNumId w:val="25"/>
  </w:num>
  <w:num w:numId="12">
    <w:abstractNumId w:val="32"/>
  </w:num>
  <w:num w:numId="13">
    <w:abstractNumId w:val="12"/>
  </w:num>
  <w:num w:numId="14">
    <w:abstractNumId w:val="20"/>
  </w:num>
  <w:num w:numId="15">
    <w:abstractNumId w:val="21"/>
  </w:num>
  <w:num w:numId="16">
    <w:abstractNumId w:val="15"/>
  </w:num>
  <w:num w:numId="17">
    <w:abstractNumId w:val="17"/>
  </w:num>
  <w:num w:numId="18">
    <w:abstractNumId w:val="31"/>
  </w:num>
  <w:num w:numId="19">
    <w:abstractNumId w:val="0"/>
  </w:num>
  <w:num w:numId="20">
    <w:abstractNumId w:val="1"/>
  </w:num>
  <w:num w:numId="21">
    <w:abstractNumId w:val="5"/>
  </w:num>
  <w:num w:numId="22">
    <w:abstractNumId w:val="29"/>
  </w:num>
  <w:num w:numId="23">
    <w:abstractNumId w:val="22"/>
  </w:num>
  <w:num w:numId="24">
    <w:abstractNumId w:val="2"/>
  </w:num>
  <w:num w:numId="25">
    <w:abstractNumId w:val="7"/>
  </w:num>
  <w:num w:numId="26">
    <w:abstractNumId w:val="8"/>
  </w:num>
  <w:num w:numId="27">
    <w:abstractNumId w:val="13"/>
  </w:num>
  <w:num w:numId="28">
    <w:abstractNumId w:val="30"/>
  </w:num>
  <w:num w:numId="29">
    <w:abstractNumId w:val="16"/>
  </w:num>
  <w:num w:numId="30">
    <w:abstractNumId w:val="4"/>
  </w:num>
  <w:num w:numId="31">
    <w:abstractNumId w:val="6"/>
  </w:num>
  <w:num w:numId="32">
    <w:abstractNumId w:val="27"/>
  </w:num>
  <w:num w:numId="3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370D"/>
    <w:rsid w:val="00000472"/>
    <w:rsid w:val="000015BF"/>
    <w:rsid w:val="00017301"/>
    <w:rsid w:val="00026AF0"/>
    <w:rsid w:val="00030819"/>
    <w:rsid w:val="000328E7"/>
    <w:rsid w:val="00043206"/>
    <w:rsid w:val="00046D26"/>
    <w:rsid w:val="00047CF3"/>
    <w:rsid w:val="00050082"/>
    <w:rsid w:val="00055232"/>
    <w:rsid w:val="00064B2D"/>
    <w:rsid w:val="00067817"/>
    <w:rsid w:val="00071D7F"/>
    <w:rsid w:val="000B096B"/>
    <w:rsid w:val="000B689A"/>
    <w:rsid w:val="000B7DDB"/>
    <w:rsid w:val="000E1841"/>
    <w:rsid w:val="000F52EB"/>
    <w:rsid w:val="001060C8"/>
    <w:rsid w:val="001063C9"/>
    <w:rsid w:val="00106B7B"/>
    <w:rsid w:val="001162D3"/>
    <w:rsid w:val="00146752"/>
    <w:rsid w:val="00152484"/>
    <w:rsid w:val="001537FC"/>
    <w:rsid w:val="00154F23"/>
    <w:rsid w:val="00164128"/>
    <w:rsid w:val="0016529C"/>
    <w:rsid w:val="00170ED7"/>
    <w:rsid w:val="00177F82"/>
    <w:rsid w:val="0018500C"/>
    <w:rsid w:val="001A0109"/>
    <w:rsid w:val="001A42D4"/>
    <w:rsid w:val="001A55B1"/>
    <w:rsid w:val="001B56F4"/>
    <w:rsid w:val="001C3885"/>
    <w:rsid w:val="001D50F7"/>
    <w:rsid w:val="001E1705"/>
    <w:rsid w:val="001E6B25"/>
    <w:rsid w:val="001E7C2A"/>
    <w:rsid w:val="001F0356"/>
    <w:rsid w:val="001F3615"/>
    <w:rsid w:val="002057ED"/>
    <w:rsid w:val="002234B6"/>
    <w:rsid w:val="00223C86"/>
    <w:rsid w:val="002301A8"/>
    <w:rsid w:val="00250341"/>
    <w:rsid w:val="00291D22"/>
    <w:rsid w:val="002A752E"/>
    <w:rsid w:val="002B678D"/>
    <w:rsid w:val="002D509E"/>
    <w:rsid w:val="002F2BA8"/>
    <w:rsid w:val="002F3580"/>
    <w:rsid w:val="00370E64"/>
    <w:rsid w:val="003716C3"/>
    <w:rsid w:val="003B133A"/>
    <w:rsid w:val="003B2AF3"/>
    <w:rsid w:val="003D3DEB"/>
    <w:rsid w:val="003D6935"/>
    <w:rsid w:val="003F7B4D"/>
    <w:rsid w:val="00412C5E"/>
    <w:rsid w:val="00416D6D"/>
    <w:rsid w:val="00427800"/>
    <w:rsid w:val="004413D9"/>
    <w:rsid w:val="004418A4"/>
    <w:rsid w:val="00441CBC"/>
    <w:rsid w:val="0044202A"/>
    <w:rsid w:val="00472920"/>
    <w:rsid w:val="004756BC"/>
    <w:rsid w:val="00492AAC"/>
    <w:rsid w:val="00496EF2"/>
    <w:rsid w:val="004A488B"/>
    <w:rsid w:val="004B6217"/>
    <w:rsid w:val="004D5E0B"/>
    <w:rsid w:val="004F076D"/>
    <w:rsid w:val="004F1AC4"/>
    <w:rsid w:val="00502D05"/>
    <w:rsid w:val="00504F75"/>
    <w:rsid w:val="00517C99"/>
    <w:rsid w:val="00522F9D"/>
    <w:rsid w:val="005323B8"/>
    <w:rsid w:val="00541C06"/>
    <w:rsid w:val="00555ED0"/>
    <w:rsid w:val="00557E50"/>
    <w:rsid w:val="005A337E"/>
    <w:rsid w:val="005C366B"/>
    <w:rsid w:val="005C690A"/>
    <w:rsid w:val="005E53E1"/>
    <w:rsid w:val="005F25C4"/>
    <w:rsid w:val="00611E4B"/>
    <w:rsid w:val="00630DCA"/>
    <w:rsid w:val="00632F57"/>
    <w:rsid w:val="006358C2"/>
    <w:rsid w:val="006365D7"/>
    <w:rsid w:val="006376F5"/>
    <w:rsid w:val="0065080D"/>
    <w:rsid w:val="00651209"/>
    <w:rsid w:val="00656D26"/>
    <w:rsid w:val="00664422"/>
    <w:rsid w:val="0067458D"/>
    <w:rsid w:val="006807AA"/>
    <w:rsid w:val="00683786"/>
    <w:rsid w:val="00697232"/>
    <w:rsid w:val="006A29FE"/>
    <w:rsid w:val="006A2D90"/>
    <w:rsid w:val="006B3358"/>
    <w:rsid w:val="006D60B3"/>
    <w:rsid w:val="006E3CC1"/>
    <w:rsid w:val="006F6BC7"/>
    <w:rsid w:val="00700163"/>
    <w:rsid w:val="00704E19"/>
    <w:rsid w:val="0070620F"/>
    <w:rsid w:val="0070700E"/>
    <w:rsid w:val="00717333"/>
    <w:rsid w:val="00732CC8"/>
    <w:rsid w:val="00744972"/>
    <w:rsid w:val="007547C9"/>
    <w:rsid w:val="00770234"/>
    <w:rsid w:val="00782FED"/>
    <w:rsid w:val="00786B7C"/>
    <w:rsid w:val="007A6ACA"/>
    <w:rsid w:val="007C044F"/>
    <w:rsid w:val="007F5BB8"/>
    <w:rsid w:val="00816B39"/>
    <w:rsid w:val="00821429"/>
    <w:rsid w:val="00822047"/>
    <w:rsid w:val="008279B2"/>
    <w:rsid w:val="00835C4A"/>
    <w:rsid w:val="00837AD1"/>
    <w:rsid w:val="00843114"/>
    <w:rsid w:val="00863359"/>
    <w:rsid w:val="00863D06"/>
    <w:rsid w:val="00871234"/>
    <w:rsid w:val="0088199F"/>
    <w:rsid w:val="00892416"/>
    <w:rsid w:val="008A28D7"/>
    <w:rsid w:val="008B273A"/>
    <w:rsid w:val="008C47BB"/>
    <w:rsid w:val="008C5F45"/>
    <w:rsid w:val="008D0D89"/>
    <w:rsid w:val="008D7E1C"/>
    <w:rsid w:val="008E204C"/>
    <w:rsid w:val="009340B2"/>
    <w:rsid w:val="00934386"/>
    <w:rsid w:val="00944DAE"/>
    <w:rsid w:val="00975C3B"/>
    <w:rsid w:val="009858EC"/>
    <w:rsid w:val="00990563"/>
    <w:rsid w:val="009921F9"/>
    <w:rsid w:val="00993E7A"/>
    <w:rsid w:val="009975D4"/>
    <w:rsid w:val="009A21C2"/>
    <w:rsid w:val="009A7F07"/>
    <w:rsid w:val="009B646C"/>
    <w:rsid w:val="009D0132"/>
    <w:rsid w:val="009F055D"/>
    <w:rsid w:val="00A03657"/>
    <w:rsid w:val="00A04151"/>
    <w:rsid w:val="00A355DA"/>
    <w:rsid w:val="00A42EC9"/>
    <w:rsid w:val="00A465A2"/>
    <w:rsid w:val="00A467EE"/>
    <w:rsid w:val="00A567D1"/>
    <w:rsid w:val="00A56B0F"/>
    <w:rsid w:val="00A57312"/>
    <w:rsid w:val="00A61B2D"/>
    <w:rsid w:val="00A67345"/>
    <w:rsid w:val="00A6765F"/>
    <w:rsid w:val="00AB799B"/>
    <w:rsid w:val="00AD5881"/>
    <w:rsid w:val="00AF3D3A"/>
    <w:rsid w:val="00B02235"/>
    <w:rsid w:val="00B07618"/>
    <w:rsid w:val="00B204F7"/>
    <w:rsid w:val="00B20E60"/>
    <w:rsid w:val="00B22F16"/>
    <w:rsid w:val="00B437E2"/>
    <w:rsid w:val="00B51CA0"/>
    <w:rsid w:val="00B81A43"/>
    <w:rsid w:val="00B829C3"/>
    <w:rsid w:val="00B85AE6"/>
    <w:rsid w:val="00BA35FB"/>
    <w:rsid w:val="00BA5DB9"/>
    <w:rsid w:val="00BC2B81"/>
    <w:rsid w:val="00BD17E8"/>
    <w:rsid w:val="00BE6CAD"/>
    <w:rsid w:val="00C0443B"/>
    <w:rsid w:val="00C2370D"/>
    <w:rsid w:val="00C44A91"/>
    <w:rsid w:val="00C65456"/>
    <w:rsid w:val="00C77347"/>
    <w:rsid w:val="00C7779E"/>
    <w:rsid w:val="00C807BF"/>
    <w:rsid w:val="00C85BB9"/>
    <w:rsid w:val="00D00D1C"/>
    <w:rsid w:val="00D0337A"/>
    <w:rsid w:val="00D2237F"/>
    <w:rsid w:val="00D24E0A"/>
    <w:rsid w:val="00D26011"/>
    <w:rsid w:val="00D401F2"/>
    <w:rsid w:val="00D46944"/>
    <w:rsid w:val="00D50D8E"/>
    <w:rsid w:val="00D52D99"/>
    <w:rsid w:val="00D57BE3"/>
    <w:rsid w:val="00D708DD"/>
    <w:rsid w:val="00D8655B"/>
    <w:rsid w:val="00D8792D"/>
    <w:rsid w:val="00DA6D7C"/>
    <w:rsid w:val="00DB227F"/>
    <w:rsid w:val="00DB41E4"/>
    <w:rsid w:val="00DE2662"/>
    <w:rsid w:val="00DE6311"/>
    <w:rsid w:val="00DF1CED"/>
    <w:rsid w:val="00E108DF"/>
    <w:rsid w:val="00E1602D"/>
    <w:rsid w:val="00E345BD"/>
    <w:rsid w:val="00E45BFE"/>
    <w:rsid w:val="00E6600D"/>
    <w:rsid w:val="00E720A1"/>
    <w:rsid w:val="00E82812"/>
    <w:rsid w:val="00E95635"/>
    <w:rsid w:val="00EA35AE"/>
    <w:rsid w:val="00EC3303"/>
    <w:rsid w:val="00ED133F"/>
    <w:rsid w:val="00ED70E5"/>
    <w:rsid w:val="00EE10EE"/>
    <w:rsid w:val="00F00454"/>
    <w:rsid w:val="00F038BE"/>
    <w:rsid w:val="00F104C3"/>
    <w:rsid w:val="00F13544"/>
    <w:rsid w:val="00F4425A"/>
    <w:rsid w:val="00F57344"/>
    <w:rsid w:val="00F82315"/>
    <w:rsid w:val="00F96DF3"/>
    <w:rsid w:val="00F97838"/>
    <w:rsid w:val="00F97D47"/>
    <w:rsid w:val="00FB47E0"/>
    <w:rsid w:val="00FB731C"/>
    <w:rsid w:val="00FC7689"/>
    <w:rsid w:val="00FD64D2"/>
    <w:rsid w:val="00FD6F80"/>
    <w:rsid w:val="00FD7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AC2E1"/>
  <w15:chartTrackingRefBased/>
  <w15:docId w15:val="{C9D23E65-9444-43C2-A3CA-24BA945BA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202A"/>
    <w:pPr>
      <w:spacing w:line="256" w:lineRule="auto"/>
    </w:pPr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9"/>
    <w:qFormat/>
    <w:rsid w:val="00A57312"/>
    <w:pPr>
      <w:keepNext/>
      <w:spacing w:after="0" w:line="240" w:lineRule="auto"/>
      <w:outlineLvl w:val="0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Абзац списка Знак"/>
    <w:link w:val="a4"/>
    <w:uiPriority w:val="99"/>
    <w:locked/>
    <w:rsid w:val="009F055D"/>
    <w:rPr>
      <w:rFonts w:ascii="Calibri" w:hAnsi="Calibri" w:cs="Calibri"/>
    </w:rPr>
  </w:style>
  <w:style w:type="paragraph" w:styleId="a4">
    <w:name w:val="List Paragraph"/>
    <w:basedOn w:val="a"/>
    <w:link w:val="a3"/>
    <w:uiPriority w:val="99"/>
    <w:qFormat/>
    <w:rsid w:val="009F055D"/>
    <w:pPr>
      <w:ind w:left="720"/>
    </w:pPr>
    <w:rPr>
      <w:rFonts w:eastAsiaTheme="minorHAnsi"/>
    </w:rPr>
  </w:style>
  <w:style w:type="paragraph" w:styleId="a5">
    <w:name w:val="Title"/>
    <w:basedOn w:val="a"/>
    <w:next w:val="a"/>
    <w:link w:val="a6"/>
    <w:qFormat/>
    <w:rsid w:val="001162D3"/>
    <w:pPr>
      <w:spacing w:after="0" w:line="360" w:lineRule="auto"/>
      <w:contextualSpacing/>
      <w:jc w:val="both"/>
      <w:outlineLvl w:val="0"/>
    </w:pPr>
    <w:rPr>
      <w:rFonts w:ascii="Times New Roman" w:eastAsiaTheme="majorEastAsia" w:hAnsi="Times New Roman" w:cs="Times New Roman"/>
      <w:bCs/>
      <w:spacing w:val="-10"/>
      <w:kern w:val="28"/>
      <w:sz w:val="28"/>
      <w:szCs w:val="28"/>
    </w:rPr>
  </w:style>
  <w:style w:type="character" w:customStyle="1" w:styleId="a6">
    <w:name w:val="Заголовок Знак"/>
    <w:basedOn w:val="a0"/>
    <w:link w:val="a5"/>
    <w:rsid w:val="001162D3"/>
    <w:rPr>
      <w:rFonts w:ascii="Times New Roman" w:eastAsiaTheme="majorEastAsia" w:hAnsi="Times New Roman" w:cs="Times New Roman"/>
      <w:bCs/>
      <w:spacing w:val="-10"/>
      <w:kern w:val="28"/>
      <w:sz w:val="28"/>
      <w:szCs w:val="28"/>
    </w:rPr>
  </w:style>
  <w:style w:type="character" w:customStyle="1" w:styleId="10">
    <w:name w:val="Заголовок 1 Знак"/>
    <w:basedOn w:val="a0"/>
    <w:link w:val="1"/>
    <w:uiPriority w:val="99"/>
    <w:rsid w:val="00A57312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7">
    <w:name w:val="Hyperlink"/>
    <w:basedOn w:val="a0"/>
    <w:uiPriority w:val="99"/>
    <w:unhideWhenUsed/>
    <w:rsid w:val="000B689A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FD6F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D6F80"/>
    <w:rPr>
      <w:rFonts w:ascii="Calibri" w:eastAsia="Calibri" w:hAnsi="Calibri" w:cs="Calibri"/>
    </w:rPr>
  </w:style>
  <w:style w:type="paragraph" w:styleId="aa">
    <w:name w:val="footer"/>
    <w:basedOn w:val="a"/>
    <w:link w:val="ab"/>
    <w:uiPriority w:val="99"/>
    <w:unhideWhenUsed/>
    <w:rsid w:val="00FD6F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D6F80"/>
    <w:rPr>
      <w:rFonts w:ascii="Calibri" w:eastAsia="Calibri" w:hAnsi="Calibri" w:cs="Calibri"/>
    </w:rPr>
  </w:style>
  <w:style w:type="character" w:styleId="ac">
    <w:name w:val="Placeholder Text"/>
    <w:basedOn w:val="a0"/>
    <w:uiPriority w:val="99"/>
    <w:semiHidden/>
    <w:rsid w:val="00944DAE"/>
    <w:rPr>
      <w:color w:val="808080"/>
    </w:rPr>
  </w:style>
  <w:style w:type="paragraph" w:styleId="ad">
    <w:name w:val="TOC Heading"/>
    <w:basedOn w:val="1"/>
    <w:next w:val="a"/>
    <w:uiPriority w:val="39"/>
    <w:unhideWhenUsed/>
    <w:qFormat/>
    <w:rsid w:val="00843114"/>
    <w:pPr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43114"/>
    <w:pPr>
      <w:spacing w:after="100"/>
    </w:pPr>
  </w:style>
  <w:style w:type="paragraph" w:styleId="2">
    <w:name w:val="toc 2"/>
    <w:basedOn w:val="a"/>
    <w:next w:val="a"/>
    <w:autoRedefine/>
    <w:uiPriority w:val="39"/>
    <w:semiHidden/>
    <w:unhideWhenUsed/>
    <w:rsid w:val="0084311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527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9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7AE29-E4EE-46C7-ABD3-53388F658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1626</TotalTime>
  <Pages>28</Pages>
  <Words>5284</Words>
  <Characters>30122</Characters>
  <Application>Microsoft Office Word</Application>
  <DocSecurity>0</DocSecurity>
  <Lines>251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Чернышов</dc:creator>
  <cp:keywords/>
  <dc:description/>
  <cp:lastModifiedBy>Артём Чернышов</cp:lastModifiedBy>
  <cp:revision>230</cp:revision>
  <dcterms:created xsi:type="dcterms:W3CDTF">2024-06-30T13:31:00Z</dcterms:created>
  <dcterms:modified xsi:type="dcterms:W3CDTF">2024-07-03T10:00:00Z</dcterms:modified>
</cp:coreProperties>
</file>