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B833C" w14:textId="329CB9DF" w:rsidR="00734A1F" w:rsidRDefault="0095660C" w:rsidP="00CA4372">
      <w:pPr>
        <w:spacing w:after="0" w:line="276" w:lineRule="auto"/>
        <w:jc w:val="center"/>
        <w:rPr>
          <w:b/>
          <w:bCs/>
          <w:sz w:val="24"/>
          <w:szCs w:val="24"/>
        </w:rPr>
      </w:pPr>
      <w:r w:rsidRPr="00CA4372">
        <w:rPr>
          <w:b/>
          <w:bCs/>
          <w:sz w:val="24"/>
          <w:szCs w:val="24"/>
        </w:rPr>
        <w:t>Percobaan 1</w:t>
      </w:r>
    </w:p>
    <w:p w14:paraId="14AD06A2" w14:textId="6D9FA314" w:rsidR="003C0DB9" w:rsidRPr="00CA4372" w:rsidRDefault="003C0DB9" w:rsidP="00CA4372">
      <w:pPr>
        <w:spacing w:after="0" w:line="276" w:lineRule="auto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DDC3C10" wp14:editId="765BE3BE">
            <wp:extent cx="4895850" cy="4343400"/>
            <wp:effectExtent l="0" t="0" r="0" b="0"/>
            <wp:docPr id="12940444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434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06539" w14:textId="7CFAB625" w:rsidR="0095660C" w:rsidRDefault="00CA4372" w:rsidP="00CA4372">
      <w:pPr>
        <w:pStyle w:val="ListParagraph"/>
        <w:numPr>
          <w:ilvl w:val="0"/>
          <w:numId w:val="2"/>
        </w:numPr>
        <w:spacing w:after="0" w:line="276" w:lineRule="auto"/>
      </w:pPr>
      <w:r w:rsidRPr="00CA4372">
        <w:t>Sebutkan dan tunjukkan masing-masing komponen perulangan FOR pada kode program Percobaan 1!</w:t>
      </w:r>
    </w:p>
    <w:p w14:paraId="019525C1" w14:textId="2D381175" w:rsidR="00CA4372" w:rsidRDefault="00CA4372" w:rsidP="00CA4372">
      <w:pPr>
        <w:pStyle w:val="ListParagraph"/>
        <w:numPr>
          <w:ilvl w:val="0"/>
          <w:numId w:val="3"/>
        </w:numPr>
        <w:spacing w:after="0" w:line="276" w:lineRule="auto"/>
      </w:pPr>
      <w:r>
        <w:t>Inisialisai: int i = 1 (menentukan nioai awal variabel penghitung).</w:t>
      </w:r>
    </w:p>
    <w:p w14:paraId="0B284151" w14:textId="5E82C528" w:rsidR="00CA4372" w:rsidRDefault="00CA4372" w:rsidP="00CA4372">
      <w:pPr>
        <w:pStyle w:val="ListParagraph"/>
        <w:numPr>
          <w:ilvl w:val="0"/>
          <w:numId w:val="3"/>
        </w:numPr>
        <w:spacing w:after="0" w:line="276" w:lineRule="auto"/>
      </w:pPr>
      <w:r>
        <w:t>Kondisi: i &lt;= 10 (membatasi jumlah perulangan berjalan sebanyak 10 kali).</w:t>
      </w:r>
    </w:p>
    <w:p w14:paraId="7C5CE26D" w14:textId="2F1983E9" w:rsidR="00CA4372" w:rsidRDefault="00CA4372" w:rsidP="00CA4372">
      <w:pPr>
        <w:pStyle w:val="ListParagraph"/>
        <w:numPr>
          <w:ilvl w:val="0"/>
          <w:numId w:val="3"/>
        </w:numPr>
        <w:spacing w:after="0" w:line="276" w:lineRule="auto"/>
      </w:pPr>
      <w:r>
        <w:t>Increment: i++ (menaikkan nilai i sebesar 1 setiap kali satu iterasi selesai).</w:t>
      </w:r>
    </w:p>
    <w:p w14:paraId="1C3744ED" w14:textId="6EF6CE23" w:rsidR="00CA4372" w:rsidRDefault="00CA4372" w:rsidP="00CA4372">
      <w:pPr>
        <w:spacing w:after="0" w:line="276" w:lineRule="auto"/>
      </w:pPr>
    </w:p>
    <w:p w14:paraId="7165120D" w14:textId="297AFE50" w:rsidR="00CA4372" w:rsidRDefault="00CA4372" w:rsidP="00CA4372">
      <w:pPr>
        <w:pStyle w:val="ListParagraph"/>
        <w:numPr>
          <w:ilvl w:val="0"/>
          <w:numId w:val="2"/>
        </w:numPr>
        <w:spacing w:after="0" w:line="276" w:lineRule="auto"/>
      </w:pPr>
      <w:r w:rsidRPr="00CA4372">
        <w:t>Mengapa variabel tertinggi diinisialisasi 0 dan terendah diinisialisasi 100? Apa yang terjadi jika variabel tertinggi diinisialisasi 100 dan terendah diinisialisasi 0?</w:t>
      </w:r>
    </w:p>
    <w:p w14:paraId="3ABAE69F" w14:textId="7039C437" w:rsidR="00CA4372" w:rsidRPr="00CA4372" w:rsidRDefault="00CA4372" w:rsidP="00CA4372">
      <w:pPr>
        <w:pStyle w:val="ListParagraph"/>
        <w:numPr>
          <w:ilvl w:val="0"/>
          <w:numId w:val="4"/>
        </w:numPr>
        <w:spacing w:after="0" w:line="276" w:lineRule="auto"/>
        <w:rPr>
          <w:lang w:val="en-ID"/>
        </w:rPr>
      </w:pPr>
      <w:r>
        <w:t xml:space="preserve">tertinggi = 0 agar nilai </w:t>
      </w:r>
      <w:r w:rsidRPr="00CA4372">
        <w:rPr>
          <w:lang w:val="en-ID"/>
        </w:rPr>
        <w:t>input pertama yang valid (</w:t>
      </w:r>
      <m:oMath>
        <m:r>
          <w:rPr>
            <w:rFonts w:ascii="Cambria Math" w:hAnsi="Cambria Math"/>
            <w:lang w:val="en-ID"/>
          </w:rPr>
          <m:t>≥0</m:t>
        </m:r>
      </m:oMath>
      <w:r w:rsidRPr="00CA4372">
        <w:rPr>
          <w:lang w:val="en-ID"/>
        </w:rPr>
        <w:t xml:space="preserve">) langsung menggantikannya sebagai nilai tertinggi sementara. </w:t>
      </w:r>
    </w:p>
    <w:p w14:paraId="23142086" w14:textId="4C526B97" w:rsidR="00CA4372" w:rsidRPr="00CA4372" w:rsidRDefault="003C0DB9" w:rsidP="00CA4372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="Times New Roman"/>
          <w:kern w:val="0"/>
          <w:lang w:val="en-ID" w:eastAsia="en-ID"/>
          <w14:ligatures w14:val="none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84923E3" wp14:editId="7C846B44">
            <wp:simplePos x="0" y="0"/>
            <wp:positionH relativeFrom="column">
              <wp:posOffset>419100</wp:posOffset>
            </wp:positionH>
            <wp:positionV relativeFrom="paragraph">
              <wp:posOffset>534670</wp:posOffset>
            </wp:positionV>
            <wp:extent cx="1809750" cy="894708"/>
            <wp:effectExtent l="0" t="0" r="0" b="0"/>
            <wp:wrapTopAndBottom/>
            <wp:docPr id="9906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894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4372" w:rsidRPr="00CA4372">
        <w:rPr>
          <w:rFonts w:eastAsia="Times New Roman" w:cs="Arial"/>
          <w:kern w:val="0"/>
          <w:lang w:val="en-ID" w:eastAsia="en-ID"/>
          <w14:ligatures w14:val="none"/>
        </w:rPr>
        <w:t>terendah = 100</w:t>
      </w:r>
      <w:r w:rsidR="00CA4372" w:rsidRPr="00CA4372">
        <w:rPr>
          <w:rFonts w:eastAsia="Times New Roman" w:cs="Arial"/>
          <w:kern w:val="0"/>
          <w:lang w:val="en-ID" w:eastAsia="en-ID"/>
          <w14:ligatures w14:val="none"/>
        </w:rPr>
        <w:t xml:space="preserve"> a</w:t>
      </w:r>
      <w:r w:rsidR="00CA4372" w:rsidRPr="00CA4372">
        <w:rPr>
          <w:rFonts w:eastAsia="Times New Roman" w:cs="Arial"/>
          <w:kern w:val="0"/>
          <w:lang w:val="en-ID" w:eastAsia="en-ID"/>
          <w14:ligatures w14:val="none"/>
        </w:rPr>
        <w:t>gar nilai input pertama yang valid (</w:t>
      </w:r>
      <m:oMath>
        <m:r>
          <w:rPr>
            <w:rFonts w:ascii="Cambria Math" w:eastAsia="Times New Roman" w:hAnsi="Cambria Math" w:cs="Arial"/>
            <w:kern w:val="0"/>
            <w:lang w:val="en-ID" w:eastAsia="en-ID"/>
            <w14:ligatures w14:val="none"/>
          </w:rPr>
          <m:t>≤100</m:t>
        </m:r>
      </m:oMath>
      <w:r w:rsidR="00CA4372" w:rsidRPr="00CA4372">
        <w:rPr>
          <w:rFonts w:eastAsia="Times New Roman" w:cs="Arial"/>
          <w:kern w:val="0"/>
          <w:lang w:val="en-ID" w:eastAsia="en-ID"/>
          <w14:ligatures w14:val="none"/>
        </w:rPr>
        <w:t>) langsung menggantikannya sebagai nilai terendah sementara.</w:t>
      </w:r>
    </w:p>
    <w:p w14:paraId="18E476D3" w14:textId="147DD6C7" w:rsidR="00CA4372" w:rsidRPr="00CA4372" w:rsidRDefault="00CA4372" w:rsidP="00CA437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="Times New Roman"/>
          <w:kern w:val="0"/>
          <w:lang w:val="en-ID" w:eastAsia="en-ID"/>
          <w14:ligatures w14:val="none"/>
        </w:rPr>
      </w:pPr>
      <w:r w:rsidRPr="00CA4372">
        <w:rPr>
          <w:rFonts w:eastAsia="Times New Roman" w:cs="Times New Roman"/>
          <w:kern w:val="0"/>
          <w:lang w:eastAsia="en-ID"/>
          <w14:ligatures w14:val="none"/>
        </w:rPr>
        <w:t>Jelaskan fungsi dan alur kerja dari potongan kode berikut!</w:t>
      </w:r>
    </w:p>
    <w:p w14:paraId="0BF7087A" w14:textId="5663C391" w:rsidR="00CA4372" w:rsidRPr="00CA4372" w:rsidRDefault="00CA4372" w:rsidP="00CA4372">
      <w:pPr>
        <w:pStyle w:val="ListParagraph"/>
        <w:spacing w:after="0" w:line="240" w:lineRule="auto"/>
        <w:rPr>
          <w:rFonts w:eastAsia="Times New Roman" w:cs="Times New Roman"/>
          <w:kern w:val="0"/>
          <w:lang w:val="en-ID" w:eastAsia="en-ID"/>
          <w14:ligatures w14:val="none"/>
        </w:rPr>
      </w:pPr>
    </w:p>
    <w:p w14:paraId="5D826FB5" w14:textId="4D9AA19D" w:rsidR="00CA4372" w:rsidRDefault="003C0DB9" w:rsidP="003C0DB9">
      <w:pPr>
        <w:pStyle w:val="ListParagraph"/>
        <w:numPr>
          <w:ilvl w:val="0"/>
          <w:numId w:val="5"/>
        </w:numPr>
        <w:spacing w:after="0" w:line="276" w:lineRule="auto"/>
      </w:pPr>
      <w:r w:rsidRPr="003C0DB9">
        <w:lastRenderedPageBreak/>
        <w:t>if (nilai &gt; tertinggi) { tertinggi = nilai; }: Mengecek apakah nilai yang baru dimasukkan lebih besar dari nilai tertinggi sebelumnya. Jika ya, nilai tertinggi diperbarui dengan nilai baru tersebut.</w:t>
      </w:r>
    </w:p>
    <w:p w14:paraId="3FFD8754" w14:textId="2F5A28C9" w:rsidR="003C0DB9" w:rsidRDefault="003C0DB9" w:rsidP="003C0DB9">
      <w:pPr>
        <w:pStyle w:val="ListParagraph"/>
        <w:numPr>
          <w:ilvl w:val="0"/>
          <w:numId w:val="5"/>
        </w:numPr>
        <w:spacing w:after="0" w:line="276" w:lineRule="auto"/>
      </w:pPr>
      <w:r w:rsidRPr="003C0DB9">
        <w:t>if (nilai &lt; terendah) { terendah = nilai; }: Mengecek apakah nilai yang baru dimasukkan lebih kecil dari nilai terendah sebelumnya. Jika ya, nilai terendah diperbarui dengan nilai baru tersebut.</w:t>
      </w:r>
    </w:p>
    <w:p w14:paraId="7B17E456" w14:textId="77777777" w:rsidR="003C0DB9" w:rsidRDefault="003C0DB9" w:rsidP="003C0DB9">
      <w:pPr>
        <w:spacing w:after="0" w:line="276" w:lineRule="auto"/>
      </w:pPr>
      <w:r>
        <w:t xml:space="preserve">4.  </w:t>
      </w:r>
    </w:p>
    <w:p w14:paraId="42CC015F" w14:textId="77777777" w:rsidR="003C0DB9" w:rsidRDefault="003C0DB9" w:rsidP="003C0DB9">
      <w:pPr>
        <w:spacing w:after="0" w:line="276" w:lineRule="auto"/>
      </w:pPr>
    </w:p>
    <w:p w14:paraId="6B093BF2" w14:textId="275D650B" w:rsidR="003C0DB9" w:rsidRDefault="003C0DB9" w:rsidP="003C0DB9">
      <w:pPr>
        <w:spacing w:after="0" w:line="276" w:lineRule="auto"/>
      </w:pPr>
      <w:r>
        <w:rPr>
          <w:noProof/>
        </w:rPr>
        <w:drawing>
          <wp:inline distT="0" distB="0" distL="0" distR="0" wp14:anchorId="331573AC" wp14:editId="107D0EF2">
            <wp:extent cx="5648325" cy="4810125"/>
            <wp:effectExtent l="0" t="0" r="0" b="0"/>
            <wp:docPr id="17984299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25" cy="481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CF5A0" w14:textId="77777777" w:rsidR="003C0DB9" w:rsidRDefault="003C0DB9" w:rsidP="003C0DB9">
      <w:pPr>
        <w:spacing w:after="0" w:line="276" w:lineRule="auto"/>
      </w:pPr>
    </w:p>
    <w:p w14:paraId="2C75EC32" w14:textId="77777777" w:rsidR="003C0DB9" w:rsidRDefault="003C0DB9" w:rsidP="003C0DB9">
      <w:pPr>
        <w:spacing w:after="0" w:line="276" w:lineRule="auto"/>
      </w:pPr>
    </w:p>
    <w:p w14:paraId="0184455A" w14:textId="77777777" w:rsidR="003C0DB9" w:rsidRDefault="003C0DB9" w:rsidP="003C0DB9">
      <w:pPr>
        <w:spacing w:after="0" w:line="276" w:lineRule="auto"/>
      </w:pPr>
    </w:p>
    <w:p w14:paraId="27E9D906" w14:textId="77777777" w:rsidR="003C0DB9" w:rsidRDefault="003C0DB9" w:rsidP="003C0DB9">
      <w:pPr>
        <w:spacing w:after="0" w:line="276" w:lineRule="auto"/>
      </w:pPr>
    </w:p>
    <w:p w14:paraId="59B930E1" w14:textId="77777777" w:rsidR="003C0DB9" w:rsidRDefault="003C0DB9" w:rsidP="003C0DB9">
      <w:pPr>
        <w:spacing w:after="0" w:line="276" w:lineRule="auto"/>
      </w:pPr>
    </w:p>
    <w:p w14:paraId="60C06D0C" w14:textId="77777777" w:rsidR="003C0DB9" w:rsidRDefault="003C0DB9" w:rsidP="003C0DB9">
      <w:pPr>
        <w:spacing w:after="0" w:line="276" w:lineRule="auto"/>
      </w:pPr>
    </w:p>
    <w:p w14:paraId="77C72B9E" w14:textId="77777777" w:rsidR="003C0DB9" w:rsidRDefault="003C0DB9" w:rsidP="003C0DB9">
      <w:pPr>
        <w:spacing w:after="0" w:line="276" w:lineRule="auto"/>
      </w:pPr>
    </w:p>
    <w:p w14:paraId="1298350A" w14:textId="77777777" w:rsidR="003C0DB9" w:rsidRDefault="003C0DB9" w:rsidP="003C0DB9">
      <w:pPr>
        <w:spacing w:after="0" w:line="276" w:lineRule="auto"/>
      </w:pPr>
    </w:p>
    <w:p w14:paraId="107C302E" w14:textId="77777777" w:rsidR="003C0DB9" w:rsidRDefault="003C0DB9" w:rsidP="003C0DB9">
      <w:pPr>
        <w:spacing w:after="0" w:line="276" w:lineRule="auto"/>
      </w:pPr>
    </w:p>
    <w:p w14:paraId="4C9C9520" w14:textId="77777777" w:rsidR="003C0DB9" w:rsidRDefault="003C0DB9" w:rsidP="003C0DB9">
      <w:pPr>
        <w:spacing w:after="0" w:line="276" w:lineRule="auto"/>
      </w:pPr>
    </w:p>
    <w:p w14:paraId="79652701" w14:textId="77777777" w:rsidR="003C0DB9" w:rsidRDefault="003C0DB9" w:rsidP="003C0DB9">
      <w:pPr>
        <w:spacing w:after="0" w:line="276" w:lineRule="auto"/>
      </w:pPr>
    </w:p>
    <w:p w14:paraId="79EC379C" w14:textId="36834695" w:rsidR="003C0DB9" w:rsidRPr="003C0DB9" w:rsidRDefault="003C0DB9" w:rsidP="003C0DB9">
      <w:pPr>
        <w:spacing w:after="0" w:line="276" w:lineRule="auto"/>
        <w:jc w:val="center"/>
        <w:rPr>
          <w:b/>
          <w:bCs/>
          <w:sz w:val="24"/>
          <w:szCs w:val="24"/>
        </w:rPr>
      </w:pPr>
      <w:r w:rsidRPr="003C0DB9">
        <w:rPr>
          <w:b/>
          <w:bCs/>
          <w:sz w:val="24"/>
          <w:szCs w:val="24"/>
        </w:rPr>
        <w:lastRenderedPageBreak/>
        <w:t>Percobaan 2</w:t>
      </w:r>
    </w:p>
    <w:p w14:paraId="03CBE82A" w14:textId="1D879763" w:rsidR="003C0DB9" w:rsidRDefault="003C0DB9" w:rsidP="003C0DB9">
      <w:pPr>
        <w:spacing w:after="0" w:line="276" w:lineRule="auto"/>
      </w:pPr>
    </w:p>
    <w:p w14:paraId="6235542C" w14:textId="77777777" w:rsidR="003C0DB9" w:rsidRDefault="003C0DB9" w:rsidP="003C0DB9">
      <w:pPr>
        <w:spacing w:after="0" w:line="276" w:lineRule="auto"/>
      </w:pPr>
    </w:p>
    <w:p w14:paraId="7C2D2294" w14:textId="77777777" w:rsidR="003C0DB9" w:rsidRDefault="003C0DB9" w:rsidP="003C0DB9">
      <w:pPr>
        <w:spacing w:after="0" w:line="276" w:lineRule="auto"/>
      </w:pPr>
    </w:p>
    <w:p w14:paraId="5DB597E9" w14:textId="77777777" w:rsidR="003C0DB9" w:rsidRDefault="003C0DB9" w:rsidP="003C0DB9">
      <w:pPr>
        <w:spacing w:after="0" w:line="276" w:lineRule="auto"/>
      </w:pPr>
    </w:p>
    <w:p w14:paraId="61A2B291" w14:textId="77777777" w:rsidR="003C0DB9" w:rsidRDefault="003C0DB9" w:rsidP="003C0DB9">
      <w:pPr>
        <w:spacing w:after="0" w:line="276" w:lineRule="auto"/>
      </w:pPr>
    </w:p>
    <w:sectPr w:rsidR="003C0DB9" w:rsidSect="0095660C">
      <w:headerReference w:type="default" r:id="rId11"/>
      <w:footerReference w:type="default" r:id="rId12"/>
      <w:pgSz w:w="11906" w:h="16838"/>
      <w:pgMar w:top="1440" w:right="1440" w:bottom="1440" w:left="144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E6120" w14:textId="77777777" w:rsidR="00523541" w:rsidRDefault="00523541" w:rsidP="0095660C">
      <w:pPr>
        <w:spacing w:after="0" w:line="240" w:lineRule="auto"/>
      </w:pPr>
      <w:r>
        <w:separator/>
      </w:r>
    </w:p>
  </w:endnote>
  <w:endnote w:type="continuationSeparator" w:id="0">
    <w:p w14:paraId="7ECE7219" w14:textId="77777777" w:rsidR="00523541" w:rsidRDefault="00523541" w:rsidP="009566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48209610"/>
      <w:docPartObj>
        <w:docPartGallery w:val="Page Numbers (Bottom of Page)"/>
        <w:docPartUnique/>
      </w:docPartObj>
    </w:sdtPr>
    <w:sdtContent>
      <w:p w14:paraId="4334A14A" w14:textId="7B038A46" w:rsidR="00547E55" w:rsidRDefault="00547E55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BF1471" w14:textId="77777777" w:rsidR="00547E55" w:rsidRDefault="00547E5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35A1C" w14:textId="77777777" w:rsidR="00523541" w:rsidRDefault="00523541" w:rsidP="0095660C">
      <w:pPr>
        <w:spacing w:after="0" w:line="240" w:lineRule="auto"/>
      </w:pPr>
      <w:r>
        <w:separator/>
      </w:r>
    </w:p>
  </w:footnote>
  <w:footnote w:type="continuationSeparator" w:id="0">
    <w:p w14:paraId="376E7A69" w14:textId="77777777" w:rsidR="00523541" w:rsidRDefault="00523541" w:rsidP="009566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384A2" w14:textId="587ABD53" w:rsidR="0095660C" w:rsidRDefault="0095660C" w:rsidP="0095660C">
    <w:pPr>
      <w:pStyle w:val="Header"/>
      <w:tabs>
        <w:tab w:val="clear" w:pos="4513"/>
      </w:tabs>
    </w:pPr>
    <w:r>
      <w:t>Laporan Praktikum Dasar Pemrograman</w:t>
    </w:r>
    <w:r>
      <w:tab/>
      <w:t xml:space="preserve">Jobsheet </w:t>
    </w:r>
    <w:r w:rsidR="00CA4372">
      <w:t>7</w:t>
    </w:r>
  </w:p>
  <w:p w14:paraId="1B0E6BBF" w14:textId="52ABCE88" w:rsidR="0095660C" w:rsidRDefault="0095660C" w:rsidP="0095660C">
    <w:pPr>
      <w:pStyle w:val="Header"/>
      <w:tabs>
        <w:tab w:val="left" w:pos="1276"/>
      </w:tabs>
    </w:pPr>
    <w:r>
      <w:t>Nama</w:t>
    </w:r>
    <w:r>
      <w:tab/>
      <w:t xml:space="preserve">: </w:t>
    </w:r>
    <w:r w:rsidR="00CA4372">
      <w:t>Ahmad Maynanda Fahriza</w:t>
    </w:r>
  </w:p>
  <w:p w14:paraId="75A74967" w14:textId="783D96EE" w:rsidR="0095660C" w:rsidRDefault="0095660C" w:rsidP="0095660C">
    <w:pPr>
      <w:pStyle w:val="Header"/>
      <w:tabs>
        <w:tab w:val="left" w:pos="1276"/>
      </w:tabs>
    </w:pPr>
    <w:r>
      <w:t>Kelas</w:t>
    </w:r>
    <w:r>
      <w:tab/>
      <w:t>:</w:t>
    </w:r>
    <w:r w:rsidR="00CA4372">
      <w:t xml:space="preserve"> TI-1G</w:t>
    </w:r>
  </w:p>
  <w:p w14:paraId="0D516290" w14:textId="7FF20A73" w:rsidR="0095660C" w:rsidRDefault="0095660C" w:rsidP="0095660C">
    <w:pPr>
      <w:pStyle w:val="Header"/>
      <w:tabs>
        <w:tab w:val="left" w:pos="1276"/>
      </w:tabs>
    </w:pPr>
    <w:r>
      <w:t>No. Presensi</w:t>
    </w:r>
    <w:r>
      <w:tab/>
      <w:t xml:space="preserve">: </w:t>
    </w:r>
    <w:r w:rsidR="00CA4372">
      <w:t>01</w:t>
    </w:r>
  </w:p>
  <w:p w14:paraId="7DADA69D" w14:textId="3D3B0527" w:rsidR="0095660C" w:rsidRDefault="00F32588" w:rsidP="0095660C">
    <w:pPr>
      <w:pStyle w:val="Header"/>
      <w:tabs>
        <w:tab w:val="left" w:pos="1276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1008B31" wp14:editId="6E5E9304">
              <wp:simplePos x="0" y="0"/>
              <wp:positionH relativeFrom="column">
                <wp:posOffset>-65405</wp:posOffset>
              </wp:positionH>
              <wp:positionV relativeFrom="paragraph">
                <wp:posOffset>77470</wp:posOffset>
              </wp:positionV>
              <wp:extent cx="5874385" cy="0"/>
              <wp:effectExtent l="10795" t="10795" r="10795" b="17780"/>
              <wp:wrapNone/>
              <wp:docPr id="395411169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74385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5F3C5B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" o:spid="_x0000_s1026" type="#_x0000_t32" style="position:absolute;margin-left:-5.15pt;margin-top:6.1pt;width:462.5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Oc3uQEAAFcDAAAOAAAAZHJzL2Uyb0RvYy54bWysU8Fu2zAMvQ/YPwi6L3a6ZcuMOD2k6y7d&#10;FqDdBzCSbAuTRYFU4uTvJ6lJWmy3YT4IlEg+Pj7Sq9vj6MTBEFv0rZzPaimMV6it71v58+n+3VIK&#10;juA1OPSmlSfD8nb99s1qCo25wQGdNiQSiOdmCq0cYgxNVbEazAg8w2B8cnZII8R0pb7SBFNCH111&#10;U9cfqwlJB0JlmNPr3bNTrgt+1xkVf3QdmyhcKxO3WE4q5y6f1XoFTU8QBqvONOAfWIxgfSp6hbqD&#10;CGJP9i+o0SpCxi7OFI4Vdp1VpvSQupnXf3TzOEAwpZckDoerTPz/YNX3w8ZvKVNXR/8YHlD9YuFx&#10;M4DvTSHwdAppcPMsVTUFbq4p+cJhS2I3fUOdYmAfsahw7GjMkKk/cSxin65im2MUKj0ulp8+vF8u&#10;pFAXXwXNJTEQx68GR5GNVnIksP0QN+h9GinSvJSBwwPHTAuaS0Ku6vHeOlcm67yYEvfP9aIuGYzO&#10;6uzNcUz9buNIHCAvR/lKk8nzOoxw73VBGwzoL2c7gnXPdqru/FmbLEfePW52qE9bumiWpldonjct&#10;r8fre8l++R/WvwEAAP//AwBQSwMEFAAGAAgAAAAhADkOICnbAAAACQEAAA8AAABkcnMvZG93bnJl&#10;di54bWxMj8FOwzAQRO9I/IO1SFxQ6ySgKg1xKoTEiQOh7QdsYpNExOsodhrz9yziAMedeZqdKQ/R&#10;juJiZj84UpBuExCGWqcH6hScTy+bHIQPSBpHR0bBl/FwqK6vSiy0W+ndXI6hExxCvkAFfQhTIaVv&#10;e2PRb91kiL0PN1sMfM6d1DOuHG5HmSXJTlociD/0OJnn3rSfx8UqiG87CrHOY7PS8urzuzqirZW6&#10;vYlPjyCCieEPhp/6XB0q7tS4hbQXo4JNmtwzykaWgWBgnz7wluZXkFUp/y+ovgEAAP//AwBQSwEC&#10;LQAUAAYACAAAACEAtoM4kv4AAADhAQAAEwAAAAAAAAAAAAAAAAAAAAAAW0NvbnRlbnRfVHlwZXNd&#10;LnhtbFBLAQItABQABgAIAAAAIQA4/SH/1gAAAJQBAAALAAAAAAAAAAAAAAAAAC8BAABfcmVscy8u&#10;cmVsc1BLAQItABQABgAIAAAAIQC+COc3uQEAAFcDAAAOAAAAAAAAAAAAAAAAAC4CAABkcnMvZTJv&#10;RG9jLnhtbFBLAQItABQABgAIAAAAIQA5DiAp2wAAAAkBAAAPAAAAAAAAAAAAAAAAABMEAABkcnMv&#10;ZG93bnJldi54bWxQSwUGAAAAAAQABADzAAAAGwUAAAAA&#10;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C03F9C"/>
    <w:multiLevelType w:val="hybridMultilevel"/>
    <w:tmpl w:val="C292D146"/>
    <w:lvl w:ilvl="0" w:tplc="BC3E1FA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09920FE"/>
    <w:multiLevelType w:val="hybridMultilevel"/>
    <w:tmpl w:val="21F29FC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6659A1"/>
    <w:multiLevelType w:val="hybridMultilevel"/>
    <w:tmpl w:val="C53C07F6"/>
    <w:lvl w:ilvl="0" w:tplc="1D06C31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12B6176"/>
    <w:multiLevelType w:val="hybridMultilevel"/>
    <w:tmpl w:val="54CEF9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730110"/>
    <w:multiLevelType w:val="hybridMultilevel"/>
    <w:tmpl w:val="550ABB62"/>
    <w:lvl w:ilvl="0" w:tplc="A282D43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66224019">
    <w:abstractNumId w:val="1"/>
  </w:num>
  <w:num w:numId="2" w16cid:durableId="2112780463">
    <w:abstractNumId w:val="3"/>
  </w:num>
  <w:num w:numId="3" w16cid:durableId="1909261882">
    <w:abstractNumId w:val="2"/>
  </w:num>
  <w:num w:numId="4" w16cid:durableId="134108450">
    <w:abstractNumId w:val="4"/>
  </w:num>
  <w:num w:numId="5" w16cid:durableId="101730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60C"/>
    <w:rsid w:val="000930CF"/>
    <w:rsid w:val="000F25A4"/>
    <w:rsid w:val="001257F2"/>
    <w:rsid w:val="00125D0B"/>
    <w:rsid w:val="001B4C7A"/>
    <w:rsid w:val="0029227A"/>
    <w:rsid w:val="002C0291"/>
    <w:rsid w:val="00370452"/>
    <w:rsid w:val="003C0DB9"/>
    <w:rsid w:val="004E35CC"/>
    <w:rsid w:val="00523541"/>
    <w:rsid w:val="00547E55"/>
    <w:rsid w:val="0055365D"/>
    <w:rsid w:val="005624B0"/>
    <w:rsid w:val="005E23D9"/>
    <w:rsid w:val="006151B6"/>
    <w:rsid w:val="00617C92"/>
    <w:rsid w:val="00676C91"/>
    <w:rsid w:val="006827A7"/>
    <w:rsid w:val="006A5A7E"/>
    <w:rsid w:val="00734A1F"/>
    <w:rsid w:val="00894F4C"/>
    <w:rsid w:val="0095660C"/>
    <w:rsid w:val="009757FF"/>
    <w:rsid w:val="009F294A"/>
    <w:rsid w:val="00A4177B"/>
    <w:rsid w:val="00A73808"/>
    <w:rsid w:val="00A824AE"/>
    <w:rsid w:val="00BF14C7"/>
    <w:rsid w:val="00C70F70"/>
    <w:rsid w:val="00CA4372"/>
    <w:rsid w:val="00D36985"/>
    <w:rsid w:val="00D64661"/>
    <w:rsid w:val="00DA6CD8"/>
    <w:rsid w:val="00DD5BA8"/>
    <w:rsid w:val="00E041A3"/>
    <w:rsid w:val="00E87141"/>
    <w:rsid w:val="00EB0116"/>
    <w:rsid w:val="00F32588"/>
    <w:rsid w:val="00F64D1A"/>
    <w:rsid w:val="00F80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C8E08B"/>
  <w15:chartTrackingRefBased/>
  <w15:docId w15:val="{D2528370-908F-49C9-9828-75DEF1DC2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66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66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66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66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66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66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66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66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66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66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66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66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66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66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66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66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66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66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66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66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66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66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66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66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66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66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66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66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66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566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660C"/>
  </w:style>
  <w:style w:type="paragraph" w:styleId="Footer">
    <w:name w:val="footer"/>
    <w:basedOn w:val="Normal"/>
    <w:link w:val="FooterChar"/>
    <w:uiPriority w:val="99"/>
    <w:unhideWhenUsed/>
    <w:rsid w:val="009566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660C"/>
  </w:style>
  <w:style w:type="character" w:styleId="HTMLCode">
    <w:name w:val="HTML Code"/>
    <w:basedOn w:val="DefaultParagraphFont"/>
    <w:uiPriority w:val="99"/>
    <w:semiHidden/>
    <w:unhideWhenUsed/>
    <w:rsid w:val="00CA437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EC06D7-7686-409F-9845-5A84E2B419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182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 Nur Wijayaningrum</dc:creator>
  <cp:keywords/>
  <dc:description/>
  <cp:lastModifiedBy>SN NAN0CV08W885435</cp:lastModifiedBy>
  <cp:revision>2</cp:revision>
  <dcterms:created xsi:type="dcterms:W3CDTF">2026-10-22T07:01:00Z</dcterms:created>
  <dcterms:modified xsi:type="dcterms:W3CDTF">2026-10-22T07:01:00Z</dcterms:modified>
</cp:coreProperties>
</file>