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3FB33" w14:textId="0B2323DE" w:rsidR="0018269A" w:rsidRPr="000B254C" w:rsidRDefault="00936D5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8F7D0" wp14:editId="2593FAC6">
                <wp:simplePos x="0" y="0"/>
                <wp:positionH relativeFrom="column">
                  <wp:posOffset>1536700</wp:posOffset>
                </wp:positionH>
                <wp:positionV relativeFrom="paragraph">
                  <wp:posOffset>6057900</wp:posOffset>
                </wp:positionV>
                <wp:extent cx="2858135" cy="2059940"/>
                <wp:effectExtent l="0" t="0" r="37465" b="22860"/>
                <wp:wrapThrough wrapText="bothSides">
                  <wp:wrapPolygon edited="0">
                    <wp:start x="0" y="0"/>
                    <wp:lineTo x="0" y="21573"/>
                    <wp:lineTo x="21691" y="21573"/>
                    <wp:lineTo x="21691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8C1E0" w14:textId="0D870C83" w:rsidR="00B32D3A" w:rsidRDefault="00B32D3A" w:rsidP="00B32D3A">
                            <w:pPr>
                              <w:jc w:val="center"/>
                            </w:pPr>
                            <w:r>
                              <w:t>Optimization</w:t>
                            </w:r>
                          </w:p>
                          <w:p w14:paraId="045A0BE5" w14:textId="41CEF77F" w:rsidR="00B32D3A" w:rsidRDefault="00B32D3A" w:rsidP="00B32D3A">
                            <w:pPr>
                              <w:jc w:val="center"/>
                            </w:pPr>
                            <w:r>
                              <w:t>Using these models, I wrote various log likelihood scripts that calculate the probability that a certain data set would have occurred if the natural system behaved as the model/parameters would predict</w:t>
                            </w:r>
                            <w:r w:rsidR="00936D55">
                              <w:t xml:space="preserve">. I used </w:t>
                            </w:r>
                            <w:proofErr w:type="spellStart"/>
                            <w:r w:rsidR="00936D55">
                              <w:t>fminsearch</w:t>
                            </w:r>
                            <w:proofErr w:type="spellEnd"/>
                            <w:r w:rsidR="00936D55">
                              <w:t xml:space="preserve"> to optimize the fitness values of the amino acids as to find the highest probability of the results occurring as they 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8F7D0" id="Rectangle 17" o:spid="_x0000_s1026" style="position:absolute;margin-left:121pt;margin-top:477pt;width:225.05pt;height:16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" fillcolor="#4472c4 [3204]" strokecolor="#1f3763 [1604]" strokeweight="1pt">
                <v:textbox>
                  <w:txbxContent>
                    <w:p w14:paraId="4AC8C1E0" w14:textId="0D870C83" w:rsidR="00B32D3A" w:rsidRDefault="00B32D3A" w:rsidP="00B32D3A">
                      <w:pPr>
                        <w:jc w:val="center"/>
                      </w:pPr>
                      <w:r>
                        <w:t>Optimization</w:t>
                      </w:r>
                    </w:p>
                    <w:p w14:paraId="045A0BE5" w14:textId="41CEF77F" w:rsidR="00B32D3A" w:rsidRDefault="00B32D3A" w:rsidP="00B32D3A">
                      <w:pPr>
                        <w:jc w:val="center"/>
                      </w:pPr>
                      <w:r>
                        <w:t>Using these models, I wrote various log likelihood scripts that calculate the probability that a certain data set would have occurred if the natural system behaved as the model/parameters would predict</w:t>
                      </w:r>
                      <w:r w:rsidR="00936D55">
                        <w:t xml:space="preserve">. I used </w:t>
                      </w:r>
                      <w:proofErr w:type="spellStart"/>
                      <w:r w:rsidR="00936D55">
                        <w:t>fminsearch</w:t>
                      </w:r>
                      <w:proofErr w:type="spellEnd"/>
                      <w:r w:rsidR="00936D55">
                        <w:t xml:space="preserve"> to optimize the fitness values of the amino acids as to find the highest probability of the results occurring as they did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993D3" wp14:editId="5E23C18E">
                <wp:simplePos x="0" y="0"/>
                <wp:positionH relativeFrom="column">
                  <wp:posOffset>4396105</wp:posOffset>
                </wp:positionH>
                <wp:positionV relativeFrom="paragraph">
                  <wp:posOffset>3891280</wp:posOffset>
                </wp:positionV>
                <wp:extent cx="2400300" cy="1717040"/>
                <wp:effectExtent l="0" t="0" r="38100" b="35560"/>
                <wp:wrapThrough wrapText="bothSides">
                  <wp:wrapPolygon edited="0">
                    <wp:start x="0" y="0"/>
                    <wp:lineTo x="0" y="21728"/>
                    <wp:lineTo x="21714" y="21728"/>
                    <wp:lineTo x="21714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71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C9EC4" w14:textId="56C95089" w:rsidR="0055157D" w:rsidRDefault="0055157D" w:rsidP="0055157D">
                            <w:pPr>
                              <w:jc w:val="center"/>
                            </w:pPr>
                            <w:r>
                              <w:t xml:space="preserve">Model 3 </w:t>
                            </w:r>
                          </w:p>
                          <w:p w14:paraId="5C0F6CAF" w14:textId="4EB52A59" w:rsidR="0055157D" w:rsidRPr="0055157D" w:rsidRDefault="00500970" w:rsidP="0055157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 this model, we account for the possibility of an amino acid mutating but not fixating and thus having no effect upon the population. This way the probability an individual with a certain amino acid remaining with the same amino acid is not underestimated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993D3" id="Rectangle 12" o:spid="_x0000_s1027" style="position:absolute;margin-left:346.15pt;margin-top:306.4pt;width:189pt;height:13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" fillcolor="#4472c4 [3204]" strokecolor="#1f3763 [1604]" strokeweight="1pt">
                <v:textbox>
                  <w:txbxContent>
                    <w:p w14:paraId="62FC9EC4" w14:textId="56C95089" w:rsidR="0055157D" w:rsidRDefault="0055157D" w:rsidP="0055157D">
                      <w:pPr>
                        <w:jc w:val="center"/>
                      </w:pPr>
                      <w:r>
                        <w:t xml:space="preserve">Model 3 </w:t>
                      </w:r>
                    </w:p>
                    <w:p w14:paraId="5C0F6CAF" w14:textId="4EB52A59" w:rsidR="0055157D" w:rsidRPr="0055157D" w:rsidRDefault="00500970" w:rsidP="0055157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In this model, we account for the possibility of an amino acid mutating but not fixating and thus having no effect upon the population. This way the probability an individual with a certain amino acid remaining with the same amino acid is not underestimated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32D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E8402" wp14:editId="58BEE4CA">
                <wp:simplePos x="0" y="0"/>
                <wp:positionH relativeFrom="column">
                  <wp:posOffset>5133340</wp:posOffset>
                </wp:positionH>
                <wp:positionV relativeFrom="paragraph">
                  <wp:posOffset>5312410</wp:posOffset>
                </wp:positionV>
                <wp:extent cx="515620" cy="1087755"/>
                <wp:effectExtent l="18732" t="6668" r="36513" b="61912"/>
                <wp:wrapThrough wrapText="bothSides">
                  <wp:wrapPolygon edited="0">
                    <wp:start x="-279" y="2806"/>
                    <wp:lineTo x="-279" y="3310"/>
                    <wp:lineTo x="16745" y="21972"/>
                    <wp:lineTo x="23130" y="18441"/>
                    <wp:lineTo x="23130" y="15415"/>
                    <wp:lineTo x="19937" y="-221"/>
                    <wp:lineTo x="-279" y="-221"/>
                    <wp:lineTo x="-279" y="2806"/>
                  </wp:wrapPolygon>
                </wp:wrapThrough>
                <wp:docPr id="16" name="Ben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15620" cy="1087755"/>
                        </a:xfrm>
                        <a:prstGeom prst="bentUpArrow">
                          <a:avLst>
                            <a:gd name="adj1" fmla="val 16667"/>
                            <a:gd name="adj2" fmla="val 31384"/>
                            <a:gd name="adj3" fmla="val 434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20D8" id="Bent-Up Arrow 16" o:spid="_x0000_s1026" style="position:absolute;margin-left:404.2pt;margin-top:418.3pt;width:40.6pt;height:85.65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10877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" path="m0,1001817l310829,1001817,310829,224109,191976,224109,353798,,515620,224109,396767,224109,396767,1087755,,1087755,,1001817xe" fillcolor="#4472c4 [3204]" strokecolor="#1f3763 [1604]" strokeweight="1pt">
                <v:stroke joinstyle="miter"/>
                <v:path arrowok="t" o:connecttype="custom" o:connectlocs="0,1001817;310829,1001817;310829,224109;191976,224109;353798,0;515620,224109;396767,224109;396767,1087755;0,1087755;0,1001817" o:connectangles="0,0,0,0,0,0,0,0,0,0"/>
                <w10:wrap type="through"/>
              </v:shape>
            </w:pict>
          </mc:Fallback>
        </mc:AlternateContent>
      </w:r>
      <w:r w:rsidR="00B32D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482E6" wp14:editId="4D5B6161">
                <wp:simplePos x="0" y="0"/>
                <wp:positionH relativeFrom="column">
                  <wp:posOffset>2795270</wp:posOffset>
                </wp:positionH>
                <wp:positionV relativeFrom="paragraph">
                  <wp:posOffset>5491480</wp:posOffset>
                </wp:positionV>
                <wp:extent cx="228600" cy="457200"/>
                <wp:effectExtent l="25400" t="0" r="50800" b="50800"/>
                <wp:wrapThrough wrapText="bothSides">
                  <wp:wrapPolygon edited="0">
                    <wp:start x="0" y="0"/>
                    <wp:lineTo x="-2400" y="20400"/>
                    <wp:lineTo x="2400" y="22800"/>
                    <wp:lineTo x="19200" y="22800"/>
                    <wp:lineTo x="24000" y="19200"/>
                    <wp:lineTo x="21600" y="0"/>
                    <wp:lineTo x="0" y="0"/>
                  </wp:wrapPolygon>
                </wp:wrapThrough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1BD8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220.1pt;margin-top:432.4pt;width:18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" fillcolor="#4472c4 [3204]" strokecolor="#1f3763 [1604]" strokeweight="1pt">
                <w10:wrap type="through"/>
              </v:shape>
            </w:pict>
          </mc:Fallback>
        </mc:AlternateContent>
      </w:r>
      <w:r w:rsidR="00B32D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D9491" wp14:editId="7F49CF6C">
                <wp:simplePos x="0" y="0"/>
                <wp:positionH relativeFrom="column">
                  <wp:posOffset>508000</wp:posOffset>
                </wp:positionH>
                <wp:positionV relativeFrom="paragraph">
                  <wp:posOffset>5486400</wp:posOffset>
                </wp:positionV>
                <wp:extent cx="457200" cy="685800"/>
                <wp:effectExtent l="12700" t="0" r="63500" b="63500"/>
                <wp:wrapThrough wrapText="bothSides">
                  <wp:wrapPolygon edited="0">
                    <wp:start x="600" y="22000"/>
                    <wp:lineTo x="22200" y="22000"/>
                    <wp:lineTo x="23400" y="6000"/>
                    <wp:lineTo x="23400" y="400"/>
                    <wp:lineTo x="19800" y="-1200"/>
                    <wp:lineTo x="1800" y="15600"/>
                    <wp:lineTo x="600" y="16400"/>
                    <wp:lineTo x="600" y="22000"/>
                  </wp:wrapPolygon>
                </wp:wrapThrough>
                <wp:docPr id="14" name="Ben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858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3713" id="Bent-Up Arrow 14" o:spid="_x0000_s1026" style="position:absolute;margin-left:40pt;margin-top:6in;width:36pt;height:54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" path="m0,571500l285750,571500,285750,114300,228600,114300,342900,,457200,114300,400050,114300,400050,685800,,685800,,571500xe" fillcolor="#4472c4 [3204]" strokecolor="#1f3763 [1604]" strokeweight="1pt">
                <v:stroke joinstyle="miter"/>
                <v:path arrowok="t" o:connecttype="custom" o:connectlocs="0,571500;285750,571500;285750,114300;228600,114300;342900,0;457200,114300;400050,114300;400050,685800;0,685800;0,571500" o:connectangles="0,0,0,0,0,0,0,0,0,0"/>
                <w10:wrap type="through"/>
              </v:shape>
            </w:pict>
          </mc:Fallback>
        </mc:AlternateContent>
      </w:r>
      <w:r w:rsidR="005515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BE601" wp14:editId="4C0EFD62">
                <wp:simplePos x="0" y="0"/>
                <wp:positionH relativeFrom="column">
                  <wp:posOffset>3708400</wp:posOffset>
                </wp:positionH>
                <wp:positionV relativeFrom="paragraph">
                  <wp:posOffset>2857500</wp:posOffset>
                </wp:positionV>
                <wp:extent cx="1829435" cy="571500"/>
                <wp:effectExtent l="0" t="0" r="50165" b="63500"/>
                <wp:wrapThrough wrapText="bothSides">
                  <wp:wrapPolygon edited="0">
                    <wp:start x="21600" y="21600"/>
                    <wp:lineTo x="21600" y="14880"/>
                    <wp:lineTo x="3306" y="6240"/>
                    <wp:lineTo x="4206" y="5280"/>
                    <wp:lineTo x="2707" y="-1440"/>
                    <wp:lineTo x="907" y="-1440"/>
                    <wp:lineTo x="7" y="3360"/>
                    <wp:lineTo x="-292" y="5280"/>
                    <wp:lineTo x="7" y="21600"/>
                    <wp:lineTo x="21600" y="21600"/>
                  </wp:wrapPolygon>
                </wp:wrapThrough>
                <wp:docPr id="11" name="Bent-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29435" cy="5715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91F13" id="Bent-Up Arrow 11" o:spid="_x0000_s1026" style="position:absolute;margin-left:292pt;margin-top:225pt;width:144.05pt;height:45pt;rotation:18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9435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" path="m0,428625l1615123,428625,1615123,142875,1543685,142875,1686560,,1829435,142875,1757998,142875,1757998,571500,,571500,,428625xe" fillcolor="#4472c4 [3204]" strokecolor="#1f3763 [1604]" strokeweight="1pt">
                <v:stroke joinstyle="miter"/>
                <v:path arrowok="t" o:connecttype="custom" o:connectlocs="0,428625;1615123,428625;1615123,142875;1543685,142875;1686560,0;1829435,142875;1757998,142875;1757998,571500;0,571500;0,428625" o:connectangles="0,0,0,0,0,0,0,0,0,0"/>
                <w10:wrap type="through"/>
              </v:shape>
            </w:pict>
          </mc:Fallback>
        </mc:AlternateContent>
      </w:r>
      <w:r w:rsidR="006608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25484" wp14:editId="0A7F26B8">
                <wp:simplePos x="0" y="0"/>
                <wp:positionH relativeFrom="column">
                  <wp:posOffset>2794635</wp:posOffset>
                </wp:positionH>
                <wp:positionV relativeFrom="paragraph">
                  <wp:posOffset>3545840</wp:posOffset>
                </wp:positionV>
                <wp:extent cx="228600" cy="457200"/>
                <wp:effectExtent l="25400" t="0" r="50800" b="50800"/>
                <wp:wrapThrough wrapText="bothSides">
                  <wp:wrapPolygon edited="0">
                    <wp:start x="0" y="0"/>
                    <wp:lineTo x="-2400" y="20400"/>
                    <wp:lineTo x="2400" y="22800"/>
                    <wp:lineTo x="19200" y="22800"/>
                    <wp:lineTo x="24000" y="19200"/>
                    <wp:lineTo x="21600" y="0"/>
                    <wp:lineTo x="0" y="0"/>
                  </wp:wrapPolygon>
                </wp:wrapThrough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5F7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220.05pt;margin-top:279.2pt;width:1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" fillcolor="#4472c4 [3204]" strokecolor="#1f3763 [1604]" strokeweight="1pt">
                <w10:wrap type="through"/>
              </v:shape>
            </w:pict>
          </mc:Fallback>
        </mc:AlternateContent>
      </w:r>
      <w:r w:rsidR="006608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BFC79" wp14:editId="52ABA57E">
                <wp:simplePos x="0" y="0"/>
                <wp:positionH relativeFrom="column">
                  <wp:posOffset>-520065</wp:posOffset>
                </wp:positionH>
                <wp:positionV relativeFrom="paragraph">
                  <wp:posOffset>4005580</wp:posOffset>
                </wp:positionV>
                <wp:extent cx="1829435" cy="1470660"/>
                <wp:effectExtent l="0" t="0" r="24765" b="27940"/>
                <wp:wrapThrough wrapText="bothSides">
                  <wp:wrapPolygon edited="0">
                    <wp:start x="0" y="0"/>
                    <wp:lineTo x="0" y="21637"/>
                    <wp:lineTo x="21593" y="21637"/>
                    <wp:lineTo x="21593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8BB73" w14:textId="76828721" w:rsidR="006608BC" w:rsidRDefault="006608BC" w:rsidP="006608BC">
                            <w:pPr>
                              <w:jc w:val="center"/>
                            </w:pPr>
                            <w:r>
                              <w:t>Model 1</w:t>
                            </w:r>
                          </w:p>
                          <w:p w14:paraId="0E3A8810" w14:textId="24FA01DD" w:rsidR="006608BC" w:rsidRPr="006608BC" w:rsidRDefault="006608BC" w:rsidP="006608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 this model, the distinguishing feature is that the R generating matrix is exponentiated to find the probabilities associated with mutation/fixation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BFC79" id="Rectangle 8" o:spid="_x0000_s1027" style="position:absolute;margin-left:-40.95pt;margin-top:315.4pt;width:144.05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" fillcolor="#4472c4 [3204]" strokecolor="#1f3763 [1604]" strokeweight="1pt">
                <v:textbox>
                  <w:txbxContent>
                    <w:p w14:paraId="1DF8BB73" w14:textId="76828721" w:rsidR="006608BC" w:rsidRDefault="006608BC" w:rsidP="006608BC">
                      <w:pPr>
                        <w:jc w:val="center"/>
                      </w:pPr>
                      <w:r>
                        <w:t>Model 1</w:t>
                      </w:r>
                    </w:p>
                    <w:p w14:paraId="0E3A8810" w14:textId="24FA01DD" w:rsidR="006608BC" w:rsidRPr="006608BC" w:rsidRDefault="006608BC" w:rsidP="006608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In this model, the distinguishing feature is that the R generating matrix is exponentiated to find the probabilities associated with mutation/fixation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08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2A957" wp14:editId="022ADC93">
                <wp:simplePos x="0" y="0"/>
                <wp:positionH relativeFrom="column">
                  <wp:posOffset>280035</wp:posOffset>
                </wp:positionH>
                <wp:positionV relativeFrom="paragraph">
                  <wp:posOffset>3022600</wp:posOffset>
                </wp:positionV>
                <wp:extent cx="1650365" cy="571500"/>
                <wp:effectExtent l="25400" t="0" r="26035" b="63500"/>
                <wp:wrapThrough wrapText="bothSides">
                  <wp:wrapPolygon edited="0">
                    <wp:start x="20270" y="21600"/>
                    <wp:lineTo x="21932" y="9120"/>
                    <wp:lineTo x="21932" y="5280"/>
                    <wp:lineTo x="19605" y="-1440"/>
                    <wp:lineTo x="17611" y="-1440"/>
                    <wp:lineTo x="15284" y="6240"/>
                    <wp:lineTo x="7970" y="6240"/>
                    <wp:lineTo x="-8" y="13920"/>
                    <wp:lineTo x="-8" y="21600"/>
                    <wp:lineTo x="20270" y="21600"/>
                  </wp:wrapPolygon>
                </wp:wrapThrough>
                <wp:docPr id="7" name="Bent-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0365" cy="571500"/>
                        </a:xfrm>
                        <a:prstGeom prst="bentUpArrow">
                          <a:avLst>
                            <a:gd name="adj1" fmla="val 26210"/>
                            <a:gd name="adj2" fmla="val 40527"/>
                            <a:gd name="adj3" fmla="val 404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16B0C" id="Bent-Up Arrow 7" o:spid="_x0000_s1026" style="position:absolute;margin-left:22.05pt;margin-top:238pt;width:129.95pt;height:45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50365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" path="m0,421710l1343858,421710,1343858,231229,1187141,231229,1418753,,1650365,231229,1493648,231229,1493648,571500,,571500,,421710xe" fillcolor="#4472c4 [3204]" strokecolor="#1f3763 [1604]" strokeweight="1pt">
                <v:stroke joinstyle="miter"/>
                <v:path arrowok="t" o:connecttype="custom" o:connectlocs="0,421710;1343858,421710;1343858,231229;1187141,231229;1418753,0;1650365,231229;1493648,231229;1493648,571500;0,571500;0,421710" o:connectangles="0,0,0,0,0,0,0,0,0,0"/>
                <w10:wrap type="through"/>
              </v:shape>
            </w:pict>
          </mc:Fallback>
        </mc:AlternateContent>
      </w:r>
      <w:r w:rsidR="009333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8B634" wp14:editId="2E6C6E10">
                <wp:simplePos x="0" y="0"/>
                <wp:positionH relativeFrom="column">
                  <wp:posOffset>1767205</wp:posOffset>
                </wp:positionH>
                <wp:positionV relativeFrom="paragraph">
                  <wp:posOffset>4008120</wp:posOffset>
                </wp:positionV>
                <wp:extent cx="2286635" cy="1488440"/>
                <wp:effectExtent l="0" t="0" r="24765" b="35560"/>
                <wp:wrapThrough wrapText="bothSides">
                  <wp:wrapPolygon edited="0">
                    <wp:start x="0" y="0"/>
                    <wp:lineTo x="0" y="21747"/>
                    <wp:lineTo x="21594" y="21747"/>
                    <wp:lineTo x="2159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635" cy="148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74B6A" w14:textId="77777777" w:rsidR="0076361B" w:rsidRDefault="0076361B" w:rsidP="0076361B">
                            <w:pPr>
                              <w:jc w:val="center"/>
                            </w:pPr>
                            <w:r>
                              <w:t>Model 2</w:t>
                            </w:r>
                          </w:p>
                          <w:p w14:paraId="5A6E91D9" w14:textId="51D10EED" w:rsidR="00B9316A" w:rsidRPr="00B9316A" w:rsidRDefault="00427470" w:rsidP="0076361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Uses R Generating matrix to find the rate that is used in an exponential distribution to find the probability of an amino acid mutating by a certain time AND fixating </w:t>
                            </w:r>
                          </w:p>
                          <w:p w14:paraId="5174E9D0" w14:textId="77777777" w:rsidR="0076361B" w:rsidRDefault="0076361B" w:rsidP="007636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8B634" id="Rectangle 5" o:spid="_x0000_s1028" style="position:absolute;margin-left:139.15pt;margin-top:315.6pt;width:180.05pt;height:11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" fillcolor="#4472c4 [3204]" strokecolor="#1f3763 [1604]" strokeweight="1pt">
                <v:textbox>
                  <w:txbxContent>
                    <w:p w14:paraId="0FD74B6A" w14:textId="77777777" w:rsidR="0076361B" w:rsidRDefault="0076361B" w:rsidP="0076361B">
                      <w:pPr>
                        <w:jc w:val="center"/>
                      </w:pPr>
                      <w:r>
                        <w:t>Model 2</w:t>
                      </w:r>
                    </w:p>
                    <w:p w14:paraId="5A6E91D9" w14:textId="51D10EED" w:rsidR="00B9316A" w:rsidRPr="00B9316A" w:rsidRDefault="00427470" w:rsidP="0076361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Uses R Generating matrix to find the rate that is used in an exponential distribution to find the probability of an amino acid mutating by a certain time AND fixating </w:t>
                      </w:r>
                    </w:p>
                    <w:p w14:paraId="5174E9D0" w14:textId="77777777" w:rsidR="0076361B" w:rsidRDefault="0076361B" w:rsidP="0076361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274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8CE5F" wp14:editId="067440F1">
                <wp:simplePos x="0" y="0"/>
                <wp:positionH relativeFrom="column">
                  <wp:posOffset>1993900</wp:posOffset>
                </wp:positionH>
                <wp:positionV relativeFrom="paragraph">
                  <wp:posOffset>2291080</wp:posOffset>
                </wp:positionV>
                <wp:extent cx="1715135" cy="1267460"/>
                <wp:effectExtent l="0" t="0" r="37465" b="27940"/>
                <wp:wrapThrough wrapText="bothSides">
                  <wp:wrapPolygon edited="0">
                    <wp:start x="0" y="0"/>
                    <wp:lineTo x="0" y="21643"/>
                    <wp:lineTo x="21752" y="21643"/>
                    <wp:lineTo x="2175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36CDE" w14:textId="5E75D54D" w:rsidR="00427470" w:rsidRDefault="00427470" w:rsidP="00427470">
                            <w:pPr>
                              <w:jc w:val="center"/>
                            </w:pPr>
                            <w:r>
                              <w:t>Models</w:t>
                            </w:r>
                          </w:p>
                          <w:p w14:paraId="34EC0B2F" w14:textId="030279C9" w:rsidR="00427470" w:rsidRDefault="00427470" w:rsidP="00427470">
                            <w:pPr>
                              <w:jc w:val="center"/>
                            </w:pPr>
                            <w:r>
                              <w:t>The R generating matrix serves as the crux for many of the models we implemented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8CE5F" id="Rectangle 6" o:spid="_x0000_s1029" style="position:absolute;margin-left:157pt;margin-top:180.4pt;width:135.05pt;height:9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" fillcolor="#4472c4 [3204]" strokecolor="#1f3763 [1604]" strokeweight="1pt">
                <v:textbox>
                  <w:txbxContent>
                    <w:p w14:paraId="08036CDE" w14:textId="5E75D54D" w:rsidR="00427470" w:rsidRDefault="00427470" w:rsidP="00427470">
                      <w:pPr>
                        <w:jc w:val="center"/>
                      </w:pPr>
                      <w:r>
                        <w:t>Models</w:t>
                      </w:r>
                    </w:p>
                    <w:p w14:paraId="34EC0B2F" w14:textId="030279C9" w:rsidR="00427470" w:rsidRDefault="00427470" w:rsidP="00427470">
                      <w:pPr>
                        <w:jc w:val="center"/>
                      </w:pPr>
                      <w:r>
                        <w:t>The R generating matrix serves as the crux for many of the models we implemented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274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9E0C7" wp14:editId="4E866420">
                <wp:simplePos x="0" y="0"/>
                <wp:positionH relativeFrom="column">
                  <wp:posOffset>2791460</wp:posOffset>
                </wp:positionH>
                <wp:positionV relativeFrom="paragraph">
                  <wp:posOffset>1503045</wp:posOffset>
                </wp:positionV>
                <wp:extent cx="236220" cy="800100"/>
                <wp:effectExtent l="127000" t="25400" r="43180" b="12700"/>
                <wp:wrapThrough wrapText="bothSides">
                  <wp:wrapPolygon edited="0">
                    <wp:start x="-1909" y="-65"/>
                    <wp:lineTo x="-13025" y="928"/>
                    <wp:lineTo x="-2265" y="11430"/>
                    <wp:lineTo x="-11157" y="12224"/>
                    <wp:lineTo x="-397" y="22725"/>
                    <wp:lineTo x="6272" y="22130"/>
                    <wp:lineTo x="15164" y="21335"/>
                    <wp:lineTo x="17387" y="21137"/>
                    <wp:lineTo x="20639" y="10100"/>
                    <wp:lineTo x="19966" y="9444"/>
                    <wp:lineTo x="12102" y="-600"/>
                    <wp:lineTo x="11429" y="-1256"/>
                    <wp:lineTo x="-1909" y="-65"/>
                  </wp:wrapPolygon>
                </wp:wrapThrough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9843" flipH="1">
                          <a:off x="0" y="0"/>
                          <a:ext cx="23622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46CFF" id="Down Arrow 4" o:spid="_x0000_s1026" type="#_x0000_t67" style="position:absolute;margin-left:219.8pt;margin-top:118.35pt;width:18.6pt;height:63pt;rotation:-1103018fd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" adj="18411" fillcolor="#4472c4 [3204]" strokecolor="#1f3763 [1604]" strokeweight="1pt">
                <w10:wrap type="through"/>
              </v:shape>
            </w:pict>
          </mc:Fallback>
        </mc:AlternateContent>
      </w:r>
      <w:r w:rsidR="003A43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DEFFC" wp14:editId="2D3C53FD">
                <wp:simplePos x="0" y="0"/>
                <wp:positionH relativeFrom="column">
                  <wp:posOffset>2909570</wp:posOffset>
                </wp:positionH>
                <wp:positionV relativeFrom="paragraph">
                  <wp:posOffset>0</wp:posOffset>
                </wp:positionV>
                <wp:extent cx="2057400" cy="1485900"/>
                <wp:effectExtent l="0" t="0" r="25400" b="38100"/>
                <wp:wrapThrough wrapText="bothSides">
                  <wp:wrapPolygon edited="0">
                    <wp:start x="0" y="0"/>
                    <wp:lineTo x="0" y="21785"/>
                    <wp:lineTo x="21600" y="21785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000E2" w14:textId="77777777" w:rsidR="003A43AC" w:rsidRDefault="003A43AC" w:rsidP="003A43AC">
                            <w:pPr>
                              <w:jc w:val="center"/>
                            </w:pPr>
                            <w:r>
                              <w:t>R Generating Matrix</w:t>
                            </w:r>
                          </w:p>
                          <w:p w14:paraId="0C3E9FBE" w14:textId="77777777" w:rsidR="003A43AC" w:rsidRPr="003A43AC" w:rsidRDefault="00296CBA" w:rsidP="003A43A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Determines the </w:t>
                            </w:r>
                            <w:r w:rsidR="0076361B">
                              <w:rPr>
                                <w:sz w:val="22"/>
                                <w:szCs w:val="22"/>
                              </w:rPr>
                              <w:t>rate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of an amino acid mutating to any of the other 19 amino acids AND fixating in the population which uses the Q Generator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DEFFC" id="Rectangle 3" o:spid="_x0000_s1030" style="position:absolute;margin-left:229.1pt;margin-top:0;width:162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" fillcolor="#4472c4 [3204]" strokecolor="#1f3763 [1604]" strokeweight="1pt">
                <v:textbox>
                  <w:txbxContent>
                    <w:p w14:paraId="045000E2" w14:textId="77777777" w:rsidR="003A43AC" w:rsidRDefault="003A43AC" w:rsidP="003A43AC">
                      <w:pPr>
                        <w:jc w:val="center"/>
                      </w:pPr>
                      <w:r>
                        <w:t>R Generating Matrix</w:t>
                      </w:r>
                    </w:p>
                    <w:p w14:paraId="0C3E9FBE" w14:textId="77777777" w:rsidR="003A43AC" w:rsidRPr="003A43AC" w:rsidRDefault="00296CBA" w:rsidP="003A43A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Determines the </w:t>
                      </w:r>
                      <w:r w:rsidR="0076361B">
                        <w:rPr>
                          <w:sz w:val="22"/>
                          <w:szCs w:val="22"/>
                        </w:rPr>
                        <w:t>rate</w:t>
                      </w:r>
                      <w:r>
                        <w:rPr>
                          <w:sz w:val="22"/>
                          <w:szCs w:val="22"/>
                        </w:rPr>
                        <w:t xml:space="preserve"> of an amino acid mutating to any of the other 19 amino acids AND fixating in the population which uses the Q Generator Matrix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A43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EE8A6" wp14:editId="7FE01D0A">
                <wp:simplePos x="0" y="0"/>
                <wp:positionH relativeFrom="column">
                  <wp:posOffset>1994535</wp:posOffset>
                </wp:positionH>
                <wp:positionV relativeFrom="paragraph">
                  <wp:posOffset>574040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FFFD0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57.05pt;margin-top:45.2pt;width:4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" adj="17280" fillcolor="#4472c4 [3204]" strokecolor="#1f3763 [1604]" strokeweight="1pt">
                <w10:wrap type="through"/>
              </v:shape>
            </w:pict>
          </mc:Fallback>
        </mc:AlternateContent>
      </w:r>
      <w:r w:rsidR="000B254C" w:rsidRPr="000B25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3E361" wp14:editId="10E6F43B">
                <wp:simplePos x="0" y="0"/>
                <wp:positionH relativeFrom="column">
                  <wp:posOffset>-403860</wp:posOffset>
                </wp:positionH>
                <wp:positionV relativeFrom="paragraph">
                  <wp:posOffset>0</wp:posOffset>
                </wp:positionV>
                <wp:extent cx="21717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726" y="21785"/>
                    <wp:lineTo x="2172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435CE" w14:textId="77777777" w:rsidR="000B254C" w:rsidRDefault="000B254C" w:rsidP="000B254C">
                            <w:pPr>
                              <w:jc w:val="center"/>
                            </w:pPr>
                            <w:r>
                              <w:t>(Q) Generator Matrix</w:t>
                            </w:r>
                          </w:p>
                          <w:p w14:paraId="7900E66A" w14:textId="77777777" w:rsidR="000B254C" w:rsidRPr="000B254C" w:rsidRDefault="003A43AC" w:rsidP="000B254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determines the rate at which j individuals in a population with a mutation that affects the fitness of the observed trait transitions to j-1 individuals, stays at j, or increase to j+1 individuals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3E361" id="Rectangle 1" o:spid="_x0000_s1031" style="position:absolute;margin-left:-31.8pt;margin-top:0;width:171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" fillcolor="#4472c4 [3204]" strokecolor="#1f3763 [1604]" strokeweight="1pt">
                <v:textbox>
                  <w:txbxContent>
                    <w:p w14:paraId="073435CE" w14:textId="77777777" w:rsidR="000B254C" w:rsidRDefault="000B254C" w:rsidP="000B254C">
                      <w:pPr>
                        <w:jc w:val="center"/>
                      </w:pPr>
                      <w:r>
                        <w:t>(Q) Generator Matrix</w:t>
                      </w:r>
                    </w:p>
                    <w:p w14:paraId="7900E66A" w14:textId="77777777" w:rsidR="000B254C" w:rsidRPr="000B254C" w:rsidRDefault="003A43AC" w:rsidP="000B254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determines the rate at which j individuals in a population with a mutation that affects the fitness of the observed trait transitions to j-1 individuals, stays at j, or increase to j+1 individuals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18269A" w:rsidRPr="000B254C" w:rsidSect="009F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4C"/>
    <w:rsid w:val="000B254C"/>
    <w:rsid w:val="00296CBA"/>
    <w:rsid w:val="003A43AC"/>
    <w:rsid w:val="00427470"/>
    <w:rsid w:val="00500970"/>
    <w:rsid w:val="0055157D"/>
    <w:rsid w:val="006608BC"/>
    <w:rsid w:val="0076361B"/>
    <w:rsid w:val="009333AB"/>
    <w:rsid w:val="00936D55"/>
    <w:rsid w:val="009E09C4"/>
    <w:rsid w:val="009F5341"/>
    <w:rsid w:val="00B32D3A"/>
    <w:rsid w:val="00B9316A"/>
    <w:rsid w:val="00C1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75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Jamil</dc:creator>
  <cp:keywords/>
  <dc:description/>
  <cp:lastModifiedBy>Irfan Jamil</cp:lastModifiedBy>
  <cp:revision>4</cp:revision>
  <dcterms:created xsi:type="dcterms:W3CDTF">2019-08-23T16:49:00Z</dcterms:created>
  <dcterms:modified xsi:type="dcterms:W3CDTF">2019-08-24T16:13:00Z</dcterms:modified>
</cp:coreProperties>
</file>