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99" w:rsidRPr="00D40847" w:rsidRDefault="005D4962" w:rsidP="005D4962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D40847">
        <w:rPr>
          <w:rFonts w:ascii="微软雅黑" w:eastAsia="微软雅黑" w:hAnsi="微软雅黑" w:hint="eastAsia"/>
          <w:b/>
          <w:sz w:val="30"/>
          <w:szCs w:val="30"/>
        </w:rPr>
        <w:t>10.29活动方案</w:t>
      </w:r>
    </w:p>
    <w:p w:rsidR="005D4962" w:rsidRDefault="005D4962" w:rsidP="005D4962">
      <w:pPr>
        <w:jc w:val="left"/>
      </w:pPr>
      <w:r w:rsidRPr="008150E4">
        <w:rPr>
          <w:rFonts w:ascii="微软雅黑" w:eastAsia="微软雅黑" w:hAnsi="微软雅黑"/>
          <w:b/>
          <w:sz w:val="24"/>
          <w:szCs w:val="24"/>
        </w:rPr>
        <w:t>B</w:t>
      </w:r>
      <w:r w:rsidRPr="008150E4">
        <w:rPr>
          <w:rFonts w:ascii="微软雅黑" w:eastAsia="微软雅黑" w:hAnsi="微软雅黑" w:hint="eastAsia"/>
          <w:b/>
          <w:sz w:val="24"/>
          <w:szCs w:val="24"/>
        </w:rPr>
        <w:t>anner文案</w:t>
      </w:r>
    </w:p>
    <w:p w:rsidR="004A0E00" w:rsidRPr="008150E4" w:rsidRDefault="004A0E00" w:rsidP="004A0E00">
      <w:pPr>
        <w:rPr>
          <w:rFonts w:ascii="微软雅黑" w:eastAsia="微软雅黑" w:hAnsi="微软雅黑"/>
          <w:sz w:val="24"/>
          <w:szCs w:val="24"/>
        </w:rPr>
      </w:pPr>
      <w:r w:rsidRPr="008150E4">
        <w:rPr>
          <w:rFonts w:ascii="微软雅黑" w:eastAsia="微软雅黑" w:hAnsi="微软雅黑" w:hint="eastAsia"/>
          <w:sz w:val="24"/>
          <w:szCs w:val="24"/>
        </w:rPr>
        <w:t>相约周三  会员优惠大放送  第三期</w:t>
      </w:r>
    </w:p>
    <w:p w:rsidR="004A0E00" w:rsidRPr="008150E4" w:rsidRDefault="004A0E00" w:rsidP="005D4962">
      <w:pPr>
        <w:jc w:val="left"/>
        <w:rPr>
          <w:rFonts w:ascii="微软雅黑" w:eastAsia="微软雅黑" w:hAnsi="微软雅黑"/>
          <w:sz w:val="24"/>
          <w:szCs w:val="24"/>
        </w:rPr>
      </w:pPr>
      <w:r w:rsidRPr="008150E4">
        <w:rPr>
          <w:rFonts w:ascii="微软雅黑" w:eastAsia="微软雅黑" w:hAnsi="微软雅黑" w:hint="eastAsia"/>
          <w:sz w:val="24"/>
          <w:szCs w:val="24"/>
        </w:rPr>
        <w:t>集伙伴  赢大单</w:t>
      </w:r>
    </w:p>
    <w:p w:rsidR="004A0E00" w:rsidRPr="008150E4" w:rsidRDefault="004A0E00" w:rsidP="005D4962">
      <w:pPr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8150E4">
        <w:rPr>
          <w:rFonts w:ascii="微软雅黑" w:eastAsia="微软雅黑" w:hAnsi="微软雅黑" w:hint="eastAsia"/>
          <w:sz w:val="24"/>
          <w:szCs w:val="24"/>
        </w:rPr>
        <w:t>俏艺淑女</w:t>
      </w:r>
      <w:proofErr w:type="gramEnd"/>
      <w:r w:rsidRPr="008150E4">
        <w:rPr>
          <w:rFonts w:ascii="微软雅黑" w:eastAsia="微软雅黑" w:hAnsi="微软雅黑" w:hint="eastAsia"/>
          <w:sz w:val="24"/>
          <w:szCs w:val="24"/>
        </w:rPr>
        <w:t>装 全场4折起</w:t>
      </w:r>
    </w:p>
    <w:p w:rsidR="004A0E00" w:rsidRPr="008150E4" w:rsidRDefault="004A0E00" w:rsidP="004A0E00">
      <w:pPr>
        <w:rPr>
          <w:rFonts w:ascii="微软雅黑" w:eastAsia="微软雅黑" w:hAnsi="微软雅黑"/>
          <w:sz w:val="24"/>
          <w:szCs w:val="24"/>
        </w:rPr>
      </w:pPr>
      <w:r w:rsidRPr="008150E4">
        <w:rPr>
          <w:rFonts w:ascii="微软雅黑" w:eastAsia="微软雅黑" w:hAnsi="微软雅黑" w:hint="eastAsia"/>
          <w:sz w:val="24"/>
          <w:szCs w:val="24"/>
        </w:rPr>
        <w:t>10月29日10点——11月2日10点</w:t>
      </w:r>
    </w:p>
    <w:p w:rsidR="004A0E00" w:rsidRDefault="004A0E00" w:rsidP="005D4962">
      <w:pPr>
        <w:jc w:val="left"/>
      </w:pPr>
    </w:p>
    <w:p w:rsidR="008150E4" w:rsidRPr="008D5227" w:rsidRDefault="008150E4" w:rsidP="008150E4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活动页文案</w:t>
      </w:r>
    </w:p>
    <w:p w:rsidR="008150E4" w:rsidRDefault="008150E4" w:rsidP="008150E4">
      <w:pPr>
        <w:rPr>
          <w:rFonts w:ascii="微软雅黑" w:eastAsia="微软雅黑" w:hAnsi="微软雅黑"/>
          <w:sz w:val="24"/>
          <w:szCs w:val="24"/>
        </w:rPr>
      </w:pPr>
      <w:r w:rsidRPr="008150E4">
        <w:rPr>
          <w:rFonts w:ascii="微软雅黑" w:eastAsia="微软雅黑" w:hAnsi="微软雅黑" w:hint="eastAsia"/>
          <w:sz w:val="24"/>
          <w:szCs w:val="24"/>
        </w:rPr>
        <w:t xml:space="preserve">相约周三  会员优惠大放送  </w:t>
      </w:r>
      <w:r>
        <w:rPr>
          <w:rFonts w:ascii="微软雅黑" w:eastAsia="微软雅黑" w:hAnsi="微软雅黑" w:hint="eastAsia"/>
          <w:sz w:val="24"/>
          <w:szCs w:val="24"/>
        </w:rPr>
        <w:t>第三</w:t>
      </w:r>
      <w:r w:rsidRPr="008150E4">
        <w:rPr>
          <w:rFonts w:ascii="微软雅黑" w:eastAsia="微软雅黑" w:hAnsi="微软雅黑" w:hint="eastAsia"/>
          <w:sz w:val="24"/>
          <w:szCs w:val="24"/>
        </w:rPr>
        <w:t>期</w:t>
      </w:r>
    </w:p>
    <w:p w:rsidR="008150E4" w:rsidRPr="008150E4" w:rsidRDefault="008150E4" w:rsidP="008150E4">
      <w:pPr>
        <w:jc w:val="left"/>
        <w:rPr>
          <w:rFonts w:ascii="微软雅黑" w:eastAsia="微软雅黑" w:hAnsi="微软雅黑"/>
          <w:sz w:val="24"/>
          <w:szCs w:val="24"/>
        </w:rPr>
      </w:pPr>
      <w:r w:rsidRPr="008150E4">
        <w:rPr>
          <w:rFonts w:ascii="微软雅黑" w:eastAsia="微软雅黑" w:hAnsi="微软雅黑" w:hint="eastAsia"/>
          <w:sz w:val="24"/>
          <w:szCs w:val="24"/>
        </w:rPr>
        <w:t>集伙伴  赢大单</w:t>
      </w:r>
    </w:p>
    <w:p w:rsidR="008150E4" w:rsidRPr="008150E4" w:rsidRDefault="008150E4" w:rsidP="008150E4">
      <w:pPr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8150E4">
        <w:rPr>
          <w:rFonts w:ascii="微软雅黑" w:eastAsia="微软雅黑" w:hAnsi="微软雅黑" w:hint="eastAsia"/>
          <w:sz w:val="24"/>
          <w:szCs w:val="24"/>
        </w:rPr>
        <w:t>俏艺淑女</w:t>
      </w:r>
      <w:proofErr w:type="gramEnd"/>
      <w:r w:rsidRPr="008150E4">
        <w:rPr>
          <w:rFonts w:ascii="微软雅黑" w:eastAsia="微软雅黑" w:hAnsi="微软雅黑" w:hint="eastAsia"/>
          <w:sz w:val="24"/>
          <w:szCs w:val="24"/>
        </w:rPr>
        <w:t>装 全场4折起</w:t>
      </w:r>
    </w:p>
    <w:p w:rsidR="008150E4" w:rsidRDefault="008150E4" w:rsidP="008150E4">
      <w:pPr>
        <w:rPr>
          <w:rFonts w:ascii="微软雅黑" w:eastAsia="微软雅黑" w:hAnsi="微软雅黑"/>
          <w:sz w:val="24"/>
          <w:szCs w:val="24"/>
        </w:rPr>
      </w:pPr>
      <w:r w:rsidRPr="008150E4">
        <w:rPr>
          <w:rFonts w:ascii="微软雅黑" w:eastAsia="微软雅黑" w:hAnsi="微软雅黑" w:hint="eastAsia"/>
          <w:sz w:val="24"/>
          <w:szCs w:val="24"/>
        </w:rPr>
        <w:t>10月29日10点——11月2日10点</w:t>
      </w:r>
    </w:p>
    <w:p w:rsidR="00D40847" w:rsidRDefault="00D40847" w:rsidP="008150E4">
      <w:pPr>
        <w:rPr>
          <w:rFonts w:ascii="微软雅黑" w:eastAsia="微软雅黑" w:hAnsi="微软雅黑"/>
          <w:sz w:val="24"/>
          <w:szCs w:val="24"/>
        </w:rPr>
      </w:pPr>
    </w:p>
    <w:p w:rsidR="008150E4" w:rsidRPr="00D40847" w:rsidRDefault="008150E4" w:rsidP="008150E4">
      <w:pPr>
        <w:rPr>
          <w:rFonts w:ascii="微软雅黑" w:eastAsia="微软雅黑" w:hAnsi="微软雅黑"/>
          <w:b/>
          <w:sz w:val="24"/>
          <w:szCs w:val="24"/>
        </w:rPr>
      </w:pPr>
      <w:r w:rsidRPr="00D40847">
        <w:rPr>
          <w:rFonts w:ascii="微软雅黑" w:eastAsia="微软雅黑" w:hAnsi="微软雅黑" w:hint="eastAsia"/>
          <w:b/>
          <w:sz w:val="24"/>
          <w:szCs w:val="24"/>
        </w:rPr>
        <w:t>页面布局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8150E4" w:rsidTr="00AE4FFB">
        <w:trPr>
          <w:trHeight w:val="1892"/>
        </w:trPr>
        <w:tc>
          <w:tcPr>
            <w:tcW w:w="8522" w:type="dxa"/>
            <w:gridSpan w:val="3"/>
          </w:tcPr>
          <w:p w:rsidR="008150E4" w:rsidRDefault="008150E4" w:rsidP="008150E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150E4">
              <w:rPr>
                <w:rFonts w:ascii="微软雅黑" w:eastAsia="微软雅黑" w:hAnsi="微软雅黑" w:hint="eastAsia"/>
                <w:sz w:val="24"/>
                <w:szCs w:val="24"/>
              </w:rPr>
              <w:t xml:space="preserve">相约周三  会员优惠大放送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第三</w:t>
            </w:r>
            <w:r w:rsidRPr="008150E4">
              <w:rPr>
                <w:rFonts w:ascii="微软雅黑" w:eastAsia="微软雅黑" w:hAnsi="微软雅黑" w:hint="eastAsia"/>
                <w:sz w:val="24"/>
                <w:szCs w:val="24"/>
              </w:rPr>
              <w:t>期</w:t>
            </w:r>
          </w:p>
          <w:p w:rsidR="008150E4" w:rsidRPr="008150E4" w:rsidRDefault="008150E4" w:rsidP="008150E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150E4">
              <w:rPr>
                <w:rFonts w:ascii="微软雅黑" w:eastAsia="微软雅黑" w:hAnsi="微软雅黑" w:hint="eastAsia"/>
                <w:sz w:val="24"/>
                <w:szCs w:val="24"/>
              </w:rPr>
              <w:t>集伙伴  赢大单</w:t>
            </w:r>
          </w:p>
          <w:p w:rsidR="008150E4" w:rsidRPr="008150E4" w:rsidRDefault="008150E4" w:rsidP="008150E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8150E4">
              <w:rPr>
                <w:rFonts w:ascii="微软雅黑" w:eastAsia="微软雅黑" w:hAnsi="微软雅黑" w:hint="eastAsia"/>
                <w:sz w:val="24"/>
                <w:szCs w:val="24"/>
              </w:rPr>
              <w:t>俏艺淑女</w:t>
            </w:r>
            <w:proofErr w:type="gramEnd"/>
            <w:r w:rsidRPr="008150E4">
              <w:rPr>
                <w:rFonts w:ascii="微软雅黑" w:eastAsia="微软雅黑" w:hAnsi="微软雅黑" w:hint="eastAsia"/>
                <w:sz w:val="24"/>
                <w:szCs w:val="24"/>
              </w:rPr>
              <w:t>装 全场4折起</w:t>
            </w:r>
          </w:p>
          <w:p w:rsidR="008150E4" w:rsidRDefault="008150E4" w:rsidP="00D408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150E4">
              <w:rPr>
                <w:rFonts w:ascii="微软雅黑" w:eastAsia="微软雅黑" w:hAnsi="微软雅黑" w:hint="eastAsia"/>
                <w:sz w:val="24"/>
                <w:szCs w:val="24"/>
              </w:rPr>
              <w:t>10月29日10点——11月2日10点</w:t>
            </w:r>
          </w:p>
        </w:tc>
      </w:tr>
      <w:tr w:rsidR="008150E4" w:rsidTr="000E43B4">
        <w:tc>
          <w:tcPr>
            <w:tcW w:w="8522" w:type="dxa"/>
            <w:gridSpan w:val="3"/>
          </w:tcPr>
          <w:p w:rsidR="00EB26E5" w:rsidRDefault="00270C82" w:rsidP="000209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70C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魔力团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淑女集结 限量稀缺</w:t>
            </w:r>
            <w:r w:rsidR="000209DA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</w:tc>
      </w:tr>
      <w:tr w:rsidR="00487C82" w:rsidTr="004C1232">
        <w:tc>
          <w:tcPr>
            <w:tcW w:w="1668" w:type="dxa"/>
            <w:vMerge w:val="restart"/>
          </w:tcPr>
          <w:p w:rsidR="00487C82" w:rsidRDefault="00487C82" w:rsidP="00D408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品牌logo</w:t>
            </w:r>
          </w:p>
          <w:p w:rsidR="00487C82" w:rsidRDefault="00487C82" w:rsidP="00D408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产品图</w:t>
            </w:r>
          </w:p>
          <w:p w:rsidR="004C1232" w:rsidRDefault="004C1232" w:rsidP="00D408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 w:rsidR="00487C82" w:rsidRDefault="00487C82" w:rsidP="00D408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会员专享</w:t>
            </w:r>
          </w:p>
        </w:tc>
        <w:tc>
          <w:tcPr>
            <w:tcW w:w="4870" w:type="dxa"/>
          </w:tcPr>
          <w:p w:rsidR="00487C82" w:rsidRDefault="00487C82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[魔力团]产品名称（每个ID限购2件）</w:t>
            </w:r>
          </w:p>
        </w:tc>
      </w:tr>
      <w:tr w:rsidR="00487C82" w:rsidTr="004C1232">
        <w:tc>
          <w:tcPr>
            <w:tcW w:w="1668" w:type="dxa"/>
            <w:vMerge/>
          </w:tcPr>
          <w:p w:rsidR="00487C82" w:rsidRDefault="00487C82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 w:rsidR="00487C82" w:rsidRDefault="00487C82" w:rsidP="00487C8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产品特征描述</w:t>
            </w:r>
          </w:p>
        </w:tc>
        <w:tc>
          <w:tcPr>
            <w:tcW w:w="4870" w:type="dxa"/>
          </w:tcPr>
          <w:p w:rsidR="00487C82" w:rsidRDefault="00DB25C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参团价</w:t>
            </w:r>
            <w:r w:rsidR="00487C82">
              <w:rPr>
                <w:rFonts w:ascii="微软雅黑" w:eastAsia="微软雅黑" w:hAnsi="微软雅黑" w:hint="eastAsia"/>
                <w:sz w:val="24"/>
                <w:szCs w:val="24"/>
              </w:rPr>
              <w:t xml:space="preserve">**   **折   </w:t>
            </w:r>
            <w:r w:rsidR="00487C82" w:rsidRPr="00487C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市场价**</w:t>
            </w:r>
            <w:r w:rsidR="00487C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  <w:r w:rsidR="00270C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  <w:r w:rsidR="00487C82" w:rsidRPr="00270C82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马上抢</w:t>
            </w:r>
          </w:p>
        </w:tc>
      </w:tr>
      <w:tr w:rsidR="00487C82" w:rsidTr="004C1232">
        <w:tc>
          <w:tcPr>
            <w:tcW w:w="1668" w:type="dxa"/>
            <w:vMerge/>
          </w:tcPr>
          <w:p w:rsidR="00487C82" w:rsidRDefault="00487C82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 w:rsidR="00487C82" w:rsidRDefault="00487C82" w:rsidP="00487C82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**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元包邮</w:t>
            </w:r>
            <w:proofErr w:type="gramEnd"/>
          </w:p>
        </w:tc>
        <w:tc>
          <w:tcPr>
            <w:tcW w:w="4870" w:type="dxa"/>
          </w:tcPr>
          <w:p w:rsidR="00487C82" w:rsidRDefault="00AD66ED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距离开团还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差**人</w:t>
            </w:r>
          </w:p>
          <w:p w:rsidR="00EB26E5" w:rsidRDefault="000209DA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lastRenderedPageBreak/>
              <w:drawing>
                <wp:inline distT="0" distB="0" distL="0" distR="0" wp14:anchorId="6ABBADCE" wp14:editId="3D07A6BB">
                  <wp:extent cx="2934586" cy="776177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人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48" cy="77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82" w:rsidTr="004C1232">
        <w:tc>
          <w:tcPr>
            <w:tcW w:w="1668" w:type="dxa"/>
            <w:vMerge w:val="restart"/>
          </w:tcPr>
          <w:p w:rsidR="00270C82" w:rsidRDefault="00270C82" w:rsidP="00270C8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品牌logo</w:t>
            </w:r>
          </w:p>
          <w:p w:rsidR="00270C82" w:rsidRDefault="00270C82" w:rsidP="00270C82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产品图</w:t>
            </w:r>
          </w:p>
        </w:tc>
        <w:tc>
          <w:tcPr>
            <w:tcW w:w="1984" w:type="dxa"/>
          </w:tcPr>
          <w:p w:rsidR="00270C82" w:rsidRDefault="00270C82" w:rsidP="00270C8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会员专享</w:t>
            </w:r>
          </w:p>
        </w:tc>
        <w:tc>
          <w:tcPr>
            <w:tcW w:w="4870" w:type="dxa"/>
          </w:tcPr>
          <w:p w:rsidR="00270C82" w:rsidRDefault="00270C82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[魔力团]产品名称（每个ID限购2件）</w:t>
            </w:r>
          </w:p>
        </w:tc>
      </w:tr>
      <w:tr w:rsidR="00270C82" w:rsidTr="004C1232">
        <w:tc>
          <w:tcPr>
            <w:tcW w:w="1668" w:type="dxa"/>
            <w:vMerge/>
          </w:tcPr>
          <w:p w:rsidR="00270C82" w:rsidRDefault="00270C82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 w:rsidR="00270C82" w:rsidRDefault="00270C82" w:rsidP="00270C8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产品特征描述</w:t>
            </w:r>
          </w:p>
        </w:tc>
        <w:tc>
          <w:tcPr>
            <w:tcW w:w="4870" w:type="dxa"/>
          </w:tcPr>
          <w:p w:rsidR="00270C82" w:rsidRDefault="00DB25C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参团价</w:t>
            </w:r>
            <w:r w:rsidR="00270C82">
              <w:rPr>
                <w:rFonts w:ascii="微软雅黑" w:eastAsia="微软雅黑" w:hAnsi="微软雅黑" w:hint="eastAsia"/>
                <w:sz w:val="24"/>
                <w:szCs w:val="24"/>
              </w:rPr>
              <w:t xml:space="preserve">**   **折   </w:t>
            </w:r>
            <w:r w:rsidR="00270C82" w:rsidRPr="00487C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市场价**</w:t>
            </w:r>
            <w:r w:rsidR="00270C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</w:t>
            </w:r>
            <w:r w:rsidR="00270C82" w:rsidRPr="00270C82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马上抢</w:t>
            </w:r>
          </w:p>
        </w:tc>
      </w:tr>
      <w:tr w:rsidR="00270C82" w:rsidTr="004C1232">
        <w:tc>
          <w:tcPr>
            <w:tcW w:w="1668" w:type="dxa"/>
            <w:vMerge/>
          </w:tcPr>
          <w:p w:rsidR="00270C82" w:rsidRDefault="00270C82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 w:rsidR="00270C82" w:rsidRDefault="00270C82" w:rsidP="00270C82">
            <w:pPr>
              <w:ind w:firstLineChars="150" w:firstLine="3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**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元包邮</w:t>
            </w:r>
            <w:proofErr w:type="gramEnd"/>
          </w:p>
        </w:tc>
        <w:tc>
          <w:tcPr>
            <w:tcW w:w="4870" w:type="dxa"/>
          </w:tcPr>
          <w:p w:rsidR="00270C82" w:rsidRDefault="00270C82" w:rsidP="00AD66E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距</w:t>
            </w:r>
            <w:r w:rsidR="00AD66ED">
              <w:rPr>
                <w:rFonts w:ascii="微软雅黑" w:eastAsia="微软雅黑" w:hAnsi="微软雅黑" w:hint="eastAsia"/>
                <w:sz w:val="24"/>
                <w:szCs w:val="24"/>
              </w:rPr>
              <w:t>离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开团还</w:t>
            </w:r>
            <w:proofErr w:type="gramEnd"/>
            <w:r w:rsidR="00AD66ED">
              <w:rPr>
                <w:rFonts w:ascii="微软雅黑" w:eastAsia="微软雅黑" w:hAnsi="微软雅黑" w:hint="eastAsia"/>
                <w:sz w:val="24"/>
                <w:szCs w:val="24"/>
              </w:rPr>
              <w:t>差**人</w:t>
            </w:r>
          </w:p>
          <w:p w:rsidR="000209DA" w:rsidRDefault="000209DA" w:rsidP="00AD66E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62F3D4F5" wp14:editId="3F3DB6A3">
                  <wp:extent cx="2934586" cy="776177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人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48" cy="77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7C6" w:rsidTr="00A20911">
        <w:tc>
          <w:tcPr>
            <w:tcW w:w="8522" w:type="dxa"/>
            <w:gridSpan w:val="3"/>
          </w:tcPr>
          <w:p w:rsidR="009777C6" w:rsidRDefault="009777C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77C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俏人购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穿着自信 妆点妩媚</w:t>
            </w:r>
          </w:p>
        </w:tc>
      </w:tr>
      <w:tr w:rsidR="004C1232" w:rsidTr="00B92EEB">
        <w:trPr>
          <w:trHeight w:val="5062"/>
        </w:trPr>
        <w:tc>
          <w:tcPr>
            <w:tcW w:w="8522" w:type="dxa"/>
            <w:gridSpan w:val="3"/>
          </w:tcPr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六个产品布局  模特展示  图文并茂</w:t>
            </w:r>
          </w:p>
          <w:p w:rsidR="004C1232" w:rsidRP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01 </w:t>
            </w: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02</w:t>
            </w: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03</w:t>
            </w: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04</w:t>
            </w: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05</w:t>
            </w: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p w:rsidR="004C1232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06</w:t>
            </w:r>
          </w:p>
          <w:p w:rsidR="004C1232" w:rsidRPr="009777C6" w:rsidRDefault="004C1232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1732D3" w:rsidRDefault="001732D3" w:rsidP="008150E4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732D3" w:rsidRPr="00D41B51" w:rsidRDefault="00094673" w:rsidP="008150E4">
      <w:pPr>
        <w:rPr>
          <w:rFonts w:ascii="微软雅黑" w:eastAsia="微软雅黑" w:hAnsi="微软雅黑"/>
          <w:b/>
          <w:sz w:val="24"/>
          <w:szCs w:val="24"/>
        </w:rPr>
      </w:pPr>
      <w:r w:rsidRPr="00D41B51">
        <w:rPr>
          <w:rFonts w:ascii="微软雅黑" w:eastAsia="微软雅黑" w:hAnsi="微软雅黑" w:hint="eastAsia"/>
          <w:b/>
          <w:sz w:val="24"/>
          <w:szCs w:val="24"/>
        </w:rPr>
        <w:lastRenderedPageBreak/>
        <w:t>活动产品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276"/>
        <w:gridCol w:w="1559"/>
        <w:gridCol w:w="2694"/>
      </w:tblGrid>
      <w:tr w:rsidR="00094673" w:rsidTr="00094673">
        <w:tc>
          <w:tcPr>
            <w:tcW w:w="1101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序号    </w:t>
            </w:r>
          </w:p>
        </w:tc>
        <w:tc>
          <w:tcPr>
            <w:tcW w:w="1842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产品名称</w:t>
            </w:r>
          </w:p>
        </w:tc>
        <w:tc>
          <w:tcPr>
            <w:tcW w:w="1276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会员价</w:t>
            </w:r>
          </w:p>
        </w:tc>
        <w:tc>
          <w:tcPr>
            <w:tcW w:w="1559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活动价</w:t>
            </w:r>
          </w:p>
        </w:tc>
        <w:tc>
          <w:tcPr>
            <w:tcW w:w="2694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链接</w:t>
            </w:r>
          </w:p>
        </w:tc>
      </w:tr>
      <w:tr w:rsidR="00094673" w:rsidTr="00094673">
        <w:tc>
          <w:tcPr>
            <w:tcW w:w="1101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94673" w:rsidRPr="00094673" w:rsidRDefault="00094673" w:rsidP="008150E4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俏艺秋冬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新款女装欧美</w:t>
            </w: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粗毛线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连帽开衫加厚长款毛衣女大衣外套1233</w:t>
            </w:r>
          </w:p>
        </w:tc>
        <w:tc>
          <w:tcPr>
            <w:tcW w:w="1276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125</w:t>
            </w:r>
          </w:p>
        </w:tc>
        <w:tc>
          <w:tcPr>
            <w:tcW w:w="1559" w:type="dxa"/>
          </w:tcPr>
          <w:p w:rsidR="00094673" w:rsidRDefault="00334F2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125</w:t>
            </w:r>
          </w:p>
        </w:tc>
        <w:tc>
          <w:tcPr>
            <w:tcW w:w="2694" w:type="dxa"/>
          </w:tcPr>
          <w:p w:rsidR="00094673" w:rsidRDefault="00FD29E3" w:rsidP="00094673">
            <w:pPr>
              <w:rPr>
                <w:rFonts w:ascii="宋体" w:eastAsia="宋体" w:hAnsi="宋体" w:cs="宋体"/>
                <w:color w:val="800080"/>
                <w:sz w:val="18"/>
                <w:szCs w:val="18"/>
                <w:u w:val="single"/>
              </w:rPr>
            </w:pPr>
            <w:hyperlink r:id="rId8" w:history="1"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t>http://detail.tmall.com/item.htm?spm=a1z10.3.w4011-2538278724.31.JTJDnR&amp;id=14430248992&amp;rn=1825a7eaab493d6fe0963be1a0511938&amp;abbucket=10</w:t>
              </w:r>
            </w:hyperlink>
          </w:p>
          <w:p w:rsidR="00094673" w:rsidRP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4673" w:rsidTr="00094673">
        <w:tc>
          <w:tcPr>
            <w:tcW w:w="1101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094673" w:rsidRPr="00094673" w:rsidRDefault="00094673" w:rsidP="00094673">
            <w:pPr>
              <w:rPr>
                <w:rFonts w:asciiTheme="minorEastAsia" w:hAnsiTheme="minorEastAsia"/>
                <w:color w:val="000000"/>
                <w:szCs w:val="21"/>
              </w:rPr>
            </w:pP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包邮 俏艺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 xml:space="preserve"> 秋冬新款女装加厚保暖连帽淑女长袖毛衣开衫外套 1247</w:t>
            </w:r>
          </w:p>
          <w:p w:rsidR="00094673" w:rsidRPr="00094673" w:rsidRDefault="00094673" w:rsidP="008150E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89</w:t>
            </w:r>
          </w:p>
        </w:tc>
        <w:tc>
          <w:tcPr>
            <w:tcW w:w="1559" w:type="dxa"/>
          </w:tcPr>
          <w:p w:rsidR="00094673" w:rsidRDefault="00334F2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89</w:t>
            </w:r>
          </w:p>
        </w:tc>
        <w:tc>
          <w:tcPr>
            <w:tcW w:w="2694" w:type="dxa"/>
          </w:tcPr>
          <w:p w:rsidR="00094673" w:rsidRDefault="00FD29E3" w:rsidP="00094673">
            <w:pPr>
              <w:rPr>
                <w:rFonts w:ascii="宋体" w:eastAsia="宋体" w:hAnsi="宋体" w:cs="宋体"/>
                <w:color w:val="800080"/>
                <w:sz w:val="18"/>
                <w:szCs w:val="18"/>
                <w:u w:val="single"/>
              </w:rPr>
            </w:pPr>
            <w:hyperlink r:id="rId9" w:history="1"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t>http://detail.tmall.com/item.htm?spm=a1z10.3.w4011-2538278724.29.YahL18&amp;id=13894263630&amp;rn=62413bbde2fd9c01e0f1137a828ab5e5&amp;abbucket=10</w:t>
              </w:r>
            </w:hyperlink>
          </w:p>
          <w:p w:rsidR="00094673" w:rsidRP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4673" w:rsidTr="00094673">
        <w:tc>
          <w:tcPr>
            <w:tcW w:w="1101" w:type="dxa"/>
          </w:tcPr>
          <w:p w:rsidR="00094673" w:rsidRPr="00094673" w:rsidRDefault="00094673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9467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094673" w:rsidRPr="00094673" w:rsidRDefault="00094673" w:rsidP="00094673">
            <w:pPr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proofErr w:type="gramStart"/>
            <w:r w:rsidRPr="00094673">
              <w:rPr>
                <w:rFonts w:asciiTheme="minorEastAsia" w:hAnsiTheme="minorEastAsia" w:hint="eastAsia"/>
                <w:b/>
                <w:color w:val="000000"/>
                <w:szCs w:val="21"/>
              </w:rPr>
              <w:t>俏艺</w:t>
            </w:r>
            <w:proofErr w:type="gramEnd"/>
            <w:r w:rsidRPr="00094673">
              <w:rPr>
                <w:rFonts w:asciiTheme="minorEastAsia" w:hAnsiTheme="minorEastAsia" w:hint="eastAsia"/>
                <w:b/>
                <w:color w:val="000000"/>
                <w:szCs w:val="21"/>
              </w:rPr>
              <w:t xml:space="preserve"> 2014秋冬新款女装</w:t>
            </w:r>
            <w:proofErr w:type="gramStart"/>
            <w:r w:rsidRPr="00094673">
              <w:rPr>
                <w:rFonts w:asciiTheme="minorEastAsia" w:hAnsiTheme="minorEastAsia" w:hint="eastAsia"/>
                <w:b/>
                <w:color w:val="000000"/>
                <w:szCs w:val="21"/>
              </w:rPr>
              <w:t>韩版保暖</w:t>
            </w:r>
            <w:proofErr w:type="gramEnd"/>
            <w:r w:rsidRPr="00094673">
              <w:rPr>
                <w:rFonts w:asciiTheme="minorEastAsia" w:hAnsiTheme="minorEastAsia" w:hint="eastAsia"/>
                <w:b/>
                <w:color w:val="000000"/>
                <w:szCs w:val="21"/>
              </w:rPr>
              <w:t>加厚长袖修身毛衣开衫外套女 1903</w:t>
            </w:r>
          </w:p>
          <w:p w:rsidR="00094673" w:rsidRPr="00094673" w:rsidRDefault="00094673" w:rsidP="008150E4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 w:rsidR="00094673" w:rsidRPr="00094673" w:rsidRDefault="00094673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9467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89</w:t>
            </w:r>
          </w:p>
        </w:tc>
        <w:tc>
          <w:tcPr>
            <w:tcW w:w="1559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39</w:t>
            </w:r>
          </w:p>
        </w:tc>
        <w:tc>
          <w:tcPr>
            <w:tcW w:w="2694" w:type="dxa"/>
          </w:tcPr>
          <w:p w:rsidR="00094673" w:rsidRDefault="00FD29E3" w:rsidP="00094673">
            <w:pPr>
              <w:rPr>
                <w:rFonts w:ascii="宋体" w:eastAsia="宋体" w:hAnsi="宋体" w:cs="宋体"/>
                <w:color w:val="800080"/>
                <w:sz w:val="18"/>
                <w:szCs w:val="18"/>
                <w:u w:val="single"/>
              </w:rPr>
            </w:pPr>
            <w:hyperlink r:id="rId10" w:history="1"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t>http://detail.tmall.com/item.htm?spm=a1z10.3.w4011-2538278724.22.1seXsd&amp;id=20000245515&amp;rn=3402e8e8b3f9b85e3d7e8df50a9a3df1&amp;abbucket=10</w:t>
              </w:r>
            </w:hyperlink>
          </w:p>
          <w:p w:rsidR="00094673" w:rsidRP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4673" w:rsidTr="00094673">
        <w:tc>
          <w:tcPr>
            <w:tcW w:w="1101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094673" w:rsidRPr="00094673" w:rsidRDefault="00094673" w:rsidP="00094673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俏艺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 xml:space="preserve"> 2013秋冬新款女装 </w:t>
            </w: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韩版混色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拉链口袋长袖毛衣开衫外套 1948</w:t>
            </w:r>
          </w:p>
          <w:p w:rsidR="00094673" w:rsidRPr="00094673" w:rsidRDefault="00094673" w:rsidP="008150E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108</w:t>
            </w:r>
          </w:p>
        </w:tc>
        <w:tc>
          <w:tcPr>
            <w:tcW w:w="1559" w:type="dxa"/>
          </w:tcPr>
          <w:p w:rsidR="00094673" w:rsidRDefault="00334F2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108</w:t>
            </w:r>
          </w:p>
        </w:tc>
        <w:tc>
          <w:tcPr>
            <w:tcW w:w="2694" w:type="dxa"/>
          </w:tcPr>
          <w:p w:rsidR="00094673" w:rsidRDefault="00FD29E3" w:rsidP="00094673">
            <w:pPr>
              <w:rPr>
                <w:rFonts w:ascii="宋体" w:eastAsia="宋体" w:hAnsi="宋体" w:cs="宋体"/>
                <w:color w:val="800080"/>
                <w:sz w:val="18"/>
                <w:szCs w:val="18"/>
                <w:u w:val="single"/>
              </w:rPr>
            </w:pPr>
            <w:hyperlink r:id="rId11" w:history="1"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t>http://detail.tmall.com/item.htm?spm=a1z10.3.w4011-2538278724.30.082HEF&amp;id=35989816841&amp;rn=933d30e18bf2a3fa20f96c068af8c769&amp;abbucket=10</w:t>
              </w:r>
            </w:hyperlink>
          </w:p>
          <w:p w:rsidR="00094673" w:rsidRP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4673" w:rsidTr="00094673">
        <w:tc>
          <w:tcPr>
            <w:tcW w:w="1101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094673" w:rsidRPr="00094673" w:rsidRDefault="00094673" w:rsidP="00094673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俏艺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 xml:space="preserve"> 2014秋冬新品女装 </w:t>
            </w: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韩版长款双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口袋长针织毛衣外套开衫 3083</w:t>
            </w:r>
          </w:p>
          <w:p w:rsidR="00094673" w:rsidRPr="00094673" w:rsidRDefault="00094673" w:rsidP="008150E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108</w:t>
            </w:r>
          </w:p>
        </w:tc>
        <w:tc>
          <w:tcPr>
            <w:tcW w:w="1559" w:type="dxa"/>
          </w:tcPr>
          <w:p w:rsidR="00094673" w:rsidRDefault="00334F2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108</w:t>
            </w:r>
          </w:p>
        </w:tc>
        <w:tc>
          <w:tcPr>
            <w:tcW w:w="2694" w:type="dxa"/>
          </w:tcPr>
          <w:p w:rsidR="00094673" w:rsidRPr="00D41B51" w:rsidRDefault="00FD29E3" w:rsidP="008150E4">
            <w:pPr>
              <w:rPr>
                <w:rFonts w:ascii="宋体" w:eastAsia="宋体" w:hAnsi="宋体" w:cs="宋体"/>
                <w:color w:val="800080"/>
                <w:sz w:val="18"/>
                <w:szCs w:val="18"/>
                <w:u w:val="single"/>
              </w:rPr>
            </w:pPr>
            <w:hyperlink r:id="rId12" w:history="1"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t>http://detail.tmall.com/item.htm?spm=a1z10.3.w4011-2538278724.15.gxMzjb&amp;id=41217701797&amp;rn=d96c9e085b7084c06bfe4a5dc3cef9a7&amp;abbucket=10</w:t>
              </w:r>
            </w:hyperlink>
          </w:p>
        </w:tc>
      </w:tr>
      <w:tr w:rsidR="00094673" w:rsidTr="00094673">
        <w:tc>
          <w:tcPr>
            <w:tcW w:w="1101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094673" w:rsidRPr="00094673" w:rsidRDefault="00094673" w:rsidP="00094673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俏艺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 xml:space="preserve"> 2014秋冬新款女装 </w:t>
            </w: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韩版长袖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口袋加厚宽松毛衣开衫外套 3076</w:t>
            </w:r>
          </w:p>
          <w:p w:rsidR="00094673" w:rsidRPr="00094673" w:rsidRDefault="00094673" w:rsidP="008150E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108</w:t>
            </w:r>
          </w:p>
        </w:tc>
        <w:tc>
          <w:tcPr>
            <w:tcW w:w="1559" w:type="dxa"/>
          </w:tcPr>
          <w:p w:rsidR="00094673" w:rsidRDefault="00334F2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108</w:t>
            </w:r>
          </w:p>
        </w:tc>
        <w:tc>
          <w:tcPr>
            <w:tcW w:w="2694" w:type="dxa"/>
          </w:tcPr>
          <w:p w:rsidR="00094673" w:rsidRPr="00D41B51" w:rsidRDefault="00FD29E3" w:rsidP="008150E4">
            <w:pPr>
              <w:rPr>
                <w:rFonts w:ascii="宋体" w:eastAsia="宋体" w:hAnsi="宋体" w:cs="宋体"/>
                <w:color w:val="800080"/>
                <w:sz w:val="18"/>
                <w:szCs w:val="18"/>
                <w:u w:val="single"/>
              </w:rPr>
            </w:pPr>
            <w:hyperlink r:id="rId13" w:history="1"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t>http://detail.tmall.com/item.htm?spm=a1z10.3.w4011-2538278724.15.cALJZP&amp;id=41304810702&amp;rn=a19f111976af1d2de4d8e6b47739f962&amp;abbucket=10</w:t>
              </w:r>
            </w:hyperlink>
          </w:p>
        </w:tc>
      </w:tr>
      <w:tr w:rsidR="00094673" w:rsidTr="00094673">
        <w:tc>
          <w:tcPr>
            <w:tcW w:w="1101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094673" w:rsidRPr="00094673" w:rsidRDefault="00094673" w:rsidP="00094673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俏艺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 xml:space="preserve"> 2014秋冬新款女装 长</w:t>
            </w:r>
            <w:proofErr w:type="gramStart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t>条纹双</w:t>
            </w:r>
            <w:proofErr w:type="gramEnd"/>
            <w:r w:rsidRPr="00094673"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口袋长袖针织毛衣开衫外套 3082</w:t>
            </w:r>
          </w:p>
          <w:p w:rsidR="00094673" w:rsidRPr="00094673" w:rsidRDefault="00094673" w:rsidP="008150E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559" w:type="dxa"/>
          </w:tcPr>
          <w:p w:rsidR="00094673" w:rsidRDefault="00334F26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108</w:t>
            </w:r>
          </w:p>
        </w:tc>
        <w:tc>
          <w:tcPr>
            <w:tcW w:w="2694" w:type="dxa"/>
          </w:tcPr>
          <w:p w:rsidR="00094673" w:rsidRPr="00D41B51" w:rsidRDefault="00FD29E3" w:rsidP="008150E4">
            <w:pPr>
              <w:rPr>
                <w:rFonts w:ascii="宋体" w:eastAsia="宋体" w:hAnsi="宋体" w:cs="宋体"/>
                <w:color w:val="800080"/>
                <w:sz w:val="18"/>
                <w:szCs w:val="18"/>
                <w:u w:val="single"/>
              </w:rPr>
            </w:pPr>
            <w:hyperlink r:id="rId14" w:history="1"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t>http://detail.tmall.com/item.htm?spm=a1z10.3.w4011-253827872</w:t>
              </w:r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lastRenderedPageBreak/>
                <w:t>4.15.yNiVjb&amp;id=41217877206&amp;rn=9d0360b496bbe42ff8789efd20d14533&amp;abbucket=10</w:t>
              </w:r>
            </w:hyperlink>
          </w:p>
        </w:tc>
      </w:tr>
      <w:tr w:rsidR="00094673" w:rsidTr="00094673">
        <w:tc>
          <w:tcPr>
            <w:tcW w:w="1101" w:type="dxa"/>
          </w:tcPr>
          <w:p w:rsidR="00094673" w:rsidRPr="00094673" w:rsidRDefault="00094673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94673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842" w:type="dxa"/>
          </w:tcPr>
          <w:p w:rsidR="00094673" w:rsidRPr="00094673" w:rsidRDefault="00094673" w:rsidP="00094673">
            <w:pPr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proofErr w:type="gramStart"/>
            <w:r w:rsidRPr="00094673">
              <w:rPr>
                <w:rFonts w:asciiTheme="minorEastAsia" w:hAnsiTheme="minorEastAsia" w:hint="eastAsia"/>
                <w:b/>
                <w:color w:val="000000"/>
                <w:szCs w:val="21"/>
              </w:rPr>
              <w:t>俏艺</w:t>
            </w:r>
            <w:proofErr w:type="gramEnd"/>
            <w:r w:rsidRPr="00094673">
              <w:rPr>
                <w:rFonts w:asciiTheme="minorEastAsia" w:hAnsiTheme="minorEastAsia" w:hint="eastAsia"/>
                <w:b/>
                <w:color w:val="000000"/>
                <w:szCs w:val="21"/>
              </w:rPr>
              <w:t xml:space="preserve"> 2014秋冬新款 </w:t>
            </w:r>
            <w:proofErr w:type="gramStart"/>
            <w:r w:rsidRPr="00094673">
              <w:rPr>
                <w:rFonts w:asciiTheme="minorEastAsia" w:hAnsiTheme="minorEastAsia" w:hint="eastAsia"/>
                <w:b/>
                <w:color w:val="000000"/>
                <w:szCs w:val="21"/>
              </w:rPr>
              <w:t>韩版圆领</w:t>
            </w:r>
            <w:proofErr w:type="gramEnd"/>
            <w:r w:rsidRPr="00094673">
              <w:rPr>
                <w:rFonts w:asciiTheme="minorEastAsia" w:hAnsiTheme="minorEastAsia" w:hint="eastAsia"/>
                <w:b/>
                <w:color w:val="000000"/>
                <w:szCs w:val="21"/>
              </w:rPr>
              <w:t>波点长袖加厚打底衫毛衣 送围巾 0121</w:t>
            </w:r>
          </w:p>
          <w:p w:rsidR="00094673" w:rsidRPr="00094673" w:rsidRDefault="00094673" w:rsidP="008150E4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 w:rsidR="00094673" w:rsidRPr="00094673" w:rsidRDefault="00094673" w:rsidP="008150E4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9467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89</w:t>
            </w:r>
          </w:p>
        </w:tc>
        <w:tc>
          <w:tcPr>
            <w:tcW w:w="1559" w:type="dxa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39</w:t>
            </w:r>
          </w:p>
        </w:tc>
        <w:tc>
          <w:tcPr>
            <w:tcW w:w="2694" w:type="dxa"/>
          </w:tcPr>
          <w:p w:rsidR="00094673" w:rsidRDefault="00FD29E3" w:rsidP="00094673">
            <w:pPr>
              <w:rPr>
                <w:rFonts w:ascii="宋体" w:eastAsia="宋体" w:hAnsi="宋体" w:cs="宋体"/>
                <w:color w:val="800080"/>
                <w:sz w:val="18"/>
                <w:szCs w:val="18"/>
                <w:u w:val="single"/>
              </w:rPr>
            </w:pPr>
            <w:hyperlink r:id="rId15" w:history="1">
              <w:r w:rsidR="00094673">
                <w:rPr>
                  <w:rStyle w:val="a7"/>
                  <w:rFonts w:hint="eastAsia"/>
                  <w:color w:val="800080"/>
                  <w:sz w:val="18"/>
                  <w:szCs w:val="18"/>
                </w:rPr>
                <w:t>http://detail.tmall.com/item.htm?spm=a1z10.3.w4011-2538278724.16.lTb8rj&amp;id=40589417304&amp;rn=70437288e155289f35a90b90bef6f07c&amp;abbucket=10</w:t>
              </w:r>
            </w:hyperlink>
          </w:p>
          <w:p w:rsidR="00094673" w:rsidRP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4673" w:rsidTr="00FE095F">
        <w:tc>
          <w:tcPr>
            <w:tcW w:w="8472" w:type="dxa"/>
            <w:gridSpan w:val="5"/>
          </w:tcPr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</w:t>
            </w:r>
          </w:p>
          <w:p w:rsidR="00094673" w:rsidRDefault="00094673" w:rsidP="008150E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粗色字体为参团产品</w:t>
            </w:r>
          </w:p>
        </w:tc>
      </w:tr>
    </w:tbl>
    <w:p w:rsidR="00D41B51" w:rsidRPr="00EB26E5" w:rsidRDefault="00D41B51" w:rsidP="008150E4">
      <w:pPr>
        <w:rPr>
          <w:rFonts w:ascii="微软雅黑" w:eastAsia="微软雅黑" w:hAnsi="微软雅黑"/>
          <w:sz w:val="24"/>
          <w:szCs w:val="24"/>
        </w:rPr>
      </w:pPr>
    </w:p>
    <w:sectPr w:rsidR="00D41B51" w:rsidRPr="00EB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9E3" w:rsidRDefault="00FD29E3" w:rsidP="00094673">
      <w:r>
        <w:separator/>
      </w:r>
    </w:p>
  </w:endnote>
  <w:endnote w:type="continuationSeparator" w:id="0">
    <w:p w:rsidR="00FD29E3" w:rsidRDefault="00FD29E3" w:rsidP="00094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9E3" w:rsidRDefault="00FD29E3" w:rsidP="00094673">
      <w:r>
        <w:separator/>
      </w:r>
    </w:p>
  </w:footnote>
  <w:footnote w:type="continuationSeparator" w:id="0">
    <w:p w:rsidR="00FD29E3" w:rsidRDefault="00FD29E3" w:rsidP="00094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AB"/>
    <w:rsid w:val="000209DA"/>
    <w:rsid w:val="00070A44"/>
    <w:rsid w:val="00094673"/>
    <w:rsid w:val="001732D3"/>
    <w:rsid w:val="0023112C"/>
    <w:rsid w:val="00270C82"/>
    <w:rsid w:val="002E5672"/>
    <w:rsid w:val="00334F26"/>
    <w:rsid w:val="00487C82"/>
    <w:rsid w:val="004A0E00"/>
    <w:rsid w:val="004C1232"/>
    <w:rsid w:val="005D4962"/>
    <w:rsid w:val="00754938"/>
    <w:rsid w:val="008150E4"/>
    <w:rsid w:val="00905AAB"/>
    <w:rsid w:val="009174B7"/>
    <w:rsid w:val="009777C6"/>
    <w:rsid w:val="00A56F80"/>
    <w:rsid w:val="00A81C9E"/>
    <w:rsid w:val="00AD66ED"/>
    <w:rsid w:val="00BB671B"/>
    <w:rsid w:val="00BB7782"/>
    <w:rsid w:val="00D40847"/>
    <w:rsid w:val="00D41B51"/>
    <w:rsid w:val="00DB25C6"/>
    <w:rsid w:val="00EB26E5"/>
    <w:rsid w:val="00F17202"/>
    <w:rsid w:val="00F60340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5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26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6E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4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46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4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467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946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5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26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6E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4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46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4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467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94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tmall.com/item.htm?spm=a1z10.3.w4011-2538278724.31.JTJDnR&amp;id=14430248992&amp;rn=1825a7eaab493d6fe0963be1a0511938&amp;abbucket=10" TargetMode="External"/><Relationship Id="rId13" Type="http://schemas.openxmlformats.org/officeDocument/2006/relationships/hyperlink" Target="http://detail.tmall.com/item.htm?spm=a1z10.3.w4011-2538278724.15.cALJZP&amp;id=41304810702&amp;rn=a19f111976af1d2de4d8e6b47739f962&amp;abbucket=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tail.tmall.com/item.htm?spm=a1z10.3.w4011-2538278724.15.gxMzjb&amp;id=41217701797&amp;rn=d96c9e085b7084c06bfe4a5dc3cef9a7&amp;abbucket=1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etail.tmall.com/item.htm?spm=a1z10.3.w4011-2538278724.30.082HEF&amp;id=35989816841&amp;rn=933d30e18bf2a3fa20f96c068af8c769&amp;abbucket=1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tail.tmall.com/item.htm?spm=a1z10.3.w4011-2538278724.16.lTb8rj&amp;id=40589417304&amp;rn=70437288e155289f35a90b90bef6f07c&amp;abbucket=10" TargetMode="External"/><Relationship Id="rId10" Type="http://schemas.openxmlformats.org/officeDocument/2006/relationships/hyperlink" Target="http://detail.tmall.com/item.htm?spm=a1z10.3.w4011-2538278724.22.1seXsd&amp;id=20000245515&amp;rn=3402e8e8b3f9b85e3d7e8df50a9a3df1&amp;abbucket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tail.tmall.com/item.htm?spm=a1z10.3.w4011-2538278724.29.YahL18&amp;id=13894263630&amp;rn=62413bbde2fd9c01e0f1137a828ab5e5&amp;abbucket=10" TargetMode="External"/><Relationship Id="rId14" Type="http://schemas.openxmlformats.org/officeDocument/2006/relationships/hyperlink" Target="http://detail.tmall.com/item.htm?spm=a1z10.3.w4011-2538278724.15.yNiVjb&amp;id=41217877206&amp;rn=9d0360b496bbe42ff8789efd20d14533&amp;abbucket=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475</Words>
  <Characters>2710</Characters>
  <Application>Microsoft Office Word</Application>
  <DocSecurity>0</DocSecurity>
  <Lines>22</Lines>
  <Paragraphs>6</Paragraphs>
  <ScaleCrop>false</ScaleCrop>
  <Company>China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76</cp:revision>
  <dcterms:created xsi:type="dcterms:W3CDTF">2014-10-15T01:46:00Z</dcterms:created>
  <dcterms:modified xsi:type="dcterms:W3CDTF">2014-10-21T08:56:00Z</dcterms:modified>
</cp:coreProperties>
</file>