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64" w:rsidRDefault="00BC1B64" w:rsidP="00BC1B64"/>
    <w:p w:rsidR="00BC1B64" w:rsidRDefault="00BC1B64" w:rsidP="00BC1B64"/>
    <w:p w:rsidR="00BC1B64" w:rsidRDefault="00BC1B64" w:rsidP="00BC1B64"/>
    <w:p w:rsidR="00BC1B64" w:rsidRDefault="00BC1B64" w:rsidP="00BC1B64">
      <w:pPr>
        <w:pStyle w:val="Normal-Bold"/>
      </w:pPr>
    </w:p>
    <w:p w:rsidR="00BC1B64" w:rsidRDefault="00BC1B64" w:rsidP="00BC1B64">
      <w:pPr>
        <w:pStyle w:val="Normal-Bold"/>
      </w:pPr>
    </w:p>
    <w:p w:rsidR="00BC1B64" w:rsidRDefault="00BC1B64" w:rsidP="00BC1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113030</wp:posOffset>
                </wp:positionV>
                <wp:extent cx="5486400" cy="0"/>
                <wp:effectExtent l="40005" t="41910" r="45720" b="4381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8.9pt" to="436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" strokeweight="6pt"/>
            </w:pict>
          </mc:Fallback>
        </mc:AlternateContent>
      </w:r>
    </w:p>
    <w:p w:rsidR="00BC1B64" w:rsidRDefault="00BC1B64" w:rsidP="00BC1B64"/>
    <w:p w:rsidR="00BC1B64" w:rsidRDefault="00BC1B64" w:rsidP="00BC1B64"/>
    <w:p w:rsidR="00BC1B64" w:rsidRDefault="00BC1B64" w:rsidP="00BC1B64"/>
    <w:p w:rsidR="00BC1B64" w:rsidRDefault="00BC1B64" w:rsidP="00BC1B64"/>
    <w:p w:rsidR="00BC1B64" w:rsidRDefault="00BC1B64" w:rsidP="00BC1B64"/>
    <w:p w:rsidR="00BC1B64" w:rsidRDefault="00BC1B64" w:rsidP="00BC1B64">
      <w:pPr>
        <w:jc w:val="right"/>
        <w:rPr>
          <w:b/>
        </w:rPr>
      </w:pPr>
    </w:p>
    <w:p w:rsidR="00BC1B64" w:rsidRDefault="00BC1B64" w:rsidP="00BC1B64">
      <w:pPr>
        <w:jc w:val="right"/>
        <w:rPr>
          <w:b/>
        </w:rPr>
      </w:pPr>
    </w:p>
    <w:p w:rsidR="00BC1B64" w:rsidRPr="00BC0C39" w:rsidRDefault="00BC1B64" w:rsidP="00BC1B64">
      <w:pPr>
        <w:pStyle w:val="TAILORINGADVICE"/>
        <w:jc w:val="right"/>
        <w:rPr>
          <w:b/>
          <w:bCs/>
          <w:iCs/>
          <w:sz w:val="32"/>
          <w:lang w:eastAsia="zh-CN"/>
        </w:rPr>
      </w:pPr>
      <w:r w:rsidRPr="00BC0C39">
        <w:rPr>
          <w:b/>
          <w:bCs/>
          <w:iCs/>
          <w:sz w:val="32"/>
          <w:lang w:eastAsia="zh-CN"/>
        </w:rPr>
        <w:t>[</w:t>
      </w:r>
      <w:r>
        <w:rPr>
          <w:rFonts w:hint="eastAsia"/>
          <w:b/>
          <w:bCs/>
          <w:iCs/>
          <w:sz w:val="32"/>
          <w:lang w:eastAsia="zh-CN"/>
        </w:rPr>
        <w:t>软件项目名称</w:t>
      </w:r>
      <w:r w:rsidRPr="00BC0C39">
        <w:rPr>
          <w:b/>
          <w:bCs/>
          <w:iCs/>
          <w:sz w:val="32"/>
          <w:lang w:eastAsia="zh-CN"/>
        </w:rPr>
        <w:t>]</w:t>
      </w:r>
    </w:p>
    <w:p w:rsidR="00BC1B64" w:rsidRDefault="00BC1B64" w:rsidP="00BC1B64">
      <w:pPr>
        <w:jc w:val="right"/>
        <w:rPr>
          <w:b/>
          <w:lang w:eastAsia="zh-CN"/>
        </w:rPr>
      </w:pPr>
    </w:p>
    <w:p w:rsidR="00BC1B64" w:rsidRDefault="00BC1B64" w:rsidP="00BC1B64">
      <w:pPr>
        <w:jc w:val="right"/>
        <w:rPr>
          <w:b/>
          <w:lang w:eastAsia="zh-CN"/>
        </w:rPr>
      </w:pPr>
    </w:p>
    <w:p w:rsidR="00BC1B64" w:rsidRDefault="00BC1B64" w:rsidP="00BC1B64">
      <w:pPr>
        <w:wordWrap w:val="0"/>
        <w:jc w:val="right"/>
        <w:rPr>
          <w:rFonts w:hint="eastAsia"/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 xml:space="preserve"> </w:t>
      </w:r>
      <w:r>
        <w:rPr>
          <w:rFonts w:hint="eastAsia"/>
          <w:b/>
          <w:sz w:val="32"/>
          <w:lang w:eastAsia="zh-CN"/>
        </w:rPr>
        <w:t>测试用例</w:t>
      </w:r>
      <w:r>
        <w:rPr>
          <w:rFonts w:hint="eastAsia"/>
          <w:b/>
          <w:sz w:val="32"/>
          <w:lang w:eastAsia="zh-CN"/>
        </w:rPr>
        <w:t xml:space="preserve"> </w:t>
      </w:r>
    </w:p>
    <w:p w:rsidR="00BC1B64" w:rsidRDefault="00BC1B64" w:rsidP="00BC1B64">
      <w:pPr>
        <w:jc w:val="right"/>
        <w:rPr>
          <w:b/>
          <w:lang w:eastAsia="zh-CN"/>
        </w:rPr>
      </w:pPr>
    </w:p>
    <w:p w:rsidR="00BC1B64" w:rsidRDefault="00BC1B64" w:rsidP="00BC1B64">
      <w:pPr>
        <w:jc w:val="right"/>
        <w:rPr>
          <w:b/>
          <w:lang w:eastAsia="zh-CN"/>
        </w:rPr>
      </w:pPr>
    </w:p>
    <w:p w:rsidR="00BC1B64" w:rsidRPr="00CB3E6C" w:rsidRDefault="00BC1B64" w:rsidP="00BC1B64">
      <w:pPr>
        <w:ind w:leftChars="2475" w:left="5940"/>
        <w:jc w:val="both"/>
        <w:rPr>
          <w:rStyle w:val="DOCUMENTTEXTChar"/>
          <w:rFonts w:cs="Arial"/>
          <w:b/>
          <w:bCs/>
          <w:szCs w:val="20"/>
          <w:lang w:eastAsia="zh-CN"/>
        </w:rPr>
      </w:pPr>
      <w:r>
        <w:rPr>
          <w:rStyle w:val="DOCUMENTTEXTChar"/>
          <w:rFonts w:eastAsiaTheme="minorEastAsia" w:cs="Arial" w:hint="eastAsia"/>
          <w:b/>
          <w:bCs/>
          <w:szCs w:val="20"/>
          <w:lang w:eastAsia="zh-CN"/>
        </w:rPr>
        <w:t>日期</w:t>
      </w:r>
      <w:r w:rsidRPr="00CB3E6C">
        <w:rPr>
          <w:rStyle w:val="DOCUMENTTEXTChar"/>
          <w:rFonts w:cs="Arial"/>
          <w:b/>
          <w:bCs/>
          <w:szCs w:val="20"/>
        </w:rPr>
        <w:t>:</w:t>
      </w:r>
      <w:r w:rsidRPr="00CB3E6C">
        <w:rPr>
          <w:rStyle w:val="DOCUMENTTEXTChar"/>
          <w:rFonts w:cs="Arial"/>
          <w:b/>
          <w:bCs/>
          <w:szCs w:val="20"/>
          <w:lang w:eastAsia="zh-CN"/>
        </w:rPr>
        <w:t xml:space="preserve"> </w:t>
      </w:r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[</w:t>
      </w:r>
      <w:proofErr w:type="spellStart"/>
      <w:proofErr w:type="gramStart"/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dd</w:t>
      </w:r>
      <w:proofErr w:type="spellEnd"/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/mm/</w:t>
      </w:r>
      <w:proofErr w:type="spellStart"/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yyy</w:t>
      </w:r>
      <w:r w:rsidRPr="00CB3E6C">
        <w:rPr>
          <w:rFonts w:ascii="Arial" w:hAnsi="Arial" w:cs="Arial"/>
          <w:b/>
          <w:i/>
          <w:color w:val="0000FF"/>
          <w:sz w:val="20"/>
          <w:szCs w:val="20"/>
        </w:rPr>
        <w:t>y</w:t>
      </w:r>
      <w:proofErr w:type="spellEnd"/>
      <w:proofErr w:type="gramEnd"/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]</w:t>
      </w:r>
    </w:p>
    <w:p w:rsidR="00BC1B64" w:rsidRPr="00CB3E6C" w:rsidRDefault="00BC1B64" w:rsidP="00BC1B64">
      <w:pPr>
        <w:ind w:leftChars="2475" w:left="5940"/>
        <w:jc w:val="right"/>
        <w:rPr>
          <w:rFonts w:ascii="Arial" w:hAnsi="Arial" w:cs="Arial"/>
          <w:b/>
          <w:sz w:val="20"/>
          <w:szCs w:val="20"/>
        </w:rPr>
      </w:pPr>
    </w:p>
    <w:p w:rsidR="00BC1B64" w:rsidRPr="00CB3E6C" w:rsidRDefault="00BC1B64" w:rsidP="00BC1B64">
      <w:pPr>
        <w:ind w:leftChars="2475" w:left="5940"/>
        <w:jc w:val="right"/>
        <w:rPr>
          <w:rFonts w:ascii="Arial" w:hAnsi="Arial" w:cs="Arial"/>
          <w:b/>
          <w:sz w:val="20"/>
          <w:szCs w:val="20"/>
        </w:rPr>
      </w:pPr>
    </w:p>
    <w:p w:rsidR="00BC1B64" w:rsidRPr="00CB3E6C" w:rsidRDefault="00BC1B64" w:rsidP="00BC1B64">
      <w:pPr>
        <w:ind w:leftChars="2475" w:left="5940"/>
        <w:jc w:val="both"/>
        <w:rPr>
          <w:rFonts w:ascii="Arial" w:hAnsi="Arial" w:cs="Arial"/>
          <w:b/>
          <w:sz w:val="20"/>
          <w:szCs w:val="20"/>
        </w:rPr>
      </w:pPr>
      <w:r>
        <w:rPr>
          <w:rStyle w:val="DOCUMENTTEXTChar"/>
          <w:rFonts w:eastAsiaTheme="minorEastAsia" w:cs="Arial" w:hint="eastAsia"/>
          <w:b/>
          <w:bCs/>
          <w:szCs w:val="20"/>
          <w:lang w:eastAsia="zh-CN"/>
        </w:rPr>
        <w:t>作者</w:t>
      </w:r>
      <w:r w:rsidRPr="00CB3E6C">
        <w:rPr>
          <w:rStyle w:val="DOCUMENTTEXTChar"/>
          <w:rFonts w:cs="Arial"/>
          <w:b/>
          <w:bCs/>
          <w:szCs w:val="20"/>
        </w:rPr>
        <w:t xml:space="preserve">: </w:t>
      </w:r>
    </w:p>
    <w:p w:rsidR="00BC1B64" w:rsidRPr="00CB3E6C" w:rsidRDefault="00BC1B64" w:rsidP="00BC1B64">
      <w:pPr>
        <w:ind w:leftChars="2475" w:left="5940"/>
        <w:jc w:val="both"/>
        <w:rPr>
          <w:rStyle w:val="DOCUMENTTEXTChar"/>
          <w:rFonts w:cs="Arial" w:hint="eastAsia"/>
          <w:bCs/>
          <w:szCs w:val="20"/>
          <w:lang w:eastAsia="zh-CN"/>
        </w:rPr>
      </w:pPr>
      <w:r>
        <w:rPr>
          <w:rStyle w:val="DOCUMENTTEXTChar"/>
          <w:rFonts w:eastAsiaTheme="minorEastAsia" w:cs="Arial" w:hint="eastAsia"/>
          <w:b/>
          <w:bCs/>
          <w:szCs w:val="20"/>
          <w:lang w:eastAsia="zh-CN"/>
        </w:rPr>
        <w:t>项目经理</w:t>
      </w:r>
      <w:r w:rsidRPr="00CB3E6C">
        <w:rPr>
          <w:rStyle w:val="DOCUMENTTEXTChar"/>
          <w:rFonts w:cs="Arial"/>
          <w:b/>
          <w:bCs/>
          <w:szCs w:val="20"/>
        </w:rPr>
        <w:t xml:space="preserve">: </w:t>
      </w:r>
    </w:p>
    <w:p w:rsidR="00BC1B64" w:rsidRDefault="00BC1B64" w:rsidP="00BC1B64">
      <w:pPr>
        <w:jc w:val="right"/>
        <w:rPr>
          <w:b/>
        </w:rPr>
      </w:pPr>
    </w:p>
    <w:p w:rsidR="00BC1B64" w:rsidRDefault="00BC1B64" w:rsidP="00BC1B64">
      <w:pPr>
        <w:jc w:val="right"/>
        <w:rPr>
          <w:b/>
        </w:rPr>
      </w:pPr>
    </w:p>
    <w:p w:rsidR="00BC1B64" w:rsidRDefault="00BC1B64" w:rsidP="00BC1B64">
      <w:pPr>
        <w:jc w:val="right"/>
        <w:rPr>
          <w:b/>
        </w:rPr>
      </w:pPr>
    </w:p>
    <w:p w:rsidR="00BC1B64" w:rsidRDefault="00BC1B64" w:rsidP="00BC1B64">
      <w:pPr>
        <w:jc w:val="right"/>
        <w:rPr>
          <w:b/>
        </w:rPr>
      </w:pPr>
    </w:p>
    <w:p w:rsidR="00BC1B64" w:rsidRDefault="00BC1B64" w:rsidP="00BC1B64">
      <w:pPr>
        <w:jc w:val="right"/>
        <w:rPr>
          <w:b/>
        </w:rPr>
      </w:pPr>
    </w:p>
    <w:p w:rsidR="00BC1B64" w:rsidRDefault="00BC1B64" w:rsidP="00BC1B64">
      <w:pPr>
        <w:pStyle w:val="TAILORINGADVICE"/>
      </w:pPr>
      <w:r>
        <w:t xml:space="preserve"> </w:t>
      </w:r>
    </w:p>
    <w:p w:rsidR="00BC1B64" w:rsidRDefault="00BC1B64" w:rsidP="00BC1B64"/>
    <w:tbl>
      <w:tblPr>
        <w:tblW w:w="0" w:type="auto"/>
        <w:tblInd w:w="10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4500"/>
        <w:gridCol w:w="1980"/>
      </w:tblGrid>
      <w:tr w:rsidR="00BC1B64" w:rsidTr="00B8652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90" w:type="dxa"/>
            <w:shd w:val="clear" w:color="auto" w:fill="E6E6E6"/>
          </w:tcPr>
          <w:p w:rsidR="00BC1B64" w:rsidRDefault="00BC1B64" w:rsidP="00B86520">
            <w:pPr>
              <w:pStyle w:val="TABLEHEAD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版本</w:t>
            </w:r>
          </w:p>
        </w:tc>
        <w:tc>
          <w:tcPr>
            <w:tcW w:w="1170" w:type="dxa"/>
            <w:shd w:val="clear" w:color="auto" w:fill="E6E6E6"/>
          </w:tcPr>
          <w:p w:rsidR="00BC1B64" w:rsidRDefault="00BC1B64" w:rsidP="00B86520">
            <w:pPr>
              <w:pStyle w:val="TABLEHEAD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日期</w:t>
            </w:r>
          </w:p>
        </w:tc>
        <w:tc>
          <w:tcPr>
            <w:tcW w:w="4500" w:type="dxa"/>
            <w:shd w:val="clear" w:color="auto" w:fill="E6E6E6"/>
          </w:tcPr>
          <w:p w:rsidR="00BC1B64" w:rsidRDefault="00BC1B64" w:rsidP="00B86520">
            <w:pPr>
              <w:pStyle w:val="TABLEHEAD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具体描述</w:t>
            </w:r>
          </w:p>
        </w:tc>
        <w:tc>
          <w:tcPr>
            <w:tcW w:w="1980" w:type="dxa"/>
            <w:shd w:val="clear" w:color="auto" w:fill="E6E6E6"/>
          </w:tcPr>
          <w:p w:rsidR="00BC1B64" w:rsidRDefault="00BC1B64" w:rsidP="00B86520">
            <w:pPr>
              <w:pStyle w:val="TABLEHEADER"/>
            </w:pPr>
            <w:r>
              <w:rPr>
                <w:rFonts w:hint="eastAsia"/>
              </w:rPr>
              <w:t>相关页面</w:t>
            </w:r>
          </w:p>
        </w:tc>
      </w:tr>
      <w:tr w:rsidR="00BC1B64" w:rsidTr="00B865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dxa"/>
          </w:tcPr>
          <w:p w:rsidR="00BC1B64" w:rsidRDefault="00BC1B64" w:rsidP="00B86520">
            <w:pPr>
              <w:jc w:val="center"/>
            </w:pPr>
          </w:p>
        </w:tc>
        <w:tc>
          <w:tcPr>
            <w:tcW w:w="1170" w:type="dxa"/>
          </w:tcPr>
          <w:p w:rsidR="00BC1B64" w:rsidRDefault="00BC1B64" w:rsidP="00B86520">
            <w:pPr>
              <w:jc w:val="center"/>
            </w:pPr>
          </w:p>
        </w:tc>
        <w:tc>
          <w:tcPr>
            <w:tcW w:w="4500" w:type="dxa"/>
          </w:tcPr>
          <w:p w:rsidR="00BC1B64" w:rsidRDefault="00BC1B64" w:rsidP="00B86520">
            <w:pPr>
              <w:pStyle w:val="TABLECELL"/>
              <w:rPr>
                <w:rFonts w:hint="eastAsia"/>
              </w:rPr>
            </w:pPr>
          </w:p>
        </w:tc>
        <w:tc>
          <w:tcPr>
            <w:tcW w:w="1980" w:type="dxa"/>
          </w:tcPr>
          <w:p w:rsidR="00BC1B64" w:rsidRDefault="00BC1B64" w:rsidP="00B86520"/>
        </w:tc>
      </w:tr>
      <w:tr w:rsidR="00BC1B64" w:rsidTr="00B865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dxa"/>
          </w:tcPr>
          <w:p w:rsidR="00BC1B64" w:rsidRDefault="00BC1B64" w:rsidP="00B86520">
            <w:pPr>
              <w:jc w:val="center"/>
            </w:pPr>
          </w:p>
        </w:tc>
        <w:tc>
          <w:tcPr>
            <w:tcW w:w="1170" w:type="dxa"/>
          </w:tcPr>
          <w:p w:rsidR="00BC1B64" w:rsidRDefault="00BC1B64" w:rsidP="00B86520">
            <w:pPr>
              <w:jc w:val="center"/>
            </w:pPr>
          </w:p>
        </w:tc>
        <w:tc>
          <w:tcPr>
            <w:tcW w:w="4500" w:type="dxa"/>
          </w:tcPr>
          <w:p w:rsidR="00BC1B64" w:rsidRDefault="00BC1B64" w:rsidP="00B86520"/>
        </w:tc>
        <w:tc>
          <w:tcPr>
            <w:tcW w:w="1980" w:type="dxa"/>
          </w:tcPr>
          <w:p w:rsidR="00BC1B64" w:rsidRDefault="00BC1B64" w:rsidP="00B86520"/>
        </w:tc>
      </w:tr>
      <w:tr w:rsidR="00BC1B64" w:rsidTr="00B865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dxa"/>
          </w:tcPr>
          <w:p w:rsidR="00BC1B64" w:rsidRDefault="00BC1B64" w:rsidP="00B86520">
            <w:pPr>
              <w:jc w:val="center"/>
            </w:pPr>
          </w:p>
        </w:tc>
        <w:tc>
          <w:tcPr>
            <w:tcW w:w="1170" w:type="dxa"/>
          </w:tcPr>
          <w:p w:rsidR="00BC1B64" w:rsidRDefault="00BC1B64" w:rsidP="00B86520">
            <w:pPr>
              <w:jc w:val="center"/>
            </w:pPr>
          </w:p>
        </w:tc>
        <w:tc>
          <w:tcPr>
            <w:tcW w:w="4500" w:type="dxa"/>
          </w:tcPr>
          <w:p w:rsidR="00BC1B64" w:rsidRDefault="00BC1B64" w:rsidP="00B86520"/>
        </w:tc>
        <w:tc>
          <w:tcPr>
            <w:tcW w:w="1980" w:type="dxa"/>
          </w:tcPr>
          <w:p w:rsidR="00BC1B64" w:rsidRDefault="00BC1B64" w:rsidP="00B86520"/>
        </w:tc>
      </w:tr>
      <w:tr w:rsidR="00BC1B64" w:rsidTr="00B865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dxa"/>
          </w:tcPr>
          <w:p w:rsidR="00BC1B64" w:rsidRDefault="00BC1B64" w:rsidP="00B86520">
            <w:pPr>
              <w:jc w:val="center"/>
            </w:pPr>
          </w:p>
        </w:tc>
        <w:tc>
          <w:tcPr>
            <w:tcW w:w="1170" w:type="dxa"/>
          </w:tcPr>
          <w:p w:rsidR="00BC1B64" w:rsidRDefault="00BC1B64" w:rsidP="00B86520">
            <w:pPr>
              <w:jc w:val="center"/>
            </w:pPr>
          </w:p>
        </w:tc>
        <w:tc>
          <w:tcPr>
            <w:tcW w:w="4500" w:type="dxa"/>
          </w:tcPr>
          <w:p w:rsidR="00BC1B64" w:rsidRDefault="00BC1B64" w:rsidP="00B86520"/>
        </w:tc>
        <w:tc>
          <w:tcPr>
            <w:tcW w:w="1980" w:type="dxa"/>
          </w:tcPr>
          <w:p w:rsidR="00BC1B64" w:rsidRDefault="00BC1B64" w:rsidP="00B86520"/>
        </w:tc>
      </w:tr>
      <w:tr w:rsidR="00BC1B64" w:rsidTr="00B865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dxa"/>
          </w:tcPr>
          <w:p w:rsidR="00BC1B64" w:rsidRDefault="00BC1B64" w:rsidP="00B86520">
            <w:pPr>
              <w:jc w:val="center"/>
            </w:pPr>
          </w:p>
        </w:tc>
        <w:tc>
          <w:tcPr>
            <w:tcW w:w="1170" w:type="dxa"/>
          </w:tcPr>
          <w:p w:rsidR="00BC1B64" w:rsidRDefault="00BC1B64" w:rsidP="00B86520">
            <w:pPr>
              <w:jc w:val="center"/>
            </w:pPr>
          </w:p>
        </w:tc>
        <w:tc>
          <w:tcPr>
            <w:tcW w:w="4500" w:type="dxa"/>
          </w:tcPr>
          <w:p w:rsidR="00BC1B64" w:rsidRDefault="00BC1B64" w:rsidP="00B86520"/>
        </w:tc>
        <w:tc>
          <w:tcPr>
            <w:tcW w:w="1980" w:type="dxa"/>
          </w:tcPr>
          <w:p w:rsidR="00BC1B64" w:rsidRDefault="00BC1B64" w:rsidP="00B86520"/>
        </w:tc>
      </w:tr>
    </w:tbl>
    <w:p w:rsidR="00BC1B64" w:rsidRDefault="00BC1B64" w:rsidP="00BC1B64">
      <w:pPr>
        <w:jc w:val="right"/>
        <w:rPr>
          <w:b/>
        </w:rPr>
      </w:pPr>
    </w:p>
    <w:p w:rsidR="00BC1B64" w:rsidRDefault="00BC1B64" w:rsidP="00BC1B64">
      <w:pPr>
        <w:jc w:val="right"/>
        <w:rPr>
          <w:b/>
        </w:rPr>
      </w:pPr>
    </w:p>
    <w:p w:rsidR="00BC1B64" w:rsidRDefault="00BC1B64" w:rsidP="00BC1B64">
      <w:pPr>
        <w:jc w:val="right"/>
        <w:rPr>
          <w:b/>
        </w:rPr>
      </w:pPr>
    </w:p>
    <w:p w:rsidR="00BC1B64" w:rsidRDefault="00BC1B64" w:rsidP="00BC1B64">
      <w:pPr>
        <w:jc w:val="right"/>
        <w:rPr>
          <w:b/>
        </w:rPr>
      </w:pPr>
    </w:p>
    <w:p w:rsidR="00BC1B64" w:rsidRDefault="00BC1B64" w:rsidP="00BC1B64">
      <w:pPr>
        <w:jc w:val="right"/>
        <w:rPr>
          <w:b/>
        </w:rPr>
      </w:pPr>
    </w:p>
    <w:p w:rsidR="00BC1B64" w:rsidRDefault="00BC1B64" w:rsidP="00BC1B64"/>
    <w:p w:rsidR="00BC1B64" w:rsidRDefault="00BC1B64" w:rsidP="00BC1B64">
      <w:pPr>
        <w:sectPr w:rsidR="00BC1B64" w:rsidSect="005729DE">
          <w:pgSz w:w="11907" w:h="16840" w:code="9"/>
          <w:pgMar w:top="1440" w:right="1797" w:bottom="1440" w:left="1797" w:header="720" w:footer="720" w:gutter="0"/>
          <w:pgNumType w:start="0"/>
          <w:cols w:space="720"/>
        </w:sectPr>
      </w:pPr>
    </w:p>
    <w:p w:rsidR="00BC1B64" w:rsidRPr="00495FD6" w:rsidRDefault="00BC1B64" w:rsidP="00BC1B64">
      <w:pPr>
        <w:pStyle w:val="HDR10NOTOC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lastRenderedPageBreak/>
        <w:t>签名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548"/>
        <w:gridCol w:w="1980"/>
        <w:gridCol w:w="2183"/>
        <w:gridCol w:w="1080"/>
        <w:gridCol w:w="1620"/>
      </w:tblGrid>
      <w:tr w:rsidR="00BC1B64" w:rsidRPr="00495FD6" w:rsidTr="00B86520">
        <w:trPr>
          <w:trHeight w:val="580"/>
        </w:trPr>
        <w:tc>
          <w:tcPr>
            <w:tcW w:w="1548" w:type="dxa"/>
            <w:vMerge w:val="restart"/>
          </w:tcPr>
          <w:p w:rsidR="00BC1B64" w:rsidRPr="00495FD6" w:rsidRDefault="00BC1B64" w:rsidP="00B86520">
            <w:pPr>
              <w:pStyle w:val="SIGNATURE"/>
              <w:rPr>
                <w:rFonts w:cs="Arial"/>
                <w:b/>
                <w:sz w:val="20"/>
              </w:rPr>
            </w:pPr>
            <w:r>
              <w:rPr>
                <w:rFonts w:cs="Arial" w:hint="eastAsia"/>
                <w:b/>
                <w:sz w:val="20"/>
                <w:lang w:eastAsia="zh-CN"/>
              </w:rPr>
              <w:t>起草人</w:t>
            </w:r>
            <w:r w:rsidRPr="00495FD6">
              <w:rPr>
                <w:rFonts w:cs="Arial"/>
                <w:b/>
                <w:sz w:val="20"/>
              </w:rPr>
              <w:t>:</w:t>
            </w:r>
          </w:p>
          <w:p w:rsidR="00BC1B64" w:rsidRPr="00495FD6" w:rsidRDefault="00BC1B64" w:rsidP="00B865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作者</w:t>
            </w:r>
          </w:p>
        </w:tc>
        <w:tc>
          <w:tcPr>
            <w:tcW w:w="2183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620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B64" w:rsidRPr="00495FD6" w:rsidTr="00B86520">
        <w:trPr>
          <w:trHeight w:val="616"/>
        </w:trPr>
        <w:tc>
          <w:tcPr>
            <w:tcW w:w="1548" w:type="dxa"/>
            <w:vMerge/>
          </w:tcPr>
          <w:p w:rsidR="00BC1B64" w:rsidRPr="00495FD6" w:rsidRDefault="00BC1B64" w:rsidP="00B865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3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B64" w:rsidRPr="00495FD6" w:rsidTr="00B86520">
        <w:trPr>
          <w:trHeight w:val="610"/>
        </w:trPr>
        <w:tc>
          <w:tcPr>
            <w:tcW w:w="1548" w:type="dxa"/>
            <w:vMerge/>
          </w:tcPr>
          <w:p w:rsidR="00BC1B64" w:rsidRPr="00495FD6" w:rsidRDefault="00BC1B64" w:rsidP="00B865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3" w:type="dxa"/>
            <w:gridSpan w:val="4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B64" w:rsidRPr="00495FD6" w:rsidTr="00B86520">
        <w:trPr>
          <w:trHeight w:val="456"/>
        </w:trPr>
        <w:tc>
          <w:tcPr>
            <w:tcW w:w="1548" w:type="dxa"/>
            <w:vMerge w:val="restart"/>
          </w:tcPr>
          <w:p w:rsidR="00BC1B64" w:rsidRPr="00495FD6" w:rsidRDefault="00BC1B64" w:rsidP="00B86520">
            <w:pPr>
              <w:pStyle w:val="SIGNATURE"/>
              <w:rPr>
                <w:rFonts w:cs="Arial"/>
                <w:b/>
                <w:sz w:val="20"/>
              </w:rPr>
            </w:pPr>
            <w:r>
              <w:rPr>
                <w:rFonts w:cs="Arial" w:hint="eastAsia"/>
                <w:b/>
                <w:sz w:val="20"/>
                <w:lang w:eastAsia="zh-CN"/>
              </w:rPr>
              <w:t>审核批准</w:t>
            </w:r>
            <w:r w:rsidRPr="00495FD6">
              <w:rPr>
                <w:rFonts w:cs="Arial"/>
                <w:b/>
                <w:sz w:val="20"/>
              </w:rPr>
              <w:t>:</w:t>
            </w:r>
          </w:p>
          <w:p w:rsidR="00BC1B64" w:rsidRPr="00495FD6" w:rsidRDefault="00BC1B64" w:rsidP="00B86520">
            <w:pPr>
              <w:pStyle w:val="SIGNATURE"/>
              <w:rPr>
                <w:rFonts w:cs="Arial"/>
                <w:sz w:val="20"/>
              </w:rPr>
            </w:pPr>
          </w:p>
          <w:p w:rsidR="00BC1B64" w:rsidRPr="00495FD6" w:rsidRDefault="00BC1B64" w:rsidP="00B865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BC1B64" w:rsidRPr="00495FD6" w:rsidRDefault="00BC1B64" w:rsidP="00B86520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测试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Leader</w:t>
            </w:r>
          </w:p>
        </w:tc>
        <w:tc>
          <w:tcPr>
            <w:tcW w:w="2183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620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B64" w:rsidRPr="00495FD6" w:rsidTr="00B86520">
        <w:trPr>
          <w:trHeight w:val="598"/>
        </w:trPr>
        <w:tc>
          <w:tcPr>
            <w:tcW w:w="1548" w:type="dxa"/>
            <w:vMerge/>
          </w:tcPr>
          <w:p w:rsidR="00BC1B64" w:rsidRPr="00495FD6" w:rsidRDefault="00BC1B64" w:rsidP="00B865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项目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/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产品经理</w:t>
            </w:r>
          </w:p>
        </w:tc>
        <w:tc>
          <w:tcPr>
            <w:tcW w:w="2183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620" w:type="dxa"/>
            <w:vAlign w:val="center"/>
          </w:tcPr>
          <w:p w:rsidR="00BC1B64" w:rsidRPr="00495FD6" w:rsidRDefault="00BC1B64" w:rsidP="00B865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B64" w:rsidRPr="00495FD6" w:rsidTr="00B86520">
        <w:trPr>
          <w:trHeight w:val="611"/>
        </w:trPr>
        <w:tc>
          <w:tcPr>
            <w:tcW w:w="8411" w:type="dxa"/>
            <w:gridSpan w:val="5"/>
          </w:tcPr>
          <w:p w:rsidR="00BC1B64" w:rsidRPr="00495FD6" w:rsidRDefault="00BC1B64" w:rsidP="00B865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C1B64" w:rsidRDefault="00BC1B64" w:rsidP="00BC1B64">
      <w:pPr>
        <w:pStyle w:val="SIGNATURE"/>
        <w:rPr>
          <w:rFonts w:hint="eastAsia"/>
          <w:i/>
          <w:lang w:eastAsia="zh-CN"/>
        </w:rPr>
      </w:pPr>
    </w:p>
    <w:p w:rsidR="00BC1B64" w:rsidRPr="00013F8B" w:rsidRDefault="00BC1B64" w:rsidP="00BC1B64">
      <w:pPr>
        <w:pStyle w:val="DOCUMENTTEXT"/>
        <w:rPr>
          <w:b/>
          <w:bCs/>
        </w:rPr>
      </w:pPr>
    </w:p>
    <w:p w:rsidR="00BC1B64" w:rsidRDefault="00BC1B64" w:rsidP="00BC1B64">
      <w:pPr>
        <w:pBdr>
          <w:bottom w:val="single" w:sz="12" w:space="1" w:color="auto"/>
        </w:pBdr>
        <w:spacing w:before="100" w:beforeAutospacing="1" w:after="360"/>
        <w:rPr>
          <w:b/>
        </w:rPr>
        <w:sectPr w:rsidR="00BC1B64" w:rsidSect="005729DE">
          <w:headerReference w:type="default" r:id="rId8"/>
          <w:footerReference w:type="default" r:id="rId9"/>
          <w:pgSz w:w="11907" w:h="16840" w:code="9"/>
          <w:pgMar w:top="1440" w:right="1800" w:bottom="1440" w:left="1800" w:header="720" w:footer="720" w:gutter="0"/>
          <w:pgNumType w:fmt="lowerRoman"/>
          <w:cols w:space="720"/>
        </w:sectPr>
      </w:pPr>
    </w:p>
    <w:p w:rsidR="00BC1B64" w:rsidRDefault="00BC1B64" w:rsidP="00BC1B64">
      <w:pPr>
        <w:pStyle w:val="TAILORINGADVICE"/>
      </w:pPr>
    </w:p>
    <w:p w:rsidR="00BC1B64" w:rsidRDefault="00BC1B64" w:rsidP="00BC1B64">
      <w:pPr>
        <w:rPr>
          <w:i/>
        </w:rPr>
      </w:pPr>
    </w:p>
    <w:p w:rsidR="00BC1B64" w:rsidRPr="00A83EDA" w:rsidRDefault="00B677E2" w:rsidP="00BC1B64">
      <w:pPr>
        <w:pBdr>
          <w:bottom w:val="single" w:sz="12" w:space="1" w:color="auto"/>
        </w:pBdr>
        <w:spacing w:before="100" w:beforeAutospacing="1" w:after="360"/>
        <w:rPr>
          <w:rFonts w:ascii="Arial" w:hAnsi="Arial" w:cs="Arial" w:hint="eastAsia"/>
          <w:b/>
          <w:lang w:eastAsia="zh-CN"/>
        </w:rPr>
      </w:pPr>
      <w:r>
        <w:rPr>
          <w:rFonts w:ascii="Arial" w:hAnsi="Arial" w:cs="Arial" w:hint="eastAsia"/>
          <w:b/>
          <w:lang w:eastAsia="zh-CN"/>
        </w:rPr>
        <w:t>目录</w:t>
      </w:r>
    </w:p>
    <w:p w:rsidR="0096498B" w:rsidRDefault="00BC1B64">
      <w:pPr>
        <w:pStyle w:val="10"/>
        <w:tabs>
          <w:tab w:val="left" w:pos="84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A83EDA">
        <w:rPr>
          <w:rStyle w:val="a6"/>
          <w:rFonts w:cs="Arial"/>
        </w:rPr>
        <w:fldChar w:fldCharType="begin"/>
      </w:r>
      <w:r w:rsidRPr="00A83EDA">
        <w:rPr>
          <w:rStyle w:val="a6"/>
          <w:rFonts w:cs="Arial"/>
        </w:rPr>
        <w:instrText xml:space="preserve"> TOC \o "1-3" \h \z \u </w:instrText>
      </w:r>
      <w:r w:rsidRPr="00A83EDA">
        <w:rPr>
          <w:rStyle w:val="a6"/>
          <w:rFonts w:cs="Arial"/>
        </w:rPr>
        <w:fldChar w:fldCharType="separate"/>
      </w:r>
      <w:hyperlink w:anchor="_Toc373843539" w:history="1">
        <w:r w:rsidR="0096498B" w:rsidRPr="00314667">
          <w:rPr>
            <w:rStyle w:val="a6"/>
            <w:noProof/>
          </w:rPr>
          <w:t>1.0</w:t>
        </w:r>
        <w:r w:rsidR="009649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96498B" w:rsidRPr="00314667">
          <w:rPr>
            <w:rStyle w:val="a6"/>
            <w:rFonts w:hint="eastAsia"/>
            <w:noProof/>
          </w:rPr>
          <w:t>介绍</w:t>
        </w:r>
        <w:r w:rsidR="0096498B">
          <w:rPr>
            <w:noProof/>
            <w:webHidden/>
          </w:rPr>
          <w:tab/>
        </w:r>
        <w:r w:rsidR="0096498B">
          <w:rPr>
            <w:noProof/>
            <w:webHidden/>
          </w:rPr>
          <w:fldChar w:fldCharType="begin"/>
        </w:r>
        <w:r w:rsidR="0096498B">
          <w:rPr>
            <w:noProof/>
            <w:webHidden/>
          </w:rPr>
          <w:instrText xml:space="preserve"> PAGEREF _Toc373843539 \h </w:instrText>
        </w:r>
        <w:r w:rsidR="0096498B">
          <w:rPr>
            <w:noProof/>
            <w:webHidden/>
          </w:rPr>
        </w:r>
        <w:r w:rsidR="0096498B">
          <w:rPr>
            <w:noProof/>
            <w:webHidden/>
          </w:rPr>
          <w:fldChar w:fldCharType="separate"/>
        </w:r>
        <w:r w:rsidR="0096498B">
          <w:rPr>
            <w:noProof/>
            <w:webHidden/>
          </w:rPr>
          <w:t>1</w:t>
        </w:r>
        <w:r w:rsidR="0096498B">
          <w:rPr>
            <w:noProof/>
            <w:webHidden/>
          </w:rPr>
          <w:fldChar w:fldCharType="end"/>
        </w:r>
      </w:hyperlink>
    </w:p>
    <w:p w:rsidR="0096498B" w:rsidRDefault="0096498B" w:rsidP="0096498B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43540" w:history="1">
        <w:r w:rsidRPr="00314667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314667">
          <w:rPr>
            <w:rStyle w:val="a6"/>
            <w:rFonts w:hint="eastAsia"/>
            <w:noProof/>
          </w:rPr>
          <w:t>测试用例文档目的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_Toc373843540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498B" w:rsidRDefault="0096498B" w:rsidP="0096498B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43541" w:history="1">
        <w:r w:rsidRPr="00314667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314667">
          <w:rPr>
            <w:rStyle w:val="a6"/>
            <w:rFonts w:hint="eastAsia"/>
            <w:noProof/>
          </w:rPr>
          <w:t>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_Toc373843541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498B" w:rsidRDefault="0096498B">
      <w:pPr>
        <w:pStyle w:val="10"/>
        <w:tabs>
          <w:tab w:val="left" w:pos="84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43542" w:history="1">
        <w:r w:rsidRPr="00314667">
          <w:rPr>
            <w:rStyle w:val="a6"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314667">
          <w:rPr>
            <w:rStyle w:val="a6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_Toc373843542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498B" w:rsidRDefault="0096498B" w:rsidP="0096498B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43543" w:history="1">
        <w:r w:rsidRPr="00314667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314667">
          <w:rPr>
            <w:rStyle w:val="a6"/>
            <w:rFonts w:hint="eastAsia"/>
            <w:noProof/>
          </w:rPr>
          <w:t>模块</w:t>
        </w:r>
        <w:r w:rsidRPr="00314667">
          <w:rPr>
            <w:rStyle w:val="a6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_Toc373843543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498B" w:rsidRDefault="0096498B" w:rsidP="0096498B">
      <w:pPr>
        <w:pStyle w:val="30"/>
        <w:tabs>
          <w:tab w:val="left" w:pos="1680"/>
          <w:tab w:val="right" w:leader="dot" w:pos="8297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43544" w:history="1">
        <w:r w:rsidRPr="00314667">
          <w:rPr>
            <w:rStyle w:val="a6"/>
            <w:noProof/>
            <w:lang w:eastAsia="zh-CN"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314667">
          <w:rPr>
            <w:rStyle w:val="a6"/>
            <w:rFonts w:hint="eastAsia"/>
            <w:noProof/>
            <w:lang w:eastAsia="zh-CN"/>
          </w:rPr>
          <w:t>用户界面测试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_Toc373843544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498B" w:rsidRDefault="0096498B" w:rsidP="0096498B">
      <w:pPr>
        <w:pStyle w:val="30"/>
        <w:tabs>
          <w:tab w:val="left" w:pos="1680"/>
          <w:tab w:val="right" w:leader="dot" w:pos="8297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43545" w:history="1">
        <w:r w:rsidRPr="00314667">
          <w:rPr>
            <w:rStyle w:val="a6"/>
            <w:noProof/>
            <w:lang w:eastAsia="zh-CN"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314667">
          <w:rPr>
            <w:rStyle w:val="a6"/>
            <w:rFonts w:hint="eastAsia"/>
            <w:noProof/>
            <w:lang w:eastAsia="zh-CN"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_Toc373843545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498B" w:rsidRDefault="0096498B" w:rsidP="0096498B">
      <w:pPr>
        <w:pStyle w:val="30"/>
        <w:tabs>
          <w:tab w:val="left" w:pos="1680"/>
          <w:tab w:val="right" w:leader="dot" w:pos="8297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43546" w:history="1">
        <w:r w:rsidRPr="00314667">
          <w:rPr>
            <w:rStyle w:val="a6"/>
            <w:noProof/>
            <w:lang w:eastAsia="zh-CN"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314667">
          <w:rPr>
            <w:rStyle w:val="a6"/>
            <w:rFonts w:hint="eastAsia"/>
            <w:noProof/>
            <w:lang w:eastAsia="zh-CN"/>
          </w:rPr>
          <w:t>数据验证测试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_Toc373843546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498B" w:rsidRDefault="0096498B" w:rsidP="0096498B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43547" w:history="1">
        <w:r w:rsidRPr="00314667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314667">
          <w:rPr>
            <w:rStyle w:val="a6"/>
            <w:rFonts w:hint="eastAsia"/>
            <w:noProof/>
          </w:rPr>
          <w:t>模块</w:t>
        </w:r>
        <w:r w:rsidRPr="00314667">
          <w:rPr>
            <w:rStyle w:val="a6"/>
            <w:noProof/>
          </w:rPr>
          <w:t xml:space="preserve">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_Toc373843547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498B" w:rsidRDefault="0096498B" w:rsidP="0096498B">
      <w:pPr>
        <w:pStyle w:val="30"/>
        <w:tabs>
          <w:tab w:val="right" w:leader="dot" w:pos="8297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43548" w:history="1">
        <w:r w:rsidRPr="00314667">
          <w:rPr>
            <w:rStyle w:val="a6"/>
            <w:noProof/>
            <w:lang w:eastAsia="zh-CN"/>
          </w:rPr>
          <w:t xml:space="preserve">2.N.1 </w:t>
        </w:r>
        <w:r w:rsidRPr="00314667">
          <w:rPr>
            <w:rStyle w:val="a6"/>
            <w:rFonts w:hint="eastAsia"/>
            <w:noProof/>
            <w:lang w:eastAsia="zh-CN"/>
          </w:rPr>
          <w:t>用户界面测试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_Toc373843548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498B" w:rsidRDefault="0096498B" w:rsidP="0096498B">
      <w:pPr>
        <w:pStyle w:val="30"/>
        <w:tabs>
          <w:tab w:val="left" w:pos="1680"/>
          <w:tab w:val="right" w:leader="dot" w:pos="8297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43549" w:history="1">
        <w:r w:rsidRPr="00314667">
          <w:rPr>
            <w:rStyle w:val="a6"/>
            <w:noProof/>
            <w:lang w:eastAsia="zh-CN"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314667">
          <w:rPr>
            <w:rStyle w:val="a6"/>
            <w:rFonts w:hint="eastAsia"/>
            <w:noProof/>
            <w:lang w:eastAsia="zh-CN"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_Toc373843549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498B" w:rsidRDefault="0096498B" w:rsidP="0096498B">
      <w:pPr>
        <w:pStyle w:val="30"/>
        <w:tabs>
          <w:tab w:val="left" w:pos="1680"/>
          <w:tab w:val="right" w:leader="dot" w:pos="8297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43550" w:history="1">
        <w:r w:rsidRPr="00314667">
          <w:rPr>
            <w:rStyle w:val="a6"/>
            <w:noProof/>
            <w:lang w:eastAsia="zh-CN"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314667">
          <w:rPr>
            <w:rStyle w:val="a6"/>
            <w:rFonts w:hint="eastAsia"/>
            <w:noProof/>
            <w:lang w:eastAsia="zh-CN"/>
          </w:rPr>
          <w:t>数据验证测试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_Toc373843550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1B64" w:rsidRDefault="00BC1B64" w:rsidP="00BC1B64">
      <w:r w:rsidRPr="00A83EDA">
        <w:rPr>
          <w:rStyle w:val="a6"/>
          <w:rFonts w:ascii="Arial" w:hAnsi="Arial" w:cs="Arial"/>
          <w:sz w:val="20"/>
          <w:szCs w:val="20"/>
        </w:rPr>
        <w:fldChar w:fldCharType="end"/>
      </w:r>
    </w:p>
    <w:p w:rsidR="00BC1B64" w:rsidRDefault="00BC1B64" w:rsidP="00BC1B64">
      <w:pPr>
        <w:pStyle w:val="DOCUMENTL1HEADER"/>
        <w:sectPr w:rsidR="00BC1B64" w:rsidSect="005729DE">
          <w:pgSz w:w="11907" w:h="16840" w:code="9"/>
          <w:pgMar w:top="1440" w:right="1800" w:bottom="1440" w:left="1800" w:header="720" w:footer="720" w:gutter="0"/>
          <w:pgNumType w:fmt="lowerRoman"/>
          <w:cols w:space="720"/>
        </w:sectPr>
      </w:pPr>
    </w:p>
    <w:p w:rsidR="00BC1B64" w:rsidRDefault="00BC1B64" w:rsidP="00BC1B64">
      <w:pPr>
        <w:pStyle w:val="DOCUMENTL1HEADER"/>
      </w:pPr>
      <w:bookmarkStart w:id="0" w:name="_Toc373843539"/>
      <w:r>
        <w:rPr>
          <w:rFonts w:hint="eastAsia"/>
        </w:rPr>
        <w:lastRenderedPageBreak/>
        <w:t>介绍</w:t>
      </w:r>
      <w:bookmarkEnd w:id="0"/>
    </w:p>
    <w:p w:rsidR="00BC1B64" w:rsidRPr="00901F51" w:rsidRDefault="00BC1B64" w:rsidP="00BC1B64">
      <w:pPr>
        <w:pStyle w:val="DOCUMENTTEXT"/>
        <w:rPr>
          <w:rFonts w:eastAsia="宋体" w:hint="eastAsia"/>
          <w:lang w:eastAsia="zh-CN"/>
        </w:rPr>
      </w:pPr>
    </w:p>
    <w:p w:rsidR="00BC1B64" w:rsidRPr="009B0B3C" w:rsidRDefault="00BC1B64" w:rsidP="009B0B3C">
      <w:pPr>
        <w:pStyle w:val="DOCUMENTL2HEADER"/>
        <w:rPr>
          <w:rFonts w:hint="eastAsia"/>
        </w:rPr>
      </w:pPr>
      <w:bookmarkStart w:id="1" w:name="_Toc99792089"/>
      <w:bookmarkStart w:id="2" w:name="_Toc69914486"/>
      <w:bookmarkStart w:id="3" w:name="_Toc94267697"/>
      <w:bookmarkStart w:id="4" w:name="_Toc373843540"/>
      <w:bookmarkEnd w:id="1"/>
      <w:r w:rsidRPr="009B0B3C">
        <w:rPr>
          <w:rFonts w:hint="eastAsia"/>
        </w:rPr>
        <w:t>测试用例文档目的</w:t>
      </w:r>
      <w:bookmarkEnd w:id="2"/>
      <w:bookmarkEnd w:id="3"/>
      <w:bookmarkEnd w:id="4"/>
    </w:p>
    <w:p w:rsidR="009B0B3C" w:rsidRPr="009B0B3C" w:rsidRDefault="009B0B3C" w:rsidP="009B0B3C">
      <w:pPr>
        <w:pStyle w:val="DOCUMENTTEXT"/>
        <w:rPr>
          <w:rFonts w:eastAsiaTheme="minorEastAsia" w:hint="eastAsia"/>
          <w:lang w:eastAsia="zh-CN"/>
        </w:rPr>
      </w:pPr>
    </w:p>
    <w:p w:rsidR="00BC1B64" w:rsidRPr="009B0B3C" w:rsidRDefault="009B0B3C" w:rsidP="009B0B3C">
      <w:pPr>
        <w:pStyle w:val="DOCUMENTL2HEADER"/>
        <w:rPr>
          <w:rFonts w:eastAsiaTheme="minorEastAsia" w:hint="eastAsia"/>
        </w:rPr>
      </w:pPr>
      <w:bookmarkStart w:id="5" w:name="_Toc373843541"/>
      <w:r>
        <w:rPr>
          <w:rFonts w:hint="eastAsia"/>
        </w:rPr>
        <w:t>读者</w:t>
      </w:r>
      <w:bookmarkEnd w:id="5"/>
    </w:p>
    <w:p w:rsidR="00BC1B64" w:rsidRPr="009B2C00" w:rsidRDefault="00BC1B64" w:rsidP="00BC1B64">
      <w:pPr>
        <w:pStyle w:val="DOCUMENTTEXT"/>
        <w:rPr>
          <w:rFonts w:eastAsia="宋体" w:hint="eastAsia"/>
          <w:lang w:eastAsia="zh-CN"/>
        </w:rPr>
      </w:pPr>
    </w:p>
    <w:p w:rsidR="00BC1B64" w:rsidRDefault="00BC1B64" w:rsidP="00BC1B64">
      <w:pPr>
        <w:pStyle w:val="DOCUMENTL1HEADER"/>
      </w:pPr>
      <w:bookmarkStart w:id="6" w:name="_Toc373843542"/>
      <w:r>
        <w:rPr>
          <w:rFonts w:hint="eastAsia"/>
        </w:rPr>
        <w:t>测试用例</w:t>
      </w:r>
      <w:bookmarkEnd w:id="6"/>
    </w:p>
    <w:p w:rsidR="00BC1B64" w:rsidRDefault="00BC1B64" w:rsidP="00BC1B64">
      <w:pPr>
        <w:pStyle w:val="DOCUMENTTEXT"/>
      </w:pPr>
    </w:p>
    <w:p w:rsidR="00BC1B64" w:rsidRPr="009B2C00" w:rsidRDefault="00BC1B64" w:rsidP="009B0B3C">
      <w:pPr>
        <w:pStyle w:val="DOCUMENTL2HEADER"/>
        <w:rPr>
          <w:rFonts w:hint="eastAsia"/>
        </w:rPr>
      </w:pPr>
      <w:bookmarkStart w:id="7" w:name="_Toc99792105"/>
      <w:bookmarkStart w:id="8" w:name="_Toc373843543"/>
      <w:bookmarkEnd w:id="7"/>
      <w:r>
        <w:rPr>
          <w:rFonts w:hint="eastAsia"/>
        </w:rPr>
        <w:t>模块</w:t>
      </w:r>
      <w:r>
        <w:rPr>
          <w:rFonts w:hint="eastAsia"/>
        </w:rPr>
        <w:t xml:space="preserve"> 1</w:t>
      </w:r>
      <w:bookmarkEnd w:id="8"/>
    </w:p>
    <w:p w:rsidR="00BC1B64" w:rsidRDefault="00BC1B64" w:rsidP="00BC1B64">
      <w:pPr>
        <w:pStyle w:val="DOCUMENTL3HEADER"/>
        <w:rPr>
          <w:rFonts w:hint="eastAsia"/>
          <w:lang w:eastAsia="zh-CN"/>
        </w:rPr>
      </w:pPr>
      <w:bookmarkStart w:id="9" w:name="_Toc93389234"/>
      <w:bookmarkStart w:id="10" w:name="_Toc94267718"/>
      <w:bookmarkStart w:id="11" w:name="_Toc373843544"/>
      <w:r>
        <w:rPr>
          <w:rFonts w:hint="eastAsia"/>
          <w:lang w:eastAsia="zh-CN"/>
        </w:rPr>
        <w:t>用户界面测试</w:t>
      </w:r>
      <w:bookmarkEnd w:id="11"/>
    </w:p>
    <w:p w:rsidR="00DE4C8D" w:rsidRPr="00DE4C8D" w:rsidRDefault="00DE4C8D" w:rsidP="00DE4C8D">
      <w:pPr>
        <w:pStyle w:val="DOCUMENTTEXT"/>
        <w:rPr>
          <w:rFonts w:eastAsiaTheme="minorEastAsia" w:hint="eastAsia"/>
          <w:lang w:eastAsia="zh-CN"/>
        </w:rPr>
      </w:pPr>
    </w:p>
    <w:tbl>
      <w:tblPr>
        <w:tblW w:w="9049" w:type="dxa"/>
        <w:tblInd w:w="1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4"/>
        <w:gridCol w:w="3869"/>
        <w:gridCol w:w="1934"/>
        <w:gridCol w:w="1462"/>
      </w:tblGrid>
      <w:tr w:rsidR="00BC1B64" w:rsidRPr="00674764" w:rsidTr="00B86520">
        <w:tc>
          <w:tcPr>
            <w:tcW w:w="17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bookmarkEnd w:id="9"/>
          <w:bookmarkEnd w:id="10"/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测试用列编号</w:t>
            </w:r>
          </w:p>
        </w:tc>
        <w:tc>
          <w:tcPr>
            <w:tcW w:w="7265" w:type="dxa"/>
            <w:gridSpan w:val="3"/>
            <w:tcBorders>
              <w:top w:val="double" w:sz="4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  <w:rPr>
                <w:shd w:val="clear" w:color="auto" w:fill="D9D9D9"/>
              </w:rPr>
            </w:pPr>
            <w:r w:rsidRPr="00A83EDA">
              <w:t>[</w:t>
            </w:r>
            <w:r w:rsidRPr="00A83EDA">
              <w:t>Give case a unique number, more detail information decided by project group</w:t>
            </w:r>
            <w:r w:rsidRPr="00A83EDA">
              <w:t>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72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</w:pPr>
            <w:r w:rsidRPr="00A83EDA">
              <w:t>[Describe the objective of this test case]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2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</w:pPr>
            <w:r w:rsidRPr="00A83EDA">
              <w:t>[Severity level or sequence</w:t>
            </w:r>
            <w:r w:rsidRPr="00A83EDA">
              <w:rPr>
                <w:rFonts w:hint="eastAsia"/>
              </w:rPr>
              <w:t>: High, Medium and Low</w:t>
            </w:r>
            <w:r w:rsidRPr="00A83EDA">
              <w:t>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2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</w:pPr>
            <w:r w:rsidRPr="00A83EDA">
              <w:t>[Describe the prerequisite for executing this test case, and record the test case’s id which was depended on]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72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</w:pPr>
            <w:r w:rsidRPr="00A83EDA">
              <w:t>[Describe the test steps]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2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</w:pPr>
            <w:r w:rsidRPr="00A83EDA">
              <w:t>[Describe the expected result.]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2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</w:pPr>
            <w:r w:rsidRPr="00A83EDA">
              <w:t>[Describe the actual result, and make a</w:t>
            </w:r>
            <w:r w:rsidR="0096498B">
              <w:rPr>
                <w:rFonts w:hint="eastAsia"/>
              </w:rPr>
              <w:t>n</w:t>
            </w:r>
            <w:bookmarkStart w:id="12" w:name="_GoBack"/>
            <w:bookmarkEnd w:id="12"/>
            <w:r w:rsidRPr="00A83EDA">
              <w:t xml:space="preserve"> attachment of error’s logs if it is necessary]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BC1B64" w:rsidP="00B86520">
            <w:pPr>
              <w:pStyle w:val="TABLECELL"/>
            </w:pPr>
            <w:r w:rsidRPr="009B2C00">
              <w:t>[Pass or Fail]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测试员签名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BC1B64" w:rsidP="00B86520">
            <w:pPr>
              <w:pStyle w:val="TABLECELL"/>
              <w:rPr>
                <w:szCs w:val="21"/>
                <w:shd w:val="clear" w:color="auto" w:fill="D9D9D9"/>
              </w:rPr>
            </w:pPr>
            <w:r w:rsidRPr="009B2C00">
              <w:t>[Case Executor]</w:t>
            </w:r>
          </w:p>
        </w:tc>
      </w:tr>
      <w:tr w:rsidR="00BC1B64" w:rsidRPr="00674764" w:rsidTr="00B86520">
        <w:trPr>
          <w:trHeight w:val="798"/>
        </w:trPr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注释</w:t>
            </w:r>
            <w:r w:rsidR="00BC1B64" w:rsidRPr="00674764">
              <w:t>/Bug ID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BC1B64" w:rsidP="00B86520">
            <w:pPr>
              <w:pStyle w:val="TABLECELL"/>
              <w:rPr>
                <w:szCs w:val="21"/>
                <w:shd w:val="clear" w:color="auto" w:fill="D9D9D9"/>
              </w:rPr>
            </w:pPr>
            <w:r w:rsidRPr="009B2C00">
              <w:t>[Describe the ID or No. of the Bug from this Case, or else describe the improvement suggestion to the Case]</w:t>
            </w:r>
          </w:p>
        </w:tc>
      </w:tr>
    </w:tbl>
    <w:p w:rsidR="00BC1B64" w:rsidRDefault="00BC1B64" w:rsidP="00BC1B64">
      <w:pPr>
        <w:pStyle w:val="TABLEHEADER"/>
        <w:rPr>
          <w:rFonts w:hint="eastAsia"/>
        </w:rPr>
      </w:pPr>
    </w:p>
    <w:p w:rsidR="00BC1B64" w:rsidRDefault="00BC1B64" w:rsidP="00BC1B64">
      <w:pPr>
        <w:pStyle w:val="DOCUMENTL3HEADER"/>
        <w:rPr>
          <w:rFonts w:hint="eastAsia"/>
          <w:lang w:eastAsia="zh-CN"/>
        </w:rPr>
      </w:pPr>
      <w:bookmarkStart w:id="13" w:name="_Toc373843545"/>
      <w:r>
        <w:rPr>
          <w:rFonts w:hint="eastAsia"/>
          <w:lang w:eastAsia="zh-CN"/>
        </w:rPr>
        <w:t>功能测试</w:t>
      </w:r>
      <w:bookmarkEnd w:id="13"/>
    </w:p>
    <w:tbl>
      <w:tblPr>
        <w:tblW w:w="9049" w:type="dxa"/>
        <w:tblInd w:w="1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4"/>
        <w:gridCol w:w="3869"/>
        <w:gridCol w:w="1934"/>
        <w:gridCol w:w="1462"/>
      </w:tblGrid>
      <w:tr w:rsidR="00BC1B64" w:rsidRPr="00674764" w:rsidTr="00B86520">
        <w:tc>
          <w:tcPr>
            <w:tcW w:w="17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测试用列编号</w:t>
            </w:r>
          </w:p>
        </w:tc>
        <w:tc>
          <w:tcPr>
            <w:tcW w:w="7265" w:type="dxa"/>
            <w:gridSpan w:val="3"/>
            <w:tcBorders>
              <w:top w:val="double" w:sz="4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196B9A" w:rsidRDefault="00BC1B64" w:rsidP="00B86520">
            <w:pPr>
              <w:pStyle w:val="TABLECELL"/>
            </w:pPr>
            <w:r w:rsidRPr="00196B9A">
              <w:t>[</w:t>
            </w:r>
            <w:r w:rsidRPr="00196B9A">
              <w:t>Give case a unique number, more detail information decided by project group</w:t>
            </w:r>
            <w:r w:rsidRPr="00196B9A">
              <w:t>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196B9A" w:rsidRDefault="00BC1B64" w:rsidP="00B86520">
            <w:pPr>
              <w:pStyle w:val="TABLECELL"/>
            </w:pPr>
            <w:r w:rsidRPr="00196B9A">
              <w:t>[Describe the objective of this test case]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</w:pPr>
            <w:r w:rsidRPr="00196B9A">
              <w:t>[Severity level or sequence</w:t>
            </w:r>
            <w:r w:rsidRPr="00196B9A">
              <w:rPr>
                <w:rFonts w:hint="eastAsia"/>
              </w:rPr>
              <w:t>: High, Medium and Low</w:t>
            </w:r>
            <w:r w:rsidRPr="00196B9A">
              <w:t>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196B9A" w:rsidRDefault="00BC1B64" w:rsidP="00B86520">
            <w:pPr>
              <w:pStyle w:val="TABLECELL"/>
            </w:pPr>
            <w:r w:rsidRPr="00196B9A">
              <w:t>[Describe the prerequisite for executing this test case, and record the test case’s id which was depended on]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</w:pPr>
            <w:r w:rsidRPr="00196B9A">
              <w:t>[Describe the test steps]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</w:pPr>
            <w:r w:rsidRPr="00196B9A">
              <w:t>[Describe the expected result.]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</w:pPr>
            <w:r w:rsidRPr="00196B9A">
              <w:t>[Describe the actual result, and make a</w:t>
            </w:r>
            <w:r w:rsidR="0096498B">
              <w:rPr>
                <w:rFonts w:hint="eastAsia"/>
              </w:rPr>
              <w:t>n</w:t>
            </w:r>
            <w:r w:rsidRPr="00196B9A">
              <w:t xml:space="preserve"> attachment of error’s logs if it is necessary]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BC1B64" w:rsidP="00B86520">
            <w:pPr>
              <w:pStyle w:val="TABLECELL"/>
            </w:pPr>
            <w:r w:rsidRPr="00196B9A">
              <w:t>[Pass or Fail]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测试员签名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BC1B64" w:rsidP="00B86520">
            <w:pPr>
              <w:pStyle w:val="TABLECELL"/>
              <w:rPr>
                <w:szCs w:val="21"/>
                <w:shd w:val="clear" w:color="auto" w:fill="D9D9D9"/>
              </w:rPr>
            </w:pPr>
            <w:r w:rsidRPr="00A83EDA">
              <w:t>[Case Executor]</w:t>
            </w:r>
          </w:p>
        </w:tc>
      </w:tr>
      <w:tr w:rsidR="00BC1B64" w:rsidRPr="00674764" w:rsidTr="00B86520">
        <w:trPr>
          <w:trHeight w:val="798"/>
        </w:trPr>
        <w:tc>
          <w:tcPr>
            <w:tcW w:w="1784" w:type="dxa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注释</w:t>
            </w:r>
            <w:r w:rsidRPr="00674764">
              <w:t>/Bug ID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BC1B64" w:rsidP="00B86520">
            <w:pPr>
              <w:pStyle w:val="TABLECELL"/>
              <w:rPr>
                <w:szCs w:val="21"/>
                <w:shd w:val="clear" w:color="auto" w:fill="D9D9D9"/>
              </w:rPr>
            </w:pPr>
            <w:r w:rsidRPr="00196B9A">
              <w:t>[Describe the ID or No. of the Bug from this Case, or else describe the improvement suggestion to the Case]</w:t>
            </w:r>
          </w:p>
        </w:tc>
      </w:tr>
    </w:tbl>
    <w:p w:rsidR="00BC1B64" w:rsidRDefault="00BC1B64" w:rsidP="00BC1B64">
      <w:pPr>
        <w:pStyle w:val="DOCUMENTL3HEADER"/>
        <w:numPr>
          <w:ilvl w:val="0"/>
          <w:numId w:val="0"/>
        </w:numPr>
        <w:rPr>
          <w:rFonts w:hint="eastAsia"/>
          <w:lang w:eastAsia="zh-CN"/>
        </w:rPr>
      </w:pPr>
    </w:p>
    <w:p w:rsidR="00BC1B64" w:rsidRDefault="00BC1B64" w:rsidP="00BC1B64">
      <w:pPr>
        <w:pStyle w:val="DOCUMENTL3HEADER"/>
        <w:rPr>
          <w:rFonts w:hint="eastAsia"/>
          <w:lang w:eastAsia="zh-CN"/>
        </w:rPr>
      </w:pPr>
      <w:bookmarkStart w:id="14" w:name="_Toc373843546"/>
      <w:r>
        <w:rPr>
          <w:rFonts w:hint="eastAsia"/>
          <w:lang w:eastAsia="zh-CN"/>
        </w:rPr>
        <w:t>数据验证测试</w:t>
      </w:r>
      <w:bookmarkEnd w:id="14"/>
    </w:p>
    <w:tbl>
      <w:tblPr>
        <w:tblW w:w="9049" w:type="dxa"/>
        <w:tblInd w:w="1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4"/>
        <w:gridCol w:w="3869"/>
        <w:gridCol w:w="1934"/>
        <w:gridCol w:w="1462"/>
      </w:tblGrid>
      <w:tr w:rsidR="00BC1B64" w:rsidRPr="00674764" w:rsidTr="00B86520">
        <w:tc>
          <w:tcPr>
            <w:tcW w:w="17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测试用列编号</w:t>
            </w:r>
          </w:p>
        </w:tc>
        <w:tc>
          <w:tcPr>
            <w:tcW w:w="7265" w:type="dxa"/>
            <w:gridSpan w:val="3"/>
            <w:tcBorders>
              <w:top w:val="double" w:sz="4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F32C28" w:rsidRDefault="00BC1B64" w:rsidP="00B86520">
            <w:pPr>
              <w:pStyle w:val="TABLECELL"/>
            </w:pPr>
            <w:r w:rsidRPr="00F32C28">
              <w:t>[</w:t>
            </w:r>
            <w:r w:rsidRPr="00F32C28">
              <w:t>Give case a unique number, more detail information decided by project group</w:t>
            </w:r>
            <w:r w:rsidRPr="00F32C28">
              <w:t>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F32C28" w:rsidRDefault="00BC1B64" w:rsidP="00B86520">
            <w:pPr>
              <w:pStyle w:val="TABLECELL"/>
            </w:pPr>
            <w:r w:rsidRPr="00F32C28">
              <w:t>[Describe the objective of this test case]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</w:pPr>
            <w:r w:rsidRPr="00F32C28">
              <w:t>[Severity level or sequence</w:t>
            </w:r>
            <w:r w:rsidRPr="00F32C28">
              <w:rPr>
                <w:rFonts w:hint="eastAsia"/>
              </w:rPr>
              <w:t>: High, Medium and Low</w:t>
            </w:r>
            <w:r w:rsidRPr="00F32C28">
              <w:t>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F32C28" w:rsidRDefault="00BC1B64" w:rsidP="00B86520">
            <w:pPr>
              <w:pStyle w:val="TABLECELL"/>
            </w:pPr>
            <w:r w:rsidRPr="00F32C28">
              <w:t>[Describe the prerequisite for executing this test case, and record the test case’s id which was depended on]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</w:pPr>
            <w:r w:rsidRPr="00F32C28">
              <w:t>[Describe the test steps]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</w:pPr>
            <w:r w:rsidRPr="00F32C28">
              <w:t>[Describe the expected result.]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A83EDA" w:rsidRDefault="00BC1B64" w:rsidP="00B86520">
            <w:pPr>
              <w:pStyle w:val="TABLECELL"/>
            </w:pPr>
            <w:r w:rsidRPr="00F32C28">
              <w:t>[Describe the actual result, and make a</w:t>
            </w:r>
            <w:r w:rsidR="0096498B">
              <w:rPr>
                <w:rFonts w:hint="eastAsia"/>
              </w:rPr>
              <w:t>n</w:t>
            </w:r>
            <w:r w:rsidRPr="00F32C28">
              <w:t xml:space="preserve"> attachment of error’s logs if it is necessary]</w:t>
            </w:r>
          </w:p>
        </w:tc>
      </w:tr>
      <w:tr w:rsidR="00BC1B64" w:rsidRPr="00674764" w:rsidTr="00B86520">
        <w:tc>
          <w:tcPr>
            <w:tcW w:w="1784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F32C28" w:rsidRDefault="00BC1B64" w:rsidP="00B86520">
            <w:pPr>
              <w:pStyle w:val="TABLECELL"/>
            </w:pPr>
            <w:r w:rsidRPr="00F32C28">
              <w:t>[Pass or Fail]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F32C28" w:rsidRDefault="00DE4C8D" w:rsidP="00DE4C8D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测试员签名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F32C28" w:rsidRDefault="00BC1B64" w:rsidP="00B86520">
            <w:pPr>
              <w:pStyle w:val="TABLECELL"/>
              <w:rPr>
                <w:szCs w:val="21"/>
              </w:rPr>
            </w:pPr>
            <w:r w:rsidRPr="00F32C28">
              <w:t>[Case Executor]</w:t>
            </w:r>
          </w:p>
        </w:tc>
      </w:tr>
      <w:tr w:rsidR="00BC1B64" w:rsidRPr="00674764" w:rsidTr="00B86520">
        <w:trPr>
          <w:trHeight w:val="798"/>
        </w:trPr>
        <w:tc>
          <w:tcPr>
            <w:tcW w:w="1784" w:type="dxa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注释</w:t>
            </w:r>
            <w:r w:rsidRPr="00674764">
              <w:t>/Bug ID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1B64" w:rsidRPr="00F32C28" w:rsidRDefault="00BC1B64" w:rsidP="00B86520">
            <w:pPr>
              <w:pStyle w:val="TABLECELL"/>
              <w:rPr>
                <w:szCs w:val="21"/>
              </w:rPr>
            </w:pPr>
            <w:r w:rsidRPr="00F32C28">
              <w:t>[Describe the ID or No. of the Bug from this Case, or else describe the improvement suggestion to the Case]</w:t>
            </w:r>
          </w:p>
        </w:tc>
      </w:tr>
    </w:tbl>
    <w:p w:rsidR="00BC1B64" w:rsidRPr="00F32C28" w:rsidRDefault="00BC1B64" w:rsidP="00BC1B64">
      <w:pPr>
        <w:pStyle w:val="DOCUMENTTEXT"/>
        <w:rPr>
          <w:rFonts w:eastAsia="宋体" w:hint="eastAsia"/>
          <w:lang w:eastAsia="zh-CN"/>
        </w:rPr>
      </w:pPr>
    </w:p>
    <w:p w:rsidR="00BC1B64" w:rsidRPr="00196B9A" w:rsidRDefault="00BC1B64" w:rsidP="00BC1B64">
      <w:pPr>
        <w:pStyle w:val="DOCUMENTTEXT"/>
        <w:rPr>
          <w:rFonts w:eastAsia="宋体" w:hint="eastAsia"/>
          <w:lang w:eastAsia="zh-CN"/>
        </w:rPr>
      </w:pPr>
    </w:p>
    <w:p w:rsidR="00BC1B64" w:rsidRDefault="00BC1B64" w:rsidP="009B0B3C">
      <w:pPr>
        <w:pStyle w:val="DOCUMENTL2HEADER"/>
        <w:rPr>
          <w:rFonts w:hint="eastAsia"/>
        </w:rPr>
      </w:pPr>
      <w:bookmarkStart w:id="15" w:name="_Toc373843547"/>
      <w:r>
        <w:rPr>
          <w:rFonts w:hint="eastAsia"/>
        </w:rPr>
        <w:t>模块</w:t>
      </w:r>
      <w:r>
        <w:rPr>
          <w:rFonts w:hint="eastAsia"/>
        </w:rPr>
        <w:t xml:space="preserve"> N</w:t>
      </w:r>
      <w:bookmarkEnd w:id="15"/>
    </w:p>
    <w:p w:rsidR="00BC1B64" w:rsidRDefault="00BC1B64" w:rsidP="00BC1B64">
      <w:pPr>
        <w:pStyle w:val="DOCUMENTL3HEADER"/>
        <w:numPr>
          <w:ilvl w:val="0"/>
          <w:numId w:val="0"/>
        </w:numPr>
        <w:rPr>
          <w:rFonts w:hint="eastAsia"/>
          <w:lang w:eastAsia="zh-CN"/>
        </w:rPr>
      </w:pPr>
      <w:bookmarkStart w:id="16" w:name="_Toc373843548"/>
      <w:r>
        <w:rPr>
          <w:rFonts w:hint="eastAsia"/>
          <w:lang w:eastAsia="zh-CN"/>
        </w:rPr>
        <w:t xml:space="preserve">2.N.1 </w:t>
      </w:r>
      <w:r>
        <w:rPr>
          <w:rFonts w:hint="eastAsia"/>
          <w:lang w:eastAsia="zh-CN"/>
        </w:rPr>
        <w:t>用户界面测试</w:t>
      </w:r>
      <w:bookmarkEnd w:id="16"/>
    </w:p>
    <w:p w:rsidR="00DE4C8D" w:rsidRPr="00DE4C8D" w:rsidRDefault="00DE4C8D" w:rsidP="00DE4C8D">
      <w:pPr>
        <w:pStyle w:val="DOCUMENTTEXT"/>
        <w:rPr>
          <w:rFonts w:eastAsiaTheme="minorEastAsia" w:hint="eastAsia"/>
          <w:lang w:eastAsia="zh-CN"/>
        </w:rPr>
      </w:pPr>
    </w:p>
    <w:tbl>
      <w:tblPr>
        <w:tblW w:w="9049" w:type="dxa"/>
        <w:tblInd w:w="1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4"/>
        <w:gridCol w:w="3869"/>
        <w:gridCol w:w="1934"/>
        <w:gridCol w:w="1462"/>
      </w:tblGrid>
      <w:tr w:rsidR="00DE4C8D" w:rsidRPr="00674764" w:rsidTr="00B86520">
        <w:tc>
          <w:tcPr>
            <w:tcW w:w="17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测试用列编号</w:t>
            </w:r>
          </w:p>
        </w:tc>
        <w:tc>
          <w:tcPr>
            <w:tcW w:w="7265" w:type="dxa"/>
            <w:gridSpan w:val="3"/>
            <w:tcBorders>
              <w:top w:val="double" w:sz="4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  <w:rPr>
                <w:shd w:val="clear" w:color="auto" w:fill="D9D9D9"/>
              </w:rPr>
            </w:pPr>
            <w:r w:rsidRPr="00A83EDA">
              <w:t>[</w:t>
            </w:r>
            <w:r w:rsidRPr="00A83EDA">
              <w:t>Give case a unique number, more detail information decided by project group</w:t>
            </w:r>
            <w:r w:rsidRPr="00A83EDA">
              <w:t>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72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</w:pPr>
            <w:r w:rsidRPr="00A83EDA">
              <w:t>[Describe the objective of this test case]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2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</w:pPr>
            <w:r w:rsidRPr="00A83EDA">
              <w:t>[Severity level or sequence</w:t>
            </w:r>
            <w:r w:rsidRPr="00A83EDA">
              <w:rPr>
                <w:rFonts w:hint="eastAsia"/>
              </w:rPr>
              <w:t>: High, Medium and Low</w:t>
            </w:r>
            <w:r w:rsidRPr="00A83EDA">
              <w:t>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2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</w:pPr>
            <w:r w:rsidRPr="00A83EDA">
              <w:t>[Describe the prerequisite for executing this test case, and record the test case’s id which was depended on]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72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</w:pPr>
            <w:r w:rsidRPr="00A83EDA">
              <w:t>[Describe the test steps]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2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</w:pPr>
            <w:r w:rsidRPr="00A83EDA">
              <w:t>[Describe the expected result.]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2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</w:pPr>
            <w:r w:rsidRPr="00A83EDA">
              <w:t>[Describe the actual result, and make a</w:t>
            </w:r>
            <w:r w:rsidR="0096498B">
              <w:rPr>
                <w:rFonts w:hint="eastAsia"/>
              </w:rPr>
              <w:t>n</w:t>
            </w:r>
            <w:r w:rsidRPr="00A83EDA">
              <w:t xml:space="preserve"> attachment of error’s logs if it is necessary]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CELL"/>
            </w:pPr>
            <w:r w:rsidRPr="009B2C00">
              <w:t>[Pass or Fail]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测试员签名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CELL"/>
              <w:rPr>
                <w:szCs w:val="21"/>
                <w:shd w:val="clear" w:color="auto" w:fill="D9D9D9"/>
              </w:rPr>
            </w:pPr>
            <w:r w:rsidRPr="009B2C00">
              <w:t>[Case Executor]</w:t>
            </w:r>
          </w:p>
        </w:tc>
      </w:tr>
      <w:tr w:rsidR="00DE4C8D" w:rsidRPr="00674764" w:rsidTr="00B86520">
        <w:trPr>
          <w:trHeight w:val="798"/>
        </w:trPr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注释</w:t>
            </w:r>
            <w:r w:rsidRPr="00674764">
              <w:t>/Bug ID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CELL"/>
              <w:rPr>
                <w:szCs w:val="21"/>
                <w:shd w:val="clear" w:color="auto" w:fill="D9D9D9"/>
              </w:rPr>
            </w:pPr>
            <w:r w:rsidRPr="009B2C00">
              <w:t>[Describe the ID or No. of the Bug from this Case, or else describe the improvement suggestion to the Case]</w:t>
            </w:r>
          </w:p>
        </w:tc>
      </w:tr>
    </w:tbl>
    <w:p w:rsidR="00DE4C8D" w:rsidRDefault="00DE4C8D" w:rsidP="00DE4C8D">
      <w:pPr>
        <w:pStyle w:val="TABLEHEADER"/>
        <w:rPr>
          <w:rFonts w:hint="eastAsia"/>
        </w:rPr>
      </w:pPr>
    </w:p>
    <w:p w:rsidR="00DE4C8D" w:rsidRDefault="00DE4C8D" w:rsidP="00DE4C8D">
      <w:pPr>
        <w:pStyle w:val="DOCUMENTL3HEADER"/>
        <w:rPr>
          <w:rFonts w:hint="eastAsia"/>
          <w:lang w:eastAsia="zh-CN"/>
        </w:rPr>
      </w:pPr>
      <w:bookmarkStart w:id="17" w:name="_Toc373843549"/>
      <w:r>
        <w:rPr>
          <w:rFonts w:hint="eastAsia"/>
          <w:lang w:eastAsia="zh-CN"/>
        </w:rPr>
        <w:t>功能测试</w:t>
      </w:r>
      <w:bookmarkEnd w:id="17"/>
    </w:p>
    <w:tbl>
      <w:tblPr>
        <w:tblW w:w="9049" w:type="dxa"/>
        <w:tblInd w:w="1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4"/>
        <w:gridCol w:w="3869"/>
        <w:gridCol w:w="1934"/>
        <w:gridCol w:w="1462"/>
      </w:tblGrid>
      <w:tr w:rsidR="00DE4C8D" w:rsidRPr="00674764" w:rsidTr="00B86520">
        <w:tc>
          <w:tcPr>
            <w:tcW w:w="17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测试用列编号</w:t>
            </w:r>
          </w:p>
        </w:tc>
        <w:tc>
          <w:tcPr>
            <w:tcW w:w="7265" w:type="dxa"/>
            <w:gridSpan w:val="3"/>
            <w:tcBorders>
              <w:top w:val="double" w:sz="4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196B9A" w:rsidRDefault="00DE4C8D" w:rsidP="00B86520">
            <w:pPr>
              <w:pStyle w:val="TABLECELL"/>
            </w:pPr>
            <w:r w:rsidRPr="00196B9A">
              <w:t>[</w:t>
            </w:r>
            <w:r w:rsidRPr="00196B9A">
              <w:t>Give case a unique number, more detail information decided by project group</w:t>
            </w:r>
            <w:r w:rsidRPr="00196B9A">
              <w:t>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196B9A" w:rsidRDefault="00DE4C8D" w:rsidP="00B86520">
            <w:pPr>
              <w:pStyle w:val="TABLECELL"/>
            </w:pPr>
            <w:r w:rsidRPr="00196B9A">
              <w:t>[Describe the objective of this test case]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</w:pPr>
            <w:r w:rsidRPr="00196B9A">
              <w:t>[Severity level or sequence</w:t>
            </w:r>
            <w:r w:rsidRPr="00196B9A">
              <w:rPr>
                <w:rFonts w:hint="eastAsia"/>
              </w:rPr>
              <w:t>: High, Medium and Low</w:t>
            </w:r>
            <w:r w:rsidRPr="00196B9A">
              <w:t>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196B9A" w:rsidRDefault="00DE4C8D" w:rsidP="00B86520">
            <w:pPr>
              <w:pStyle w:val="TABLECELL"/>
            </w:pPr>
            <w:r w:rsidRPr="00196B9A">
              <w:t>[Describe the prerequisite for executing this test case, and record the test case’s id which was depended on]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</w:pPr>
            <w:r w:rsidRPr="00196B9A">
              <w:t>[Describe the test steps]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</w:pPr>
            <w:r w:rsidRPr="00196B9A">
              <w:t>[Describe the expected result.]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</w:pPr>
            <w:r w:rsidRPr="00196B9A">
              <w:t>[Describe the actual result, and make a</w:t>
            </w:r>
            <w:r w:rsidR="0096498B">
              <w:rPr>
                <w:rFonts w:hint="eastAsia"/>
              </w:rPr>
              <w:t>n</w:t>
            </w:r>
            <w:r w:rsidRPr="00196B9A">
              <w:t xml:space="preserve"> attachment of error’s logs if it is necessary]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CELL"/>
            </w:pPr>
            <w:r w:rsidRPr="00196B9A">
              <w:t>[Pass or Fail]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测试员签名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CELL"/>
              <w:rPr>
                <w:szCs w:val="21"/>
                <w:shd w:val="clear" w:color="auto" w:fill="D9D9D9"/>
              </w:rPr>
            </w:pPr>
            <w:r w:rsidRPr="00A83EDA">
              <w:t>[Case Executor]</w:t>
            </w:r>
          </w:p>
        </w:tc>
      </w:tr>
      <w:tr w:rsidR="00DE4C8D" w:rsidRPr="00674764" w:rsidTr="00B86520">
        <w:trPr>
          <w:trHeight w:val="798"/>
        </w:trPr>
        <w:tc>
          <w:tcPr>
            <w:tcW w:w="1784" w:type="dxa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注释</w:t>
            </w:r>
            <w:r w:rsidRPr="00674764">
              <w:t>/Bug ID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CELL"/>
              <w:rPr>
                <w:szCs w:val="21"/>
                <w:shd w:val="clear" w:color="auto" w:fill="D9D9D9"/>
              </w:rPr>
            </w:pPr>
            <w:r w:rsidRPr="00196B9A">
              <w:t>[Describe the ID or No. of the Bug from this Case, or else describe the improvement suggestion to the Case]</w:t>
            </w:r>
          </w:p>
        </w:tc>
      </w:tr>
    </w:tbl>
    <w:p w:rsidR="00DE4C8D" w:rsidRDefault="00DE4C8D" w:rsidP="00DE4C8D">
      <w:pPr>
        <w:pStyle w:val="DOCUMENTL3HEADER"/>
        <w:numPr>
          <w:ilvl w:val="0"/>
          <w:numId w:val="0"/>
        </w:numPr>
        <w:rPr>
          <w:rFonts w:hint="eastAsia"/>
          <w:lang w:eastAsia="zh-CN"/>
        </w:rPr>
      </w:pPr>
    </w:p>
    <w:p w:rsidR="00DE4C8D" w:rsidRDefault="00DE4C8D" w:rsidP="00DE4C8D">
      <w:pPr>
        <w:pStyle w:val="DOCUMENTL3HEADER"/>
        <w:rPr>
          <w:rFonts w:hint="eastAsia"/>
          <w:lang w:eastAsia="zh-CN"/>
        </w:rPr>
      </w:pPr>
      <w:bookmarkStart w:id="18" w:name="_Toc373843550"/>
      <w:r>
        <w:rPr>
          <w:rFonts w:hint="eastAsia"/>
          <w:lang w:eastAsia="zh-CN"/>
        </w:rPr>
        <w:t>数据验证测试</w:t>
      </w:r>
      <w:bookmarkEnd w:id="18"/>
    </w:p>
    <w:tbl>
      <w:tblPr>
        <w:tblW w:w="9049" w:type="dxa"/>
        <w:tblInd w:w="1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4"/>
        <w:gridCol w:w="3869"/>
        <w:gridCol w:w="1934"/>
        <w:gridCol w:w="1462"/>
      </w:tblGrid>
      <w:tr w:rsidR="00DE4C8D" w:rsidRPr="00674764" w:rsidTr="00B86520">
        <w:tc>
          <w:tcPr>
            <w:tcW w:w="17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测试用列编号</w:t>
            </w:r>
          </w:p>
        </w:tc>
        <w:tc>
          <w:tcPr>
            <w:tcW w:w="7265" w:type="dxa"/>
            <w:gridSpan w:val="3"/>
            <w:tcBorders>
              <w:top w:val="double" w:sz="4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F32C28" w:rsidRDefault="00DE4C8D" w:rsidP="00B86520">
            <w:pPr>
              <w:pStyle w:val="TABLECELL"/>
            </w:pPr>
            <w:r w:rsidRPr="00F32C28">
              <w:t>[</w:t>
            </w:r>
            <w:r w:rsidRPr="00F32C28">
              <w:t>Give case a unique number, more detail information decided by project group</w:t>
            </w:r>
            <w:r w:rsidRPr="00F32C28">
              <w:t>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F32C28" w:rsidRDefault="00DE4C8D" w:rsidP="00B86520">
            <w:pPr>
              <w:pStyle w:val="TABLECELL"/>
            </w:pPr>
            <w:r w:rsidRPr="00F32C28">
              <w:t>[Describe the objective of this test case]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</w:pPr>
            <w:r w:rsidRPr="00F32C28">
              <w:t>[Severity level or sequence</w:t>
            </w:r>
            <w:r w:rsidRPr="00F32C28">
              <w:rPr>
                <w:rFonts w:hint="eastAsia"/>
              </w:rPr>
              <w:t>: High, Medium and Low</w:t>
            </w:r>
            <w:r w:rsidRPr="00F32C28">
              <w:t>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F32C28" w:rsidRDefault="00DE4C8D" w:rsidP="00B86520">
            <w:pPr>
              <w:pStyle w:val="TABLECELL"/>
            </w:pPr>
            <w:r w:rsidRPr="00F32C28">
              <w:t>[Describe the prerequisite for executing this test case, and record the test case’s id which was depended on]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</w:pPr>
            <w:r w:rsidRPr="00F32C28">
              <w:t>[Describe the test steps]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</w:pPr>
            <w:r w:rsidRPr="00F32C28">
              <w:t>[Describe the expected result.]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A83EDA" w:rsidRDefault="00DE4C8D" w:rsidP="00B86520">
            <w:pPr>
              <w:pStyle w:val="TABLECELL"/>
            </w:pPr>
            <w:r w:rsidRPr="00F32C28">
              <w:t>[Describe the actual result, and make a</w:t>
            </w:r>
            <w:r w:rsidR="0096498B">
              <w:rPr>
                <w:rFonts w:hint="eastAsia"/>
              </w:rPr>
              <w:t>n</w:t>
            </w:r>
            <w:r w:rsidRPr="00F32C28">
              <w:t xml:space="preserve"> attachment of error’s logs if it is </w:t>
            </w:r>
            <w:r w:rsidRPr="00F32C28">
              <w:lastRenderedPageBreak/>
              <w:t>necessary]</w:t>
            </w:r>
          </w:p>
        </w:tc>
      </w:tr>
      <w:tr w:rsidR="00DE4C8D" w:rsidRPr="00674764" w:rsidTr="00B86520">
        <w:tc>
          <w:tcPr>
            <w:tcW w:w="1784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lastRenderedPageBreak/>
              <w:t>测试结果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F32C28" w:rsidRDefault="00DE4C8D" w:rsidP="00B86520">
            <w:pPr>
              <w:pStyle w:val="TABLECELL"/>
            </w:pPr>
            <w:r w:rsidRPr="00F32C28">
              <w:t>[Pass or Fail]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F32C28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测试员签名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F32C28" w:rsidRDefault="00DE4C8D" w:rsidP="00B86520">
            <w:pPr>
              <w:pStyle w:val="TABLECELL"/>
              <w:rPr>
                <w:szCs w:val="21"/>
              </w:rPr>
            </w:pPr>
            <w:r w:rsidRPr="00F32C28">
              <w:t>[Case Executor]</w:t>
            </w:r>
          </w:p>
        </w:tc>
      </w:tr>
      <w:tr w:rsidR="00DE4C8D" w:rsidRPr="00674764" w:rsidTr="00B86520">
        <w:trPr>
          <w:trHeight w:val="798"/>
        </w:trPr>
        <w:tc>
          <w:tcPr>
            <w:tcW w:w="1784" w:type="dxa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674764" w:rsidRDefault="00DE4C8D" w:rsidP="00B86520">
            <w:pPr>
              <w:pStyle w:val="TABLEHEADER"/>
              <w:rPr>
                <w:szCs w:val="21"/>
              </w:rPr>
            </w:pPr>
            <w:r>
              <w:rPr>
                <w:rFonts w:hint="eastAsia"/>
              </w:rPr>
              <w:t>注释</w:t>
            </w:r>
            <w:r w:rsidRPr="00674764">
              <w:t>/Bug ID</w:t>
            </w:r>
          </w:p>
        </w:tc>
        <w:tc>
          <w:tcPr>
            <w:tcW w:w="7265" w:type="dxa"/>
            <w:gridSpan w:val="3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D" w:rsidRPr="00F32C28" w:rsidRDefault="00DE4C8D" w:rsidP="00B86520">
            <w:pPr>
              <w:pStyle w:val="TABLECELL"/>
              <w:rPr>
                <w:szCs w:val="21"/>
              </w:rPr>
            </w:pPr>
            <w:r w:rsidRPr="00F32C28">
              <w:t>[Describe the ID or No. of the Bug from this Case, or else describe the improvement suggestion to the Case]</w:t>
            </w:r>
          </w:p>
        </w:tc>
      </w:tr>
    </w:tbl>
    <w:p w:rsidR="00DE4C8D" w:rsidRPr="00F32C28" w:rsidRDefault="00DE4C8D" w:rsidP="00DE4C8D">
      <w:pPr>
        <w:pStyle w:val="DOCUMENTTEXT"/>
        <w:rPr>
          <w:rFonts w:eastAsia="宋体" w:hint="eastAsia"/>
          <w:lang w:eastAsia="zh-CN"/>
        </w:rPr>
      </w:pPr>
    </w:p>
    <w:p w:rsidR="00BC1B64" w:rsidRDefault="00BC1B64" w:rsidP="00BC1B64"/>
    <w:p w:rsidR="00FE2FBC" w:rsidRDefault="00FE2FBC"/>
    <w:sectPr w:rsidR="00FE2FBC" w:rsidSect="005729DE">
      <w:footerReference w:type="first" r:id="rId10"/>
      <w:pgSz w:w="11907" w:h="16840" w:code="9"/>
      <w:pgMar w:top="1440" w:right="1418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D5A" w:rsidRDefault="00147D5A" w:rsidP="00BC1B64">
      <w:r>
        <w:separator/>
      </w:r>
    </w:p>
  </w:endnote>
  <w:endnote w:type="continuationSeparator" w:id="0">
    <w:p w:rsidR="00147D5A" w:rsidRDefault="00147D5A" w:rsidP="00BC1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B64" w:rsidRDefault="00BC1B64">
    <w:pPr>
      <w:pStyle w:val="a4"/>
      <w:jc w:val="center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DE" w:rsidRDefault="00147D5A">
    <w:pPr>
      <w:pStyle w:val="a3"/>
      <w:tabs>
        <w:tab w:val="center" w:pos="4680"/>
      </w:tabs>
      <w:rPr>
        <w:i/>
        <w:sz w:val="16"/>
      </w:rPr>
    </w:pPr>
    <w:r>
      <w:rPr>
        <w:i/>
        <w:sz w:val="16"/>
      </w:rPr>
      <w:t>Project Planning Process, Versi</w:t>
    </w:r>
    <w:r>
      <w:rPr>
        <w:i/>
        <w:sz w:val="16"/>
      </w:rPr>
      <w:t>on 0.2</w:t>
    </w:r>
    <w:r>
      <w:rPr>
        <w:i/>
        <w:sz w:val="16"/>
      </w:rPr>
      <w:tab/>
    </w:r>
    <w:r>
      <w:rPr>
        <w:rStyle w:val="a5"/>
        <w:i/>
        <w:sz w:val="16"/>
      </w:rPr>
      <w:fldChar w:fldCharType="begin"/>
    </w:r>
    <w:r>
      <w:rPr>
        <w:rStyle w:val="a5"/>
        <w:i/>
        <w:sz w:val="16"/>
      </w:rPr>
      <w:instrText xml:space="preserve"> PAGE </w:instrText>
    </w:r>
    <w:r>
      <w:rPr>
        <w:rStyle w:val="a5"/>
        <w:i/>
        <w:sz w:val="16"/>
      </w:rPr>
      <w:fldChar w:fldCharType="separate"/>
    </w:r>
    <w:r>
      <w:rPr>
        <w:rStyle w:val="a5"/>
        <w:i/>
        <w:noProof/>
        <w:sz w:val="16"/>
      </w:rPr>
      <w:t>1</w:t>
    </w:r>
    <w:r>
      <w:rPr>
        <w:rStyle w:val="a5"/>
        <w:i/>
        <w:sz w:val="16"/>
      </w:rPr>
      <w:fldChar w:fldCharType="end"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  <w:t>Dec. 2, 2003</w:t>
    </w:r>
  </w:p>
  <w:p w:rsidR="005729DE" w:rsidRDefault="00147D5A">
    <w:pPr>
      <w:pStyle w:val="a3"/>
      <w:rPr>
        <w:sz w:val="16"/>
      </w:rPr>
    </w:pPr>
  </w:p>
  <w:p w:rsidR="005729DE" w:rsidRDefault="00147D5A">
    <w:pPr>
      <w:pStyle w:val="a3"/>
      <w:rPr>
        <w:sz w:val="16"/>
      </w:rPr>
    </w:pPr>
    <w:r>
      <w:rPr>
        <w:sz w:val="16"/>
      </w:rPr>
      <w:t>Check the GSFC Process Assets Library at &lt;web address&gt;to verify that this is the correct version prior to use.</w:t>
    </w:r>
  </w:p>
  <w:p w:rsidR="005729DE" w:rsidRDefault="00147D5A">
    <w:pPr>
      <w:pStyle w:val="a3"/>
      <w:rPr>
        <w:sz w:val="16"/>
      </w:rPr>
    </w:pPr>
    <w:r>
      <w:rPr>
        <w:sz w:val="16"/>
      </w:rPr>
      <w:t>NOTE: Words or phrases shown in blue italics contain links to additional assets or information.</w:t>
    </w:r>
  </w:p>
  <w:p w:rsidR="005729DE" w:rsidRDefault="00147D5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D5A" w:rsidRDefault="00147D5A" w:rsidP="00BC1B64">
      <w:r>
        <w:separator/>
      </w:r>
    </w:p>
  </w:footnote>
  <w:footnote w:type="continuationSeparator" w:id="0">
    <w:p w:rsidR="00147D5A" w:rsidRDefault="00147D5A" w:rsidP="00BC1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B64" w:rsidRDefault="00BC1B64">
    <w:pPr>
      <w:pStyle w:val="a3"/>
      <w:rPr>
        <w:rFonts w:hint="eastAsia"/>
        <w:lang w:eastAsia="zh-CN"/>
      </w:rPr>
    </w:pPr>
    <w:r>
      <w:rPr>
        <w:color w:val="FF0000"/>
        <w:lang w:eastAsia="zh-CN"/>
      </w:rPr>
      <w:t>[</w:t>
    </w:r>
    <w:r>
      <w:rPr>
        <w:rFonts w:hint="eastAsia"/>
        <w:color w:val="FF0000"/>
        <w:lang w:eastAsia="zh-CN"/>
      </w:rPr>
      <w:t>项目名称</w:t>
    </w:r>
    <w:r>
      <w:rPr>
        <w:color w:val="FF0000"/>
        <w:lang w:eastAsia="zh-CN"/>
      </w:rPr>
      <w:t>]</w:t>
    </w:r>
    <w:r>
      <w:rPr>
        <w:lang w:eastAsia="zh-CN"/>
      </w:rPr>
      <w:t xml:space="preserve"> </w:t>
    </w:r>
    <w:r>
      <w:rPr>
        <w:rFonts w:hint="eastAsia"/>
        <w:lang w:eastAsia="zh-CN"/>
      </w:rPr>
      <w:t>测试用例</w:t>
    </w:r>
    <w:r>
      <w:rPr>
        <w:rFonts w:hint="eastAsia"/>
        <w:lang w:eastAsia="zh-CN"/>
      </w:rPr>
      <w:tab/>
    </w:r>
    <w:r>
      <w:rPr>
        <w:i/>
        <w:lang w:eastAsia="zh-CN"/>
      </w:rPr>
      <w:tab/>
    </w:r>
    <w:r>
      <w:rPr>
        <w:lang w:eastAsia="zh-CN"/>
      </w:rPr>
      <w:t xml:space="preserve">page </w:t>
    </w:r>
    <w:r>
      <w:rPr>
        <w:rStyle w:val="a5"/>
      </w:rPr>
      <w:fldChar w:fldCharType="begin"/>
    </w:r>
    <w:r>
      <w:rPr>
        <w:rStyle w:val="a5"/>
        <w:lang w:eastAsia="zh-CN"/>
      </w:rPr>
      <w:instrText xml:space="preserve"> PAGE </w:instrText>
    </w:r>
    <w:r>
      <w:rPr>
        <w:rStyle w:val="a5"/>
      </w:rPr>
      <w:fldChar w:fldCharType="separate"/>
    </w:r>
    <w:r w:rsidR="0096498B">
      <w:rPr>
        <w:rStyle w:val="a5"/>
        <w:noProof/>
        <w:lang w:eastAsia="zh-CN"/>
      </w:rPr>
      <w:t>i</w:t>
    </w:r>
    <w:r>
      <w:rPr>
        <w:rStyle w:val="a5"/>
      </w:rPr>
      <w:fldChar w:fldCharType="end"/>
    </w:r>
  </w:p>
  <w:p w:rsidR="00BC1B64" w:rsidRDefault="00BC1B64">
    <w:pPr>
      <w:pStyle w:val="a3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17F8"/>
    <w:multiLevelType w:val="multilevel"/>
    <w:tmpl w:val="98A0BE6A"/>
    <w:lvl w:ilvl="0">
      <w:start w:val="1"/>
      <w:numFmt w:val="decimal"/>
      <w:pStyle w:val="DOCUMENTL1HEADER"/>
      <w:lvlText w:val="%1.0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DOCUMENTL2HEADER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DOCUMENTL3HEADER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20"/>
    <w:rsid w:val="00110620"/>
    <w:rsid w:val="00147D5A"/>
    <w:rsid w:val="00415074"/>
    <w:rsid w:val="0069185B"/>
    <w:rsid w:val="0096498B"/>
    <w:rsid w:val="009B0B3C"/>
    <w:rsid w:val="00A81A41"/>
    <w:rsid w:val="00B677E2"/>
    <w:rsid w:val="00BC1B64"/>
    <w:rsid w:val="00DE4C8D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B64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C1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1B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1B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C1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B64"/>
    <w:rPr>
      <w:sz w:val="18"/>
      <w:szCs w:val="18"/>
    </w:rPr>
  </w:style>
  <w:style w:type="paragraph" w:styleId="a4">
    <w:name w:val="footer"/>
    <w:basedOn w:val="a"/>
    <w:link w:val="Char0"/>
    <w:unhideWhenUsed/>
    <w:rsid w:val="00BC1B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B64"/>
    <w:rPr>
      <w:sz w:val="18"/>
      <w:szCs w:val="18"/>
    </w:rPr>
  </w:style>
  <w:style w:type="character" w:styleId="a5">
    <w:name w:val="page number"/>
    <w:basedOn w:val="a0"/>
    <w:rsid w:val="00BC1B64"/>
  </w:style>
  <w:style w:type="character" w:styleId="a6">
    <w:name w:val="Hyperlink"/>
    <w:basedOn w:val="a0"/>
    <w:uiPriority w:val="99"/>
    <w:rsid w:val="00BC1B64"/>
    <w:rPr>
      <w:color w:val="0000FF"/>
      <w:u w:val="single"/>
    </w:rPr>
  </w:style>
  <w:style w:type="paragraph" w:customStyle="1" w:styleId="Normal-Bold">
    <w:name w:val="Normal-Bold"/>
    <w:basedOn w:val="a"/>
    <w:rsid w:val="00BC1B64"/>
    <w:pPr>
      <w:spacing w:before="40" w:after="20"/>
    </w:pPr>
    <w:rPr>
      <w:rFonts w:ascii="Arial" w:hAnsi="Arial"/>
      <w:b/>
      <w:sz w:val="20"/>
      <w:szCs w:val="20"/>
    </w:rPr>
  </w:style>
  <w:style w:type="paragraph" w:customStyle="1" w:styleId="DOCUMENTTEXT">
    <w:name w:val="DOCUMENT TEXT"/>
    <w:basedOn w:val="a"/>
    <w:link w:val="DOCUMENTTEXTChar"/>
    <w:rsid w:val="00BC1B64"/>
    <w:pPr>
      <w:autoSpaceDE w:val="0"/>
      <w:autoSpaceDN w:val="0"/>
      <w:adjustRightInd w:val="0"/>
    </w:pPr>
    <w:rPr>
      <w:rFonts w:ascii="Arial" w:eastAsia="Arial" w:hAnsi="Arial"/>
      <w:color w:val="000000"/>
      <w:sz w:val="20"/>
    </w:rPr>
  </w:style>
  <w:style w:type="paragraph" w:customStyle="1" w:styleId="TAILORINGADVICE">
    <w:name w:val="TAILORING ADVICE"/>
    <w:basedOn w:val="a"/>
    <w:next w:val="DOCUMENTTEXT"/>
    <w:link w:val="TAILORINGADVICEChar"/>
    <w:rsid w:val="00BC1B64"/>
    <w:pPr>
      <w:autoSpaceDE w:val="0"/>
      <w:autoSpaceDN w:val="0"/>
      <w:adjustRightInd w:val="0"/>
      <w:jc w:val="both"/>
    </w:pPr>
    <w:rPr>
      <w:rFonts w:ascii="Arial" w:hAnsi="Arial"/>
      <w:i/>
      <w:color w:val="0000FF"/>
      <w:sz w:val="20"/>
      <w:szCs w:val="20"/>
    </w:rPr>
  </w:style>
  <w:style w:type="paragraph" w:customStyle="1" w:styleId="TABLECELL">
    <w:name w:val="TABLE CELL"/>
    <w:basedOn w:val="a"/>
    <w:link w:val="TABLECELLChar"/>
    <w:autoRedefine/>
    <w:rsid w:val="00BC1B64"/>
    <w:rPr>
      <w:rFonts w:ascii="Arial" w:hAnsi="Arial"/>
      <w:sz w:val="20"/>
      <w:szCs w:val="20"/>
      <w:lang w:eastAsia="zh-CN"/>
    </w:rPr>
  </w:style>
  <w:style w:type="paragraph" w:customStyle="1" w:styleId="TABLEHEADER">
    <w:name w:val="TABLE HEADER"/>
    <w:basedOn w:val="TABLECELL"/>
    <w:autoRedefine/>
    <w:rsid w:val="00BC1B64"/>
    <w:rPr>
      <w:b/>
    </w:rPr>
  </w:style>
  <w:style w:type="paragraph" w:customStyle="1" w:styleId="DOCUMENTL1HEADER">
    <w:name w:val="DOCUMENT L1 HEADER"/>
    <w:basedOn w:val="1"/>
    <w:next w:val="DOCUMENTTEXT"/>
    <w:autoRedefine/>
    <w:rsid w:val="00BC1B64"/>
    <w:pPr>
      <w:keepLines w:val="0"/>
      <w:numPr>
        <w:numId w:val="1"/>
      </w:numPr>
      <w:pBdr>
        <w:bottom w:val="single" w:sz="24" w:space="1" w:color="auto"/>
      </w:pBdr>
      <w:spacing w:before="40" w:after="20" w:line="240" w:lineRule="auto"/>
    </w:pPr>
    <w:rPr>
      <w:rFonts w:ascii="Arial" w:hAnsi="Arial"/>
      <w:kern w:val="0"/>
      <w:sz w:val="32"/>
      <w:szCs w:val="24"/>
      <w:lang w:eastAsia="zh-CN"/>
    </w:rPr>
  </w:style>
  <w:style w:type="paragraph" w:customStyle="1" w:styleId="DOCUMENTL2HEADER">
    <w:name w:val="DOCUMENT L2 HEADER"/>
    <w:basedOn w:val="2"/>
    <w:next w:val="DOCUMENTTEXT"/>
    <w:autoRedefine/>
    <w:rsid w:val="009B0B3C"/>
    <w:pPr>
      <w:keepLines w:val="0"/>
      <w:numPr>
        <w:ilvl w:val="1"/>
        <w:numId w:val="1"/>
      </w:numPr>
      <w:tabs>
        <w:tab w:val="left" w:pos="720"/>
      </w:tabs>
      <w:spacing w:before="0" w:after="0" w:line="240" w:lineRule="auto"/>
    </w:pPr>
    <w:rPr>
      <w:rFonts w:ascii="Arial" w:eastAsia="宋体" w:hAnsi="Arial" w:cs="Times New Roman"/>
      <w:b w:val="0"/>
      <w:sz w:val="24"/>
      <w:szCs w:val="24"/>
      <w:lang w:eastAsia="zh-CN"/>
    </w:rPr>
  </w:style>
  <w:style w:type="paragraph" w:customStyle="1" w:styleId="DOCUMENTL3HEADER">
    <w:name w:val="DOCUMENT L3 HEADER"/>
    <w:basedOn w:val="3"/>
    <w:next w:val="DOCUMENTTEXT"/>
    <w:autoRedefine/>
    <w:rsid w:val="00BC1B64"/>
    <w:pPr>
      <w:keepLines w:val="0"/>
      <w:numPr>
        <w:ilvl w:val="2"/>
        <w:numId w:val="1"/>
      </w:numPr>
      <w:autoSpaceDE w:val="0"/>
      <w:autoSpaceDN w:val="0"/>
      <w:adjustRightInd w:val="0"/>
      <w:spacing w:before="0" w:after="0" w:line="240" w:lineRule="auto"/>
    </w:pPr>
    <w:rPr>
      <w:rFonts w:ascii="Arial" w:hAnsi="Arial"/>
      <w:b w:val="0"/>
      <w:color w:val="000000"/>
      <w:sz w:val="24"/>
      <w:szCs w:val="24"/>
    </w:rPr>
  </w:style>
  <w:style w:type="character" w:customStyle="1" w:styleId="TAILORINGADVICEChar">
    <w:name w:val="TAILORING ADVICE Char"/>
    <w:basedOn w:val="a0"/>
    <w:link w:val="TAILORINGADVICE"/>
    <w:rsid w:val="00BC1B64"/>
    <w:rPr>
      <w:rFonts w:ascii="Arial" w:eastAsia="宋体" w:hAnsi="Arial" w:cs="Times New Roman"/>
      <w:i/>
      <w:color w:val="0000FF"/>
      <w:kern w:val="0"/>
      <w:sz w:val="20"/>
      <w:szCs w:val="20"/>
      <w:lang w:eastAsia="en-US"/>
    </w:rPr>
  </w:style>
  <w:style w:type="paragraph" w:styleId="20">
    <w:name w:val="toc 2"/>
    <w:basedOn w:val="a"/>
    <w:next w:val="a"/>
    <w:autoRedefine/>
    <w:uiPriority w:val="39"/>
    <w:rsid w:val="00BC1B64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BC1B64"/>
    <w:pPr>
      <w:ind w:leftChars="400" w:left="840"/>
    </w:pPr>
  </w:style>
  <w:style w:type="paragraph" w:customStyle="1" w:styleId="HDR10NOTOC">
    <w:name w:val="HDR 1.0 NO TOC"/>
    <w:basedOn w:val="a"/>
    <w:next w:val="a"/>
    <w:rsid w:val="00BC1B64"/>
    <w:pPr>
      <w:pBdr>
        <w:bottom w:val="single" w:sz="2" w:space="1" w:color="auto"/>
      </w:pBdr>
      <w:tabs>
        <w:tab w:val="left" w:pos="720"/>
        <w:tab w:val="left" w:pos="1620"/>
      </w:tabs>
      <w:spacing w:after="240" w:line="240" w:lineRule="exact"/>
      <w:ind w:left="720" w:hanging="720"/>
      <w:jc w:val="both"/>
    </w:pPr>
    <w:rPr>
      <w:rFonts w:ascii="Arial Black" w:hAnsi="Arial Black"/>
      <w:caps/>
      <w:sz w:val="20"/>
      <w:szCs w:val="20"/>
    </w:rPr>
  </w:style>
  <w:style w:type="paragraph" w:customStyle="1" w:styleId="SIGNATURE">
    <w:name w:val="SIGNATURE"/>
    <w:basedOn w:val="a"/>
    <w:rsid w:val="00BC1B64"/>
    <w:pPr>
      <w:tabs>
        <w:tab w:val="left" w:pos="7110"/>
      </w:tabs>
      <w:spacing w:line="240" w:lineRule="exact"/>
      <w:jc w:val="both"/>
    </w:pPr>
    <w:rPr>
      <w:rFonts w:ascii="Arial" w:hAnsi="Arial"/>
      <w:sz w:val="18"/>
      <w:szCs w:val="20"/>
    </w:rPr>
  </w:style>
  <w:style w:type="character" w:customStyle="1" w:styleId="TABLECELLChar">
    <w:name w:val="TABLE CELL Char"/>
    <w:basedOn w:val="a0"/>
    <w:link w:val="TABLECELL"/>
    <w:rsid w:val="00BC1B64"/>
    <w:rPr>
      <w:rFonts w:ascii="Arial" w:eastAsia="宋体" w:hAnsi="Arial" w:cs="Times New Roman"/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C1B64"/>
    <w:pPr>
      <w:spacing w:before="40" w:after="20"/>
    </w:pPr>
    <w:rPr>
      <w:rFonts w:ascii="Arial" w:hAnsi="Arial"/>
      <w:sz w:val="20"/>
      <w:szCs w:val="20"/>
    </w:rPr>
  </w:style>
  <w:style w:type="character" w:customStyle="1" w:styleId="DOCUMENTTEXTChar">
    <w:name w:val="DOCUMENT TEXT Char"/>
    <w:basedOn w:val="a0"/>
    <w:link w:val="DOCUMENTTEXT"/>
    <w:rsid w:val="00BC1B64"/>
    <w:rPr>
      <w:rFonts w:ascii="Arial" w:eastAsia="Arial" w:hAnsi="Arial" w:cs="Times New Roman"/>
      <w:color w:val="000000"/>
      <w:kern w:val="0"/>
      <w:sz w:val="20"/>
      <w:szCs w:val="24"/>
      <w:lang w:eastAsia="en-US"/>
    </w:rPr>
  </w:style>
  <w:style w:type="table" w:styleId="a7">
    <w:name w:val="Table Grid"/>
    <w:basedOn w:val="a1"/>
    <w:rsid w:val="00BC1B64"/>
    <w:pPr>
      <w:spacing w:before="40" w:after="2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C1B64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BC1B6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semiHidden/>
    <w:rsid w:val="00BC1B64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B64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C1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1B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1B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C1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B64"/>
    <w:rPr>
      <w:sz w:val="18"/>
      <w:szCs w:val="18"/>
    </w:rPr>
  </w:style>
  <w:style w:type="paragraph" w:styleId="a4">
    <w:name w:val="footer"/>
    <w:basedOn w:val="a"/>
    <w:link w:val="Char0"/>
    <w:unhideWhenUsed/>
    <w:rsid w:val="00BC1B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B64"/>
    <w:rPr>
      <w:sz w:val="18"/>
      <w:szCs w:val="18"/>
    </w:rPr>
  </w:style>
  <w:style w:type="character" w:styleId="a5">
    <w:name w:val="page number"/>
    <w:basedOn w:val="a0"/>
    <w:rsid w:val="00BC1B64"/>
  </w:style>
  <w:style w:type="character" w:styleId="a6">
    <w:name w:val="Hyperlink"/>
    <w:basedOn w:val="a0"/>
    <w:uiPriority w:val="99"/>
    <w:rsid w:val="00BC1B64"/>
    <w:rPr>
      <w:color w:val="0000FF"/>
      <w:u w:val="single"/>
    </w:rPr>
  </w:style>
  <w:style w:type="paragraph" w:customStyle="1" w:styleId="Normal-Bold">
    <w:name w:val="Normal-Bold"/>
    <w:basedOn w:val="a"/>
    <w:rsid w:val="00BC1B64"/>
    <w:pPr>
      <w:spacing w:before="40" w:after="20"/>
    </w:pPr>
    <w:rPr>
      <w:rFonts w:ascii="Arial" w:hAnsi="Arial"/>
      <w:b/>
      <w:sz w:val="20"/>
      <w:szCs w:val="20"/>
    </w:rPr>
  </w:style>
  <w:style w:type="paragraph" w:customStyle="1" w:styleId="DOCUMENTTEXT">
    <w:name w:val="DOCUMENT TEXT"/>
    <w:basedOn w:val="a"/>
    <w:link w:val="DOCUMENTTEXTChar"/>
    <w:rsid w:val="00BC1B64"/>
    <w:pPr>
      <w:autoSpaceDE w:val="0"/>
      <w:autoSpaceDN w:val="0"/>
      <w:adjustRightInd w:val="0"/>
    </w:pPr>
    <w:rPr>
      <w:rFonts w:ascii="Arial" w:eastAsia="Arial" w:hAnsi="Arial"/>
      <w:color w:val="000000"/>
      <w:sz w:val="20"/>
    </w:rPr>
  </w:style>
  <w:style w:type="paragraph" w:customStyle="1" w:styleId="TAILORINGADVICE">
    <w:name w:val="TAILORING ADVICE"/>
    <w:basedOn w:val="a"/>
    <w:next w:val="DOCUMENTTEXT"/>
    <w:link w:val="TAILORINGADVICEChar"/>
    <w:rsid w:val="00BC1B64"/>
    <w:pPr>
      <w:autoSpaceDE w:val="0"/>
      <w:autoSpaceDN w:val="0"/>
      <w:adjustRightInd w:val="0"/>
      <w:jc w:val="both"/>
    </w:pPr>
    <w:rPr>
      <w:rFonts w:ascii="Arial" w:hAnsi="Arial"/>
      <w:i/>
      <w:color w:val="0000FF"/>
      <w:sz w:val="20"/>
      <w:szCs w:val="20"/>
    </w:rPr>
  </w:style>
  <w:style w:type="paragraph" w:customStyle="1" w:styleId="TABLECELL">
    <w:name w:val="TABLE CELL"/>
    <w:basedOn w:val="a"/>
    <w:link w:val="TABLECELLChar"/>
    <w:autoRedefine/>
    <w:rsid w:val="00BC1B64"/>
    <w:rPr>
      <w:rFonts w:ascii="Arial" w:hAnsi="Arial"/>
      <w:sz w:val="20"/>
      <w:szCs w:val="20"/>
      <w:lang w:eastAsia="zh-CN"/>
    </w:rPr>
  </w:style>
  <w:style w:type="paragraph" w:customStyle="1" w:styleId="TABLEHEADER">
    <w:name w:val="TABLE HEADER"/>
    <w:basedOn w:val="TABLECELL"/>
    <w:autoRedefine/>
    <w:rsid w:val="00BC1B64"/>
    <w:rPr>
      <w:b/>
    </w:rPr>
  </w:style>
  <w:style w:type="paragraph" w:customStyle="1" w:styleId="DOCUMENTL1HEADER">
    <w:name w:val="DOCUMENT L1 HEADER"/>
    <w:basedOn w:val="1"/>
    <w:next w:val="DOCUMENTTEXT"/>
    <w:autoRedefine/>
    <w:rsid w:val="00BC1B64"/>
    <w:pPr>
      <w:keepLines w:val="0"/>
      <w:numPr>
        <w:numId w:val="1"/>
      </w:numPr>
      <w:pBdr>
        <w:bottom w:val="single" w:sz="24" w:space="1" w:color="auto"/>
      </w:pBdr>
      <w:spacing w:before="40" w:after="20" w:line="240" w:lineRule="auto"/>
    </w:pPr>
    <w:rPr>
      <w:rFonts w:ascii="Arial" w:hAnsi="Arial"/>
      <w:kern w:val="0"/>
      <w:sz w:val="32"/>
      <w:szCs w:val="24"/>
      <w:lang w:eastAsia="zh-CN"/>
    </w:rPr>
  </w:style>
  <w:style w:type="paragraph" w:customStyle="1" w:styleId="DOCUMENTL2HEADER">
    <w:name w:val="DOCUMENT L2 HEADER"/>
    <w:basedOn w:val="2"/>
    <w:next w:val="DOCUMENTTEXT"/>
    <w:autoRedefine/>
    <w:rsid w:val="009B0B3C"/>
    <w:pPr>
      <w:keepLines w:val="0"/>
      <w:numPr>
        <w:ilvl w:val="1"/>
        <w:numId w:val="1"/>
      </w:numPr>
      <w:tabs>
        <w:tab w:val="left" w:pos="720"/>
      </w:tabs>
      <w:spacing w:before="0" w:after="0" w:line="240" w:lineRule="auto"/>
    </w:pPr>
    <w:rPr>
      <w:rFonts w:ascii="Arial" w:eastAsia="宋体" w:hAnsi="Arial" w:cs="Times New Roman"/>
      <w:b w:val="0"/>
      <w:sz w:val="24"/>
      <w:szCs w:val="24"/>
      <w:lang w:eastAsia="zh-CN"/>
    </w:rPr>
  </w:style>
  <w:style w:type="paragraph" w:customStyle="1" w:styleId="DOCUMENTL3HEADER">
    <w:name w:val="DOCUMENT L3 HEADER"/>
    <w:basedOn w:val="3"/>
    <w:next w:val="DOCUMENTTEXT"/>
    <w:autoRedefine/>
    <w:rsid w:val="00BC1B64"/>
    <w:pPr>
      <w:keepLines w:val="0"/>
      <w:numPr>
        <w:ilvl w:val="2"/>
        <w:numId w:val="1"/>
      </w:numPr>
      <w:autoSpaceDE w:val="0"/>
      <w:autoSpaceDN w:val="0"/>
      <w:adjustRightInd w:val="0"/>
      <w:spacing w:before="0" w:after="0" w:line="240" w:lineRule="auto"/>
    </w:pPr>
    <w:rPr>
      <w:rFonts w:ascii="Arial" w:hAnsi="Arial"/>
      <w:b w:val="0"/>
      <w:color w:val="000000"/>
      <w:sz w:val="24"/>
      <w:szCs w:val="24"/>
    </w:rPr>
  </w:style>
  <w:style w:type="character" w:customStyle="1" w:styleId="TAILORINGADVICEChar">
    <w:name w:val="TAILORING ADVICE Char"/>
    <w:basedOn w:val="a0"/>
    <w:link w:val="TAILORINGADVICE"/>
    <w:rsid w:val="00BC1B64"/>
    <w:rPr>
      <w:rFonts w:ascii="Arial" w:eastAsia="宋体" w:hAnsi="Arial" w:cs="Times New Roman"/>
      <w:i/>
      <w:color w:val="0000FF"/>
      <w:kern w:val="0"/>
      <w:sz w:val="20"/>
      <w:szCs w:val="20"/>
      <w:lang w:eastAsia="en-US"/>
    </w:rPr>
  </w:style>
  <w:style w:type="paragraph" w:styleId="20">
    <w:name w:val="toc 2"/>
    <w:basedOn w:val="a"/>
    <w:next w:val="a"/>
    <w:autoRedefine/>
    <w:uiPriority w:val="39"/>
    <w:rsid w:val="00BC1B64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BC1B64"/>
    <w:pPr>
      <w:ind w:leftChars="400" w:left="840"/>
    </w:pPr>
  </w:style>
  <w:style w:type="paragraph" w:customStyle="1" w:styleId="HDR10NOTOC">
    <w:name w:val="HDR 1.0 NO TOC"/>
    <w:basedOn w:val="a"/>
    <w:next w:val="a"/>
    <w:rsid w:val="00BC1B64"/>
    <w:pPr>
      <w:pBdr>
        <w:bottom w:val="single" w:sz="2" w:space="1" w:color="auto"/>
      </w:pBdr>
      <w:tabs>
        <w:tab w:val="left" w:pos="720"/>
        <w:tab w:val="left" w:pos="1620"/>
      </w:tabs>
      <w:spacing w:after="240" w:line="240" w:lineRule="exact"/>
      <w:ind w:left="720" w:hanging="720"/>
      <w:jc w:val="both"/>
    </w:pPr>
    <w:rPr>
      <w:rFonts w:ascii="Arial Black" w:hAnsi="Arial Black"/>
      <w:caps/>
      <w:sz w:val="20"/>
      <w:szCs w:val="20"/>
    </w:rPr>
  </w:style>
  <w:style w:type="paragraph" w:customStyle="1" w:styleId="SIGNATURE">
    <w:name w:val="SIGNATURE"/>
    <w:basedOn w:val="a"/>
    <w:rsid w:val="00BC1B64"/>
    <w:pPr>
      <w:tabs>
        <w:tab w:val="left" w:pos="7110"/>
      </w:tabs>
      <w:spacing w:line="240" w:lineRule="exact"/>
      <w:jc w:val="both"/>
    </w:pPr>
    <w:rPr>
      <w:rFonts w:ascii="Arial" w:hAnsi="Arial"/>
      <w:sz w:val="18"/>
      <w:szCs w:val="20"/>
    </w:rPr>
  </w:style>
  <w:style w:type="character" w:customStyle="1" w:styleId="TABLECELLChar">
    <w:name w:val="TABLE CELL Char"/>
    <w:basedOn w:val="a0"/>
    <w:link w:val="TABLECELL"/>
    <w:rsid w:val="00BC1B64"/>
    <w:rPr>
      <w:rFonts w:ascii="Arial" w:eastAsia="宋体" w:hAnsi="Arial" w:cs="Times New Roman"/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C1B64"/>
    <w:pPr>
      <w:spacing w:before="40" w:after="20"/>
    </w:pPr>
    <w:rPr>
      <w:rFonts w:ascii="Arial" w:hAnsi="Arial"/>
      <w:sz w:val="20"/>
      <w:szCs w:val="20"/>
    </w:rPr>
  </w:style>
  <w:style w:type="character" w:customStyle="1" w:styleId="DOCUMENTTEXTChar">
    <w:name w:val="DOCUMENT TEXT Char"/>
    <w:basedOn w:val="a0"/>
    <w:link w:val="DOCUMENTTEXT"/>
    <w:rsid w:val="00BC1B64"/>
    <w:rPr>
      <w:rFonts w:ascii="Arial" w:eastAsia="Arial" w:hAnsi="Arial" w:cs="Times New Roman"/>
      <w:color w:val="000000"/>
      <w:kern w:val="0"/>
      <w:sz w:val="20"/>
      <w:szCs w:val="24"/>
      <w:lang w:eastAsia="en-US"/>
    </w:rPr>
  </w:style>
  <w:style w:type="table" w:styleId="a7">
    <w:name w:val="Table Grid"/>
    <w:basedOn w:val="a1"/>
    <w:rsid w:val="00BC1B64"/>
    <w:pPr>
      <w:spacing w:before="40" w:after="2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C1B64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BC1B6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semiHidden/>
    <w:rsid w:val="00BC1B64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747</Words>
  <Characters>4261</Characters>
  <Application>Microsoft Office Word</Application>
  <DocSecurity>0</DocSecurity>
  <Lines>35</Lines>
  <Paragraphs>9</Paragraphs>
  <ScaleCrop>false</ScaleCrop>
  <Company>China</Company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9</cp:revision>
  <dcterms:created xsi:type="dcterms:W3CDTF">2013-12-03T05:50:00Z</dcterms:created>
  <dcterms:modified xsi:type="dcterms:W3CDTF">2013-12-03T06:18:00Z</dcterms:modified>
</cp:coreProperties>
</file>