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857B6" w14:textId="36F39F8F" w:rsidR="00FF0000" w:rsidRPr="00436A3D" w:rsidRDefault="00B86D3E" w:rsidP="00BD3CE9">
      <w:pPr>
        <w:pStyle w:val="af3"/>
        <w:jc w:val="center"/>
      </w:pPr>
      <w:bookmarkStart w:id="0" w:name="_top"/>
      <w:bookmarkEnd w:id="0"/>
      <w:r w:rsidRPr="006B0F3E">
        <w:rPr>
          <w:sz w:val="24"/>
          <w:szCs w:val="28"/>
        </w:rPr>
        <w:t>- 평가서식(제출양식)</w:t>
      </w:r>
    </w:p>
    <w:tbl>
      <w:tblPr>
        <w:tblpPr w:leftFromText="142" w:rightFromText="142" w:vertAnchor="page" w:horzAnchor="margin" w:tblpY="2551"/>
        <w:tblOverlap w:val="never"/>
        <w:tblW w:w="878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4"/>
        <w:gridCol w:w="1701"/>
        <w:gridCol w:w="3685"/>
        <w:gridCol w:w="851"/>
        <w:gridCol w:w="1559"/>
      </w:tblGrid>
      <w:tr w:rsidR="00BD3CE9" w:rsidRPr="00BD3CE9" w14:paraId="6919E45A" w14:textId="77777777" w:rsidTr="00E80126">
        <w:trPr>
          <w:trHeight w:val="376"/>
        </w:trPr>
        <w:tc>
          <w:tcPr>
            <w:tcW w:w="98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4" w:space="0" w:color="auto"/>
            </w:tcBorders>
            <w:shd w:val="clear" w:color="auto" w:fill="E5E5E5"/>
            <w:noWrap/>
            <w:vAlign w:val="center"/>
          </w:tcPr>
          <w:p w14:paraId="631E98F3" w14:textId="77777777" w:rsidR="00BD3CE9" w:rsidRPr="00BD3CE9" w:rsidRDefault="00BD3CE9" w:rsidP="00BD3CE9">
            <w:pPr>
              <w:pStyle w:val="af3"/>
              <w:jc w:val="center"/>
              <w:rPr>
                <w:b/>
              </w:rPr>
            </w:pPr>
            <w:r w:rsidRPr="00BD3CE9">
              <w:rPr>
                <w:b/>
                <w:kern w:val="0"/>
              </w:rPr>
              <w:t>과정명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DE809D" w14:textId="77777777" w:rsidR="00BD3CE9" w:rsidRPr="00BD3CE9" w:rsidRDefault="00BD3CE9" w:rsidP="00BD3CE9">
            <w:pPr>
              <w:pStyle w:val="af3"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BD3CE9">
              <w:rPr>
                <w:rFonts w:ascii="휴먼고딕" w:eastAsia="휴먼고딕"/>
                <w:kern w:val="0"/>
                <w:szCs w:val="20"/>
              </w:rPr>
              <w:t>LangChain으로 만드는 웹 기반 챗봇 실습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noWrap/>
            <w:vAlign w:val="center"/>
          </w:tcPr>
          <w:p w14:paraId="1DF8D4D0" w14:textId="77777777" w:rsidR="00BD3CE9" w:rsidRPr="00BD3CE9" w:rsidRDefault="00BD3CE9" w:rsidP="00BD3CE9">
            <w:pPr>
              <w:pStyle w:val="af3"/>
              <w:jc w:val="center"/>
              <w:rPr>
                <w:b/>
              </w:rPr>
            </w:pPr>
            <w:r w:rsidRPr="00BD3CE9">
              <w:rPr>
                <w:b/>
                <w:kern w:val="0"/>
              </w:rPr>
              <w:t>제출자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8F7DE" w14:textId="3D2C95A6" w:rsidR="00BD3CE9" w:rsidRPr="00BD3CE9" w:rsidRDefault="008E415C" w:rsidP="00BD3CE9">
            <w:pPr>
              <w:pStyle w:val="af3"/>
              <w:jc w:val="center"/>
            </w:pPr>
            <w:r>
              <w:rPr>
                <w:rFonts w:hint="eastAsia"/>
              </w:rPr>
              <w:t>김총명</w:t>
            </w:r>
          </w:p>
        </w:tc>
      </w:tr>
      <w:tr w:rsidR="00BD3CE9" w:rsidRPr="00BD3CE9" w14:paraId="37E3FF29" w14:textId="77777777" w:rsidTr="00E80126">
        <w:trPr>
          <w:trHeight w:val="376"/>
        </w:trPr>
        <w:tc>
          <w:tcPr>
            <w:tcW w:w="98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4" w:space="0" w:color="auto"/>
            </w:tcBorders>
            <w:shd w:val="clear" w:color="auto" w:fill="E5E5E5"/>
            <w:noWrap/>
            <w:vAlign w:val="center"/>
          </w:tcPr>
          <w:p w14:paraId="215A2F55" w14:textId="77777777" w:rsidR="00BD3CE9" w:rsidRPr="00BD3CE9" w:rsidRDefault="00BD3CE9" w:rsidP="00BD3CE9">
            <w:pPr>
              <w:pStyle w:val="af3"/>
              <w:jc w:val="center"/>
              <w:rPr>
                <w:b/>
              </w:rPr>
            </w:pPr>
            <w:r w:rsidRPr="00BD3CE9">
              <w:rPr>
                <w:b/>
                <w:kern w:val="0"/>
              </w:rPr>
              <w:t>교육일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6932B" w14:textId="77777777" w:rsidR="00BD3CE9" w:rsidRPr="00BD3CE9" w:rsidRDefault="00BD3CE9" w:rsidP="00BD3CE9">
            <w:pPr>
              <w:pStyle w:val="af3"/>
              <w:jc w:val="center"/>
            </w:pPr>
            <w:r w:rsidRPr="00BD3CE9">
              <w:rPr>
                <w:rFonts w:ascii="휴먼고딕" w:eastAsia="휴먼고딕"/>
                <w:kern w:val="0"/>
              </w:rPr>
              <w:t xml:space="preserve">2025-11-15 ~ 2025-11-16 (토,일 주말 </w:t>
            </w:r>
            <w:r w:rsidRPr="00BD3CE9">
              <w:rPr>
                <w:rFonts w:ascii="휴먼고딕" w:eastAsia="휴먼고딕" w:hint="eastAsia"/>
                <w:kern w:val="0"/>
              </w:rPr>
              <w:t>2</w:t>
            </w:r>
            <w:r w:rsidRPr="00BD3CE9">
              <w:rPr>
                <w:rFonts w:ascii="휴먼고딕" w:eastAsia="휴먼고딕"/>
                <w:kern w:val="0"/>
              </w:rPr>
              <w:t>일)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D89072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2A2541" w14:textId="77777777" w:rsidR="00BD3CE9" w:rsidRPr="00BD3CE9" w:rsidRDefault="00BD3CE9" w:rsidP="00BD3CE9">
            <w:pPr>
              <w:pStyle w:val="af3"/>
              <w:jc w:val="center"/>
            </w:pPr>
          </w:p>
        </w:tc>
      </w:tr>
      <w:tr w:rsidR="00BD3CE9" w:rsidRPr="00BD3CE9" w14:paraId="3E737064" w14:textId="77777777" w:rsidTr="00BD3CE9">
        <w:trPr>
          <w:trHeight w:val="821"/>
        </w:trPr>
        <w:tc>
          <w:tcPr>
            <w:tcW w:w="984" w:type="dxa"/>
            <w:vMerge w:val="restart"/>
            <w:tcBorders>
              <w:left w:val="single" w:sz="7" w:space="0" w:color="000000"/>
              <w:right w:val="single" w:sz="4" w:space="0" w:color="auto"/>
            </w:tcBorders>
            <w:noWrap/>
            <w:vAlign w:val="center"/>
          </w:tcPr>
          <w:p w14:paraId="6F131D42" w14:textId="77777777" w:rsidR="00BD3CE9" w:rsidRDefault="00BD3CE9" w:rsidP="00BD3CE9">
            <w:pPr>
              <w:pStyle w:val="af3"/>
              <w:jc w:val="center"/>
              <w:rPr>
                <w:b/>
                <w:kern w:val="0"/>
              </w:rPr>
            </w:pPr>
            <w:r w:rsidRPr="00BD3CE9">
              <w:rPr>
                <w:b/>
                <w:kern w:val="0"/>
              </w:rPr>
              <w:t xml:space="preserve">수행 </w:t>
            </w:r>
          </w:p>
          <w:p w14:paraId="1E2D0893" w14:textId="49E45AB5" w:rsidR="00BD3CE9" w:rsidRPr="00BD3CE9" w:rsidRDefault="00BD3CE9" w:rsidP="00BD3CE9">
            <w:pPr>
              <w:pStyle w:val="af3"/>
              <w:jc w:val="center"/>
            </w:pPr>
            <w:r w:rsidRPr="00BD3CE9">
              <w:rPr>
                <w:b/>
                <w:kern w:val="0"/>
              </w:rPr>
              <w:t>결과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EA833" w14:textId="4C0CCD38" w:rsidR="00BD3CE9" w:rsidRPr="00BD3CE9" w:rsidRDefault="00BD3CE9" w:rsidP="00BD3CE9">
            <w:pPr>
              <w:pStyle w:val="af3"/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77A3B" w14:textId="2229AC3F" w:rsidR="00BD3CE9" w:rsidRPr="00BD3CE9" w:rsidRDefault="00BD3CE9" w:rsidP="00BD3CE9">
            <w:pPr>
              <w:pStyle w:val="af3"/>
              <w:jc w:val="center"/>
            </w:pPr>
            <w:r>
              <w:rPr>
                <w:b/>
                <w:bCs/>
              </w:rPr>
              <w:t>제출 내용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8EAC6" w14:textId="33C1AAA1" w:rsidR="00BD3CE9" w:rsidRPr="00BD3CE9" w:rsidRDefault="00BD3CE9" w:rsidP="00BD3CE9">
            <w:pPr>
              <w:pStyle w:val="af3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BD3CE9" w:rsidRPr="00BD3CE9" w14:paraId="1B5632EE" w14:textId="77777777" w:rsidTr="00BD3CE9">
        <w:trPr>
          <w:trHeight w:val="499"/>
        </w:trPr>
        <w:tc>
          <w:tcPr>
            <w:tcW w:w="984" w:type="dxa"/>
            <w:vMerge/>
            <w:tcBorders>
              <w:left w:val="single" w:sz="7" w:space="0" w:color="000000"/>
              <w:right w:val="single" w:sz="4" w:space="0" w:color="auto"/>
            </w:tcBorders>
            <w:noWrap/>
          </w:tcPr>
          <w:p w14:paraId="6DAB8A96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61051" w14:textId="77777777" w:rsidR="00BD3CE9" w:rsidRDefault="00BD3CE9" w:rsidP="00BD3CE9">
            <w:pPr>
              <w:pStyle w:val="af3"/>
              <w:jc w:val="center"/>
              <w:rPr>
                <w:rStyle w:val="af8"/>
                <w:sz w:val="18"/>
                <w:szCs w:val="20"/>
              </w:rPr>
            </w:pPr>
            <w:r w:rsidRPr="00BD3CE9">
              <w:rPr>
                <w:rStyle w:val="af8"/>
                <w:sz w:val="18"/>
                <w:szCs w:val="20"/>
              </w:rPr>
              <w:t xml:space="preserve">1. 프로젝트 주제 </w:t>
            </w:r>
          </w:p>
          <w:p w14:paraId="68F089A9" w14:textId="072D3710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 w:rsidRPr="00BD3CE9">
              <w:rPr>
                <w:rStyle w:val="af8"/>
                <w:sz w:val="18"/>
                <w:szCs w:val="20"/>
              </w:rPr>
              <w:t>및 개요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E0B42" w14:textId="6F50B149" w:rsidR="00BD3CE9" w:rsidRPr="0069095F" w:rsidRDefault="008E415C" w:rsidP="0069095F">
            <w:pPr>
              <w:pStyle w:val="af3"/>
              <w:jc w:val="left"/>
              <w:rPr>
                <w:rFonts w:hint="eastAsia"/>
                <w:sz w:val="18"/>
                <w:szCs w:val="20"/>
              </w:rPr>
            </w:pPr>
            <w:r w:rsidRPr="0069095F">
              <w:t>학습자가 참고 문서를 기반으로 과제, 보고서</w:t>
            </w:r>
            <w:r w:rsidR="0069095F">
              <w:t xml:space="preserve"> </w:t>
            </w:r>
            <w:r w:rsidR="0069095F">
              <w:rPr>
                <w:rFonts w:hint="eastAsia"/>
              </w:rPr>
              <w:t xml:space="preserve">준비가 가능하도록 </w:t>
            </w:r>
            <w:r w:rsidRPr="0069095F">
              <w:t>RAG기반 챗봇을 설계·구현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67A7F" w14:textId="3BA070A9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</w:p>
        </w:tc>
      </w:tr>
      <w:tr w:rsidR="00BD3CE9" w:rsidRPr="00BD3CE9" w14:paraId="52AA02C2" w14:textId="77777777" w:rsidTr="00BD3CE9">
        <w:trPr>
          <w:trHeight w:val="383"/>
        </w:trPr>
        <w:tc>
          <w:tcPr>
            <w:tcW w:w="984" w:type="dxa"/>
            <w:vMerge/>
            <w:tcBorders>
              <w:left w:val="single" w:sz="7" w:space="0" w:color="000000"/>
              <w:right w:val="single" w:sz="4" w:space="0" w:color="auto"/>
            </w:tcBorders>
            <w:noWrap/>
          </w:tcPr>
          <w:p w14:paraId="54EC914D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F23B2" w14:textId="54518549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 w:rsidRPr="00BD3CE9">
              <w:rPr>
                <w:rStyle w:val="af8"/>
                <w:sz w:val="18"/>
                <w:szCs w:val="20"/>
              </w:rPr>
              <w:t>2. 구현 결과물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92CA6" w14:textId="5EF2CD1B" w:rsidR="0069095F" w:rsidRPr="0069095F" w:rsidRDefault="0069095F" w:rsidP="0069095F">
            <w:pPr>
              <w:pStyle w:val="af3"/>
              <w:jc w:val="left"/>
              <w:rPr>
                <w:rFonts w:hint="eastAsia"/>
                <w:sz w:val="18"/>
                <w:szCs w:val="20"/>
              </w:rPr>
            </w:pPr>
            <w:hyperlink r:id="rId7" w:history="1">
              <w:r w:rsidRPr="0060010E">
                <w:rPr>
                  <w:rStyle w:val="af6"/>
                  <w:sz w:val="18"/>
                  <w:szCs w:val="20"/>
                </w:rPr>
                <w:t>https://github.com/ijatec/20251116_langchain_homework.git</w:t>
              </w:r>
            </w:hyperlink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28CA2" w14:textId="150EC795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</w:p>
        </w:tc>
      </w:tr>
      <w:tr w:rsidR="00BD3CE9" w:rsidRPr="00BD3CE9" w14:paraId="53F60C4A" w14:textId="77777777" w:rsidTr="00BD3CE9">
        <w:trPr>
          <w:trHeight w:val="1404"/>
        </w:trPr>
        <w:tc>
          <w:tcPr>
            <w:tcW w:w="984" w:type="dxa"/>
            <w:vMerge/>
            <w:tcBorders>
              <w:left w:val="single" w:sz="7" w:space="0" w:color="000000"/>
              <w:right w:val="single" w:sz="4" w:space="0" w:color="auto"/>
            </w:tcBorders>
            <w:noWrap/>
          </w:tcPr>
          <w:p w14:paraId="5F38B97F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121FE" w14:textId="7A404737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 w:rsidRPr="00BD3CE9">
              <w:rPr>
                <w:rStyle w:val="af8"/>
                <w:sz w:val="18"/>
                <w:szCs w:val="20"/>
              </w:rPr>
              <w:t>3. 주요 기능 설명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8E200" w14:textId="2CE9BE4C" w:rsidR="0069095F" w:rsidRPr="0069095F" w:rsidRDefault="0069095F" w:rsidP="0069095F">
            <w:pPr>
              <w:pStyle w:val="af3"/>
              <w:jc w:val="left"/>
              <w:rPr>
                <w:sz w:val="18"/>
                <w:szCs w:val="20"/>
              </w:rPr>
            </w:pPr>
            <w:r w:rsidRPr="0069095F">
              <w:rPr>
                <w:sz w:val="18"/>
                <w:szCs w:val="20"/>
              </w:rPr>
              <w:t>Streamlit UI 기반 문서 업로드 및 벡터스토어(FAISS) 생성</w:t>
            </w:r>
          </w:p>
          <w:p w14:paraId="13F849BF" w14:textId="1E363EF5" w:rsidR="0069095F" w:rsidRPr="0069095F" w:rsidRDefault="0069095F" w:rsidP="0069095F">
            <w:pPr>
              <w:pStyle w:val="af3"/>
              <w:jc w:val="left"/>
              <w:rPr>
                <w:sz w:val="18"/>
                <w:szCs w:val="20"/>
              </w:rPr>
            </w:pPr>
            <w:r w:rsidRPr="0069095F">
              <w:rPr>
                <w:sz w:val="18"/>
                <w:szCs w:val="20"/>
              </w:rPr>
              <w:t>LangChain 기반 RAG 체인 구성 및 문서 기반 자동 분석 템플릿 제공</w:t>
            </w:r>
          </w:p>
          <w:p w14:paraId="0D10B806" w14:textId="2219EC36" w:rsidR="0069095F" w:rsidRPr="0069095F" w:rsidRDefault="0069095F" w:rsidP="0069095F">
            <w:pPr>
              <w:pStyle w:val="af3"/>
              <w:jc w:val="left"/>
              <w:rPr>
                <w:sz w:val="18"/>
                <w:szCs w:val="20"/>
              </w:rPr>
            </w:pPr>
            <w:r w:rsidRPr="0069095F">
              <w:rPr>
                <w:sz w:val="18"/>
                <w:szCs w:val="20"/>
              </w:rPr>
              <w:t>ConversationBufferWindowMemory 적용으로 최근 대화 맥락 유지</w:t>
            </w:r>
          </w:p>
          <w:p w14:paraId="4704B121" w14:textId="77777777" w:rsidR="00BD3CE9" w:rsidRDefault="0069095F" w:rsidP="0069095F">
            <w:pPr>
              <w:pStyle w:val="af3"/>
              <w:jc w:val="left"/>
              <w:rPr>
                <w:b/>
                <w:bCs/>
                <w:sz w:val="18"/>
                <w:szCs w:val="20"/>
              </w:rPr>
            </w:pPr>
            <w:r w:rsidRPr="0069095F">
              <w:rPr>
                <w:rFonts w:hint="eastAsia"/>
                <w:b/>
                <w:bCs/>
                <w:sz w:val="18"/>
                <w:szCs w:val="20"/>
              </w:rPr>
              <w:t>모드</w:t>
            </w:r>
            <w:r w:rsidRPr="0069095F">
              <w:rPr>
                <w:b/>
                <w:bCs/>
                <w:sz w:val="18"/>
                <w:szCs w:val="20"/>
              </w:rPr>
              <w:t xml:space="preserve"> 이원화: 템플릿 자동 실행</w:t>
            </w:r>
            <w:r w:rsidRPr="0069095F">
              <w:rPr>
                <w:b/>
                <w:bCs/>
                <w:sz w:val="18"/>
                <w:szCs w:val="20"/>
              </w:rPr>
              <w:t xml:space="preserve"> </w:t>
            </w:r>
            <w:r w:rsidRPr="0069095F">
              <w:rPr>
                <w:rFonts w:hint="eastAsia"/>
                <w:b/>
                <w:bCs/>
                <w:sz w:val="18"/>
                <w:szCs w:val="20"/>
              </w:rPr>
              <w:t xml:space="preserve">혹은 </w:t>
            </w:r>
            <w:r w:rsidRPr="0069095F">
              <w:rPr>
                <w:b/>
                <w:bCs/>
                <w:sz w:val="18"/>
                <w:szCs w:val="20"/>
              </w:rPr>
              <w:t>자유 질의응답 챗봇</w:t>
            </w:r>
          </w:p>
          <w:p w14:paraId="5DF1D37B" w14:textId="4645C919" w:rsidR="00DC6BD5" w:rsidRPr="0069095F" w:rsidRDefault="00DC6BD5" w:rsidP="0069095F">
            <w:pPr>
              <w:pStyle w:val="af3"/>
              <w:jc w:val="left"/>
              <w:rPr>
                <w:rFonts w:hint="eastAsia"/>
                <w:b/>
                <w:bCs/>
                <w:sz w:val="18"/>
                <w:szCs w:val="20"/>
              </w:rPr>
            </w:pPr>
            <w:r w:rsidRPr="00DC6BD5">
              <w:rPr>
                <w:b/>
                <w:bCs/>
                <w:sz w:val="18"/>
                <w:szCs w:val="20"/>
              </w:rPr>
              <w:drawing>
                <wp:inline distT="0" distB="0" distL="0" distR="0" wp14:anchorId="7E40A629" wp14:editId="11336A2F">
                  <wp:extent cx="2210435" cy="972185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35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AF718" w14:textId="730B694E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</w:p>
        </w:tc>
      </w:tr>
      <w:tr w:rsidR="00BD3CE9" w:rsidRPr="00BD3CE9" w14:paraId="42B458C3" w14:textId="77777777" w:rsidTr="00BD3CE9">
        <w:trPr>
          <w:trHeight w:val="1362"/>
        </w:trPr>
        <w:tc>
          <w:tcPr>
            <w:tcW w:w="984" w:type="dxa"/>
            <w:vMerge/>
            <w:tcBorders>
              <w:left w:val="single" w:sz="7" w:space="0" w:color="000000"/>
              <w:right w:val="single" w:sz="4" w:space="0" w:color="auto"/>
            </w:tcBorders>
            <w:noWrap/>
          </w:tcPr>
          <w:p w14:paraId="0B2F66A3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12148" w14:textId="2E838D0B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>
              <w:rPr>
                <w:rStyle w:val="af8"/>
                <w:rFonts w:hint="eastAsia"/>
                <w:sz w:val="18"/>
                <w:szCs w:val="20"/>
              </w:rPr>
              <w:t>4</w:t>
            </w:r>
            <w:r w:rsidRPr="00BD3CE9">
              <w:rPr>
                <w:rStyle w:val="af8"/>
                <w:sz w:val="18"/>
                <w:szCs w:val="20"/>
              </w:rPr>
              <w:t>. 실행 예시 및 결과 캡처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AECE4" w14:textId="77777777" w:rsidR="00BD3CE9" w:rsidRDefault="0069095F" w:rsidP="0069095F">
            <w:pPr>
              <w:pStyle w:val="af3"/>
              <w:jc w:val="left"/>
              <w:rPr>
                <w:sz w:val="18"/>
                <w:szCs w:val="20"/>
              </w:rPr>
            </w:pPr>
            <w:r w:rsidRPr="0069095F">
              <w:rPr>
                <w:sz w:val="18"/>
                <w:szCs w:val="20"/>
              </w:rPr>
              <w:drawing>
                <wp:inline distT="0" distB="0" distL="0" distR="0" wp14:anchorId="15B79DA9" wp14:editId="40281FAE">
                  <wp:extent cx="2210435" cy="103314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35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9FCFE" w14:textId="7C7D4724" w:rsidR="0069095F" w:rsidRDefault="0069095F" w:rsidP="0069095F">
            <w:pPr>
              <w:pStyle w:val="af3"/>
              <w:jc w:val="left"/>
              <w:rPr>
                <w:sz w:val="18"/>
                <w:szCs w:val="20"/>
              </w:rPr>
            </w:pPr>
            <w:r w:rsidRPr="0069095F">
              <w:rPr>
                <w:sz w:val="18"/>
                <w:szCs w:val="20"/>
              </w:rPr>
              <w:drawing>
                <wp:inline distT="0" distB="0" distL="0" distR="0" wp14:anchorId="0FE14982" wp14:editId="50CDBB6B">
                  <wp:extent cx="2210435" cy="82804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35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F2783" w14:textId="77777777" w:rsidR="00DC6BD5" w:rsidRDefault="00DC6BD5" w:rsidP="0069095F">
            <w:pPr>
              <w:pStyle w:val="af3"/>
              <w:jc w:val="left"/>
              <w:rPr>
                <w:rFonts w:hint="eastAsia"/>
                <w:sz w:val="18"/>
                <w:szCs w:val="20"/>
              </w:rPr>
            </w:pPr>
          </w:p>
          <w:p w14:paraId="1185F804" w14:textId="66E194F5" w:rsidR="00DC6BD5" w:rsidRDefault="00DC6BD5" w:rsidP="0069095F">
            <w:pPr>
              <w:pStyle w:val="af3"/>
              <w:jc w:val="left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</w:t>
            </w:r>
            <w:r>
              <w:rPr>
                <w:sz w:val="18"/>
                <w:szCs w:val="20"/>
              </w:rPr>
              <w:t xml:space="preserve">) </w:t>
            </w:r>
            <w:r>
              <w:rPr>
                <w:rFonts w:hint="eastAsia"/>
                <w:sz w:val="18"/>
                <w:szCs w:val="20"/>
              </w:rPr>
              <w:t>지정된 업무 중 선택하여 실행(프롬프트 입력 별도록 없음)</w:t>
            </w:r>
          </w:p>
          <w:p w14:paraId="768B7182" w14:textId="3A9AA398" w:rsidR="0069095F" w:rsidRDefault="0069095F" w:rsidP="0069095F">
            <w:pPr>
              <w:pStyle w:val="af3"/>
              <w:jc w:val="left"/>
              <w:rPr>
                <w:sz w:val="18"/>
                <w:szCs w:val="20"/>
              </w:rPr>
            </w:pPr>
            <w:r w:rsidRPr="0069095F">
              <w:rPr>
                <w:sz w:val="18"/>
                <w:szCs w:val="20"/>
              </w:rPr>
              <w:lastRenderedPageBreak/>
              <w:drawing>
                <wp:inline distT="0" distB="0" distL="0" distR="0" wp14:anchorId="52F6CD29" wp14:editId="61299062">
                  <wp:extent cx="2210435" cy="2207260"/>
                  <wp:effectExtent l="0" t="0" r="0" b="254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35" cy="220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2D80E" w14:textId="018738F3" w:rsidR="00DC6BD5" w:rsidRPr="00DC6BD5" w:rsidRDefault="00DC6BD5" w:rsidP="00DC6BD5">
            <w:pPr>
              <w:pStyle w:val="af3"/>
              <w:jc w:val="left"/>
              <w:rPr>
                <w:rFonts w:hint="eastAsia"/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  <w:r>
              <w:rPr>
                <w:sz w:val="18"/>
                <w:szCs w:val="20"/>
              </w:rPr>
              <w:t xml:space="preserve">) </w:t>
            </w:r>
            <w:r>
              <w:rPr>
                <w:rFonts w:hint="eastAsia"/>
                <w:sz w:val="18"/>
                <w:szCs w:val="20"/>
              </w:rPr>
              <w:t>자유롭게 대화창을 통해 과제 수행(프롬프트 사용)</w:t>
            </w:r>
          </w:p>
          <w:p w14:paraId="58E6851F" w14:textId="6628AAD1" w:rsidR="0069095F" w:rsidRPr="0069095F" w:rsidRDefault="00DC6BD5" w:rsidP="0069095F">
            <w:pPr>
              <w:pStyle w:val="af3"/>
              <w:jc w:val="left"/>
              <w:rPr>
                <w:rFonts w:hint="eastAsia"/>
                <w:sz w:val="18"/>
                <w:szCs w:val="20"/>
              </w:rPr>
            </w:pPr>
            <w:r w:rsidRPr="00DC6BD5">
              <w:rPr>
                <w:sz w:val="18"/>
                <w:szCs w:val="20"/>
              </w:rPr>
              <w:drawing>
                <wp:inline distT="0" distB="0" distL="0" distR="0" wp14:anchorId="412E0B96" wp14:editId="1E7F5668">
                  <wp:extent cx="2210435" cy="190817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3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DD86C" w14:textId="77777777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</w:p>
        </w:tc>
      </w:tr>
      <w:tr w:rsidR="00BD3CE9" w:rsidRPr="00BD3CE9" w14:paraId="1442CBEF" w14:textId="77777777" w:rsidTr="00BD3CE9">
        <w:trPr>
          <w:trHeight w:val="1372"/>
        </w:trPr>
        <w:tc>
          <w:tcPr>
            <w:tcW w:w="984" w:type="dxa"/>
            <w:vMerge/>
            <w:tcBorders>
              <w:left w:val="single" w:sz="7" w:space="0" w:color="000000"/>
              <w:bottom w:val="single" w:sz="7" w:space="0" w:color="000000"/>
              <w:right w:val="single" w:sz="4" w:space="0" w:color="auto"/>
            </w:tcBorders>
            <w:noWrap/>
          </w:tcPr>
          <w:p w14:paraId="1BBE0D27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B629D" w14:textId="14498880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>
              <w:rPr>
                <w:rStyle w:val="af8"/>
                <w:rFonts w:hint="eastAsia"/>
                <w:sz w:val="18"/>
                <w:szCs w:val="20"/>
              </w:rPr>
              <w:t>5</w:t>
            </w:r>
            <w:r w:rsidRPr="00BD3CE9">
              <w:rPr>
                <w:rStyle w:val="af8"/>
                <w:sz w:val="18"/>
                <w:szCs w:val="20"/>
              </w:rPr>
              <w:t>. 학습/구현 소감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30BE3" w14:textId="0F2DAB47" w:rsidR="00BD3CE9" w:rsidRPr="0069095F" w:rsidRDefault="00DC6BD5" w:rsidP="0069095F">
            <w:pPr>
              <w:pStyle w:val="af3"/>
              <w:jc w:val="left"/>
              <w:rPr>
                <w:sz w:val="18"/>
                <w:szCs w:val="20"/>
              </w:rPr>
            </w:pPr>
            <w:r>
              <w:t xml:space="preserve">RAG </w:t>
            </w:r>
            <w:r>
              <w:rPr>
                <w:rFonts w:hint="eastAsia"/>
              </w:rPr>
              <w:t>를 처음 접해보는데 쉽게 알려주셔서 이해가 쉬웠으녀 매우 흥미로웠고,</w:t>
            </w:r>
            <w:r>
              <w:t xml:space="preserve"> </w:t>
            </w:r>
            <w:r>
              <w:rPr>
                <w:rFonts w:hint="eastAsia"/>
              </w:rPr>
              <w:t>다양한 방법론과 툴을 추가로 사용하여 간단하지만 쓸모있는 작품을 만들어보고 싶습니다.</w:t>
            </w:r>
            <w:r>
              <w:t xml:space="preserve"> </w:t>
            </w:r>
            <w:r>
              <w:rPr>
                <w:rFonts w:hint="eastAsia"/>
              </w:rPr>
              <w:t>감사합니다.</w:t>
            </w:r>
            <w:r>
              <w:t xml:space="preserve"> </w:t>
            </w:r>
            <w:r>
              <w:t>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BB7B1" w14:textId="77777777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</w:p>
        </w:tc>
      </w:tr>
    </w:tbl>
    <w:p w14:paraId="10AFFC56" w14:textId="77777777" w:rsidR="00FF0000" w:rsidRPr="00436A3D" w:rsidRDefault="00FF0000" w:rsidP="00E80126">
      <w:pPr>
        <w:pStyle w:val="af3"/>
      </w:pPr>
    </w:p>
    <w:sectPr w:rsidR="00FF0000" w:rsidRPr="00436A3D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58BD76" w14:textId="77777777" w:rsidR="00226FCE" w:rsidRDefault="00226FCE" w:rsidP="00A9092C">
      <w:pPr>
        <w:spacing w:after="0" w:line="240" w:lineRule="auto"/>
      </w:pPr>
      <w:r>
        <w:separator/>
      </w:r>
    </w:p>
  </w:endnote>
  <w:endnote w:type="continuationSeparator" w:id="0">
    <w:p w14:paraId="063420F1" w14:textId="77777777" w:rsidR="00226FCE" w:rsidRDefault="00226FCE" w:rsidP="00A9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휴먼고딕">
    <w:altName w:val="맑은 고딕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F194EB" w14:textId="77777777" w:rsidR="00226FCE" w:rsidRDefault="00226FCE" w:rsidP="00A9092C">
      <w:pPr>
        <w:spacing w:after="0" w:line="240" w:lineRule="auto"/>
      </w:pPr>
      <w:r>
        <w:separator/>
      </w:r>
    </w:p>
  </w:footnote>
  <w:footnote w:type="continuationSeparator" w:id="0">
    <w:p w14:paraId="1571E2CB" w14:textId="77777777" w:rsidR="00226FCE" w:rsidRDefault="00226FCE" w:rsidP="00A9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2A6894"/>
    <w:multiLevelType w:val="multilevel"/>
    <w:tmpl w:val="8E688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550458"/>
    <w:multiLevelType w:val="multilevel"/>
    <w:tmpl w:val="C780FC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3B00B57"/>
    <w:multiLevelType w:val="hybridMultilevel"/>
    <w:tmpl w:val="427E721E"/>
    <w:lvl w:ilvl="0" w:tplc="F33004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77B6E4A"/>
    <w:multiLevelType w:val="hybridMultilevel"/>
    <w:tmpl w:val="ADF04288"/>
    <w:lvl w:ilvl="0" w:tplc="D8501446">
      <w:start w:val="1"/>
      <w:numFmt w:val="bullet"/>
      <w:pStyle w:val="TIP"/>
      <w:suff w:val="space"/>
      <w:lvlText w:val=""/>
      <w:lvlJc w:val="left"/>
      <w:rPr>
        <w:rFonts w:ascii="Wingdings" w:hAnsi="Wingdings"/>
      </w:rPr>
    </w:lvl>
    <w:lvl w:ilvl="1" w:tplc="2B864232">
      <w:numFmt w:val="decimal"/>
      <w:lvlText w:val=""/>
      <w:lvlJc w:val="left"/>
    </w:lvl>
    <w:lvl w:ilvl="2" w:tplc="F16429F8">
      <w:numFmt w:val="decimal"/>
      <w:lvlText w:val=""/>
      <w:lvlJc w:val="left"/>
    </w:lvl>
    <w:lvl w:ilvl="3" w:tplc="8F2E41AC">
      <w:numFmt w:val="decimal"/>
      <w:lvlText w:val=""/>
      <w:lvlJc w:val="left"/>
    </w:lvl>
    <w:lvl w:ilvl="4" w:tplc="AE56CB2A">
      <w:numFmt w:val="decimal"/>
      <w:lvlText w:val=""/>
      <w:lvlJc w:val="left"/>
    </w:lvl>
    <w:lvl w:ilvl="5" w:tplc="A6AE01AA">
      <w:numFmt w:val="decimal"/>
      <w:lvlText w:val=""/>
      <w:lvlJc w:val="left"/>
    </w:lvl>
    <w:lvl w:ilvl="6" w:tplc="287477EA">
      <w:numFmt w:val="decimal"/>
      <w:lvlText w:val=""/>
      <w:lvlJc w:val="left"/>
    </w:lvl>
    <w:lvl w:ilvl="7" w:tplc="B5E6CE6A">
      <w:numFmt w:val="decimal"/>
      <w:lvlText w:val=""/>
      <w:lvlJc w:val="left"/>
    </w:lvl>
    <w:lvl w:ilvl="8" w:tplc="46B4FBF6">
      <w:numFmt w:val="decimal"/>
      <w:lvlText w:val=""/>
      <w:lvlJc w:val="left"/>
    </w:lvl>
  </w:abstractNum>
  <w:abstractNum w:abstractNumId="4" w15:restartNumberingAfterBreak="0">
    <w:nsid w:val="4B9F5B43"/>
    <w:multiLevelType w:val="multilevel"/>
    <w:tmpl w:val="A036BD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2D322CF"/>
    <w:multiLevelType w:val="multilevel"/>
    <w:tmpl w:val="1936B4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52B6B43"/>
    <w:multiLevelType w:val="multilevel"/>
    <w:tmpl w:val="56E279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7975B4"/>
    <w:multiLevelType w:val="multilevel"/>
    <w:tmpl w:val="9CFA9F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0C21019"/>
    <w:multiLevelType w:val="multilevel"/>
    <w:tmpl w:val="5F0236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8"/>
  </w:num>
  <w:num w:numId="6">
    <w:abstractNumId w:val="4"/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00393A"/>
    <w:rsid w:val="000143C9"/>
    <w:rsid w:val="00014F00"/>
    <w:rsid w:val="0001571C"/>
    <w:rsid w:val="00015832"/>
    <w:rsid w:val="000336D2"/>
    <w:rsid w:val="00034BD8"/>
    <w:rsid w:val="00043821"/>
    <w:rsid w:val="0004382D"/>
    <w:rsid w:val="00051BA0"/>
    <w:rsid w:val="00064AFD"/>
    <w:rsid w:val="00066B5F"/>
    <w:rsid w:val="00070492"/>
    <w:rsid w:val="00090FA2"/>
    <w:rsid w:val="000C4268"/>
    <w:rsid w:val="000C7B45"/>
    <w:rsid w:val="000E31B9"/>
    <w:rsid w:val="000E4683"/>
    <w:rsid w:val="000F1D81"/>
    <w:rsid w:val="000F5B7E"/>
    <w:rsid w:val="00105458"/>
    <w:rsid w:val="00116DC7"/>
    <w:rsid w:val="0012569D"/>
    <w:rsid w:val="00141E59"/>
    <w:rsid w:val="00164F8E"/>
    <w:rsid w:val="00167D10"/>
    <w:rsid w:val="001A1E23"/>
    <w:rsid w:val="001B71F1"/>
    <w:rsid w:val="001D7C75"/>
    <w:rsid w:val="001F57B8"/>
    <w:rsid w:val="00215AC2"/>
    <w:rsid w:val="00226FCE"/>
    <w:rsid w:val="00250FA9"/>
    <w:rsid w:val="00252D03"/>
    <w:rsid w:val="00255A71"/>
    <w:rsid w:val="0027355B"/>
    <w:rsid w:val="002B39CB"/>
    <w:rsid w:val="002B4D4A"/>
    <w:rsid w:val="002D0939"/>
    <w:rsid w:val="002D2192"/>
    <w:rsid w:val="002D28AB"/>
    <w:rsid w:val="002E69AF"/>
    <w:rsid w:val="002F251F"/>
    <w:rsid w:val="0030297D"/>
    <w:rsid w:val="003058B1"/>
    <w:rsid w:val="003157E1"/>
    <w:rsid w:val="00332AFB"/>
    <w:rsid w:val="003364B0"/>
    <w:rsid w:val="00364565"/>
    <w:rsid w:val="0037225E"/>
    <w:rsid w:val="00385B88"/>
    <w:rsid w:val="003B3C69"/>
    <w:rsid w:val="003D131D"/>
    <w:rsid w:val="003D4D61"/>
    <w:rsid w:val="003E4FBE"/>
    <w:rsid w:val="003E650E"/>
    <w:rsid w:val="003F4BD0"/>
    <w:rsid w:val="004167FC"/>
    <w:rsid w:val="00416C53"/>
    <w:rsid w:val="00417A47"/>
    <w:rsid w:val="00436A3D"/>
    <w:rsid w:val="004851BA"/>
    <w:rsid w:val="00487045"/>
    <w:rsid w:val="004D600A"/>
    <w:rsid w:val="004E1F6D"/>
    <w:rsid w:val="004F6F97"/>
    <w:rsid w:val="00507539"/>
    <w:rsid w:val="00514A30"/>
    <w:rsid w:val="00520AA7"/>
    <w:rsid w:val="005242F9"/>
    <w:rsid w:val="00525F4F"/>
    <w:rsid w:val="005362D3"/>
    <w:rsid w:val="005362DE"/>
    <w:rsid w:val="005441B0"/>
    <w:rsid w:val="00551325"/>
    <w:rsid w:val="00551A3B"/>
    <w:rsid w:val="00572262"/>
    <w:rsid w:val="005816C7"/>
    <w:rsid w:val="005B3FB4"/>
    <w:rsid w:val="0063195B"/>
    <w:rsid w:val="006362A7"/>
    <w:rsid w:val="006512D6"/>
    <w:rsid w:val="00661757"/>
    <w:rsid w:val="00686780"/>
    <w:rsid w:val="0069095F"/>
    <w:rsid w:val="00692154"/>
    <w:rsid w:val="006B0F3E"/>
    <w:rsid w:val="006B75BF"/>
    <w:rsid w:val="006C462C"/>
    <w:rsid w:val="006E7224"/>
    <w:rsid w:val="006F13A4"/>
    <w:rsid w:val="006F74CE"/>
    <w:rsid w:val="00712273"/>
    <w:rsid w:val="00725AAB"/>
    <w:rsid w:val="00737D5E"/>
    <w:rsid w:val="00743E80"/>
    <w:rsid w:val="00755751"/>
    <w:rsid w:val="0076267D"/>
    <w:rsid w:val="0076496B"/>
    <w:rsid w:val="007658AA"/>
    <w:rsid w:val="00775F8F"/>
    <w:rsid w:val="007856F0"/>
    <w:rsid w:val="00791F6C"/>
    <w:rsid w:val="0079252C"/>
    <w:rsid w:val="007B230B"/>
    <w:rsid w:val="007B29CD"/>
    <w:rsid w:val="007B3428"/>
    <w:rsid w:val="007B68BD"/>
    <w:rsid w:val="007B7097"/>
    <w:rsid w:val="007C0308"/>
    <w:rsid w:val="007C5010"/>
    <w:rsid w:val="007E7C44"/>
    <w:rsid w:val="00807301"/>
    <w:rsid w:val="00825DA6"/>
    <w:rsid w:val="00833D25"/>
    <w:rsid w:val="00840B89"/>
    <w:rsid w:val="008609CA"/>
    <w:rsid w:val="00860F68"/>
    <w:rsid w:val="0087086A"/>
    <w:rsid w:val="008732B2"/>
    <w:rsid w:val="008742AB"/>
    <w:rsid w:val="008779CB"/>
    <w:rsid w:val="008943D5"/>
    <w:rsid w:val="008A1687"/>
    <w:rsid w:val="008D3EA2"/>
    <w:rsid w:val="008D4CE9"/>
    <w:rsid w:val="008E415C"/>
    <w:rsid w:val="008F0309"/>
    <w:rsid w:val="00910EC4"/>
    <w:rsid w:val="009130DA"/>
    <w:rsid w:val="009272F1"/>
    <w:rsid w:val="00941F0C"/>
    <w:rsid w:val="00947EDC"/>
    <w:rsid w:val="00955202"/>
    <w:rsid w:val="00991E23"/>
    <w:rsid w:val="009A2049"/>
    <w:rsid w:val="009A2369"/>
    <w:rsid w:val="009B5C15"/>
    <w:rsid w:val="009C332A"/>
    <w:rsid w:val="009C6218"/>
    <w:rsid w:val="009D1550"/>
    <w:rsid w:val="009D224C"/>
    <w:rsid w:val="009D2FDF"/>
    <w:rsid w:val="00A016C6"/>
    <w:rsid w:val="00A0220E"/>
    <w:rsid w:val="00A051DA"/>
    <w:rsid w:val="00A10FC5"/>
    <w:rsid w:val="00A1109F"/>
    <w:rsid w:val="00A13705"/>
    <w:rsid w:val="00A1549A"/>
    <w:rsid w:val="00A3023D"/>
    <w:rsid w:val="00A35D40"/>
    <w:rsid w:val="00A36BD6"/>
    <w:rsid w:val="00A42614"/>
    <w:rsid w:val="00A71E0F"/>
    <w:rsid w:val="00A77220"/>
    <w:rsid w:val="00A868AD"/>
    <w:rsid w:val="00A86C35"/>
    <w:rsid w:val="00A9092C"/>
    <w:rsid w:val="00A97375"/>
    <w:rsid w:val="00AB522A"/>
    <w:rsid w:val="00AD3B15"/>
    <w:rsid w:val="00AD5C51"/>
    <w:rsid w:val="00B07F8A"/>
    <w:rsid w:val="00B1539A"/>
    <w:rsid w:val="00B35C44"/>
    <w:rsid w:val="00B558FC"/>
    <w:rsid w:val="00B66FA6"/>
    <w:rsid w:val="00B86D3E"/>
    <w:rsid w:val="00B8784A"/>
    <w:rsid w:val="00B92E19"/>
    <w:rsid w:val="00BB6873"/>
    <w:rsid w:val="00BC7DDF"/>
    <w:rsid w:val="00BD3CE9"/>
    <w:rsid w:val="00BD4E08"/>
    <w:rsid w:val="00BE3D53"/>
    <w:rsid w:val="00C121F3"/>
    <w:rsid w:val="00C17BCB"/>
    <w:rsid w:val="00C21740"/>
    <w:rsid w:val="00C32DA7"/>
    <w:rsid w:val="00C3416B"/>
    <w:rsid w:val="00C60F43"/>
    <w:rsid w:val="00C77D3F"/>
    <w:rsid w:val="00C8018F"/>
    <w:rsid w:val="00C852B4"/>
    <w:rsid w:val="00C854C8"/>
    <w:rsid w:val="00C96A79"/>
    <w:rsid w:val="00CB55DB"/>
    <w:rsid w:val="00CD0C17"/>
    <w:rsid w:val="00CE23B2"/>
    <w:rsid w:val="00D201B4"/>
    <w:rsid w:val="00D2201C"/>
    <w:rsid w:val="00D23F87"/>
    <w:rsid w:val="00D41C6D"/>
    <w:rsid w:val="00D475C1"/>
    <w:rsid w:val="00D52C21"/>
    <w:rsid w:val="00D63841"/>
    <w:rsid w:val="00D74F41"/>
    <w:rsid w:val="00D75C27"/>
    <w:rsid w:val="00D77840"/>
    <w:rsid w:val="00D87900"/>
    <w:rsid w:val="00D90E41"/>
    <w:rsid w:val="00DA3DB6"/>
    <w:rsid w:val="00DB01BE"/>
    <w:rsid w:val="00DB304B"/>
    <w:rsid w:val="00DB3082"/>
    <w:rsid w:val="00DB3965"/>
    <w:rsid w:val="00DC6BD5"/>
    <w:rsid w:val="00E12334"/>
    <w:rsid w:val="00E3537E"/>
    <w:rsid w:val="00E40B5A"/>
    <w:rsid w:val="00E44A5D"/>
    <w:rsid w:val="00E54556"/>
    <w:rsid w:val="00E61FF1"/>
    <w:rsid w:val="00E6303A"/>
    <w:rsid w:val="00E757A8"/>
    <w:rsid w:val="00E77D75"/>
    <w:rsid w:val="00E80126"/>
    <w:rsid w:val="00E8565D"/>
    <w:rsid w:val="00E911E3"/>
    <w:rsid w:val="00E91B50"/>
    <w:rsid w:val="00E94330"/>
    <w:rsid w:val="00EF2D75"/>
    <w:rsid w:val="00F07B94"/>
    <w:rsid w:val="00F23B0E"/>
    <w:rsid w:val="00F3161F"/>
    <w:rsid w:val="00F503F3"/>
    <w:rsid w:val="00F52BA9"/>
    <w:rsid w:val="00F6264F"/>
    <w:rsid w:val="00F62EFB"/>
    <w:rsid w:val="00F63556"/>
    <w:rsid w:val="00F76185"/>
    <w:rsid w:val="00F91366"/>
    <w:rsid w:val="00F91A07"/>
    <w:rsid w:val="00FA67B4"/>
    <w:rsid w:val="00FB0F07"/>
    <w:rsid w:val="00FE1211"/>
    <w:rsid w:val="00FF0000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99E71"/>
  <w15:docId w15:val="{D3F1754C-AE48-4911-9C04-92E6AE74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HY">
    <w:name w:val="정부_HY헤드라인"/>
    <w:uiPriority w:val="1"/>
    <w:pPr>
      <w:widowControl w:val="0"/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 w:hAnsi="HY헤드라인M"/>
      <w:b/>
      <w:color w:val="000000"/>
      <w:w w:val="95"/>
      <w:sz w:val="40"/>
      <w:shd w:val="clear" w:color="000000" w:fill="FFFFFF"/>
    </w:rPr>
  </w:style>
  <w:style w:type="paragraph" w:customStyle="1" w:styleId="HY0">
    <w:name w:val="정부_HY견고딕"/>
    <w:uiPriority w:val="2"/>
    <w:pPr>
      <w:widowControl w:val="0"/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 w:hAnsi="HY견고딕"/>
      <w:color w:val="000000"/>
      <w:w w:val="95"/>
      <w:sz w:val="34"/>
      <w:shd w:val="clear" w:color="000000" w:fill="FFFFFF"/>
    </w:rPr>
  </w:style>
  <w:style w:type="character" w:customStyle="1" w:styleId="a4">
    <w:name w:val="정부_명조"/>
    <w:uiPriority w:val="3"/>
    <w:rPr>
      <w:rFonts w:ascii="HCI Poppy" w:eastAsia="휴먼명조" w:hAnsi="HCI Poppy"/>
      <w:color w:val="000000"/>
      <w:w w:val="95"/>
      <w:sz w:val="30"/>
      <w:shd w:val="clear" w:color="000000" w:fill="FFFFFF"/>
    </w:rPr>
  </w:style>
  <w:style w:type="paragraph" w:customStyle="1" w:styleId="a5">
    <w:name w:val="정부_맑은고딕"/>
    <w:uiPriority w:val="4"/>
    <w:pPr>
      <w:widowControl w:val="0"/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 w:hAnsi="맑은 고딕"/>
      <w:color w:val="000000"/>
      <w:w w:val="95"/>
      <w:sz w:val="24"/>
      <w:shd w:val="clear" w:color="000000" w:fill="FFFFFF"/>
    </w:rPr>
  </w:style>
  <w:style w:type="paragraph" w:customStyle="1" w:styleId="a6">
    <w:name w:val="아라비아숫자"/>
    <w:uiPriority w:val="5"/>
    <w:pPr>
      <w:widowControl w:val="0"/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 w:hAnsi="Arial Black"/>
      <w:color w:val="000000"/>
      <w:w w:val="95"/>
      <w:sz w:val="36"/>
      <w:shd w:val="clear" w:color="000000" w:fill="FFFFFF"/>
    </w:rPr>
  </w:style>
  <w:style w:type="paragraph" w:customStyle="1" w:styleId="a7">
    <w:name w:val="표지제목"/>
    <w:uiPriority w:val="6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 w:hAnsi="HY울릉도M"/>
      <w:color w:val="000000"/>
      <w:spacing w:val="-30"/>
      <w:w w:val="95"/>
      <w:sz w:val="60"/>
      <w:shd w:val="clear" w:color="000000" w:fill="FFFF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 w:hAnsi="한양중고딕"/>
      <w:color w:val="000000"/>
      <w:w w:val="95"/>
      <w:sz w:val="26"/>
      <w:shd w:val="clear" w:color="000000" w:fill="FFFFFF"/>
    </w:rPr>
  </w:style>
  <w:style w:type="paragraph" w:customStyle="1" w:styleId="a9">
    <w:name w:val="정부문서 명조"/>
    <w:uiPriority w:val="8"/>
    <w:pPr>
      <w:widowControl w:val="0"/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 w:hAnsi="HCI Poppy"/>
      <w:color w:val="000000"/>
      <w:sz w:val="30"/>
      <w:shd w:val="clear" w:color="000000" w:fill="FFFFFF"/>
    </w:rPr>
  </w:style>
  <w:style w:type="paragraph" w:customStyle="1" w:styleId="aa">
    <w:name w:val="정부문서 맑은고딕"/>
    <w:uiPriority w:val="9"/>
    <w:pPr>
      <w:widowControl w:val="0"/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 w:hAnsi="맑은 고딕"/>
      <w:color w:val="000000"/>
      <w:w w:val="95"/>
      <w:sz w:val="26"/>
      <w:shd w:val="clear" w:color="000000" w:fill="FFFFFF"/>
    </w:rPr>
  </w:style>
  <w:style w:type="paragraph" w:styleId="ab">
    <w:name w:val="Body Text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11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c">
    <w:name w:val="쪽 번호"/>
    <w:uiPriority w:val="1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d">
    <w:name w:val="머리말"/>
    <w:uiPriority w:val="19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e">
    <w:name w:val="각주"/>
    <w:uiPriority w:val="20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">
    <w:name w:val="미주"/>
    <w:uiPriority w:val="2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0">
    <w:name w:val="메모"/>
    <w:uiPriority w:val="22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  <w:shd w:val="clear" w:color="000000" w:fill="FFFFFF"/>
    </w:rPr>
  </w:style>
  <w:style w:type="paragraph" w:customStyle="1" w:styleId="MsoBodyText0">
    <w:name w:val="MsoBodyText"/>
    <w:uiPriority w:val="23"/>
    <w:pPr>
      <w:keepNext/>
      <w:keepLines/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 w:hAnsi="Times New Roman"/>
      <w:color w:val="000000"/>
      <w:sz w:val="24"/>
    </w:rPr>
  </w:style>
  <w:style w:type="paragraph" w:customStyle="1" w:styleId="td">
    <w:name w:val="td"/>
    <w:uiPriority w:val="24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Arial" w:eastAsia="Arial-BoldMT" w:hAnsi="Arial"/>
      <w:color w:val="000000"/>
      <w:sz w:val="22"/>
    </w:rPr>
  </w:style>
  <w:style w:type="paragraph" w:customStyle="1" w:styleId="xl76">
    <w:name w:val="xl76"/>
    <w:uiPriority w:val="41"/>
    <w:pPr>
      <w:widowControl w:val="0"/>
      <w:autoSpaceDE w:val="0"/>
      <w:autoSpaceDN w:val="0"/>
      <w:spacing w:after="0" w:line="240" w:lineRule="auto"/>
      <w:jc w:val="left"/>
      <w:textAlignment w:val="bottom"/>
    </w:pPr>
    <w:rPr>
      <w:rFonts w:ascii="Arial" w:eastAsia="Arial-BoldMT" w:hAnsi="Arial"/>
      <w:color w:val="000000"/>
      <w:sz w:val="22"/>
    </w:rPr>
  </w:style>
  <w:style w:type="paragraph" w:customStyle="1" w:styleId="xl85">
    <w:name w:val="xl85"/>
    <w:uiPriority w:val="42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10">
    <w:name w:val="본문 사본1"/>
    <w:uiPriority w:val="58"/>
    <w:pPr>
      <w:widowControl w:val="0"/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customStyle="1" w:styleId="-">
    <w:name w:val="본문 -"/>
    <w:uiPriority w:val="60"/>
    <w:pPr>
      <w:widowControl w:val="0"/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 w:hAnsi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 w:hAnsi="나눔고딕 Bold"/>
      <w:color w:val="FFFFFF"/>
      <w:spacing w:val="-7"/>
      <w:w w:val="95"/>
      <w:shd w:val="clear" w:color="000000" w:fill="FFFFFF"/>
    </w:rPr>
  </w:style>
  <w:style w:type="paragraph" w:customStyle="1" w:styleId="TIP">
    <w:name w:val="TIP_내용"/>
    <w:uiPriority w:val="63"/>
    <w:pPr>
      <w:widowControl w:val="0"/>
      <w:numPr>
        <w:numId w:val="8"/>
      </w:numP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 w:hAnsi="산돌명조 L"/>
      <w:color w:val="000000"/>
      <w:spacing w:val="-2"/>
      <w:shd w:val="clear" w:color="000000" w:fill="FFFFFF"/>
    </w:rPr>
  </w:style>
  <w:style w:type="paragraph" w:styleId="af3">
    <w:name w:val="No Spacing"/>
    <w:uiPriority w:val="1"/>
    <w:qFormat/>
    <w:rsid w:val="00436A3D"/>
    <w:pPr>
      <w:widowControl w:val="0"/>
      <w:wordWrap w:val="0"/>
      <w:autoSpaceDE w:val="0"/>
      <w:autoSpaceDN w:val="0"/>
      <w:spacing w:after="0" w:line="240" w:lineRule="auto"/>
    </w:pPr>
  </w:style>
  <w:style w:type="paragraph" w:styleId="af4">
    <w:name w:val="header"/>
    <w:basedOn w:val="a"/>
    <w:link w:val="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4"/>
    <w:uiPriority w:val="99"/>
    <w:rsid w:val="00A9092C"/>
  </w:style>
  <w:style w:type="paragraph" w:styleId="af5">
    <w:name w:val="footer"/>
    <w:basedOn w:val="a"/>
    <w:link w:val="Char0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5"/>
    <w:uiPriority w:val="99"/>
    <w:rsid w:val="00A9092C"/>
  </w:style>
  <w:style w:type="character" w:styleId="af6">
    <w:name w:val="Hyperlink"/>
    <w:basedOn w:val="a0"/>
    <w:uiPriority w:val="99"/>
    <w:unhideWhenUsed/>
    <w:rsid w:val="00C3416B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C3416B"/>
    <w:rPr>
      <w:color w:val="605E5C"/>
      <w:shd w:val="clear" w:color="auto" w:fill="E1DFDD"/>
    </w:rPr>
  </w:style>
  <w:style w:type="character" w:styleId="af8">
    <w:name w:val="Strong"/>
    <w:basedOn w:val="a0"/>
    <w:uiPriority w:val="22"/>
    <w:qFormat/>
    <w:rsid w:val="00BD3C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jatec/20251116_langchain_homework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HPE</cp:lastModifiedBy>
  <cp:revision>74</cp:revision>
  <dcterms:created xsi:type="dcterms:W3CDTF">2022-09-13T04:28:00Z</dcterms:created>
  <dcterms:modified xsi:type="dcterms:W3CDTF">2025-11-16T06:03:00Z</dcterms:modified>
</cp:coreProperties>
</file>