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56848" w:rsidR="00975515" w:rsidP="00456848" w:rsidRDefault="002B071C" w14:paraId="129721F7" w14:textId="29A5E129">
      <w:pPr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456848">
        <w:rPr>
          <w:sz w:val="28"/>
          <w:szCs w:val="28"/>
        </w:rPr>
        <w:t xml:space="preserve">Task 3 - </w:t>
      </w:r>
      <w:r w:rsidRPr="00456848">
        <w:rPr>
          <w:rStyle w:val="normaltextrun"/>
          <w:color w:val="000000"/>
          <w:sz w:val="28"/>
          <w:szCs w:val="28"/>
          <w:shd w:val="clear" w:color="auto" w:fill="FFFFFF"/>
        </w:rPr>
        <w:t>Feature Engineering</w:t>
      </w:r>
    </w:p>
    <w:p w:rsidRPr="002B071C" w:rsidR="002B071C" w:rsidRDefault="002B071C" w14:paraId="5BBBB297" w14:textId="4ABF3CBF">
      <w:pPr>
        <w:rPr>
          <w:rStyle w:val="normaltextrun"/>
          <w:color w:val="000000"/>
          <w:shd w:val="clear" w:color="auto" w:fill="FFFFFF"/>
        </w:rPr>
      </w:pPr>
    </w:p>
    <w:p w:rsidR="005D6A58" w:rsidRDefault="002B071C" w14:paraId="5EA2EF7A" w14:textId="77777777">
      <w:pPr>
        <w:rPr>
          <w:rStyle w:val="normaltextrun"/>
          <w:color w:val="000000"/>
          <w:shd w:val="clear" w:color="auto" w:fill="FFFFFF"/>
        </w:rPr>
      </w:pPr>
      <w:r w:rsidRPr="002B071C">
        <w:rPr>
          <w:rStyle w:val="normaltextrun"/>
          <w:color w:val="000000"/>
          <w:shd w:val="clear" w:color="auto" w:fill="FFFFFF"/>
        </w:rPr>
        <w:t xml:space="preserve">Goal: </w:t>
      </w:r>
    </w:p>
    <w:p w:rsidR="002B071C" w:rsidP="005D6A58" w:rsidRDefault="005D6A58" w14:paraId="258A48D3" w14:textId="32E0E4A2">
      <w:pPr>
        <w:pStyle w:val="ListParagraph"/>
        <w:numPr>
          <w:ilvl w:val="0"/>
          <w:numId w:val="2"/>
        </w:numPr>
        <w:rPr>
          <w:rStyle w:val="normaltextrun"/>
          <w:color w:val="000000"/>
          <w:shd w:val="clear" w:color="auto" w:fill="FFFFFF"/>
        </w:rPr>
      </w:pPr>
      <w:r w:rsidRPr="005D6A58" w:rsidR="75F00AEF">
        <w:rPr>
          <w:rStyle w:val="normaltextrun"/>
          <w:color w:val="000000"/>
          <w:shd w:val="clear" w:color="auto" w:fill="FFFFFF"/>
        </w:rPr>
        <w:t xml:space="preserve">Avoid </w:t>
      </w:r>
      <w:r w:rsidRPr="005D6A58" w:rsidR="005D6A58">
        <w:rPr>
          <w:rStyle w:val="normaltextrun"/>
          <w:color w:val="000000"/>
          <w:shd w:val="clear" w:color="auto" w:fill="FFFFFF"/>
        </w:rPr>
        <w:t xml:space="preserve">Geo data </w:t>
      </w:r>
      <w:r w:rsidRPr="005D6A58" w:rsidR="71F953CA">
        <w:rPr>
          <w:rStyle w:val="normaltextrun"/>
          <w:color w:val="000000"/>
          <w:shd w:val="clear" w:color="auto" w:fill="FFFFFF"/>
        </w:rPr>
        <w:t xml:space="preserve">missing.</w:t>
      </w:r>
      <w:r w:rsidRPr="005D6A58" w:rsidR="005D6A58">
        <w:rPr>
          <w:rStyle w:val="normaltextrun"/>
          <w:color w:val="000000"/>
          <w:shd w:val="clear" w:color="auto" w:fill="FFFFFF"/>
        </w:rPr>
        <w:t xml:space="preserve"> </w:t>
      </w:r>
    </w:p>
    <w:p w:rsidRPr="005D6A58" w:rsidR="005D6A58" w:rsidP="005D6A58" w:rsidRDefault="005D6A58" w14:paraId="585E31DC" w14:textId="30D80303">
      <w:pPr>
        <w:pStyle w:val="ListParagraph"/>
        <w:numPr>
          <w:ilvl w:val="0"/>
          <w:numId w:val="2"/>
        </w:numPr>
        <w:rPr>
          <w:rStyle w:val="normaltextrun"/>
          <w:color w:val="000000"/>
          <w:shd w:val="clear" w:color="auto" w:fill="FFFFFF"/>
        </w:rPr>
      </w:pPr>
      <w:r w:rsidRPr="005D6A58" w:rsidR="005D6A58">
        <w:rPr>
          <w:rStyle w:val="normaltextrun"/>
          <w:color w:val="000000"/>
          <w:shd w:val="clear" w:color="auto" w:fill="FFFFFF"/>
        </w:rPr>
        <w:t xml:space="preserve">Aggregate </w:t>
      </w:r>
      <w:r w:rsidRPr="005D6A58" w:rsidR="574230B5">
        <w:rPr>
          <w:rStyle w:val="normaltextrun"/>
          <w:color w:val="000000"/>
          <w:shd w:val="clear" w:color="auto" w:fill="FFFFFF"/>
        </w:rPr>
        <w:t>data</w:t>
      </w:r>
    </w:p>
    <w:p w:rsidR="002B071C" w:rsidRDefault="002B071C" w14:paraId="5AB06304" w14:textId="3BD38591">
      <w:pPr>
        <w:rPr>
          <w:rStyle w:val="normaltextrun"/>
          <w:color w:val="000000"/>
          <w:shd w:val="clear" w:color="auto" w:fill="FFFFFF"/>
        </w:rPr>
      </w:pPr>
    </w:p>
    <w:p w:rsidR="002B071C" w:rsidRDefault="002B071C" w14:paraId="3CB7E1D8" w14:textId="3DC2D053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Data in:</w:t>
      </w:r>
      <w:r w:rsidR="005D6A58">
        <w:rPr>
          <w:rStyle w:val="normaltextrun"/>
          <w:color w:val="000000"/>
          <w:shd w:val="clear" w:color="auto" w:fill="FFFFFF"/>
        </w:rPr>
        <w:t xml:space="preserve"> </w:t>
      </w:r>
    </w:p>
    <w:p w:rsidR="005D6A58" w:rsidP="005D6A58" w:rsidRDefault="005D6A58" w14:paraId="75BEE454" w14:textId="50561312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Task2</w:t>
      </w:r>
    </w:p>
    <w:p w:rsidR="005D6A58" w:rsidP="005D6A58" w:rsidRDefault="005D6A58" w14:paraId="11268A9C" w14:textId="54895447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 w:rsidRPr="005D6A58">
        <w:rPr>
          <w:rStyle w:val="normaltextrun"/>
          <w:color w:val="000000"/>
          <w:shd w:val="clear" w:color="auto" w:fill="FFFFFF"/>
        </w:rPr>
        <w:t>MedianHouseholdIncome2015.csv</w:t>
      </w:r>
    </w:p>
    <w:p w:rsidR="005D6A58" w:rsidP="005D6A58" w:rsidRDefault="005D6A58" w14:paraId="337306CE" w14:textId="657ADE6A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 w:rsidRPr="005D6A58">
        <w:rPr>
          <w:rStyle w:val="normaltextrun"/>
          <w:color w:val="000000"/>
          <w:shd w:val="clear" w:color="auto" w:fill="FFFFFF"/>
        </w:rPr>
        <w:t>PercentagePeopleBelowPovertyLevel.csv</w:t>
      </w:r>
    </w:p>
    <w:p w:rsidR="005D6A58" w:rsidP="005D6A58" w:rsidRDefault="005D6A58" w14:paraId="35B37887" w14:textId="1DF26D95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 w:rsidRPr="005D6A58">
        <w:rPr>
          <w:rStyle w:val="normaltextrun"/>
          <w:color w:val="000000"/>
          <w:shd w:val="clear" w:color="auto" w:fill="FFFFFF"/>
        </w:rPr>
        <w:t>PercentOver25CompletedHighSchool.csv</w:t>
      </w:r>
    </w:p>
    <w:p w:rsidR="005D6A58" w:rsidP="005D6A58" w:rsidRDefault="005D6A58" w14:paraId="7862B9B4" w14:textId="1B1AE89E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 w:rsidRPr="005D6A58">
        <w:rPr>
          <w:rStyle w:val="normaltextrun"/>
          <w:color w:val="000000"/>
          <w:shd w:val="clear" w:color="auto" w:fill="FFFFFF"/>
        </w:rPr>
        <w:t>ShareRaceByCity.csv</w:t>
      </w:r>
    </w:p>
    <w:p w:rsidRPr="005D6A58" w:rsidR="005D6A58" w:rsidP="005D6A58" w:rsidRDefault="005D6A58" w14:paraId="7339F2A6" w14:textId="14E4C6B7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 w:rsidRPr="005D6A58" w:rsidR="1F10B974">
        <w:rPr>
          <w:rStyle w:val="normaltextrun"/>
          <w:color w:val="000000"/>
          <w:shd w:val="clear" w:color="auto" w:fill="FFFFFF"/>
        </w:rPr>
        <w:t>S</w:t>
      </w:r>
      <w:r w:rsidRPr="005D6A58" w:rsidR="005D6A58">
        <w:rPr>
          <w:rStyle w:val="normaltextrun"/>
          <w:color w:val="000000"/>
          <w:shd w:val="clear" w:color="auto" w:fill="FFFFFF"/>
        </w:rPr>
        <w:t>tate.xlsx</w:t>
      </w:r>
      <w:r w:rsidRPr="005D6A58" w:rsidR="1747308B">
        <w:rPr>
          <w:rStyle w:val="normaltextrun"/>
          <w:color w:val="000000"/>
          <w:shd w:val="clear" w:color="auto" w:fill="FFFFFF"/>
        </w:rPr>
        <w:t xml:space="preserve"> </w:t>
      </w:r>
    </w:p>
    <w:p w:rsidRPr="005D6A58" w:rsidR="005D6A58" w:rsidP="005D6A58" w:rsidRDefault="005D6A58" w14:paraId="4EE5F797" w14:textId="3C98F4A5">
      <w:pPr>
        <w:pStyle w:val="ListParagraph"/>
        <w:numPr>
          <w:ilvl w:val="0"/>
          <w:numId w:val="1"/>
        </w:numPr>
        <w:rPr>
          <w:rStyle w:val="normaltextrun"/>
          <w:color w:val="000000"/>
          <w:shd w:val="clear" w:color="auto" w:fill="FFFFFF"/>
        </w:rPr>
      </w:pPr>
      <w:r w:rsidRPr="16722EF7" w:rsidR="1747308B">
        <w:rPr>
          <w:rStyle w:val="normaltextrun"/>
          <w:color w:val="000000" w:themeColor="text1" w:themeTint="FF" w:themeShade="FF"/>
        </w:rPr>
        <w:t>US Cities.xlsx</w:t>
      </w:r>
    </w:p>
    <w:p w:rsidR="16722EF7" w:rsidP="16722EF7" w:rsidRDefault="16722EF7" w14:paraId="5AE71D91" w14:textId="60B4DA6F">
      <w:pPr>
        <w:pStyle w:val="Normal"/>
        <w:ind w:left="0"/>
        <w:rPr>
          <w:rStyle w:val="normaltextrun"/>
          <w:color w:val="000000" w:themeColor="text1" w:themeTint="FF" w:themeShade="FF"/>
        </w:rPr>
      </w:pPr>
    </w:p>
    <w:p w:rsidR="00372C68" w:rsidRDefault="002B071C" w14:paraId="3E77DF44" w14:textId="77777777">
      <w:pPr>
        <w:rPr>
          <w:rStyle w:val="normaltextrun"/>
          <w:color w:val="000000"/>
          <w:shd w:val="clear" w:color="auto" w:fill="FFFFFF"/>
        </w:rPr>
      </w:pPr>
      <w:r w:rsidR="002B071C">
        <w:rPr>
          <w:rStyle w:val="normaltextrun"/>
          <w:color w:val="000000"/>
          <w:shd w:val="clear" w:color="auto" w:fill="FFFFFF"/>
        </w:rPr>
        <w:t>Data out:</w:t>
      </w:r>
      <w:r w:rsidR="005D6A58">
        <w:rPr>
          <w:rStyle w:val="normaltextrun"/>
          <w:color w:val="000000"/>
          <w:shd w:val="clear" w:color="auto" w:fill="FFFFFF"/>
        </w:rPr>
        <w:t xml:space="preserve"> </w:t>
      </w:r>
    </w:p>
    <w:p w:rsidR="1EFE1DD7" w:rsidP="7EFCCFDC" w:rsidRDefault="1EFE1DD7" w14:paraId="0D4F6858" w14:textId="27849291">
      <w:pPr>
        <w:pStyle w:val="Normal"/>
        <w:ind w:firstLine="720"/>
        <w:rPr>
          <w:rStyle w:val="normaltextrun"/>
          <w:color w:val="000000" w:themeColor="text1" w:themeTint="FF" w:themeShade="FF"/>
        </w:rPr>
      </w:pPr>
      <w:r w:rsidRPr="1130E7F4" w:rsidR="1EFE1DD7">
        <w:rPr>
          <w:rStyle w:val="normaltextrun"/>
          <w:color w:val="000000" w:themeColor="text1" w:themeTint="FF" w:themeShade="FF"/>
        </w:rPr>
        <w:t xml:space="preserve">Task3-aggregate to </w:t>
      </w:r>
      <w:r w:rsidRPr="1130E7F4" w:rsidR="6A73D507">
        <w:rPr>
          <w:rStyle w:val="normaltextrun"/>
          <w:color w:val="000000" w:themeColor="text1" w:themeTint="FF" w:themeShade="FF"/>
        </w:rPr>
        <w:t>Weekly/</w:t>
      </w:r>
      <w:r w:rsidRPr="1130E7F4" w:rsidR="1EFE1DD7">
        <w:rPr>
          <w:rStyle w:val="normaltextrun"/>
          <w:color w:val="000000" w:themeColor="text1" w:themeTint="FF" w:themeShade="FF"/>
        </w:rPr>
        <w:t xml:space="preserve">Monthly </w:t>
      </w:r>
      <w:r w:rsidRPr="1130E7F4" w:rsidR="2CFB74A2">
        <w:rPr>
          <w:rStyle w:val="normaltextrun"/>
          <w:color w:val="000000" w:themeColor="text1" w:themeTint="FF" w:themeShade="FF"/>
        </w:rPr>
        <w:t>/</w:t>
      </w:r>
      <w:r w:rsidRPr="1130E7F4" w:rsidR="1EFE1DD7">
        <w:rPr>
          <w:rStyle w:val="normaltextrun"/>
          <w:color w:val="000000" w:themeColor="text1" w:themeTint="FF" w:themeShade="FF"/>
        </w:rPr>
        <w:t>Cit</w:t>
      </w:r>
      <w:r w:rsidRPr="1130E7F4" w:rsidR="47A4BE24">
        <w:rPr>
          <w:rStyle w:val="normaltextrun"/>
          <w:color w:val="000000" w:themeColor="text1" w:themeTint="FF" w:themeShade="FF"/>
        </w:rPr>
        <w:t>ies</w:t>
      </w:r>
    </w:p>
    <w:p w:rsidR="002B071C" w:rsidRDefault="002B071C" w14:paraId="36D786E2" w14:textId="055E53BD">
      <w:pPr>
        <w:rPr>
          <w:rStyle w:val="normaltextrun"/>
          <w:color w:val="000000"/>
          <w:shd w:val="clear" w:color="auto" w:fill="FFFFFF"/>
        </w:rPr>
      </w:pPr>
    </w:p>
    <w:p w:rsidRPr="002B071C" w:rsidR="002B071C" w:rsidP="1130E7F4" w:rsidRDefault="002B071C" w14:paraId="0EBF1FA7" w14:textId="2798EE06">
      <w:pPr>
        <w:rPr>
          <w:rStyle w:val="normaltextrun"/>
          <w:b w:val="1"/>
          <w:bCs w:val="1"/>
          <w:color w:val="000000"/>
          <w:shd w:val="clear" w:color="auto" w:fill="FFFFFF"/>
        </w:rPr>
      </w:pPr>
      <w:r w:rsidRPr="1130E7F4" w:rsidR="39E00112">
        <w:rPr>
          <w:rStyle w:val="normaltextrun"/>
          <w:b w:val="1"/>
          <w:bCs w:val="1"/>
          <w:color w:val="000000" w:themeColor="text1" w:themeTint="FF" w:themeShade="FF"/>
        </w:rPr>
        <w:t xml:space="preserve">Challenge: </w:t>
      </w:r>
    </w:p>
    <w:p w:rsidR="39E00112" w:rsidP="1130E7F4" w:rsidRDefault="39E00112" w14:paraId="33AFF1FC" w14:textId="690C5048">
      <w:pPr>
        <w:pStyle w:val="ListParagraph"/>
        <w:numPr>
          <w:ilvl w:val="0"/>
          <w:numId w:val="13"/>
        </w:numPr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39E00112">
        <w:rPr>
          <w:rStyle w:val="normaltextrun"/>
          <w:b w:val="1"/>
          <w:bCs w:val="1"/>
          <w:color w:val="000000" w:themeColor="text1" w:themeTint="FF" w:themeShade="FF"/>
        </w:rPr>
        <w:t>How to match the cities</w:t>
      </w:r>
    </w:p>
    <w:p w:rsidR="39E00112" w:rsidP="1130E7F4" w:rsidRDefault="39E00112" w14:paraId="58C0A13B" w14:textId="75E398E5">
      <w:pPr>
        <w:pStyle w:val="Normal"/>
        <w:ind w:left="0"/>
      </w:pPr>
      <w:r w:rsidRPr="1130E7F4" w:rsidR="39E00112">
        <w:rPr>
          <w:rStyle w:val="normaltextrun"/>
          <w:b w:val="1"/>
          <w:bCs w:val="1"/>
          <w:color w:val="000000" w:themeColor="text1" w:themeTint="FF" w:themeShade="FF"/>
        </w:rPr>
        <w:t>e.g.</w:t>
      </w:r>
    </w:p>
    <w:p w:rsidR="39E00112" w:rsidP="1130E7F4" w:rsidRDefault="39E00112" w14:paraId="205A6D26" w14:textId="5FA0AB2A">
      <w:pPr>
        <w:pStyle w:val="Normal"/>
        <w:ind w:left="0"/>
      </w:pPr>
      <w:r w:rsidRPr="16722EF7" w:rsidR="39E00112">
        <w:rPr>
          <w:rStyle w:val="normaltextrun"/>
          <w:b w:val="1"/>
          <w:bCs w:val="1"/>
          <w:color w:val="000000" w:themeColor="text1" w:themeTint="FF" w:themeShade="FF"/>
        </w:rPr>
        <w:t xml:space="preserve"> </w:t>
      </w:r>
      <w:r w:rsidR="39899501">
        <w:drawing>
          <wp:inline wp14:editId="329EA6B1" wp14:anchorId="0F6812A2">
            <wp:extent cx="2228850" cy="942975"/>
            <wp:effectExtent l="0" t="0" r="0" b="0"/>
            <wp:docPr id="1623073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9dc5d100442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99501">
        <w:drawing>
          <wp:inline wp14:editId="4487A03A" wp14:anchorId="5326F18C">
            <wp:extent cx="2695575" cy="914400"/>
            <wp:effectExtent l="0" t="0" r="0" b="0"/>
            <wp:docPr id="83960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47b3a95344a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0E7F4" w:rsidP="1130E7F4" w:rsidRDefault="1130E7F4" w14:paraId="4D51E8F5" w14:textId="34728DDE">
      <w:pPr>
        <w:pStyle w:val="Normal"/>
        <w:ind w:left="0"/>
        <w:rPr>
          <w:rStyle w:val="normaltextrun"/>
          <w:b w:val="1"/>
          <w:bCs w:val="1"/>
          <w:color w:val="000000" w:themeColor="text1" w:themeTint="FF" w:themeShade="FF"/>
        </w:rPr>
      </w:pPr>
    </w:p>
    <w:p w:rsidR="66801D0E" w:rsidP="1130E7F4" w:rsidRDefault="66801D0E" w14:paraId="5AE10D30" w14:textId="38B0FD55">
      <w:pPr>
        <w:pStyle w:val="ListParagraph"/>
        <w:numPr>
          <w:ilvl w:val="0"/>
          <w:numId w:val="14"/>
        </w:numPr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66801D0E">
        <w:rPr>
          <w:rStyle w:val="normaltextrun"/>
          <w:b w:val="0"/>
          <w:bCs w:val="0"/>
          <w:color w:val="000000" w:themeColor="text1" w:themeTint="FF" w:themeShade="FF"/>
        </w:rPr>
        <w:t>Need to go back</w:t>
      </w:r>
      <w:r w:rsidRPr="1130E7F4" w:rsidR="66801D0E">
        <w:rPr>
          <w:rStyle w:val="normaltextrun"/>
          <w:b w:val="0"/>
          <w:bCs w:val="0"/>
          <w:color w:val="000000" w:themeColor="text1" w:themeTint="FF" w:themeShade="FF"/>
        </w:rPr>
        <w:t xml:space="preserve"> to the metadata to find why the cities cannot match.</w:t>
      </w:r>
    </w:p>
    <w:p w:rsidR="3C3FCA9E" w:rsidP="1130E7F4" w:rsidRDefault="3C3FCA9E" w14:paraId="3C8DFE16" w14:textId="19F98517">
      <w:pPr>
        <w:pStyle w:val="ListParagraph"/>
        <w:numPr>
          <w:ilvl w:val="0"/>
          <w:numId w:val="14"/>
        </w:numPr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3C3FCA9E">
        <w:rPr>
          <w:rStyle w:val="normaltextrun"/>
          <w:b w:val="0"/>
          <w:bCs w:val="0"/>
          <w:color w:val="000000" w:themeColor="text1" w:themeTint="FF" w:themeShade="FF"/>
        </w:rPr>
        <w:t>Check specific symbol</w:t>
      </w:r>
      <w:r w:rsidRPr="1130E7F4" w:rsidR="6508F020">
        <w:rPr>
          <w:rStyle w:val="normaltextrun"/>
          <w:b w:val="0"/>
          <w:bCs w:val="0"/>
          <w:color w:val="000000" w:themeColor="text1" w:themeTint="FF" w:themeShade="FF"/>
        </w:rPr>
        <w:t xml:space="preserve">/ stop words/ uppercase/ </w:t>
      </w:r>
      <w:proofErr w:type="gramStart"/>
      <w:r w:rsidRPr="1130E7F4" w:rsidR="6508F020">
        <w:rPr>
          <w:rStyle w:val="normaltextrun"/>
          <w:b w:val="0"/>
          <w:bCs w:val="0"/>
          <w:color w:val="000000" w:themeColor="text1" w:themeTint="FF" w:themeShade="FF"/>
        </w:rPr>
        <w:t>space</w:t>
      </w:r>
      <w:proofErr w:type="gramEnd"/>
    </w:p>
    <w:p w:rsidR="6508F020" w:rsidP="1130E7F4" w:rsidRDefault="6508F020" w14:paraId="17011557" w14:textId="5E8133C8">
      <w:pPr>
        <w:pStyle w:val="ListParagraph"/>
        <w:numPr>
          <w:ilvl w:val="0"/>
          <w:numId w:val="14"/>
        </w:numPr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6508F020">
        <w:rPr>
          <w:rStyle w:val="normaltextrun"/>
          <w:b w:val="0"/>
          <w:bCs w:val="0"/>
          <w:color w:val="000000" w:themeColor="text1" w:themeTint="FF" w:themeShade="FF"/>
        </w:rPr>
        <w:t>The length different (</w:t>
      </w:r>
      <w:proofErr w:type="gramStart"/>
      <w:r w:rsidRPr="1130E7F4" w:rsidR="6508F020">
        <w:rPr>
          <w:rStyle w:val="normaltextrun"/>
          <w:b w:val="0"/>
          <w:bCs w:val="0"/>
          <w:color w:val="000000" w:themeColor="text1" w:themeTint="FF" w:themeShade="FF"/>
        </w:rPr>
        <w:t>e.g.</w:t>
      </w:r>
      <w:proofErr w:type="gramEnd"/>
      <w:r w:rsidRPr="1130E7F4" w:rsidR="6508F020">
        <w:rPr>
          <w:rStyle w:val="normaltextrun"/>
          <w:b w:val="0"/>
          <w:bCs w:val="0"/>
          <w:color w:val="000000" w:themeColor="text1" w:themeTint="FF" w:themeShade="FF"/>
        </w:rPr>
        <w:t xml:space="preserve"> last string is space)</w:t>
      </w:r>
    </w:p>
    <w:p w:rsidR="1130E7F4" w:rsidP="1130E7F4" w:rsidRDefault="1130E7F4" w14:paraId="5601A77F" w14:textId="168A3EAA">
      <w:pPr>
        <w:pStyle w:val="Normal"/>
        <w:ind w:left="0"/>
        <w:rPr>
          <w:rStyle w:val="normaltextrun"/>
          <w:b w:val="0"/>
          <w:bCs w:val="0"/>
          <w:color w:val="000000" w:themeColor="text1" w:themeTint="FF" w:themeShade="FF"/>
        </w:rPr>
      </w:pPr>
    </w:p>
    <w:p w:rsidR="6508F020" w:rsidP="1130E7F4" w:rsidRDefault="6508F020" w14:paraId="77ADA6F8" w14:textId="412B23B5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30E7F4" w:rsidR="6508F020">
        <w:rPr>
          <w:rStyle w:val="normaltextrun"/>
          <w:color w:val="000000" w:themeColor="text1" w:themeTint="FF" w:themeShade="FF"/>
        </w:rPr>
        <w:t xml:space="preserve">aggregate the data in the meaningful </w:t>
      </w:r>
      <w:r w:rsidRPr="1130E7F4" w:rsidR="6508F020">
        <w:rPr>
          <w:rStyle w:val="normaltextrun"/>
          <w:color w:val="000000" w:themeColor="text1" w:themeTint="FF" w:themeShade="FF"/>
        </w:rPr>
        <w:t>way.</w:t>
      </w:r>
    </w:p>
    <w:p w:rsidR="6508F020" w:rsidP="1130E7F4" w:rsidRDefault="6508F020" w14:paraId="1C4F9A13" w14:textId="459265C1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30E7F4" w:rsidR="6508F020">
        <w:rPr>
          <w:rStyle w:val="normaltextrun"/>
          <w:color w:val="000000" w:themeColor="text1" w:themeTint="FF" w:themeShade="FF"/>
        </w:rPr>
        <w:t>We try to aggregate Weekly and monthly data, but finally we do the city level. That is most fit out goal</w:t>
      </w:r>
    </w:p>
    <w:p w:rsidR="1130E7F4" w:rsidP="1130E7F4" w:rsidRDefault="1130E7F4" w14:paraId="70A6F1A1" w14:textId="77D70D7C">
      <w:pPr>
        <w:pStyle w:val="Normal"/>
        <w:rPr>
          <w:rStyle w:val="normaltextrun"/>
          <w:color w:val="000000" w:themeColor="text1" w:themeTint="FF" w:themeShade="FF"/>
        </w:rPr>
      </w:pPr>
    </w:p>
    <w:p w:rsidR="4313F29D" w:rsidP="1130E7F4" w:rsidRDefault="4313F29D" w14:paraId="3C6139F5" w14:textId="078F6C96">
      <w:pPr>
        <w:rPr>
          <w:b w:val="1"/>
          <w:bCs w:val="1"/>
          <w:color w:val="000000" w:themeColor="text1" w:themeTint="FF" w:themeShade="FF"/>
        </w:rPr>
      </w:pPr>
      <w:r w:rsidRPr="1130E7F4" w:rsidR="4313F29D">
        <w:rPr>
          <w:b w:val="1"/>
          <w:bCs w:val="1"/>
          <w:color w:val="000000" w:themeColor="text1" w:themeTint="FF" w:themeShade="FF"/>
        </w:rPr>
        <w:t>Performance:</w:t>
      </w:r>
    </w:p>
    <w:p w:rsidR="4313F29D" w:rsidP="1130E7F4" w:rsidRDefault="4313F29D" w14:paraId="711E62D7" w14:textId="1195D838">
      <w:pPr>
        <w:pStyle w:val="ListParagraph"/>
        <w:numPr>
          <w:ilvl w:val="0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 xml:space="preserve">Before aggregate, missing of geo </w:t>
      </w:r>
      <w:proofErr w:type="gramStart"/>
      <w:r w:rsidRPr="1130E7F4" w:rsidR="4313F29D">
        <w:rPr>
          <w:color w:val="000000" w:themeColor="text1" w:themeTint="FF" w:themeShade="FF"/>
        </w:rPr>
        <w:t>data</w:t>
      </w:r>
      <w:r w:rsidRPr="1130E7F4" w:rsidR="53C82497">
        <w:rPr>
          <w:color w:val="000000" w:themeColor="text1" w:themeTint="FF" w:themeShade="FF"/>
        </w:rPr>
        <w:t>(</w:t>
      </w:r>
      <w:proofErr w:type="gramEnd"/>
      <w:r w:rsidRPr="1130E7F4" w:rsidR="53C82497">
        <w:rPr>
          <w:color w:val="000000" w:themeColor="text1" w:themeTint="FF" w:themeShade="FF"/>
        </w:rPr>
        <w:t xml:space="preserve">same </w:t>
      </w:r>
      <w:proofErr w:type="spellStart"/>
      <w:r w:rsidRPr="1130E7F4" w:rsidR="53C82497">
        <w:rPr>
          <w:color w:val="000000" w:themeColor="text1" w:themeTint="FF" w:themeShade="FF"/>
        </w:rPr>
        <w:t>dataframe</w:t>
      </w:r>
      <w:proofErr w:type="spellEnd"/>
      <w:r w:rsidRPr="1130E7F4" w:rsidR="53C82497">
        <w:rPr>
          <w:color w:val="000000" w:themeColor="text1" w:themeTint="FF" w:themeShade="FF"/>
        </w:rPr>
        <w:t>)</w:t>
      </w:r>
      <w:r w:rsidRPr="1130E7F4" w:rsidR="4313F29D">
        <w:rPr>
          <w:color w:val="000000" w:themeColor="text1" w:themeTint="FF" w:themeShade="FF"/>
        </w:rPr>
        <w:t xml:space="preserve"> reduce </w:t>
      </w:r>
      <w:r w:rsidRPr="1130E7F4" w:rsidR="60DF0510">
        <w:rPr>
          <w:b w:val="1"/>
          <w:bCs w:val="1"/>
          <w:color w:val="000000" w:themeColor="text1" w:themeTint="FF" w:themeShade="FF"/>
        </w:rPr>
        <w:t xml:space="preserve">from 18% </w:t>
      </w:r>
      <w:r w:rsidRPr="1130E7F4" w:rsidR="4313F29D">
        <w:rPr>
          <w:b w:val="1"/>
          <w:bCs w:val="1"/>
          <w:color w:val="000000" w:themeColor="text1" w:themeTint="FF" w:themeShade="FF"/>
        </w:rPr>
        <w:t xml:space="preserve">to </w:t>
      </w:r>
      <w:r w:rsidRPr="1130E7F4" w:rsidR="0D07A74B">
        <w:rPr>
          <w:b w:val="1"/>
          <w:bCs w:val="1"/>
          <w:color w:val="000000" w:themeColor="text1" w:themeTint="FF" w:themeShade="FF"/>
        </w:rPr>
        <w:t>8</w:t>
      </w:r>
      <w:r w:rsidRPr="1130E7F4" w:rsidR="4313F29D">
        <w:rPr>
          <w:b w:val="1"/>
          <w:bCs w:val="1"/>
          <w:color w:val="000000" w:themeColor="text1" w:themeTint="FF" w:themeShade="FF"/>
        </w:rPr>
        <w:t>%</w:t>
      </w:r>
    </w:p>
    <w:p w:rsidR="690C3FE4" w:rsidP="1130E7F4" w:rsidRDefault="690C3FE4" w14:paraId="457CBB64" w14:textId="7A574B8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30E7F4" w:rsidR="690C3FE4">
        <w:rPr>
          <w:color w:val="000000" w:themeColor="text1" w:themeTint="FF" w:themeShade="FF"/>
        </w:rPr>
        <w:t xml:space="preserve">But we still has 30% missing by cities geo data </w:t>
      </w:r>
      <w:r w:rsidRPr="1130E7F4" w:rsidR="690C3FE4">
        <w:rPr>
          <w:rFonts w:ascii="Segoe UI Emoji" w:hAnsi="Segoe UI Emoji" w:eastAsia="Segoe UI Emoji" w:cs="Segoe UI Emoji"/>
          <w:color w:val="000000" w:themeColor="text1" w:themeTint="FF" w:themeShade="FF"/>
        </w:rPr>
        <w:t>🙁</w:t>
      </w:r>
      <w:r w:rsidRPr="1130E7F4" w:rsidR="690C3FE4">
        <w:rPr>
          <w:color w:val="000000" w:themeColor="text1" w:themeTint="FF" w:themeShade="FF"/>
        </w:rPr>
        <w:t xml:space="preserve"> </w:t>
      </w:r>
    </w:p>
    <w:p w:rsidR="4313F29D" w:rsidP="1130E7F4" w:rsidRDefault="4313F29D" w14:paraId="2C7E8DAA" w14:textId="223D58DF">
      <w:pPr>
        <w:pStyle w:val="ListParagraph"/>
        <w:numPr>
          <w:ilvl w:val="0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 xml:space="preserve">Missing reason: </w:t>
      </w:r>
    </w:p>
    <w:p w:rsidR="586721A7" w:rsidP="1130E7F4" w:rsidRDefault="586721A7" w14:paraId="4A64C150" w14:textId="0A6A46F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30E7F4" w:rsidR="586721A7">
        <w:rPr>
          <w:color w:val="000000" w:themeColor="text1" w:themeTint="FF" w:themeShade="FF"/>
        </w:rPr>
        <w:t>Original</w:t>
      </w:r>
      <w:r w:rsidRPr="1130E7F4" w:rsidR="586721A7">
        <w:rPr>
          <w:color w:val="000000" w:themeColor="text1" w:themeTint="FF" w:themeShade="FF"/>
        </w:rPr>
        <w:t xml:space="preserve"> </w:t>
      </w:r>
      <w:proofErr w:type="gramStart"/>
      <w:r w:rsidRPr="1130E7F4" w:rsidR="586721A7">
        <w:rPr>
          <w:color w:val="000000" w:themeColor="text1" w:themeTint="FF" w:themeShade="FF"/>
        </w:rPr>
        <w:t>missing</w:t>
      </w:r>
      <w:proofErr w:type="gramEnd"/>
      <w:r w:rsidRPr="1130E7F4" w:rsidR="586721A7">
        <w:rPr>
          <w:color w:val="000000" w:themeColor="text1" w:themeTint="FF" w:themeShade="FF"/>
        </w:rPr>
        <w:t xml:space="preserve"> </w:t>
      </w:r>
    </w:p>
    <w:p w:rsidR="4313F29D" w:rsidP="1130E7F4" w:rsidRDefault="4313F29D" w14:paraId="3953D656" w14:textId="5FCCA4AD">
      <w:pPr>
        <w:pStyle w:val="ListParagraph"/>
        <w:numPr>
          <w:ilvl w:val="1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 xml:space="preserve">city cannot exact match, </w:t>
      </w:r>
    </w:p>
    <w:p w:rsidR="4313F29D" w:rsidP="1130E7F4" w:rsidRDefault="4313F29D" w14:paraId="7747B012" w14:textId="10ED2017">
      <w:pPr>
        <w:pStyle w:val="ListParagraph"/>
        <w:numPr>
          <w:ilvl w:val="1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 xml:space="preserve">state, region and city </w:t>
      </w:r>
      <w:r w:rsidRPr="1130E7F4" w:rsidR="0F9800DE">
        <w:rPr>
          <w:color w:val="000000" w:themeColor="text1" w:themeTint="FF" w:themeShade="FF"/>
        </w:rPr>
        <w:t>typo</w:t>
      </w:r>
    </w:p>
    <w:p w:rsidR="4313F29D" w:rsidP="1130E7F4" w:rsidRDefault="4313F29D" w14:paraId="74C06724" w14:textId="4C29321D">
      <w:pPr>
        <w:pStyle w:val="ListParagraph"/>
        <w:numPr>
          <w:ilvl w:val="0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 xml:space="preserve">Number of incident </w:t>
      </w:r>
      <w:r w:rsidRPr="1130E7F4" w:rsidR="6A92808F">
        <w:rPr>
          <w:color w:val="000000" w:themeColor="text1" w:themeTint="FF" w:themeShade="FF"/>
        </w:rPr>
        <w:t xml:space="preserve">by cities </w:t>
      </w:r>
      <w:r w:rsidRPr="1130E7F4" w:rsidR="4313F29D">
        <w:rPr>
          <w:color w:val="000000" w:themeColor="text1" w:themeTint="FF" w:themeShade="FF"/>
        </w:rPr>
        <w:t xml:space="preserve">can be considered as our objective variables. then using linear regression to build </w:t>
      </w:r>
      <w:proofErr w:type="gramStart"/>
      <w:r w:rsidRPr="1130E7F4" w:rsidR="4313F29D">
        <w:rPr>
          <w:color w:val="000000" w:themeColor="text1" w:themeTint="FF" w:themeShade="FF"/>
        </w:rPr>
        <w:t>model</w:t>
      </w:r>
      <w:proofErr w:type="gramEnd"/>
    </w:p>
    <w:p w:rsidR="4313F29D" w:rsidP="1130E7F4" w:rsidRDefault="4313F29D" w14:paraId="096E737C">
      <w:pPr>
        <w:pStyle w:val="ListParagraph"/>
        <w:numPr>
          <w:ilvl w:val="0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 xml:space="preserve">We assume our model results seems like: </w:t>
      </w:r>
    </w:p>
    <w:p w:rsidR="4313F29D" w:rsidP="1130E7F4" w:rsidRDefault="4313F29D" w14:paraId="69C454F3" w14:textId="7114F277">
      <w:pPr>
        <w:pStyle w:val="ListParagraph"/>
        <w:numPr>
          <w:ilvl w:val="1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>“XXX</w:t>
      </w:r>
      <w:r w:rsidRPr="1130E7F4" w:rsidR="4313F29D">
        <w:rPr>
          <w:color w:val="000000" w:themeColor="text1" w:themeTint="FF" w:themeShade="FF"/>
        </w:rPr>
        <w:t xml:space="preserve">(city or area) occur more gun shooting </w:t>
      </w:r>
      <w:proofErr w:type="gramStart"/>
      <w:r w:rsidRPr="1130E7F4" w:rsidR="4313F29D">
        <w:rPr>
          <w:color w:val="000000" w:themeColor="text1" w:themeTint="FF" w:themeShade="FF"/>
        </w:rPr>
        <w:t>incidents</w:t>
      </w:r>
      <w:proofErr w:type="gramEnd"/>
      <w:r w:rsidRPr="1130E7F4" w:rsidR="4313F29D">
        <w:rPr>
          <w:color w:val="000000" w:themeColor="text1" w:themeTint="FF" w:themeShade="FF"/>
        </w:rPr>
        <w:t>”</w:t>
      </w:r>
    </w:p>
    <w:p w:rsidR="4313F29D" w:rsidP="1130E7F4" w:rsidRDefault="4313F29D" w14:paraId="5D60669E" w14:textId="4625F576">
      <w:pPr>
        <w:pStyle w:val="ListParagraph"/>
        <w:numPr>
          <w:ilvl w:val="1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>“</w:t>
      </w:r>
      <w:proofErr w:type="gramStart"/>
      <w:r w:rsidRPr="1130E7F4" w:rsidR="4313F29D">
        <w:rPr>
          <w:color w:val="000000" w:themeColor="text1" w:themeTint="FF" w:themeShade="FF"/>
        </w:rPr>
        <w:t>XX(</w:t>
      </w:r>
      <w:proofErr w:type="gramEnd"/>
      <w:r w:rsidRPr="1130E7F4" w:rsidR="4313F29D">
        <w:rPr>
          <w:color w:val="000000" w:themeColor="text1" w:themeTint="FF" w:themeShade="FF"/>
        </w:rPr>
        <w:t xml:space="preserve">race/income/education%..) might related more shooting </w:t>
      </w:r>
    </w:p>
    <w:p w:rsidR="4313F29D" w:rsidP="1130E7F4" w:rsidRDefault="4313F29D" w14:paraId="642ED588" w14:textId="18486D47">
      <w:pPr>
        <w:pStyle w:val="ListParagraph"/>
        <w:numPr>
          <w:ilvl w:val="1"/>
          <w:numId w:val="5"/>
        </w:numPr>
        <w:rPr>
          <w:color w:val="000000" w:themeColor="text1" w:themeTint="FF" w:themeShade="FF"/>
        </w:rPr>
      </w:pPr>
      <w:r w:rsidRPr="1130E7F4" w:rsidR="4313F29D">
        <w:rPr>
          <w:color w:val="000000" w:themeColor="text1" w:themeTint="FF" w:themeShade="FF"/>
        </w:rPr>
        <w:t>Participant type or gun type might related to the number of incidents</w:t>
      </w:r>
    </w:p>
    <w:p w:rsidR="1130E7F4" w:rsidP="1130E7F4" w:rsidRDefault="1130E7F4" w14:paraId="1F55AC6E" w14:textId="340A4A80">
      <w:pPr>
        <w:pStyle w:val="Normal"/>
        <w:rPr>
          <w:rStyle w:val="normaltextrun"/>
          <w:color w:val="000000" w:themeColor="text1" w:themeTint="FF" w:themeShade="FF"/>
        </w:rPr>
      </w:pPr>
    </w:p>
    <w:p w:rsidR="1130E7F4" w:rsidP="1130E7F4" w:rsidRDefault="1130E7F4" w14:paraId="195DBD44" w14:textId="58CF31D3">
      <w:pPr>
        <w:pStyle w:val="Normal"/>
        <w:rPr>
          <w:rStyle w:val="normaltextrun"/>
          <w:color w:val="000000" w:themeColor="text1" w:themeTint="FF" w:themeShade="FF"/>
        </w:rPr>
      </w:pPr>
    </w:p>
    <w:p w:rsidR="0AA9840D" w:rsidP="1130E7F4" w:rsidRDefault="0AA9840D" w14:paraId="7BD7C18F" w14:textId="79C64AC0">
      <w:pPr>
        <w:pStyle w:val="Normal"/>
        <w:rPr>
          <w:rStyle w:val="normaltextrun"/>
          <w:b w:val="1"/>
          <w:bCs w:val="1"/>
          <w:color w:val="000000" w:themeColor="text1" w:themeTint="FF" w:themeShade="FF"/>
        </w:rPr>
      </w:pPr>
      <w:r w:rsidRPr="1130E7F4" w:rsidR="0AA9840D">
        <w:rPr>
          <w:rStyle w:val="normaltextrun"/>
          <w:b w:val="1"/>
          <w:bCs w:val="1"/>
          <w:color w:val="000000" w:themeColor="text1" w:themeTint="FF" w:themeShade="FF"/>
        </w:rPr>
        <w:t>Explanation</w:t>
      </w:r>
      <w:r w:rsidRPr="1130E7F4" w:rsidR="492D8CFE">
        <w:rPr>
          <w:rStyle w:val="normaltextrun"/>
          <w:b w:val="1"/>
          <w:bCs w:val="1"/>
          <w:color w:val="000000" w:themeColor="text1" w:themeTint="FF" w:themeShade="FF"/>
        </w:rPr>
        <w:t xml:space="preserve"> :</w:t>
      </w:r>
    </w:p>
    <w:p w:rsidR="492D8CFE" w:rsidP="1130E7F4" w:rsidRDefault="492D8CFE" w14:paraId="5A5B68C9" w14:textId="6D1F09A1">
      <w:pPr>
        <w:pStyle w:val="ListParagraph"/>
        <w:numPr>
          <w:ilvl w:val="0"/>
          <w:numId w:val="17"/>
        </w:numPr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492D8CFE">
        <w:rPr>
          <w:rStyle w:val="normaltextrun"/>
          <w:color w:val="000000" w:themeColor="text1" w:themeTint="FF" w:themeShade="FF"/>
        </w:rPr>
        <w:t xml:space="preserve">how to we explain the 30% missing value -- </w:t>
      </w:r>
      <w:r w:rsidRPr="1130E7F4" w:rsidR="492D8CFE">
        <w:rPr>
          <w:rStyle w:val="normaltextrun"/>
          <w:b w:val="1"/>
          <w:bCs w:val="1"/>
          <w:color w:val="000000" w:themeColor="text1" w:themeTint="FF" w:themeShade="FF"/>
        </w:rPr>
        <w:t>percentage missing data acceptable</w:t>
      </w:r>
    </w:p>
    <w:p w:rsidR="1130E7F4" w:rsidP="1130E7F4" w:rsidRDefault="1130E7F4" w14:paraId="11591C1E" w14:textId="11DBFD00">
      <w:pPr>
        <w:pStyle w:val="Normal"/>
        <w:ind w:left="0"/>
        <w:rPr>
          <w:rStyle w:val="normaltextrun"/>
          <w:b w:val="1"/>
          <w:bCs w:val="1"/>
          <w:color w:val="000000" w:themeColor="text1" w:themeTint="FF" w:themeShade="FF"/>
        </w:rPr>
      </w:pPr>
    </w:p>
    <w:p w:rsidR="362A9611" w:rsidP="1130E7F4" w:rsidRDefault="362A9611" w14:paraId="71DC605A" w14:textId="7D2E8BBE">
      <w:pPr>
        <w:pStyle w:val="ListParagraph"/>
        <w:numPr>
          <w:ilvl w:val="0"/>
          <w:numId w:val="19"/>
        </w:numPr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362A9611">
        <w:rPr>
          <w:rStyle w:val="normaltextrun"/>
          <w:b w:val="0"/>
          <w:bCs w:val="0"/>
          <w:color w:val="000000" w:themeColor="text1" w:themeTint="FF" w:themeShade="FF"/>
        </w:rPr>
        <w:t xml:space="preserve">“Missing data are a rule rather than an exception in quantitative research. Enders </w:t>
      </w:r>
      <w:proofErr w:type="gramStart"/>
      <w:r w:rsidRPr="1130E7F4" w:rsidR="362A9611">
        <w:rPr>
          <w:rStyle w:val="normaltextrun"/>
          <w:b w:val="0"/>
          <w:bCs w:val="0"/>
          <w:color w:val="000000" w:themeColor="text1" w:themeTint="FF" w:themeShade="FF"/>
        </w:rPr>
        <w:t>( 2003</w:t>
      </w:r>
      <w:proofErr w:type="gramEnd"/>
      <w:r w:rsidRPr="1130E7F4" w:rsidR="362A9611">
        <w:rPr>
          <w:rStyle w:val="normaltextrun"/>
          <w:b w:val="0"/>
          <w:bCs w:val="0"/>
          <w:color w:val="000000" w:themeColor="text1" w:themeTint="FF" w:themeShade="FF"/>
        </w:rPr>
        <w:t xml:space="preserve"> ) stated that a missing rate of 15% to 20% was common in educational and psychological studies.”</w:t>
      </w:r>
    </w:p>
    <w:p w:rsidR="1130E7F4" w:rsidP="1130E7F4" w:rsidRDefault="1130E7F4" w14:paraId="4BD8137E" w14:textId="1B7B2A2D">
      <w:pPr>
        <w:pStyle w:val="Normal"/>
        <w:ind w:left="0"/>
        <w:rPr>
          <w:rStyle w:val="normaltextrun"/>
          <w:b w:val="0"/>
          <w:bCs w:val="0"/>
          <w:color w:val="000000" w:themeColor="text1" w:themeTint="FF" w:themeShade="FF"/>
        </w:rPr>
      </w:pPr>
    </w:p>
    <w:p w:rsidR="362A9611" w:rsidP="1130E7F4" w:rsidRDefault="362A9611" w14:paraId="56720AA7" w14:textId="5C8C82B7">
      <w:pPr>
        <w:pStyle w:val="Normal"/>
        <w:ind w:left="0"/>
        <w:rPr>
          <w:rStyle w:val="normaltextrun"/>
          <w:b w:val="0"/>
          <w:bCs w:val="0"/>
          <w:color w:val="000000" w:themeColor="text1" w:themeTint="FF" w:themeShade="FF"/>
        </w:rPr>
      </w:pPr>
      <w:hyperlink w:anchor=":~:text=Missing%20data%20are%20a%20rule,in%20educational%20and%20psychological%20studies" r:id="R5253536e9b224d4e">
        <w:r w:rsidRPr="1130E7F4" w:rsidR="362A9611">
          <w:rPr>
            <w:rStyle w:val="Hyperlink"/>
            <w:b w:val="0"/>
            <w:bCs w:val="0"/>
          </w:rPr>
          <w:t>https://www.ncbi.nlm.nih.gov/pmc/articles/PMC3701793/#:~:text=Missing%20data%20are%20a%20rule,in%20educational%20and%20psychological%20studies</w:t>
        </w:r>
      </w:hyperlink>
      <w:r w:rsidRPr="1130E7F4" w:rsidR="362A9611">
        <w:rPr>
          <w:rStyle w:val="normaltextrun"/>
          <w:b w:val="0"/>
          <w:bCs w:val="0"/>
          <w:color w:val="000000" w:themeColor="text1" w:themeTint="FF" w:themeShade="FF"/>
        </w:rPr>
        <w:t>.</w:t>
      </w:r>
    </w:p>
    <w:p w:rsidR="1130E7F4" w:rsidP="1130E7F4" w:rsidRDefault="1130E7F4" w14:paraId="2348B2CB" w14:textId="247060E9">
      <w:pPr>
        <w:pStyle w:val="Normal"/>
        <w:ind w:left="0"/>
        <w:rPr>
          <w:rStyle w:val="normaltextrun"/>
          <w:b w:val="0"/>
          <w:bCs w:val="0"/>
          <w:color w:val="000000" w:themeColor="text1" w:themeTint="FF" w:themeShade="FF"/>
        </w:rPr>
      </w:pPr>
    </w:p>
    <w:p w:rsidR="17BF8BBB" w:rsidP="1130E7F4" w:rsidRDefault="17BF8BBB" w14:paraId="00D56662" w14:textId="440431AD">
      <w:pPr>
        <w:pStyle w:val="ListParagraph"/>
        <w:numPr>
          <w:ilvl w:val="0"/>
          <w:numId w:val="18"/>
        </w:numPr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17BF8BBB">
        <w:rPr>
          <w:rStyle w:val="normaltextrun"/>
          <w:b w:val="0"/>
          <w:bCs w:val="0"/>
          <w:color w:val="000000" w:themeColor="text1" w:themeTint="FF" w:themeShade="FF"/>
        </w:rPr>
        <w:t xml:space="preserve">In the </w:t>
      </w:r>
      <w:r w:rsidRPr="1130E7F4" w:rsidR="67C2C2CC">
        <w:rPr>
          <w:rStyle w:val="normaltextrun"/>
          <w:b w:val="0"/>
          <w:bCs w:val="0"/>
          <w:color w:val="000000" w:themeColor="text1" w:themeTint="FF" w:themeShade="FF"/>
        </w:rPr>
        <w:t>real-life</w:t>
      </w:r>
      <w:r w:rsidRPr="1130E7F4" w:rsidR="17BF8BBB">
        <w:rPr>
          <w:rStyle w:val="normaltextrun"/>
          <w:b w:val="0"/>
          <w:bCs w:val="0"/>
          <w:color w:val="000000" w:themeColor="text1" w:themeTint="FF" w:themeShade="FF"/>
        </w:rPr>
        <w:t xml:space="preserve"> data, theoretically, 25%-30% of missing values are </w:t>
      </w:r>
      <w:r w:rsidRPr="1130E7F4" w:rsidR="17BF8BBB">
        <w:rPr>
          <w:rStyle w:val="normaltextrun"/>
          <w:b w:val="0"/>
          <w:bCs w:val="0"/>
          <w:color w:val="000000" w:themeColor="text1" w:themeTint="FF" w:themeShade="FF"/>
        </w:rPr>
        <w:t>allowed.</w:t>
      </w:r>
    </w:p>
    <w:p w:rsidR="56D82378" w:rsidP="1130E7F4" w:rsidRDefault="56D82378" w14:paraId="15D982CF" w14:textId="61F6FDDE">
      <w:pPr>
        <w:pStyle w:val="ListParagraph"/>
        <w:numPr>
          <w:ilvl w:val="0"/>
          <w:numId w:val="18"/>
        </w:numPr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</w:pPr>
      <w:r w:rsidRPr="1130E7F4" w:rsidR="56D82378">
        <w:rPr>
          <w:rStyle w:val="normaltextrun"/>
          <w:b w:val="0"/>
          <w:bCs w:val="0"/>
          <w:color w:val="000000" w:themeColor="text1" w:themeTint="FF" w:themeShade="FF"/>
        </w:rPr>
        <w:t>And we still have over 10000 non-missing data.</w:t>
      </w:r>
    </w:p>
    <w:p w:rsidR="1130E7F4" w:rsidP="1130E7F4" w:rsidRDefault="1130E7F4" w14:paraId="7C2BD959" w14:textId="5D595BE7">
      <w:pPr>
        <w:pStyle w:val="Normal"/>
        <w:rPr>
          <w:rStyle w:val="normaltextrun"/>
          <w:color w:val="000000" w:themeColor="text1" w:themeTint="FF" w:themeShade="FF"/>
        </w:rPr>
      </w:pPr>
    </w:p>
    <w:p w:rsidR="1130E7F4" w:rsidP="1130E7F4" w:rsidRDefault="1130E7F4" w14:paraId="4145E726" w14:textId="45F0F561">
      <w:pPr>
        <w:pStyle w:val="Normal"/>
        <w:rPr>
          <w:rStyle w:val="normaltextrun"/>
          <w:color w:val="000000" w:themeColor="text1" w:themeTint="FF" w:themeShade="FF"/>
        </w:rPr>
      </w:pPr>
    </w:p>
    <w:p w:rsidR="1130E7F4" w:rsidP="1130E7F4" w:rsidRDefault="1130E7F4" w14:paraId="3AAA310F" w14:textId="5CAF77ED">
      <w:pPr>
        <w:pStyle w:val="Normal"/>
        <w:rPr>
          <w:rStyle w:val="normaltextrun"/>
          <w:color w:val="000000" w:themeColor="text1" w:themeTint="FF" w:themeShade="FF"/>
        </w:rPr>
      </w:pPr>
    </w:p>
    <w:p w:rsidR="002B071C" w:rsidP="1130E7F4" w:rsidRDefault="005D6A58" w14:paraId="2A94A00F" w14:textId="5A51FB06">
      <w:pPr>
        <w:rPr>
          <w:b w:val="1"/>
          <w:bCs w:val="1"/>
        </w:rPr>
      </w:pPr>
      <w:r w:rsidRPr="1130E7F4" w:rsidR="24913CA5">
        <w:rPr>
          <w:b w:val="1"/>
          <w:bCs w:val="1"/>
        </w:rPr>
        <w:t xml:space="preserve">Technical </w:t>
      </w:r>
      <w:r w:rsidRPr="1130E7F4" w:rsidR="005D6A58">
        <w:rPr>
          <w:b w:val="1"/>
          <w:bCs w:val="1"/>
        </w:rPr>
        <w:t>Step:</w:t>
      </w:r>
    </w:p>
    <w:p w:rsidR="26EB8C27" w:rsidP="1130E7F4" w:rsidRDefault="26EB8C27" w14:paraId="1957822E" w14:textId="24A09C34">
      <w:pPr>
        <w:pStyle w:val="Normal"/>
        <w:rPr>
          <w:b w:val="1"/>
          <w:bCs w:val="1"/>
        </w:rPr>
      </w:pPr>
      <w:r w:rsidRPr="1130E7F4" w:rsidR="26EB8C27">
        <w:rPr>
          <w:b w:val="1"/>
          <w:bCs w:val="1"/>
        </w:rPr>
        <w:t xml:space="preserve">PART ONE – JOIN IN AND REDUCE MISSING </w:t>
      </w:r>
    </w:p>
    <w:p w:rsidR="661F7232" w:rsidP="1130E7F4" w:rsidRDefault="661F7232" w14:paraId="3719ED32" w14:textId="4E6E7C83">
      <w:pPr>
        <w:pStyle w:val="ListParagraph"/>
        <w:numPr>
          <w:ilvl w:val="0"/>
          <w:numId w:val="4"/>
        </w:numPr>
        <w:rPr>
          <w:rStyle w:val="normaltextrun"/>
          <w:b w:val="0"/>
          <w:bCs w:val="0"/>
        </w:rPr>
      </w:pPr>
      <w:r w:rsidRPr="1130E7F4" w:rsidR="661F7232">
        <w:rPr>
          <w:rStyle w:val="normaltextrun"/>
          <w:b w:val="0"/>
          <w:bCs w:val="0"/>
          <w:color w:val="000000" w:themeColor="text1" w:themeTint="FF" w:themeShade="FF"/>
        </w:rPr>
        <w:t xml:space="preserve">Create </w:t>
      </w:r>
      <w:r w:rsidRPr="1130E7F4" w:rsidR="661F7232">
        <w:rPr>
          <w:rStyle w:val="normaltextrun"/>
          <w:b w:val="0"/>
          <w:bCs w:val="0"/>
          <w:color w:val="000000" w:themeColor="text1" w:themeTint="FF" w:themeShade="FF"/>
        </w:rPr>
        <w:t>table</w:t>
      </w:r>
      <w:r w:rsidRPr="1130E7F4" w:rsidR="661F7232">
        <w:rPr>
          <w:rStyle w:val="normaltextrun"/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1130E7F4" w:rsidR="661F7232">
        <w:rPr>
          <w:rStyle w:val="normaltextrun"/>
          <w:b w:val="0"/>
          <w:bCs w:val="0"/>
          <w:color w:val="000000" w:themeColor="text1" w:themeTint="FF" w:themeShade="FF"/>
        </w:rPr>
        <w:t>Task_abb</w:t>
      </w:r>
      <w:proofErr w:type="spellEnd"/>
      <w:r w:rsidRPr="1130E7F4" w:rsidR="661F7232">
        <w:rPr>
          <w:rStyle w:val="normaltextrun"/>
          <w:b w:val="0"/>
          <w:bCs w:val="0"/>
          <w:color w:val="000000" w:themeColor="text1" w:themeTint="FF" w:themeShade="FF"/>
        </w:rPr>
        <w:t xml:space="preserve"> to </w:t>
      </w:r>
      <w:r w:rsidRPr="1130E7F4" w:rsidR="3421A246">
        <w:rPr>
          <w:rStyle w:val="normaltextrun"/>
          <w:b w:val="0"/>
          <w:bCs w:val="0"/>
          <w:color w:val="000000" w:themeColor="text1" w:themeTint="FF" w:themeShade="FF"/>
        </w:rPr>
        <w:t>Add the state abbreviation to Task2 (keep all to uppercase)</w:t>
      </w:r>
    </w:p>
    <w:p w:rsidR="3421A246" w:rsidP="1130E7F4" w:rsidRDefault="3421A246" w14:paraId="40E31388" w14:textId="39A08B25">
      <w:pPr>
        <w:pStyle w:val="Normal"/>
        <w:ind w:left="0"/>
        <w:jc w:val="left"/>
      </w:pPr>
      <w:r w:rsidR="3421A246">
        <w:drawing>
          <wp:inline wp14:editId="00F8E7DB" wp14:anchorId="7DF31A47">
            <wp:extent cx="2895600" cy="693738"/>
            <wp:effectExtent l="0" t="0" r="0" b="0"/>
            <wp:docPr id="157440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597e131544c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6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74874" w:rsidP="1130E7F4" w:rsidRDefault="30774874" w14:paraId="5567E8CF" w14:textId="771895D0">
      <w:pPr>
        <w:pStyle w:val="ListParagraph"/>
        <w:rPr>
          <w:color w:val="auto"/>
        </w:rPr>
      </w:pPr>
      <w:r w:rsidRPr="1130E7F4" w:rsidR="30774874">
        <w:rPr>
          <w:color w:val="auto"/>
        </w:rPr>
        <w:t xml:space="preserve">*Note: </w:t>
      </w:r>
      <w:r w:rsidRPr="1130E7F4" w:rsidR="30774874">
        <w:rPr>
          <w:color w:val="auto"/>
        </w:rPr>
        <w:t>state.abb</w:t>
      </w:r>
      <w:r w:rsidRPr="1130E7F4" w:rsidR="30774874">
        <w:rPr>
          <w:color w:val="auto"/>
        </w:rPr>
        <w:t>[</w:t>
      </w:r>
      <w:proofErr w:type="gramStart"/>
      <w:r w:rsidRPr="1130E7F4" w:rsidR="30774874">
        <w:rPr>
          <w:color w:val="auto"/>
        </w:rPr>
        <w:t>match(</w:t>
      </w:r>
      <w:proofErr w:type="gramEnd"/>
      <w:r w:rsidRPr="1130E7F4" w:rsidR="30774874">
        <w:rPr>
          <w:color w:val="auto"/>
        </w:rPr>
        <w:t>Task2$</w:t>
      </w:r>
      <w:proofErr w:type="gramStart"/>
      <w:r w:rsidRPr="1130E7F4" w:rsidR="30774874">
        <w:rPr>
          <w:color w:val="auto"/>
        </w:rPr>
        <w:t>State,state.name</w:t>
      </w:r>
      <w:proofErr w:type="gramEnd"/>
      <w:r w:rsidRPr="1130E7F4" w:rsidR="30774874">
        <w:rPr>
          <w:color w:val="auto"/>
        </w:rPr>
        <w:t xml:space="preserve">)] cause missing. </w:t>
      </w:r>
      <w:proofErr w:type="gramStart"/>
      <w:r w:rsidRPr="1130E7F4" w:rsidR="30774874">
        <w:rPr>
          <w:color w:val="auto"/>
        </w:rPr>
        <w:t>So</w:t>
      </w:r>
      <w:proofErr w:type="gramEnd"/>
      <w:r w:rsidRPr="1130E7F4" w:rsidR="30774874">
        <w:rPr>
          <w:color w:val="auto"/>
        </w:rPr>
        <w:t xml:space="preserve"> we try to import the full state and state </w:t>
      </w:r>
      <w:r w:rsidRPr="1130E7F4" w:rsidR="30E1F9C1">
        <w:rPr>
          <w:color w:val="auto"/>
        </w:rPr>
        <w:t>abbreviation.</w:t>
      </w:r>
    </w:p>
    <w:p w:rsidR="1130E7F4" w:rsidP="1130E7F4" w:rsidRDefault="1130E7F4" w14:paraId="2FF88577" w14:textId="52DFB0F2">
      <w:pPr>
        <w:pStyle w:val="Normal"/>
        <w:ind w:left="0"/>
      </w:pPr>
    </w:p>
    <w:p w:rsidR="2325C16A" w:rsidP="1130E7F4" w:rsidRDefault="2325C16A" w14:paraId="1E0B381E" w14:textId="5924A8B1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325C16A">
        <w:rPr/>
        <w:t xml:space="preserve">After join in, </w:t>
      </w:r>
      <w:proofErr w:type="spellStart"/>
      <w:r w:rsidR="2325C16A">
        <w:rPr/>
        <w:t>State_abb</w:t>
      </w:r>
      <w:proofErr w:type="spellEnd"/>
      <w:r w:rsidR="2325C16A">
        <w:rPr/>
        <w:t xml:space="preserve"> is created and no missing to this column.</w:t>
      </w:r>
    </w:p>
    <w:p w:rsidR="1130E7F4" w:rsidP="1130E7F4" w:rsidRDefault="1130E7F4" w14:paraId="042F63B9" w14:textId="0331437F">
      <w:pPr>
        <w:pStyle w:val="Normal"/>
        <w:ind w:left="0"/>
      </w:pPr>
    </w:p>
    <w:p w:rsidR="0D255CE4" w:rsidP="1130E7F4" w:rsidRDefault="0D255CE4" w14:paraId="3E85416A" w14:textId="610A5A97">
      <w:pPr>
        <w:pStyle w:val="ListParagraph"/>
        <w:numPr>
          <w:ilvl w:val="0"/>
          <w:numId w:val="4"/>
        </w:numPr>
        <w:rPr/>
      </w:pPr>
      <w:r w:rsidR="0D255CE4">
        <w:rPr/>
        <w:t>clean column “City” in both joined table and Task2</w:t>
      </w:r>
    </w:p>
    <w:p w:rsidR="0D255CE4" w:rsidP="1130E7F4" w:rsidRDefault="0D255CE4" w14:paraId="6F0C183F" w14:textId="2B069033">
      <w:pPr>
        <w:pStyle w:val="ListParagraph"/>
        <w:numPr>
          <w:ilvl w:val="1"/>
          <w:numId w:val="4"/>
        </w:numPr>
        <w:rPr/>
      </w:pPr>
      <w:r w:rsidR="0D255CE4">
        <w:rPr/>
        <w:t>Remove string in Bracket</w:t>
      </w:r>
    </w:p>
    <w:p w:rsidR="4D5EE37C" w:rsidP="1130E7F4" w:rsidRDefault="4D5EE37C" w14:paraId="5DE873F9" w14:textId="5E80105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5EE37C">
        <w:rPr/>
        <w:t>Replace “Saint” to “</w:t>
      </w:r>
      <w:proofErr w:type="spellStart"/>
      <w:r w:rsidR="4D5EE37C">
        <w:rPr/>
        <w:t>st.</w:t>
      </w:r>
      <w:proofErr w:type="spellEnd"/>
      <w:r w:rsidR="4D5EE37C">
        <w:rPr/>
        <w:t xml:space="preserve">” -- this step </w:t>
      </w:r>
      <w:proofErr w:type="gramStart"/>
      <w:r w:rsidR="4D5EE37C">
        <w:rPr/>
        <w:t>need</w:t>
      </w:r>
      <w:proofErr w:type="gramEnd"/>
      <w:r w:rsidR="4D5EE37C">
        <w:rPr/>
        <w:t xml:space="preserve"> to check specific city from dataset.</w:t>
      </w:r>
    </w:p>
    <w:p w:rsidR="0D255CE4" w:rsidP="1130E7F4" w:rsidRDefault="0D255CE4" w14:paraId="6FB5DFF4" w14:textId="32DA6799">
      <w:pPr>
        <w:pStyle w:val="ListParagraph"/>
        <w:numPr>
          <w:ilvl w:val="1"/>
          <w:numId w:val="4"/>
        </w:numPr>
        <w:rPr/>
      </w:pPr>
      <w:r w:rsidR="0D255CE4">
        <w:rPr/>
        <w:t>Remove Words like “</w:t>
      </w:r>
      <w:proofErr w:type="spellStart"/>
      <w:r w:rsidR="0D255CE4">
        <w:rPr/>
        <w:t>city,CDP,country,town</w:t>
      </w:r>
      <w:proofErr w:type="spellEnd"/>
      <w:r w:rsidR="277A8D01">
        <w:rPr/>
        <w:t>...</w:t>
      </w:r>
      <w:r w:rsidR="0D255CE4">
        <w:rPr/>
        <w:t>”</w:t>
      </w:r>
    </w:p>
    <w:p w:rsidR="10F5A715" w:rsidP="1130E7F4" w:rsidRDefault="10F5A715" w14:paraId="5AACC016" w14:textId="6D0967B4">
      <w:pPr>
        <w:pStyle w:val="Normal"/>
        <w:ind w:left="0"/>
      </w:pPr>
      <w:r w:rsidR="10F5A715">
        <w:drawing>
          <wp:inline wp14:editId="60663D3E" wp14:anchorId="7EE6D5A3">
            <wp:extent cx="5486400" cy="1314450"/>
            <wp:effectExtent l="0" t="0" r="0" b="0"/>
            <wp:docPr id="280060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7fde91f0a41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A715" w:rsidP="1130E7F4" w:rsidRDefault="10F5A715" w14:paraId="532557C3" w14:textId="48DEC0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A715">
        <w:rPr/>
        <w:t xml:space="preserve">Merge </w:t>
      </w:r>
      <w:proofErr w:type="spellStart"/>
      <w:r w:rsidR="10F5A715">
        <w:rPr/>
        <w:t>state_abb</w:t>
      </w:r>
      <w:proofErr w:type="spellEnd"/>
      <w:r w:rsidR="10F5A715">
        <w:rPr/>
        <w:t xml:space="preserve"> and city because there are same cities in different state. Then clean </w:t>
      </w:r>
    </w:p>
    <w:p w:rsidR="10F5A715" w:rsidP="1130E7F4" w:rsidRDefault="10F5A715" w14:paraId="7BB79853" w14:textId="7949FCC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0F5A715">
        <w:rPr/>
        <w:t>Merge</w:t>
      </w:r>
    </w:p>
    <w:p w:rsidR="10F5A715" w:rsidP="1130E7F4" w:rsidRDefault="10F5A715" w14:paraId="21BA612D" w14:textId="76FED04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0F5A715">
        <w:rPr/>
        <w:t>Remove</w:t>
      </w:r>
      <w:r w:rsidR="10F5A715">
        <w:rPr/>
        <w:t xml:space="preserve"> all space (double check the space at the end </w:t>
      </w:r>
    </w:p>
    <w:p w:rsidR="10F5A715" w:rsidP="1130E7F4" w:rsidRDefault="10F5A715" w14:paraId="4E5C594C" w14:textId="74419E0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0F5A715">
        <w:rPr/>
        <w:t>To uppercase</w:t>
      </w:r>
    </w:p>
    <w:p w:rsidR="10F5A715" w:rsidP="1130E7F4" w:rsidRDefault="10F5A715" w14:paraId="4A6B2E20" w14:textId="182C6AC5">
      <w:pPr>
        <w:pStyle w:val="Normal"/>
        <w:ind w:left="0"/>
      </w:pPr>
      <w:r w:rsidR="10F5A715">
        <w:drawing>
          <wp:inline wp14:editId="5A46A05B" wp14:anchorId="75FE42ED">
            <wp:extent cx="5486400" cy="1038225"/>
            <wp:effectExtent l="0" t="0" r="0" b="0"/>
            <wp:docPr id="1919953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7b18bf08e49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A715" w:rsidP="1130E7F4" w:rsidRDefault="10F5A715" w14:paraId="0F525898" w14:textId="39E6094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A715">
        <w:rPr/>
        <w:t>Import geographic data</w:t>
      </w:r>
      <w:r w:rsidR="5506F780">
        <w:rPr/>
        <w:t xml:space="preserve"> and clean the city </w:t>
      </w:r>
      <w:proofErr w:type="gramStart"/>
      <w:r w:rsidR="5506F780">
        <w:rPr/>
        <w:t>column</w:t>
      </w:r>
      <w:proofErr w:type="gramEnd"/>
    </w:p>
    <w:p w:rsidR="21250192" w:rsidP="1130E7F4" w:rsidRDefault="21250192" w14:paraId="0298DF03" w14:textId="601DDD9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1250192">
        <w:rPr/>
        <w:t xml:space="preserve">Remove </w:t>
      </w:r>
      <w:r w:rsidR="5A5F8BF0">
        <w:rPr/>
        <w:t>stop-word</w:t>
      </w:r>
    </w:p>
    <w:p w:rsidR="21250192" w:rsidP="1130E7F4" w:rsidRDefault="21250192" w14:paraId="56C2F0A7" w14:textId="764A6F0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1250192">
        <w:rPr/>
        <w:t>Remove string in bracket</w:t>
      </w:r>
    </w:p>
    <w:p w:rsidR="21250192" w:rsidP="1130E7F4" w:rsidRDefault="21250192" w14:paraId="1A0F1C09" w14:textId="7A905BA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1250192">
        <w:rPr/>
        <w:t>Remover strings after “/”</w:t>
      </w:r>
    </w:p>
    <w:p w:rsidR="21250192" w:rsidP="1130E7F4" w:rsidRDefault="21250192" w14:paraId="4A95F0F9" w14:textId="7F8DBF9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1250192">
        <w:rPr/>
        <w:t>Change “-” to space</w:t>
      </w:r>
    </w:p>
    <w:p w:rsidR="21250192" w:rsidP="1130E7F4" w:rsidRDefault="21250192" w14:paraId="18186E48" w14:textId="685C390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1250192">
        <w:rPr/>
        <w:t xml:space="preserve">Remove all </w:t>
      </w:r>
      <w:r w:rsidR="47781FE2">
        <w:rPr/>
        <w:t>space</w:t>
      </w:r>
    </w:p>
    <w:p w:rsidR="21250192" w:rsidP="1130E7F4" w:rsidRDefault="21250192" w14:paraId="3C2E79F9" w14:textId="40CC0BF4">
      <w:pPr>
        <w:pStyle w:val="Normal"/>
        <w:ind w:left="0"/>
      </w:pPr>
      <w:r w:rsidR="21250192">
        <w:drawing>
          <wp:inline wp14:editId="67100B8A" wp14:anchorId="292EC5F7">
            <wp:extent cx="5486400" cy="847725"/>
            <wp:effectExtent l="0" t="0" r="0" b="0"/>
            <wp:docPr id="1872638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3c166212248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50192" w:rsidP="1130E7F4" w:rsidRDefault="21250192" w14:paraId="4C847E89" w14:textId="213D5FCD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1250192">
        <w:rPr/>
        <w:t xml:space="preserve">Need to repeat same way to clean for the 4 </w:t>
      </w:r>
      <w:proofErr w:type="gramStart"/>
      <w:r w:rsidR="21250192">
        <w:rPr/>
        <w:t>datasets</w:t>
      </w:r>
      <w:proofErr w:type="gramEnd"/>
    </w:p>
    <w:p w:rsidR="1130E7F4" w:rsidP="1130E7F4" w:rsidRDefault="1130E7F4" w14:paraId="676DE0D9" w14:textId="4C09F0C7">
      <w:pPr>
        <w:pStyle w:val="Normal"/>
        <w:ind w:left="0"/>
      </w:pPr>
    </w:p>
    <w:p w:rsidR="302431D5" w:rsidP="1130E7F4" w:rsidRDefault="302431D5" w14:paraId="3B23F850" w14:textId="6BF84D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2431D5">
        <w:rPr/>
        <w:t>join geographic dataset(Income, poverty level, high school completed and share race) by ‘</w:t>
      </w:r>
      <w:r w:rsidRPr="1130E7F4" w:rsidR="302431D5">
        <w:rPr>
          <w:rFonts w:ascii="Calibri" w:hAnsi="Calibri" w:cs="Calibri"/>
          <w:color w:val="444444"/>
        </w:rPr>
        <w:t>Geographic area’ and ‘</w:t>
      </w:r>
      <w:proofErr w:type="gramStart"/>
      <w:r w:rsidRPr="1130E7F4" w:rsidR="302431D5">
        <w:rPr>
          <w:rFonts w:ascii="Calibri" w:hAnsi="Calibri" w:cs="Calibri"/>
          <w:color w:val="444444"/>
        </w:rPr>
        <w:t>city’</w:t>
      </w:r>
      <w:proofErr w:type="gramEnd"/>
    </w:p>
    <w:p w:rsidR="302431D5" w:rsidP="1130E7F4" w:rsidRDefault="302431D5" w14:paraId="5A7B1C8E" w14:textId="4DD73B04">
      <w:pPr>
        <w:pStyle w:val="Normal"/>
        <w:ind w:left="0"/>
      </w:pPr>
      <w:r w:rsidR="302431D5">
        <w:drawing>
          <wp:inline wp14:editId="24355A53" wp14:anchorId="379AD49B">
            <wp:extent cx="5486400" cy="533400"/>
            <wp:effectExtent l="0" t="0" r="0" b="0"/>
            <wp:docPr id="56810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a8a004c4540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B04A6" w:rsidP="1130E7F4" w:rsidRDefault="48FB04A6" w14:paraId="2D57F37E" w14:textId="513758F2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48FB04A6">
        <w:rPr/>
        <w:t>We want to keep all information, so we need use full join</w:t>
      </w:r>
    </w:p>
    <w:p w:rsidR="1130E7F4" w:rsidP="1130E7F4" w:rsidRDefault="1130E7F4" w14:paraId="682B5234" w14:textId="3138B721">
      <w:pPr>
        <w:pStyle w:val="Normal"/>
        <w:ind w:left="0"/>
      </w:pPr>
    </w:p>
    <w:p w:rsidRPr="003F55EB" w:rsidR="003F55EB" w:rsidP="1130E7F4" w:rsidRDefault="003F55EB" w14:paraId="453A54AA" w14:textId="2BA8B1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EFDA3">
        <w:rPr/>
        <w:t xml:space="preserve">Merge state and city in joined geo table </w:t>
      </w:r>
      <w:r w:rsidR="67EC879A">
        <w:rPr/>
        <w:t xml:space="preserve">named “join” </w:t>
      </w:r>
      <w:r w:rsidR="45CEFDA3">
        <w:rPr/>
        <w:t xml:space="preserve">to keep city unique in different state for task2 and joined geo </w:t>
      </w:r>
      <w:proofErr w:type="gramStart"/>
      <w:r w:rsidR="45CEFDA3">
        <w:rPr/>
        <w:t>table</w:t>
      </w:r>
      <w:proofErr w:type="gramEnd"/>
    </w:p>
    <w:p w:rsidRPr="003F55EB" w:rsidR="003F55EB" w:rsidP="1130E7F4" w:rsidRDefault="003F55EB" w14:paraId="4E696F8C" w14:textId="7777777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EFDA3">
        <w:rPr/>
        <w:t>Remove all blank (check length of strings)</w:t>
      </w:r>
    </w:p>
    <w:p w:rsidRPr="003F55EB" w:rsidR="003F55EB" w:rsidP="1130E7F4" w:rsidRDefault="003F55EB" w14:paraId="3FB0EFD0" w14:textId="7777777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EFDA3">
        <w:rPr/>
        <w:t>To all upper case</w:t>
      </w:r>
    </w:p>
    <w:p w:rsidRPr="003F55EB" w:rsidR="003F55EB" w:rsidP="1130E7F4" w:rsidRDefault="003F55EB" w14:paraId="3EB0A5D4" w14:textId="63D1C0C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6305171">
        <w:rPr/>
        <w:t xml:space="preserve">Remove the </w:t>
      </w:r>
      <w:r w:rsidR="5124D5DB">
        <w:rPr/>
        <w:t>duplicated.</w:t>
      </w:r>
    </w:p>
    <w:p w:rsidRPr="003F55EB" w:rsidR="003F55EB" w:rsidP="1130E7F4" w:rsidRDefault="003F55EB" w14:paraId="5F28F454" w14:textId="72696589">
      <w:pPr>
        <w:pStyle w:val="Normal"/>
      </w:pPr>
      <w:r w:rsidR="0A016755">
        <w:drawing>
          <wp:inline wp14:editId="5A49ECC7" wp14:anchorId="3C31C3D9">
            <wp:extent cx="5486400" cy="1019175"/>
            <wp:effectExtent l="0" t="0" r="0" b="0"/>
            <wp:docPr id="113501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78f6d4a33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55EB" w:rsidR="003F55EB" w:rsidP="1130E7F4" w:rsidRDefault="003F55EB" w14:paraId="501BB871" w14:textId="0AF5811D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16722EF7" w:rsidR="1046BCD1">
        <w:rPr>
          <w:color w:val="000000" w:themeColor="text1" w:themeTint="FF" w:themeShade="FF"/>
        </w:rPr>
        <w:t>Left join in Task2 and join3 and replace the space</w:t>
      </w:r>
      <w:r w:rsidRPr="16722EF7" w:rsidR="3ACBD090">
        <w:rPr>
          <w:color w:val="000000" w:themeColor="text1" w:themeTint="FF" w:themeShade="FF"/>
        </w:rPr>
        <w:t xml:space="preserve"> and change the </w:t>
      </w:r>
      <w:r w:rsidRPr="16722EF7" w:rsidR="3ACBD090">
        <w:rPr>
          <w:color w:val="000000" w:themeColor="text1" w:themeTint="FF" w:themeShade="FF"/>
        </w:rPr>
        <w:t>type</w:t>
      </w:r>
      <w:r w:rsidRPr="16722EF7" w:rsidR="3ACBD090">
        <w:rPr>
          <w:color w:val="000000" w:themeColor="text1" w:themeTint="FF" w:themeShade="FF"/>
        </w:rPr>
        <w:t xml:space="preserve"> of </w:t>
      </w:r>
      <w:r w:rsidRPr="16722EF7" w:rsidR="3ACBD090">
        <w:rPr>
          <w:color w:val="000000" w:themeColor="text1" w:themeTint="FF" w:themeShade="FF"/>
        </w:rPr>
        <w:t>variables.</w:t>
      </w:r>
    </w:p>
    <w:p w:rsidRPr="003F55EB" w:rsidR="003F55EB" w:rsidP="1130E7F4" w:rsidRDefault="003F55EB" w14:paraId="12E34A3A" w14:textId="57CAA9BE">
      <w:pPr>
        <w:pStyle w:val="Normal"/>
      </w:pPr>
      <w:r w:rsidR="3ACBD090">
        <w:drawing>
          <wp:inline wp14:editId="64B27DF7" wp14:anchorId="58A69867">
            <wp:extent cx="5362576" cy="390525"/>
            <wp:effectExtent l="0" t="0" r="0" b="0"/>
            <wp:docPr id="28554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3848f2b4a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BD090" w:rsidP="16722EF7" w:rsidRDefault="3ACBD090" w14:paraId="7C6367EE" w14:textId="319F92AB">
      <w:pPr>
        <w:pStyle w:val="Normal"/>
      </w:pPr>
      <w:r w:rsidR="3ACBD090">
        <w:drawing>
          <wp:inline wp14:editId="7E99E06B" wp14:anchorId="48EC447E">
            <wp:extent cx="5486400" cy="1314450"/>
            <wp:effectExtent l="0" t="0" r="0" b="0"/>
            <wp:docPr id="205292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e7a2870e3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55EB" w:rsidR="003F55EB" w:rsidP="1130E7F4" w:rsidRDefault="003F55EB" w14:paraId="1904CD0B" w14:textId="06934D25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6E9F043F">
        <w:rPr/>
        <w:t xml:space="preserve">The missing from </w:t>
      </w:r>
      <w:r w:rsidR="6E9F043F">
        <w:rPr/>
        <w:t>geographic</w:t>
      </w:r>
      <w:r w:rsidR="6E9F043F">
        <w:rPr/>
        <w:t xml:space="preserve"> data is under 8%.</w:t>
      </w:r>
    </w:p>
    <w:p w:rsidRPr="003F55EB" w:rsidR="003F55EB" w:rsidP="1130E7F4" w:rsidRDefault="003F55EB" w14:paraId="683BE734" w14:textId="77A9A41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E9F043F">
        <w:rPr/>
        <w:t>The reason of missing because:</w:t>
      </w:r>
    </w:p>
    <w:p w:rsidRPr="003F55EB" w:rsidR="003F55EB" w:rsidP="1130E7F4" w:rsidRDefault="003F55EB" w14:paraId="78DFE733" w14:textId="1583C9B5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6E9F043F">
        <w:rPr/>
        <w:t xml:space="preserve"> original missing from geo dataset </w:t>
      </w:r>
    </w:p>
    <w:p w:rsidRPr="003F55EB" w:rsidR="003F55EB" w:rsidP="1130E7F4" w:rsidRDefault="003F55EB" w14:paraId="16F66BE9" w14:textId="48061AD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6E9F043F">
        <w:rPr/>
        <w:t>Cannot 100% matching about the city’s name</w:t>
      </w:r>
    </w:p>
    <w:p w:rsidRPr="003F55EB" w:rsidR="003F55EB" w:rsidP="1130E7F4" w:rsidRDefault="003F55EB" w14:paraId="1567E9BF" w14:textId="67BAC6E8">
      <w:pPr>
        <w:pStyle w:val="Normal"/>
      </w:pPr>
    </w:p>
    <w:p w:rsidRPr="003F55EB" w:rsidR="003F55EB" w:rsidP="1130E7F4" w:rsidRDefault="003F55EB" w14:paraId="14D9E6EF" w14:textId="1B979EC5">
      <w:pPr>
        <w:pStyle w:val="Normal"/>
      </w:pPr>
    </w:p>
    <w:p w:rsidRPr="003F55EB" w:rsidR="003F55EB" w:rsidP="1130E7F4" w:rsidRDefault="003F55EB" w14:paraId="705C9571" w14:textId="6625E5ED">
      <w:pPr>
        <w:pStyle w:val="Normal"/>
      </w:pPr>
    </w:p>
    <w:p w:rsidRPr="003F55EB" w:rsidR="003F55EB" w:rsidP="1130E7F4" w:rsidRDefault="003F55EB" w14:paraId="29AEDE62" w14:textId="394397F2">
      <w:pPr>
        <w:pStyle w:val="Normal"/>
        <w:rPr>
          <w:b w:val="1"/>
          <w:bCs w:val="1"/>
        </w:rPr>
      </w:pPr>
      <w:r w:rsidRPr="1130E7F4" w:rsidR="77794E0C">
        <w:rPr>
          <w:b w:val="1"/>
          <w:bCs w:val="1"/>
        </w:rPr>
        <w:t xml:space="preserve">PART TWO </w:t>
      </w:r>
      <w:proofErr w:type="gramStart"/>
      <w:r w:rsidRPr="1130E7F4" w:rsidR="77794E0C">
        <w:rPr>
          <w:b w:val="1"/>
          <w:bCs w:val="1"/>
        </w:rPr>
        <w:t>--  AGGREGATE</w:t>
      </w:r>
      <w:proofErr w:type="gramEnd"/>
    </w:p>
    <w:p w:rsidRPr="003F55EB" w:rsidR="003F55EB" w:rsidP="005D6A58" w:rsidRDefault="003F55EB" w14:paraId="0B4A3FF5" w14:textId="0F8695E0">
      <w:pPr>
        <w:pStyle w:val="ListParagraph"/>
        <w:numPr>
          <w:ilvl w:val="0"/>
          <w:numId w:val="4"/>
        </w:numPr>
        <w:rPr>
          <w:rStyle w:val="normaltextrun"/>
        </w:rPr>
      </w:pPr>
      <w:r w:rsidRPr="00372C68" w:rsidR="003F55EB">
        <w:rPr>
          <w:rStyle w:val="normaltextrun"/>
          <w:b w:val="1"/>
          <w:bCs w:val="1"/>
          <w:color w:val="000000"/>
          <w:shd w:val="clear" w:color="auto" w:fill="FFFFFF"/>
        </w:rPr>
        <w:t>Aggregate to weekly</w:t>
      </w:r>
      <w:r w:rsidRPr="00372C68" w:rsidR="5031B36D">
        <w:rPr>
          <w:rStyle w:val="normaltextrun"/>
          <w:b w:val="1"/>
          <w:bCs w:val="1"/>
          <w:color w:val="000000"/>
          <w:shd w:val="clear" w:color="auto" w:fill="FFFFFF"/>
        </w:rPr>
        <w:t xml:space="preserve"> /monthly</w:t>
      </w:r>
      <w:r w:rsidRPr="00372C68" w:rsidR="003F55EB">
        <w:rPr>
          <w:rStyle w:val="normaltextrun"/>
          <w:b w:val="1"/>
          <w:bCs w:val="1"/>
          <w:color w:val="000000"/>
          <w:shd w:val="clear" w:color="auto" w:fill="FFFFFF"/>
        </w:rPr>
        <w:t xml:space="preserve"> level</w:t>
      </w:r>
      <w:r w:rsidR="003F55EB">
        <w:rPr>
          <w:rStyle w:val="normaltextrun"/>
          <w:color w:val="000000"/>
          <w:shd w:val="clear" w:color="auto" w:fill="FFFFFF"/>
        </w:rPr>
        <w:t xml:space="preserve"> – create column week and year based on </w:t>
      </w:r>
      <w:proofErr w:type="gramStart"/>
      <w:r w:rsidR="003F55EB">
        <w:rPr>
          <w:rStyle w:val="normaltextrun"/>
          <w:color w:val="000000"/>
          <w:shd w:val="clear" w:color="auto" w:fill="FFFFFF"/>
        </w:rPr>
        <w:t xml:space="preserve">date</w:t>
      </w:r>
      <w:proofErr w:type="gramEnd"/>
    </w:p>
    <w:p w:rsidR="2F842606" w:rsidP="1130E7F4" w:rsidRDefault="2F842606" w14:paraId="5A86F8F2" w14:textId="62CD1293">
      <w:pPr>
        <w:pStyle w:val="ListParagraph"/>
        <w:rPr>
          <w:color w:val="76923C" w:themeColor="accent3" w:themeTint="FF" w:themeShade="BF"/>
        </w:rPr>
      </w:pPr>
      <w:r w:rsidRPr="1130E7F4" w:rsidR="2F842606">
        <w:rPr>
          <w:color w:val="76923C" w:themeColor="accent3" w:themeTint="FF" w:themeShade="BF"/>
        </w:rPr>
        <w:t>Task3$Week &lt;- week(Task3$date)</w:t>
      </w:r>
    </w:p>
    <w:p w:rsidR="2F842606" w:rsidP="1130E7F4" w:rsidRDefault="2F842606" w14:paraId="32337711" w14:textId="5B6A527E">
      <w:pPr>
        <w:pStyle w:val="ListParagraph"/>
        <w:rPr>
          <w:color w:val="76923C" w:themeColor="accent3" w:themeTint="FF" w:themeShade="BF"/>
        </w:rPr>
      </w:pPr>
      <w:r w:rsidRPr="1130E7F4" w:rsidR="2F842606">
        <w:rPr>
          <w:color w:val="76923C" w:themeColor="accent3" w:themeTint="FF" w:themeShade="BF"/>
        </w:rPr>
        <w:t>Task3$Month &lt;- month(Task3$date)</w:t>
      </w:r>
    </w:p>
    <w:p w:rsidR="2F842606" w:rsidP="1130E7F4" w:rsidRDefault="2F842606" w14:paraId="63B9E895" w14:textId="00919F1C">
      <w:pPr>
        <w:pStyle w:val="ListParagraph"/>
        <w:rPr>
          <w:color w:val="76923C" w:themeColor="accent3" w:themeTint="FF" w:themeShade="BF"/>
        </w:rPr>
      </w:pPr>
      <w:r w:rsidRPr="1130E7F4" w:rsidR="2F842606">
        <w:rPr>
          <w:color w:val="76923C" w:themeColor="accent3" w:themeTint="FF" w:themeShade="BF"/>
        </w:rPr>
        <w:t>Task3$Year &lt;- substring(Task3$date,1,4)</w:t>
      </w:r>
    </w:p>
    <w:p w:rsidRPr="003F55EB" w:rsidR="003F55EB" w:rsidP="003F55EB" w:rsidRDefault="003F55EB" w14:paraId="13D576F7" w14:textId="77777777">
      <w:pPr>
        <w:pStyle w:val="ListParagraph"/>
        <w:rPr>
          <w:color w:val="76923C" w:themeColor="accent3" w:themeShade="BF"/>
        </w:rPr>
      </w:pPr>
    </w:p>
    <w:p w:rsidRPr="003F55EB" w:rsidR="003F55EB" w:rsidP="1130E7F4" w:rsidRDefault="003F55EB" w14:paraId="20B4E065" w14:textId="46927DBF">
      <w:pPr>
        <w:pStyle w:val="ListParagraph"/>
        <w:numPr>
          <w:ilvl w:val="0"/>
          <w:numId w:val="4"/>
        </w:numPr>
        <w:rPr/>
      </w:pPr>
      <w:r w:rsidR="003F55EB">
        <w:rPr/>
        <w:t xml:space="preserve">Count </w:t>
      </w:r>
      <w:r w:rsidR="003F55EB">
        <w:rPr/>
        <w:t>Incident ID</w:t>
      </w:r>
      <w:r w:rsidR="003F55EB">
        <w:rPr/>
        <w:t xml:space="preserve"> and sum </w:t>
      </w:r>
      <w:r w:rsidR="00372C68">
        <w:rPr/>
        <w:t xml:space="preserve">rest of </w:t>
      </w:r>
      <w:proofErr w:type="gramStart"/>
      <w:r w:rsidR="00372C68">
        <w:rPr/>
        <w:t>column(</w:t>
      </w:r>
      <w:proofErr w:type="gramEnd"/>
      <w:r w:rsidR="00372C68">
        <w:rPr/>
        <w:t xml:space="preserve">without geo data) group by week, year, </w:t>
      </w:r>
      <w:proofErr w:type="spellStart"/>
      <w:r w:rsidR="00372C68">
        <w:rPr/>
        <w:t>state,city</w:t>
      </w:r>
      <w:proofErr w:type="spellEnd"/>
      <w:r w:rsidR="00372C68">
        <w:rPr/>
        <w:t xml:space="preserve"> using SQL in </w:t>
      </w:r>
      <w:r w:rsidR="1CE2CE16">
        <w:rPr/>
        <w:t>r</w:t>
      </w:r>
    </w:p>
    <w:p w:rsidRPr="003F55EB" w:rsidR="003F55EB" w:rsidP="1130E7F4" w:rsidRDefault="003F55EB" w14:paraId="17BB0ED5" w14:textId="37D073AE">
      <w:pPr>
        <w:pStyle w:val="ListParagraph"/>
        <w:numPr>
          <w:ilvl w:val="1"/>
          <w:numId w:val="4"/>
        </w:numPr>
        <w:rPr/>
      </w:pPr>
      <w:r w:rsidR="1CE2CE16">
        <w:rPr/>
        <w:t xml:space="preserve">Weekly or monthly </w:t>
      </w:r>
    </w:p>
    <w:p w:rsidRPr="003F55EB" w:rsidR="003F55EB" w:rsidP="1130E7F4" w:rsidRDefault="003F55EB" w14:paraId="02B1EE4A" w14:textId="3BB18354">
      <w:pPr>
        <w:pStyle w:val="Normal"/>
        <w:ind w:left="0"/>
      </w:pPr>
      <w:r w:rsidR="6A10EA82">
        <w:drawing>
          <wp:inline wp14:editId="06B1E304" wp14:anchorId="4D49DC73">
            <wp:extent cx="5486400" cy="685800"/>
            <wp:effectExtent l="0" t="0" r="0" b="0"/>
            <wp:docPr id="384595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8fa3fec084c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55EB" w:rsidR="003F55EB" w:rsidP="1130E7F4" w:rsidRDefault="003F55EB" w14:paraId="4CE6F22B" w14:textId="6BC89D5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3470F2">
        <w:rPr/>
        <w:t>Cities</w:t>
      </w:r>
    </w:p>
    <w:p w:rsidRPr="003F55EB" w:rsidR="003F55EB" w:rsidP="1130E7F4" w:rsidRDefault="003F55EB" w14:paraId="64B6E822" w14:textId="03192ADA">
      <w:pPr>
        <w:pStyle w:val="Normal"/>
      </w:pPr>
      <w:r w:rsidR="4F0CE2EA">
        <w:drawing>
          <wp:inline wp14:editId="1A272743" wp14:anchorId="6366789E">
            <wp:extent cx="5486400" cy="1114425"/>
            <wp:effectExtent l="0" t="0" r="0" b="0"/>
            <wp:docPr id="195246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21948f6fe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55EB" w:rsidR="003F55EB" w:rsidP="1130E7F4" w:rsidRDefault="003F55EB" w14:paraId="493DFC90" w14:textId="0C9B951A">
      <w:pPr>
        <w:pStyle w:val="Normal"/>
        <w:ind w:left="0"/>
      </w:pPr>
      <w:r w:rsidR="2FD73CA5">
        <w:rPr/>
        <w:t xml:space="preserve">Note: </w:t>
      </w:r>
      <w:r w:rsidR="135711C9">
        <w:rPr/>
        <w:t xml:space="preserve">After </w:t>
      </w:r>
      <w:proofErr w:type="gramStart"/>
      <w:r w:rsidR="135711C9">
        <w:rPr/>
        <w:t>check</w:t>
      </w:r>
      <w:proofErr w:type="gramEnd"/>
      <w:r w:rsidR="135711C9">
        <w:rPr/>
        <w:t xml:space="preserve"> the frequency, we found the 2013 data is </w:t>
      </w:r>
      <w:proofErr w:type="gramStart"/>
      <w:r w:rsidR="135711C9">
        <w:rPr/>
        <w:t>weird</w:t>
      </w:r>
      <w:r w:rsidR="434B502A">
        <w:rPr/>
        <w:t>(</w:t>
      </w:r>
      <w:proofErr w:type="gramEnd"/>
      <w:r w:rsidR="434B502A">
        <w:rPr/>
        <w:t>too small)</w:t>
      </w:r>
      <w:r w:rsidR="135711C9">
        <w:rPr/>
        <w:t xml:space="preserve">. </w:t>
      </w:r>
      <w:proofErr w:type="gramStart"/>
      <w:r w:rsidR="135711C9">
        <w:rPr/>
        <w:t>So</w:t>
      </w:r>
      <w:proofErr w:type="gramEnd"/>
      <w:r w:rsidR="135711C9">
        <w:rPr/>
        <w:t xml:space="preserve"> we decided not use data from </w:t>
      </w:r>
      <w:proofErr w:type="gramStart"/>
      <w:r w:rsidR="135711C9">
        <w:rPr/>
        <w:t>2013</w:t>
      </w:r>
      <w:proofErr w:type="gramEnd"/>
    </w:p>
    <w:p w:rsidRPr="003F55EB" w:rsidR="003F55EB" w:rsidP="1130E7F4" w:rsidRDefault="003F55EB" w14:paraId="1965A94B" w14:textId="4A4F84BC">
      <w:pPr>
        <w:pStyle w:val="Normal"/>
        <w:ind w:left="0"/>
      </w:pPr>
    </w:p>
    <w:p w:rsidRPr="003F55EB" w:rsidR="003F55EB" w:rsidP="1130E7F4" w:rsidRDefault="003F55EB" w14:paraId="180FD466" w14:textId="17C4055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068352">
        <w:rPr/>
        <w:t xml:space="preserve">Merge state and city, Remove all the </w:t>
      </w:r>
      <w:r w:rsidR="6B068352">
        <w:rPr/>
        <w:t>space</w:t>
      </w:r>
      <w:r w:rsidR="39FD32B4">
        <w:rPr/>
        <w:t xml:space="preserve"> </w:t>
      </w:r>
    </w:p>
    <w:p w:rsidRPr="003F55EB" w:rsidR="003F55EB" w:rsidP="16722EF7" w:rsidRDefault="003F55EB" w14:paraId="283F0A89" w14:textId="40F9D8F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FD32B4">
        <w:rPr/>
        <w:t xml:space="preserve">Create the new columns - </w:t>
      </w:r>
      <w:proofErr w:type="spellStart"/>
      <w:r w:rsidR="39FD32B4">
        <w:rPr/>
        <w:t>Avg_Incident_Per_Month</w:t>
      </w:r>
      <w:proofErr w:type="spellEnd"/>
      <w:r w:rsidR="39FD32B4">
        <w:rPr/>
        <w:t xml:space="preserve"> &amp; </w:t>
      </w:r>
      <w:proofErr w:type="spellStart"/>
      <w:r w:rsidR="39FD32B4">
        <w:rPr/>
        <w:t>Avg_Incident_Per_Month_Per_Capita</w:t>
      </w:r>
      <w:proofErr w:type="spellEnd"/>
    </w:p>
    <w:p w:rsidRPr="003F55EB" w:rsidR="003F55EB" w:rsidP="1130E7F4" w:rsidRDefault="003F55EB" w14:paraId="7C3A2184" w14:textId="6F2B38C9">
      <w:pPr>
        <w:pStyle w:val="Normal"/>
      </w:pPr>
      <w:r w:rsidR="39FD32B4">
        <w:drawing>
          <wp:inline wp14:editId="6988C40E" wp14:anchorId="27032F69">
            <wp:extent cx="5486400" cy="552450"/>
            <wp:effectExtent l="0" t="0" r="0" b="0"/>
            <wp:docPr id="72227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2d256164c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2EF7" w:rsidP="16722EF7" w:rsidRDefault="16722EF7" w14:paraId="216CABA6" w14:textId="67342CDC">
      <w:pPr>
        <w:pStyle w:val="Normal"/>
      </w:pPr>
    </w:p>
    <w:p w:rsidRPr="003F55EB" w:rsidR="003F55EB" w:rsidP="1130E7F4" w:rsidRDefault="003F55EB" w14:paraId="51CF434D" w14:textId="2116306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068352">
        <w:rPr/>
        <w:t xml:space="preserve">Some check about missing and </w:t>
      </w:r>
      <w:r w:rsidR="0D74AD87">
        <w:rPr/>
        <w:t>frequency.</w:t>
      </w:r>
      <w:r w:rsidR="6B068352">
        <w:rPr/>
        <w:t xml:space="preserve"> </w:t>
      </w:r>
    </w:p>
    <w:p w:rsidRPr="003F55EB" w:rsidR="003F55EB" w:rsidP="1130E7F4" w:rsidRDefault="003F55EB" w14:paraId="79DAFB5D" w14:textId="41AAC922">
      <w:pPr>
        <w:pStyle w:val="Normal"/>
      </w:pPr>
      <w:r w:rsidR="10090771">
        <w:drawing>
          <wp:inline wp14:editId="05CE4EE0" wp14:anchorId="54A98437">
            <wp:extent cx="5486400" cy="1390650"/>
            <wp:effectExtent l="0" t="0" r="0" b="0"/>
            <wp:docPr id="48608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73ac9d9a947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FF331" w:rsidP="1130E7F4" w:rsidRDefault="6B4FF331" w14:paraId="7BEB01B6" w14:textId="75AA9D49">
      <w:pPr>
        <w:pStyle w:val="Normal"/>
      </w:pPr>
      <w:r w:rsidR="6B4FF331">
        <w:rPr/>
        <w:t xml:space="preserve">Note: need to check specific cities that is </w:t>
      </w:r>
      <w:r w:rsidR="6B4FF331">
        <w:rPr/>
        <w:t>missing</w:t>
      </w:r>
      <w:r w:rsidR="6B4FF331">
        <w:rPr/>
        <w:t xml:space="preserve"> geo </w:t>
      </w:r>
      <w:proofErr w:type="gramStart"/>
      <w:r w:rsidR="6B4FF331">
        <w:rPr/>
        <w:t>data</w:t>
      </w:r>
      <w:proofErr w:type="gramEnd"/>
    </w:p>
    <w:p w:rsidR="00372C68" w:rsidP="003F55EB" w:rsidRDefault="00372C68" w14:paraId="6DC587CF" w14:textId="3E8CF1D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130E7F4" w:rsidR="00372C68">
        <w:rPr>
          <w:color w:val="000000" w:themeColor="text1" w:themeTint="FF" w:themeShade="FF"/>
        </w:rPr>
        <w:t>Export data to excel</w:t>
      </w:r>
    </w:p>
    <w:p w:rsidR="00372C68" w:rsidP="1130E7F4" w:rsidRDefault="00372C68" w14:paraId="4026AF94" w14:textId="4ECCAB50">
      <w:pPr>
        <w:pStyle w:val="Normal"/>
      </w:pPr>
      <w:r w:rsidR="4911D93D">
        <w:drawing>
          <wp:inline wp14:editId="709FFCFE" wp14:anchorId="5230D716">
            <wp:extent cx="5486400" cy="542925"/>
            <wp:effectExtent l="0" t="0" r="0" b="0"/>
            <wp:docPr id="147887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f9a3a59ae48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68" w:rsidP="00372C68" w:rsidRDefault="00372C68" w14:paraId="49064414" w14:textId="106E8205">
      <w:pPr>
        <w:rPr>
          <w:color w:val="000000" w:themeColor="text1"/>
        </w:rPr>
      </w:pPr>
    </w:p>
    <w:p w:rsidR="008D1B4B" w:rsidP="008D1B4B" w:rsidRDefault="008D1B4B" w14:paraId="2A1B0D53" w14:textId="6ADAF414">
      <w:pPr>
        <w:pStyle w:val="ListParagraph"/>
        <w:ind w:left="1440"/>
        <w:rPr>
          <w:color w:val="000000" w:themeColor="text1"/>
        </w:rPr>
      </w:pPr>
    </w:p>
    <w:p w:rsidRPr="00372C68" w:rsidR="008D1B4B" w:rsidP="0EFC0392" w:rsidRDefault="008D1B4B" w14:paraId="6CD295AE" w14:textId="77777777">
      <w:pPr>
        <w:pStyle w:val="ListParagraph"/>
        <w:ind w:left="0"/>
        <w:rPr>
          <w:color w:val="000000" w:themeColor="text1"/>
        </w:rPr>
      </w:pPr>
    </w:p>
    <w:sectPr w:rsidRPr="00372C68" w:rsidR="008D1B4B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503061"/>
    <w:multiLevelType w:val="hybridMultilevel"/>
    <w:tmpl w:val="2D545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EA5"/>
    <w:multiLevelType w:val="hybridMultilevel"/>
    <w:tmpl w:val="351853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E32AF"/>
    <w:multiLevelType w:val="hybridMultilevel"/>
    <w:tmpl w:val="CD026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7042F"/>
    <w:multiLevelType w:val="hybridMultilevel"/>
    <w:tmpl w:val="94D2ACF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E67D5"/>
    <w:multiLevelType w:val="hybridMultilevel"/>
    <w:tmpl w:val="07D852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2737"/>
    <w:rsid w:val="000B1CEA"/>
    <w:rsid w:val="002B071C"/>
    <w:rsid w:val="00372C68"/>
    <w:rsid w:val="003F55EB"/>
    <w:rsid w:val="00456848"/>
    <w:rsid w:val="005D6A58"/>
    <w:rsid w:val="008D1B4B"/>
    <w:rsid w:val="00975515"/>
    <w:rsid w:val="00FE2737"/>
    <w:rsid w:val="01649C3C"/>
    <w:rsid w:val="01DB1226"/>
    <w:rsid w:val="02876A1F"/>
    <w:rsid w:val="02A0927C"/>
    <w:rsid w:val="02C7C2EF"/>
    <w:rsid w:val="043BE190"/>
    <w:rsid w:val="0443E029"/>
    <w:rsid w:val="044D9DB4"/>
    <w:rsid w:val="04C1FA9D"/>
    <w:rsid w:val="059C9533"/>
    <w:rsid w:val="05FF63B1"/>
    <w:rsid w:val="06792ED8"/>
    <w:rsid w:val="06C022C7"/>
    <w:rsid w:val="07CD4A85"/>
    <w:rsid w:val="0A016755"/>
    <w:rsid w:val="0A9D7412"/>
    <w:rsid w:val="0AA9840D"/>
    <w:rsid w:val="0B3470F2"/>
    <w:rsid w:val="0D07A74B"/>
    <w:rsid w:val="0D255CE4"/>
    <w:rsid w:val="0D74AD87"/>
    <w:rsid w:val="0E623478"/>
    <w:rsid w:val="0EFC0392"/>
    <w:rsid w:val="0F9800DE"/>
    <w:rsid w:val="10090771"/>
    <w:rsid w:val="1046BCD1"/>
    <w:rsid w:val="10F5A715"/>
    <w:rsid w:val="1130E7F4"/>
    <w:rsid w:val="119735F0"/>
    <w:rsid w:val="1275340B"/>
    <w:rsid w:val="1355B2D1"/>
    <w:rsid w:val="135711C9"/>
    <w:rsid w:val="151BE666"/>
    <w:rsid w:val="1549335F"/>
    <w:rsid w:val="16305171"/>
    <w:rsid w:val="16654E3F"/>
    <w:rsid w:val="16722EF7"/>
    <w:rsid w:val="16B7B6C7"/>
    <w:rsid w:val="1747308B"/>
    <w:rsid w:val="17787C58"/>
    <w:rsid w:val="17BF8BBB"/>
    <w:rsid w:val="17F364A0"/>
    <w:rsid w:val="18F24745"/>
    <w:rsid w:val="19CE0538"/>
    <w:rsid w:val="1B60180E"/>
    <w:rsid w:val="1BA3E00D"/>
    <w:rsid w:val="1BDCBB91"/>
    <w:rsid w:val="1CE2C012"/>
    <w:rsid w:val="1CE2CE16"/>
    <w:rsid w:val="1E9ED889"/>
    <w:rsid w:val="1EFE1DD7"/>
    <w:rsid w:val="1F10B974"/>
    <w:rsid w:val="21250192"/>
    <w:rsid w:val="21D0063A"/>
    <w:rsid w:val="2299298B"/>
    <w:rsid w:val="2325C16A"/>
    <w:rsid w:val="23BCB71F"/>
    <w:rsid w:val="24151E8C"/>
    <w:rsid w:val="24913CA5"/>
    <w:rsid w:val="24E78F2E"/>
    <w:rsid w:val="250D5348"/>
    <w:rsid w:val="2521489A"/>
    <w:rsid w:val="256A757A"/>
    <w:rsid w:val="2623A5E9"/>
    <w:rsid w:val="266A3732"/>
    <w:rsid w:val="26EB8C27"/>
    <w:rsid w:val="277A8D01"/>
    <w:rsid w:val="281F2FF0"/>
    <w:rsid w:val="28F54292"/>
    <w:rsid w:val="29DB181F"/>
    <w:rsid w:val="2B3DA855"/>
    <w:rsid w:val="2C2ED696"/>
    <w:rsid w:val="2C495922"/>
    <w:rsid w:val="2C9A7614"/>
    <w:rsid w:val="2CFB74A2"/>
    <w:rsid w:val="2D639965"/>
    <w:rsid w:val="2F842606"/>
    <w:rsid w:val="2FD73CA5"/>
    <w:rsid w:val="30191196"/>
    <w:rsid w:val="302431D5"/>
    <w:rsid w:val="30774874"/>
    <w:rsid w:val="30E1F9C1"/>
    <w:rsid w:val="31244791"/>
    <w:rsid w:val="3221C80F"/>
    <w:rsid w:val="32AA00B4"/>
    <w:rsid w:val="3421A246"/>
    <w:rsid w:val="3622C890"/>
    <w:rsid w:val="362A9611"/>
    <w:rsid w:val="39899501"/>
    <w:rsid w:val="39E00112"/>
    <w:rsid w:val="39FD32B4"/>
    <w:rsid w:val="3A2CD9F4"/>
    <w:rsid w:val="3ACBD090"/>
    <w:rsid w:val="3ADCD4E8"/>
    <w:rsid w:val="3B9AA61C"/>
    <w:rsid w:val="3BC9D196"/>
    <w:rsid w:val="3C3FCA9E"/>
    <w:rsid w:val="3D5E37ED"/>
    <w:rsid w:val="3F5A9F0A"/>
    <w:rsid w:val="3F612BEF"/>
    <w:rsid w:val="4140C44F"/>
    <w:rsid w:val="4215762B"/>
    <w:rsid w:val="4237EBD9"/>
    <w:rsid w:val="42B6D096"/>
    <w:rsid w:val="4313F29D"/>
    <w:rsid w:val="434B502A"/>
    <w:rsid w:val="4366CB8A"/>
    <w:rsid w:val="43C3D7D5"/>
    <w:rsid w:val="45CEFDA3"/>
    <w:rsid w:val="45D548FB"/>
    <w:rsid w:val="4653AA29"/>
    <w:rsid w:val="46C6773C"/>
    <w:rsid w:val="46EBF1D6"/>
    <w:rsid w:val="47781FE2"/>
    <w:rsid w:val="47A4BE24"/>
    <w:rsid w:val="48FB04A6"/>
    <w:rsid w:val="4911D93D"/>
    <w:rsid w:val="492D8CFE"/>
    <w:rsid w:val="49B82804"/>
    <w:rsid w:val="49BD999B"/>
    <w:rsid w:val="4AD0F243"/>
    <w:rsid w:val="4B03102C"/>
    <w:rsid w:val="4B0C5D7D"/>
    <w:rsid w:val="4B19B270"/>
    <w:rsid w:val="4CC1563B"/>
    <w:rsid w:val="4D5EE37C"/>
    <w:rsid w:val="4EF388F9"/>
    <w:rsid w:val="4F0CE2EA"/>
    <w:rsid w:val="4FE74BEC"/>
    <w:rsid w:val="5031B36D"/>
    <w:rsid w:val="506D53E6"/>
    <w:rsid w:val="5124D5DB"/>
    <w:rsid w:val="517B9F01"/>
    <w:rsid w:val="51DB7922"/>
    <w:rsid w:val="52F4F9B4"/>
    <w:rsid w:val="53C82497"/>
    <w:rsid w:val="54C47A9A"/>
    <w:rsid w:val="5506F780"/>
    <w:rsid w:val="55633AB7"/>
    <w:rsid w:val="55898FCE"/>
    <w:rsid w:val="564F1024"/>
    <w:rsid w:val="5664529D"/>
    <w:rsid w:val="56D82378"/>
    <w:rsid w:val="56FF0B18"/>
    <w:rsid w:val="5725602F"/>
    <w:rsid w:val="574230B5"/>
    <w:rsid w:val="5750280A"/>
    <w:rsid w:val="57D9A5AE"/>
    <w:rsid w:val="57FC1B5C"/>
    <w:rsid w:val="586721A7"/>
    <w:rsid w:val="598E2E32"/>
    <w:rsid w:val="5A5F8BF0"/>
    <w:rsid w:val="5B2116B1"/>
    <w:rsid w:val="5B37C3C0"/>
    <w:rsid w:val="5F243C6E"/>
    <w:rsid w:val="5FD37CBC"/>
    <w:rsid w:val="605E535D"/>
    <w:rsid w:val="60DF0510"/>
    <w:rsid w:val="615E4517"/>
    <w:rsid w:val="62F9E2A7"/>
    <w:rsid w:val="64E28BEA"/>
    <w:rsid w:val="6508F020"/>
    <w:rsid w:val="6592C34C"/>
    <w:rsid w:val="661F7232"/>
    <w:rsid w:val="6642BE40"/>
    <w:rsid w:val="66801D0E"/>
    <w:rsid w:val="671D58D6"/>
    <w:rsid w:val="676FC339"/>
    <w:rsid w:val="67C2C2CC"/>
    <w:rsid w:val="67EC879A"/>
    <w:rsid w:val="690C3FE4"/>
    <w:rsid w:val="697A5F02"/>
    <w:rsid w:val="69F76907"/>
    <w:rsid w:val="6A10EA82"/>
    <w:rsid w:val="6A73D507"/>
    <w:rsid w:val="6A7F5CCC"/>
    <w:rsid w:val="6A92808F"/>
    <w:rsid w:val="6B068352"/>
    <w:rsid w:val="6B4DBF51"/>
    <w:rsid w:val="6B4FF331"/>
    <w:rsid w:val="6C1B2D2D"/>
    <w:rsid w:val="6DA407E2"/>
    <w:rsid w:val="6E9F043F"/>
    <w:rsid w:val="6EEF2A90"/>
    <w:rsid w:val="6F06B59E"/>
    <w:rsid w:val="6F7AD51E"/>
    <w:rsid w:val="6FAABA8A"/>
    <w:rsid w:val="6FE058D1"/>
    <w:rsid w:val="708AFAF1"/>
    <w:rsid w:val="70DD6379"/>
    <w:rsid w:val="71F953CA"/>
    <w:rsid w:val="72357569"/>
    <w:rsid w:val="72600B7D"/>
    <w:rsid w:val="72714654"/>
    <w:rsid w:val="7339F96B"/>
    <w:rsid w:val="733D742D"/>
    <w:rsid w:val="734A2615"/>
    <w:rsid w:val="7403C964"/>
    <w:rsid w:val="74BB51D8"/>
    <w:rsid w:val="75F00AEF"/>
    <w:rsid w:val="77794E0C"/>
    <w:rsid w:val="78960CD6"/>
    <w:rsid w:val="78E8755E"/>
    <w:rsid w:val="7984F441"/>
    <w:rsid w:val="7A6B1D62"/>
    <w:rsid w:val="7C38CE43"/>
    <w:rsid w:val="7CAEBEC3"/>
    <w:rsid w:val="7D008ED8"/>
    <w:rsid w:val="7ECB6C1F"/>
    <w:rsid w:val="7EFCCFDC"/>
    <w:rsid w:val="7F054E5A"/>
    <w:rsid w:val="7F4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9485"/>
  <w15:chartTrackingRefBased/>
  <w15:docId w15:val="{A1985252-F912-4A48-97C7-70C3AFDB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2B071C"/>
  </w:style>
  <w:style w:type="paragraph" w:styleId="ListParagraph">
    <w:name w:val="List Paragraph"/>
    <w:basedOn w:val="Normal"/>
    <w:uiPriority w:val="34"/>
    <w:qFormat/>
    <w:rsid w:val="005D6A5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ncbi.nlm.nih.gov/pmc/articles/PMC3701793/" TargetMode="External" Id="R5253536e9b224d4e" /><Relationship Type="http://schemas.openxmlformats.org/officeDocument/2006/relationships/image" Target="/media/imagee.png" Id="R9e49dc5d1004426f" /><Relationship Type="http://schemas.openxmlformats.org/officeDocument/2006/relationships/image" Target="/media/imagef.png" Id="Ra5047b3a95344a6c" /><Relationship Type="http://schemas.openxmlformats.org/officeDocument/2006/relationships/image" Target="/media/image10.png" Id="Red0597e131544cf9" /><Relationship Type="http://schemas.openxmlformats.org/officeDocument/2006/relationships/image" Target="/media/image11.png" Id="R3487fde91f0a413c" /><Relationship Type="http://schemas.openxmlformats.org/officeDocument/2006/relationships/image" Target="/media/image12.png" Id="Ra4d7b18bf08e49fb" /><Relationship Type="http://schemas.openxmlformats.org/officeDocument/2006/relationships/image" Target="/media/image13.png" Id="R26b3c166212248ea" /><Relationship Type="http://schemas.openxmlformats.org/officeDocument/2006/relationships/image" Target="/media/image14.png" Id="R075a8a004c454082" /><Relationship Type="http://schemas.openxmlformats.org/officeDocument/2006/relationships/image" Target="/media/image15.png" Id="Re3478f6d4a334914" /><Relationship Type="http://schemas.openxmlformats.org/officeDocument/2006/relationships/image" Target="/media/image16.png" Id="R9aa3848f2b4a4b8a" /><Relationship Type="http://schemas.openxmlformats.org/officeDocument/2006/relationships/image" Target="/media/image17.png" Id="R79ce7a2870e34524" /><Relationship Type="http://schemas.openxmlformats.org/officeDocument/2006/relationships/image" Target="/media/image18.png" Id="R0128fa3fec084cb4" /><Relationship Type="http://schemas.openxmlformats.org/officeDocument/2006/relationships/image" Target="/media/image19.png" Id="R70821948f6fe4083" /><Relationship Type="http://schemas.openxmlformats.org/officeDocument/2006/relationships/image" Target="/media/image1a.png" Id="R25a2d256164c452e" /><Relationship Type="http://schemas.openxmlformats.org/officeDocument/2006/relationships/image" Target="/media/image1b.png" Id="Rfa473ac9d9a947cf" /><Relationship Type="http://schemas.openxmlformats.org/officeDocument/2006/relationships/image" Target="/media/image1c.png" Id="R6c5f9a3a59ae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9216EA9963341A98E8CB37AFF64C3" ma:contentTypeVersion="8" ma:contentTypeDescription="Create a new document." ma:contentTypeScope="" ma:versionID="4149beb2298db16be54807e322cfb30f">
  <xsd:schema xmlns:xsd="http://www.w3.org/2001/XMLSchema" xmlns:xs="http://www.w3.org/2001/XMLSchema" xmlns:p="http://schemas.microsoft.com/office/2006/metadata/properties" xmlns:ns2="ebfaaa72-cea9-44a0-a495-63e7fa8c9ac3" targetNamespace="http://schemas.microsoft.com/office/2006/metadata/properties" ma:root="true" ma:fieldsID="084bab13dacb6fa38aa8ec1ff97107ae" ns2:_="">
    <xsd:import namespace="ebfaaa72-cea9-44a0-a495-63e7fa8c9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aaa72-cea9-44a0-a495-63e7fa8c9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575A4-E387-4F93-945D-DD0CBAABFC7A}"/>
</file>

<file path=customXml/itemProps2.xml><?xml version="1.0" encoding="utf-8"?>
<ds:datastoreItem xmlns:ds="http://schemas.openxmlformats.org/officeDocument/2006/customXml" ds:itemID="{475013BC-FABB-445D-ACAA-01815CA4919D}"/>
</file>

<file path=customXml/itemProps3.xml><?xml version="1.0" encoding="utf-8"?>
<ds:datastoreItem xmlns:ds="http://schemas.openxmlformats.org/officeDocument/2006/customXml" ds:itemID="{88129C5D-0C46-4B0E-9B6A-668BAE13F2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 fangting</dc:creator>
  <keywords/>
  <dc:description/>
  <lastModifiedBy>Fangting You</lastModifiedBy>
  <revision>7</revision>
  <dcterms:created xsi:type="dcterms:W3CDTF">2021-04-02T04:56:00.0000000Z</dcterms:created>
  <dcterms:modified xsi:type="dcterms:W3CDTF">2021-04-14T02:46:49.3581067Z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0x010100A569216EA9963341A98E8CB37AFF64C3</vt:lpwstr>
  </property>
</Properties>
</file>