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B0E1A7" w14:paraId="2C078E63" wp14:textId="7CA9FA62">
      <w:pPr>
        <w:pStyle w:val="Heading1"/>
        <w:jc w:val="center"/>
      </w:pPr>
      <w:bookmarkStart w:name="_GoBack" w:id="0"/>
      <w:bookmarkEnd w:id="0"/>
      <w:r w:rsidR="5FBB9E60">
        <w:rPr/>
        <w:t>Task 4</w:t>
      </w:r>
    </w:p>
    <w:p w:rsidR="5FBB9E60" w:rsidP="6DB0E1A7" w:rsidRDefault="5FBB9E60" w14:paraId="62ED6587" w14:textId="6F240F8A">
      <w:pPr>
        <w:pStyle w:val="Normal"/>
        <w:jc w:val="left"/>
      </w:pPr>
      <w:r w:rsidR="5FBB9E60">
        <w:rPr/>
        <w:t>Goal:</w:t>
      </w:r>
    </w:p>
    <w:p w:rsidR="4B7DCD45" w:rsidP="6DB0E1A7" w:rsidRDefault="4B7DCD45" w14:paraId="13016E6E" w14:textId="40600EFA">
      <w:pPr>
        <w:pStyle w:val="Normal"/>
        <w:jc w:val="left"/>
      </w:pPr>
      <w:r w:rsidR="4B7DCD45">
        <w:rPr/>
        <w:t xml:space="preserve">Build </w:t>
      </w:r>
      <w:r w:rsidR="0CD64B81">
        <w:rPr/>
        <w:t xml:space="preserve">and test </w:t>
      </w:r>
      <w:r w:rsidR="4B7DCD45">
        <w:rPr/>
        <w:t xml:space="preserve">a regression model in R </w:t>
      </w:r>
      <w:r w:rsidR="2D759FCE">
        <w:rPr/>
        <w:t>using average monthly incidents per capita as the dependent variable and our socioeconomic datapoints</w:t>
      </w:r>
      <w:r w:rsidR="592151CB">
        <w:rPr/>
        <w:t xml:space="preserve"> we previously joined in task 3</w:t>
      </w:r>
      <w:r w:rsidR="2D759FCE">
        <w:rPr/>
        <w:t xml:space="preserve"> </w:t>
      </w:r>
      <w:r w:rsidR="2D759FCE">
        <w:rPr/>
        <w:t xml:space="preserve">as our </w:t>
      </w:r>
      <w:r w:rsidR="66B52281">
        <w:rPr/>
        <w:t>independent</w:t>
      </w:r>
      <w:r w:rsidR="2B81766E">
        <w:rPr/>
        <w:t xml:space="preserve"> </w:t>
      </w:r>
      <w:r w:rsidR="3835745A">
        <w:rPr/>
        <w:t>variables.</w:t>
      </w:r>
    </w:p>
    <w:p w:rsidR="3835745A" w:rsidP="6DB0E1A7" w:rsidRDefault="3835745A" w14:paraId="4E627D00" w14:textId="04BE9971">
      <w:pPr>
        <w:pStyle w:val="Normal"/>
        <w:jc w:val="left"/>
      </w:pPr>
      <w:r w:rsidR="3835745A">
        <w:rPr/>
        <w:t>Data in:</w:t>
      </w:r>
    </w:p>
    <w:p w:rsidR="066FB51D" w:rsidP="6DB0E1A7" w:rsidRDefault="066FB51D" w14:paraId="044BE171" w14:textId="18F21C96">
      <w:pPr>
        <w:pStyle w:val="Normal"/>
        <w:jc w:val="left"/>
      </w:pPr>
      <w:r w:rsidR="066FB51D">
        <w:rPr/>
        <w:t xml:space="preserve">Task 3 Dataset with aggregated city data and joined socioeconomic </w:t>
      </w:r>
      <w:r w:rsidR="066FB51D">
        <w:rPr/>
        <w:t>data</w:t>
      </w:r>
      <w:r w:rsidR="3FB8E6BD">
        <w:rPr/>
        <w:t>.</w:t>
      </w:r>
    </w:p>
    <w:p w:rsidR="066FB51D" w:rsidP="6DB0E1A7" w:rsidRDefault="066FB51D" w14:paraId="52A847CE" w14:textId="6009269A">
      <w:pPr>
        <w:pStyle w:val="Normal"/>
        <w:jc w:val="left"/>
      </w:pPr>
      <w:r w:rsidR="066FB51D">
        <w:rPr/>
        <w:t>Result:</w:t>
      </w:r>
    </w:p>
    <w:p w:rsidR="066FB51D" w:rsidP="6DB0E1A7" w:rsidRDefault="066FB51D" w14:paraId="475E1657" w14:textId="54CC6077">
      <w:pPr>
        <w:pStyle w:val="Normal"/>
        <w:jc w:val="left"/>
      </w:pPr>
      <w:r w:rsidR="066FB51D">
        <w:rPr/>
        <w:t>Optimized regression model</w:t>
      </w:r>
      <w:r w:rsidR="5BC07260">
        <w:rPr/>
        <w:t xml:space="preserve"> for analysis</w:t>
      </w:r>
    </w:p>
    <w:p w:rsidR="1D290CF3" w:rsidP="6DB0E1A7" w:rsidRDefault="1D290CF3" w14:paraId="7D60D190" w14:textId="0E702BD1">
      <w:pPr>
        <w:pStyle w:val="Normal"/>
        <w:jc w:val="left"/>
      </w:pPr>
      <w:r w:rsidR="1D290CF3">
        <w:rPr/>
        <w:t>Process:</w:t>
      </w:r>
    </w:p>
    <w:p w:rsidR="15451101" w:rsidP="6DB0E1A7" w:rsidRDefault="15451101" w14:paraId="19D2984F" w14:textId="3EC41A48">
      <w:pPr>
        <w:pStyle w:val="Normal"/>
        <w:jc w:val="left"/>
        <w:rPr>
          <w:b w:val="1"/>
          <w:bCs w:val="1"/>
          <w:u w:val="single"/>
        </w:rPr>
      </w:pPr>
      <w:r w:rsidRPr="6DB0E1A7" w:rsidR="15451101">
        <w:rPr>
          <w:b w:val="1"/>
          <w:bCs w:val="1"/>
          <w:u w:val="single"/>
        </w:rPr>
        <w:t>Model Building Steps:</w:t>
      </w:r>
    </w:p>
    <w:p w:rsidR="15451101" w:rsidP="6DB0E1A7" w:rsidRDefault="15451101" w14:paraId="48876985" w14:textId="6962F293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15451101">
        <w:rPr>
          <w:b w:val="1"/>
          <w:bCs w:val="1"/>
          <w:i w:val="1"/>
          <w:iCs w:val="1"/>
        </w:rPr>
        <w:t>#Installing and loading the packages</w:t>
      </w:r>
    </w:p>
    <w:p w:rsidR="15451101" w:rsidP="6DB0E1A7" w:rsidRDefault="15451101" w14:paraId="04D52D3B" w14:textId="7CB15A3F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 xml:space="preserve">Packages &lt;- </w:t>
      </w:r>
      <w:proofErr w:type="gramStart"/>
      <w:r w:rsidRPr="6DB0E1A7" w:rsidR="15451101">
        <w:rPr>
          <w:i w:val="1"/>
          <w:iCs w:val="1"/>
        </w:rPr>
        <w:t>c(</w:t>
      </w:r>
      <w:proofErr w:type="gramEnd"/>
      <w:r w:rsidRPr="6DB0E1A7" w:rsidR="15451101">
        <w:rPr>
          <w:i w:val="1"/>
          <w:iCs w:val="1"/>
        </w:rPr>
        <w:t>'</w:t>
      </w:r>
      <w:proofErr w:type="spellStart"/>
      <w:r w:rsidRPr="6DB0E1A7" w:rsidR="15451101">
        <w:rPr>
          <w:i w:val="1"/>
          <w:iCs w:val="1"/>
        </w:rPr>
        <w:t>tidyverse</w:t>
      </w:r>
      <w:proofErr w:type="spellEnd"/>
      <w:r w:rsidRPr="6DB0E1A7" w:rsidR="15451101">
        <w:rPr>
          <w:i w:val="1"/>
          <w:iCs w:val="1"/>
        </w:rPr>
        <w:t>', 'mice', '</w:t>
      </w:r>
      <w:proofErr w:type="spellStart"/>
      <w:r w:rsidRPr="6DB0E1A7" w:rsidR="15451101">
        <w:rPr>
          <w:i w:val="1"/>
          <w:iCs w:val="1"/>
        </w:rPr>
        <w:t>readxl</w:t>
      </w:r>
      <w:proofErr w:type="spellEnd"/>
      <w:r w:rsidRPr="6DB0E1A7" w:rsidR="15451101">
        <w:rPr>
          <w:i w:val="1"/>
          <w:iCs w:val="1"/>
        </w:rPr>
        <w:t>', 'MASS','ggplot2', '</w:t>
      </w:r>
      <w:proofErr w:type="spellStart"/>
      <w:r w:rsidRPr="6DB0E1A7" w:rsidR="15451101">
        <w:rPr>
          <w:i w:val="1"/>
          <w:iCs w:val="1"/>
        </w:rPr>
        <w:t>tidyr</w:t>
      </w:r>
      <w:proofErr w:type="spellEnd"/>
      <w:r w:rsidRPr="6DB0E1A7" w:rsidR="15451101">
        <w:rPr>
          <w:i w:val="1"/>
          <w:iCs w:val="1"/>
        </w:rPr>
        <w:t>', '</w:t>
      </w:r>
      <w:proofErr w:type="spellStart"/>
      <w:r w:rsidRPr="6DB0E1A7" w:rsidR="15451101">
        <w:rPr>
          <w:i w:val="1"/>
          <w:iCs w:val="1"/>
        </w:rPr>
        <w:t>lubridate</w:t>
      </w:r>
      <w:proofErr w:type="spellEnd"/>
      <w:r w:rsidRPr="6DB0E1A7" w:rsidR="15451101">
        <w:rPr>
          <w:i w:val="1"/>
          <w:iCs w:val="1"/>
        </w:rPr>
        <w:t>','lattice', 'car')</w:t>
      </w:r>
    </w:p>
    <w:p w:rsidR="15451101" w:rsidP="6DB0E1A7" w:rsidRDefault="15451101" w14:paraId="7878DFBF" w14:textId="0662BE2D">
      <w:pPr>
        <w:pStyle w:val="Normal"/>
        <w:jc w:val="left"/>
        <w:rPr>
          <w:i w:val="1"/>
          <w:iCs w:val="1"/>
        </w:rPr>
      </w:pPr>
      <w:proofErr w:type="spellStart"/>
      <w:r w:rsidRPr="6DB0E1A7" w:rsidR="15451101">
        <w:rPr>
          <w:i w:val="1"/>
          <w:iCs w:val="1"/>
        </w:rPr>
        <w:t>lapply</w:t>
      </w:r>
      <w:proofErr w:type="spellEnd"/>
      <w:r w:rsidRPr="6DB0E1A7" w:rsidR="15451101">
        <w:rPr>
          <w:i w:val="1"/>
          <w:iCs w:val="1"/>
        </w:rPr>
        <w:t xml:space="preserve">(Packages, library, </w:t>
      </w:r>
      <w:proofErr w:type="spellStart"/>
      <w:r w:rsidRPr="6DB0E1A7" w:rsidR="15451101">
        <w:rPr>
          <w:i w:val="1"/>
          <w:iCs w:val="1"/>
        </w:rPr>
        <w:t>character.only</w:t>
      </w:r>
      <w:proofErr w:type="spellEnd"/>
      <w:r w:rsidRPr="6DB0E1A7" w:rsidR="15451101">
        <w:rPr>
          <w:i w:val="1"/>
          <w:iCs w:val="1"/>
        </w:rPr>
        <w:t xml:space="preserve"> = TRUE)</w:t>
      </w:r>
    </w:p>
    <w:p w:rsidR="15451101" w:rsidP="6DB0E1A7" w:rsidRDefault="15451101" w14:paraId="6B441F32" w14:textId="68BB077A">
      <w:pPr>
        <w:pStyle w:val="Normal"/>
        <w:jc w:val="left"/>
        <w:rPr>
          <w:i w:val="1"/>
          <w:iCs w:val="1"/>
        </w:rPr>
      </w:pPr>
      <w:proofErr w:type="spellStart"/>
      <w:r w:rsidRPr="6DB0E1A7" w:rsidR="15451101">
        <w:rPr>
          <w:i w:val="1"/>
          <w:iCs w:val="1"/>
        </w:rPr>
        <w:t>install.packages</w:t>
      </w:r>
      <w:proofErr w:type="spellEnd"/>
      <w:r w:rsidRPr="6DB0E1A7" w:rsidR="15451101">
        <w:rPr>
          <w:i w:val="1"/>
          <w:iCs w:val="1"/>
        </w:rPr>
        <w:t>("caret")</w:t>
      </w:r>
    </w:p>
    <w:p w:rsidR="15451101" w:rsidP="6DB0E1A7" w:rsidRDefault="15451101" w14:paraId="29744607" w14:textId="315E3140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library(caret)</w:t>
      </w:r>
    </w:p>
    <w:p w:rsidR="15451101" w:rsidP="6DB0E1A7" w:rsidRDefault="15451101" w14:paraId="6BF0988C" w14:textId="7F5F63EA">
      <w:pPr>
        <w:pStyle w:val="Normal"/>
        <w:jc w:val="left"/>
        <w:rPr>
          <w:i w:val="1"/>
          <w:iCs w:val="1"/>
        </w:rPr>
      </w:pPr>
      <w:proofErr w:type="spellStart"/>
      <w:r w:rsidRPr="6DB0E1A7" w:rsidR="15451101">
        <w:rPr>
          <w:i w:val="1"/>
          <w:iCs w:val="1"/>
        </w:rPr>
        <w:t>install.packages</w:t>
      </w:r>
      <w:proofErr w:type="spellEnd"/>
      <w:r w:rsidRPr="6DB0E1A7" w:rsidR="15451101">
        <w:rPr>
          <w:i w:val="1"/>
          <w:iCs w:val="1"/>
        </w:rPr>
        <w:t>("</w:t>
      </w:r>
      <w:proofErr w:type="spellStart"/>
      <w:r w:rsidRPr="6DB0E1A7" w:rsidR="15451101">
        <w:rPr>
          <w:i w:val="1"/>
          <w:iCs w:val="1"/>
        </w:rPr>
        <w:t>olsrr</w:t>
      </w:r>
      <w:proofErr w:type="spellEnd"/>
      <w:r w:rsidRPr="6DB0E1A7" w:rsidR="15451101">
        <w:rPr>
          <w:i w:val="1"/>
          <w:iCs w:val="1"/>
        </w:rPr>
        <w:t>")</w:t>
      </w:r>
    </w:p>
    <w:p w:rsidR="15451101" w:rsidP="6DB0E1A7" w:rsidRDefault="15451101" w14:paraId="0D303211" w14:textId="4DBDB411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library(</w:t>
      </w:r>
      <w:proofErr w:type="spellStart"/>
      <w:r w:rsidRPr="6DB0E1A7" w:rsidR="15451101">
        <w:rPr>
          <w:i w:val="1"/>
          <w:iCs w:val="1"/>
        </w:rPr>
        <w:t>olsrr</w:t>
      </w:r>
      <w:proofErr w:type="spellEnd"/>
      <w:r w:rsidRPr="6DB0E1A7" w:rsidR="15451101">
        <w:rPr>
          <w:i w:val="1"/>
          <w:iCs w:val="1"/>
        </w:rPr>
        <w:t>)</w:t>
      </w:r>
    </w:p>
    <w:p w:rsidR="15451101" w:rsidP="6DB0E1A7" w:rsidRDefault="15451101" w14:paraId="5FAF287C" w14:textId="66087ED2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15451101">
        <w:rPr>
          <w:b w:val="1"/>
          <w:bCs w:val="1"/>
          <w:i w:val="1"/>
          <w:iCs w:val="1"/>
        </w:rPr>
        <w:t>#Reading the datafile</w:t>
      </w:r>
    </w:p>
    <w:p w:rsidR="15451101" w:rsidP="6DB0E1A7" w:rsidRDefault="15451101" w14:paraId="25FCAEEE" w14:textId="59F2D781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df &lt;- read_excel(file.choose())</w:t>
      </w:r>
    </w:p>
    <w:p w:rsidR="15451101" w:rsidP="6DB0E1A7" w:rsidRDefault="15451101" w14:paraId="6FC803C4" w14:textId="4A9F61DC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head(df)</w:t>
      </w:r>
    </w:p>
    <w:p w:rsidR="15451101" w:rsidP="6DB0E1A7" w:rsidRDefault="15451101" w14:paraId="390DEC6C" w14:textId="35FCD5C1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summary(df)</w:t>
      </w:r>
    </w:p>
    <w:p w:rsidR="15451101" w:rsidP="6DB0E1A7" w:rsidRDefault="15451101" w14:paraId="46D172CA" w14:textId="092A8E43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15451101">
        <w:rPr>
          <w:b w:val="1"/>
          <w:bCs w:val="1"/>
          <w:i w:val="1"/>
          <w:iCs w:val="1"/>
        </w:rPr>
        <w:t>#Removing the missing values from the dataset</w:t>
      </w:r>
    </w:p>
    <w:p w:rsidR="15451101" w:rsidP="6DB0E1A7" w:rsidRDefault="15451101" w14:paraId="40048FB3" w14:textId="633D233B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df2 &lt;- df[</w:t>
      </w:r>
      <w:proofErr w:type="spellStart"/>
      <w:r w:rsidRPr="6DB0E1A7" w:rsidR="15451101">
        <w:rPr>
          <w:i w:val="1"/>
          <w:iCs w:val="1"/>
        </w:rPr>
        <w:t>complete.cases</w:t>
      </w:r>
      <w:proofErr w:type="spellEnd"/>
      <w:r w:rsidRPr="6DB0E1A7" w:rsidR="15451101">
        <w:rPr>
          <w:i w:val="1"/>
          <w:iCs w:val="1"/>
        </w:rPr>
        <w:t>(df), ]</w:t>
      </w:r>
    </w:p>
    <w:p w:rsidR="15451101" w:rsidP="6DB0E1A7" w:rsidRDefault="15451101" w14:paraId="62D98A79" w14:textId="58C767AE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15451101">
        <w:rPr>
          <w:b w:val="1"/>
          <w:bCs w:val="1"/>
          <w:i w:val="1"/>
          <w:iCs w:val="1"/>
        </w:rPr>
        <w:t>#Creating Training and Testing datasets for the model in 85:15 proportions of data respectively</w:t>
      </w:r>
    </w:p>
    <w:p w:rsidR="15451101" w:rsidP="6DB0E1A7" w:rsidRDefault="15451101" w14:paraId="405F0796" w14:textId="1EBF328D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 xml:space="preserve">sample &lt;- sample.int(n = nrow(df2), </w:t>
      </w:r>
    </w:p>
    <w:p w:rsidR="15451101" w:rsidP="6DB0E1A7" w:rsidRDefault="15451101" w14:paraId="03CF0260" w14:textId="59E8905A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 xml:space="preserve">                    size = floor(.85*nrow(df2)), replace = F)</w:t>
      </w:r>
    </w:p>
    <w:p w:rsidR="15451101" w:rsidP="6DB0E1A7" w:rsidRDefault="15451101" w14:paraId="3EB63FAD" w14:textId="39BB6A2E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train &lt;- df2[sample, ]</w:t>
      </w:r>
    </w:p>
    <w:p w:rsidR="15451101" w:rsidP="6DB0E1A7" w:rsidRDefault="15451101" w14:paraId="7E91E339" w14:textId="6E1392CC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test &lt;- df2[-sample, ]</w:t>
      </w:r>
    </w:p>
    <w:p w:rsidR="15451101" w:rsidP="6DB0E1A7" w:rsidRDefault="15451101" w14:paraId="72C50B95" w14:textId="3DA59A5C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head(train)</w:t>
      </w:r>
    </w:p>
    <w:p w:rsidR="15451101" w:rsidP="6DB0E1A7" w:rsidRDefault="15451101" w14:paraId="4BBF6A38" w14:textId="1B51E239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15451101">
        <w:rPr>
          <w:b w:val="1"/>
          <w:bCs w:val="1"/>
          <w:i w:val="1"/>
          <w:iCs w:val="1"/>
        </w:rPr>
        <w:t>#Model 1 including the variables from the dataset</w:t>
      </w:r>
      <w:r w:rsidRPr="6DB0E1A7" w:rsidR="37C5FC63">
        <w:rPr>
          <w:b w:val="1"/>
          <w:bCs w:val="1"/>
          <w:i w:val="1"/>
          <w:iCs w:val="1"/>
        </w:rPr>
        <w:t xml:space="preserve">. Dependent Variable here </w:t>
      </w:r>
      <w:proofErr w:type="gramStart"/>
      <w:r w:rsidRPr="6DB0E1A7" w:rsidR="37C5FC63">
        <w:rPr>
          <w:b w:val="1"/>
          <w:bCs w:val="1"/>
          <w:i w:val="1"/>
          <w:iCs w:val="1"/>
        </w:rPr>
        <w:t>is  to</w:t>
      </w:r>
      <w:proofErr w:type="gramEnd"/>
      <w:r w:rsidRPr="6DB0E1A7" w:rsidR="37C5FC63">
        <w:rPr>
          <w:b w:val="1"/>
          <w:bCs w:val="1"/>
          <w:i w:val="1"/>
          <w:iCs w:val="1"/>
        </w:rPr>
        <w:t xml:space="preserve"> predict Average incidents that happen per month per capita. Independent variables are socio econo</w:t>
      </w:r>
      <w:r w:rsidRPr="6DB0E1A7" w:rsidR="47B82772">
        <w:rPr>
          <w:b w:val="1"/>
          <w:bCs w:val="1"/>
          <w:i w:val="1"/>
          <w:iCs w:val="1"/>
        </w:rPr>
        <w:t xml:space="preserve">mic variables. </w:t>
      </w:r>
    </w:p>
    <w:p w:rsidR="15451101" w:rsidP="6DB0E1A7" w:rsidRDefault="15451101" w14:paraId="584F0CFA" w14:textId="29C26C0F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reg1 &lt;- lm(Avg_Incident_Per_Month_Per_Capita ~  percent_completed_hs + Median.Income + share_white + share_black + share_native_american + share_asian + share_hispanic + poverty_rate, train)</w:t>
      </w:r>
    </w:p>
    <w:p w:rsidR="15451101" w:rsidP="6DB0E1A7" w:rsidRDefault="15451101" w14:paraId="634ED521" w14:textId="4E551553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>summary(reg1)</w:t>
      </w:r>
    </w:p>
    <w:p w:rsidR="15451101" w:rsidP="6DB0E1A7" w:rsidRDefault="15451101" w14:paraId="18298B0B" w14:textId="6B810F02">
      <w:pPr>
        <w:pStyle w:val="Normal"/>
        <w:jc w:val="left"/>
        <w:rPr>
          <w:i w:val="1"/>
          <w:iCs w:val="1"/>
        </w:rPr>
      </w:pPr>
      <w:r w:rsidRPr="6DB0E1A7" w:rsidR="15451101">
        <w:rPr>
          <w:i w:val="1"/>
          <w:iCs w:val="1"/>
        </w:rPr>
        <w:t xml:space="preserve">plot(reg1) </w:t>
      </w:r>
    </w:p>
    <w:p w:rsidR="15451101" w:rsidP="6DB0E1A7" w:rsidRDefault="15451101" w14:paraId="6475A037" w14:textId="658453FE">
      <w:pPr>
        <w:pStyle w:val="Normal"/>
        <w:jc w:val="left"/>
        <w:rPr>
          <w:i w:val="1"/>
          <w:iCs w:val="1"/>
        </w:rPr>
      </w:pPr>
      <w:proofErr w:type="spellStart"/>
      <w:r w:rsidRPr="6DB0E1A7" w:rsidR="15451101">
        <w:rPr>
          <w:i w:val="1"/>
          <w:iCs w:val="1"/>
        </w:rPr>
        <w:t>ols_plot_cooksd_bar</w:t>
      </w:r>
      <w:proofErr w:type="spellEnd"/>
      <w:r w:rsidRPr="6DB0E1A7" w:rsidR="15451101">
        <w:rPr>
          <w:i w:val="1"/>
          <w:iCs w:val="1"/>
        </w:rPr>
        <w:t>(reg1)</w:t>
      </w:r>
    </w:p>
    <w:p w:rsidR="4C9E9E1C" w:rsidP="6DB0E1A7" w:rsidRDefault="4C9E9E1C" w14:paraId="424E5614" w14:textId="4CBC360F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4C9E9E1C">
        <w:rPr>
          <w:b w:val="1"/>
          <w:bCs w:val="1"/>
          <w:i w:val="1"/>
          <w:iCs w:val="1"/>
        </w:rPr>
        <w:t>#Output</w:t>
      </w:r>
    </w:p>
    <w:p w:rsidR="4C9E9E1C" w:rsidP="6DB0E1A7" w:rsidRDefault="4C9E9E1C" w14:paraId="69F7A503" w14:textId="6B87D28B">
      <w:pPr>
        <w:pStyle w:val="Normal"/>
        <w:jc w:val="left"/>
      </w:pPr>
      <w:r w:rsidR="4C9E9E1C">
        <w:drawing>
          <wp:inline wp14:editId="1A17C39F" wp14:anchorId="57D17472">
            <wp:extent cx="3310054" cy="2609850"/>
            <wp:effectExtent l="0" t="0" r="0" b="0"/>
            <wp:docPr id="139352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bc88e287a4b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005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E9E1C" w:rsidP="6DB0E1A7" w:rsidRDefault="4C9E9E1C" w14:paraId="09064F3F" w14:textId="46FE76BA">
      <w:pPr>
        <w:pStyle w:val="Normal"/>
        <w:jc w:val="left"/>
        <w:rPr>
          <w:i w:val="1"/>
          <w:iCs w:val="1"/>
        </w:rPr>
      </w:pPr>
      <w:r w:rsidRPr="6DB0E1A7" w:rsidR="4C9E9E1C">
        <w:rPr>
          <w:i w:val="1"/>
          <w:iCs w:val="1"/>
        </w:rPr>
        <w:t xml:space="preserve">This Model had passed the F Test, but </w:t>
      </w:r>
      <w:r w:rsidRPr="6DB0E1A7" w:rsidR="66E5951F">
        <w:rPr>
          <w:i w:val="1"/>
          <w:iCs w:val="1"/>
        </w:rPr>
        <w:t>we can find that few variables are not jointly significant for the model “</w:t>
      </w:r>
      <w:proofErr w:type="spellStart"/>
      <w:r w:rsidRPr="6DB0E1A7" w:rsidR="66E5951F">
        <w:rPr>
          <w:i w:val="1"/>
          <w:iCs w:val="1"/>
        </w:rPr>
        <w:t>share_white</w:t>
      </w:r>
      <w:proofErr w:type="spellEnd"/>
      <w:r w:rsidRPr="6DB0E1A7" w:rsidR="66E5951F">
        <w:rPr>
          <w:i w:val="1"/>
          <w:iCs w:val="1"/>
        </w:rPr>
        <w:t>”,</w:t>
      </w:r>
      <w:r w:rsidRPr="6DB0E1A7" w:rsidR="66E5951F">
        <w:rPr>
          <w:i w:val="1"/>
          <w:iCs w:val="1"/>
        </w:rPr>
        <w:t xml:space="preserve"> “</w:t>
      </w:r>
      <w:proofErr w:type="spellStart"/>
      <w:r w:rsidRPr="6DB0E1A7" w:rsidR="41A0704E">
        <w:rPr>
          <w:i w:val="1"/>
          <w:iCs w:val="1"/>
        </w:rPr>
        <w:t>share_blac</w:t>
      </w:r>
      <w:r w:rsidRPr="6DB0E1A7" w:rsidR="41A0704E">
        <w:rPr>
          <w:i w:val="1"/>
          <w:iCs w:val="1"/>
        </w:rPr>
        <w:t>k</w:t>
      </w:r>
      <w:proofErr w:type="spellEnd"/>
      <w:r w:rsidRPr="6DB0E1A7" w:rsidR="66E5951F">
        <w:rPr>
          <w:i w:val="1"/>
          <w:iCs w:val="1"/>
        </w:rPr>
        <w:t>”</w:t>
      </w:r>
      <w:r w:rsidRPr="6DB0E1A7" w:rsidR="66E5951F">
        <w:rPr>
          <w:i w:val="1"/>
          <w:iCs w:val="1"/>
        </w:rPr>
        <w:t>,</w:t>
      </w:r>
      <w:r w:rsidRPr="6DB0E1A7" w:rsidR="66E5951F">
        <w:rPr>
          <w:i w:val="1"/>
          <w:iCs w:val="1"/>
        </w:rPr>
        <w:t xml:space="preserve"> “</w:t>
      </w:r>
      <w:proofErr w:type="spellStart"/>
      <w:r w:rsidRPr="6DB0E1A7" w:rsidR="66E5951F">
        <w:rPr>
          <w:i w:val="1"/>
          <w:iCs w:val="1"/>
        </w:rPr>
        <w:t>share_native_america</w:t>
      </w:r>
      <w:r w:rsidRPr="6DB0E1A7" w:rsidR="66E5951F">
        <w:rPr>
          <w:i w:val="1"/>
          <w:iCs w:val="1"/>
        </w:rPr>
        <w:t>n</w:t>
      </w:r>
      <w:proofErr w:type="spellEnd"/>
      <w:r w:rsidRPr="6DB0E1A7" w:rsidR="66E5951F">
        <w:rPr>
          <w:i w:val="1"/>
          <w:iCs w:val="1"/>
        </w:rPr>
        <w:t>”</w:t>
      </w:r>
      <w:r w:rsidRPr="6DB0E1A7" w:rsidR="66E5951F">
        <w:rPr>
          <w:i w:val="1"/>
          <w:iCs w:val="1"/>
        </w:rPr>
        <w:t>.</w:t>
      </w:r>
      <w:r w:rsidRPr="6DB0E1A7" w:rsidR="66E5951F">
        <w:rPr>
          <w:i w:val="1"/>
          <w:iCs w:val="1"/>
        </w:rPr>
        <w:t xml:space="preserve"> The Adjusted R square value </w:t>
      </w:r>
      <w:r w:rsidRPr="6DB0E1A7" w:rsidR="7ADB5F36">
        <w:rPr>
          <w:i w:val="1"/>
          <w:iCs w:val="1"/>
        </w:rPr>
        <w:t xml:space="preserve">is 0.03198, which is incredibly low. </w:t>
      </w:r>
      <w:r w:rsidRPr="6DB0E1A7" w:rsidR="45CDD2D9">
        <w:rPr>
          <w:i w:val="1"/>
          <w:iCs w:val="1"/>
        </w:rPr>
        <w:t>So, for the next model we will run the model by removing the non-significant variables.</w:t>
      </w:r>
    </w:p>
    <w:p w:rsidR="40B1B336" w:rsidP="6DB0E1A7" w:rsidRDefault="40B1B336" w14:paraId="3828AE53" w14:textId="25FBD7C9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40B1B336">
        <w:rPr>
          <w:b w:val="1"/>
          <w:bCs w:val="1"/>
          <w:i w:val="1"/>
          <w:iCs w:val="1"/>
        </w:rPr>
        <w:t>#Model 2</w:t>
      </w:r>
    </w:p>
    <w:p w:rsidR="40B1B336" w:rsidP="6DB0E1A7" w:rsidRDefault="40B1B336" w14:paraId="7791E7E4" w14:textId="56FBF3C1">
      <w:pPr>
        <w:pStyle w:val="Normal"/>
        <w:jc w:val="left"/>
        <w:rPr>
          <w:i w:val="1"/>
          <w:iCs w:val="1"/>
        </w:rPr>
      </w:pPr>
      <w:r w:rsidRPr="6DB0E1A7" w:rsidR="40B1B336">
        <w:rPr>
          <w:i w:val="1"/>
          <w:iCs w:val="1"/>
        </w:rPr>
        <w:t xml:space="preserve">reg2 &lt;- </w:t>
      </w:r>
      <w:proofErr w:type="spellStart"/>
      <w:r w:rsidRPr="6DB0E1A7" w:rsidR="40B1B336">
        <w:rPr>
          <w:i w:val="1"/>
          <w:iCs w:val="1"/>
        </w:rPr>
        <w:t>lm</w:t>
      </w:r>
      <w:proofErr w:type="spellEnd"/>
      <w:r w:rsidRPr="6DB0E1A7" w:rsidR="40B1B336">
        <w:rPr>
          <w:i w:val="1"/>
          <w:iCs w:val="1"/>
        </w:rPr>
        <w:t>(</w:t>
      </w:r>
      <w:proofErr w:type="spellStart"/>
      <w:r w:rsidRPr="6DB0E1A7" w:rsidR="40B1B336">
        <w:rPr>
          <w:i w:val="1"/>
          <w:iCs w:val="1"/>
        </w:rPr>
        <w:t>Avg_Incident_Per_Month_Per_Capita</w:t>
      </w:r>
      <w:proofErr w:type="spellEnd"/>
      <w:r w:rsidRPr="6DB0E1A7" w:rsidR="40B1B336">
        <w:rPr>
          <w:i w:val="1"/>
          <w:iCs w:val="1"/>
        </w:rPr>
        <w:t xml:space="preserve"> ~ </w:t>
      </w:r>
      <w:proofErr w:type="spellStart"/>
      <w:r w:rsidRPr="6DB0E1A7" w:rsidR="40B1B336">
        <w:rPr>
          <w:i w:val="1"/>
          <w:iCs w:val="1"/>
        </w:rPr>
        <w:t>percent_completed_hs</w:t>
      </w:r>
      <w:proofErr w:type="spellEnd"/>
      <w:r w:rsidRPr="6DB0E1A7" w:rsidR="40B1B336">
        <w:rPr>
          <w:i w:val="1"/>
          <w:iCs w:val="1"/>
        </w:rPr>
        <w:t xml:space="preserve"> + </w:t>
      </w:r>
      <w:proofErr w:type="spellStart"/>
      <w:r w:rsidRPr="6DB0E1A7" w:rsidR="40B1B336">
        <w:rPr>
          <w:i w:val="1"/>
          <w:iCs w:val="1"/>
        </w:rPr>
        <w:t>Median.Income</w:t>
      </w:r>
      <w:proofErr w:type="spellEnd"/>
      <w:r w:rsidRPr="6DB0E1A7" w:rsidR="40B1B336">
        <w:rPr>
          <w:i w:val="1"/>
          <w:iCs w:val="1"/>
        </w:rPr>
        <w:t xml:space="preserve"> + </w:t>
      </w:r>
      <w:proofErr w:type="spellStart"/>
      <w:r w:rsidRPr="6DB0E1A7" w:rsidR="40B1B336">
        <w:rPr>
          <w:i w:val="1"/>
          <w:iCs w:val="1"/>
        </w:rPr>
        <w:t>share_asian</w:t>
      </w:r>
      <w:proofErr w:type="spellEnd"/>
      <w:r w:rsidRPr="6DB0E1A7" w:rsidR="40B1B336">
        <w:rPr>
          <w:i w:val="1"/>
          <w:iCs w:val="1"/>
        </w:rPr>
        <w:t xml:space="preserve"> + </w:t>
      </w:r>
      <w:proofErr w:type="spellStart"/>
      <w:r w:rsidRPr="6DB0E1A7" w:rsidR="40B1B336">
        <w:rPr>
          <w:i w:val="1"/>
          <w:iCs w:val="1"/>
        </w:rPr>
        <w:t>share_hispanic</w:t>
      </w:r>
      <w:proofErr w:type="spellEnd"/>
      <w:r w:rsidRPr="6DB0E1A7" w:rsidR="40B1B336">
        <w:rPr>
          <w:i w:val="1"/>
          <w:iCs w:val="1"/>
        </w:rPr>
        <w:t>, train)</w:t>
      </w:r>
    </w:p>
    <w:p w:rsidR="40B1B336" w:rsidP="6DB0E1A7" w:rsidRDefault="40B1B336" w14:paraId="7B2FD148" w14:textId="7AF46643">
      <w:pPr>
        <w:pStyle w:val="Normal"/>
        <w:jc w:val="left"/>
        <w:rPr>
          <w:i w:val="1"/>
          <w:iCs w:val="1"/>
        </w:rPr>
      </w:pPr>
      <w:r w:rsidRPr="6DB0E1A7" w:rsidR="40B1B336">
        <w:rPr>
          <w:i w:val="1"/>
          <w:iCs w:val="1"/>
        </w:rPr>
        <w:t>summary(reg2)</w:t>
      </w:r>
    </w:p>
    <w:p w:rsidR="40B1B336" w:rsidP="6DB0E1A7" w:rsidRDefault="40B1B336" w14:paraId="6B77E067" w14:textId="486E9240">
      <w:pPr>
        <w:pStyle w:val="Normal"/>
        <w:jc w:val="left"/>
        <w:rPr>
          <w:i w:val="1"/>
          <w:iCs w:val="1"/>
        </w:rPr>
      </w:pPr>
      <w:r w:rsidRPr="6DB0E1A7" w:rsidR="40B1B336">
        <w:rPr>
          <w:i w:val="1"/>
          <w:iCs w:val="1"/>
        </w:rPr>
        <w:t>par(</w:t>
      </w:r>
      <w:proofErr w:type="spellStart"/>
      <w:r w:rsidRPr="6DB0E1A7" w:rsidR="40B1B336">
        <w:rPr>
          <w:i w:val="1"/>
          <w:iCs w:val="1"/>
        </w:rPr>
        <w:t>mfrow</w:t>
      </w:r>
      <w:proofErr w:type="spellEnd"/>
      <w:r w:rsidRPr="6DB0E1A7" w:rsidR="40B1B336">
        <w:rPr>
          <w:i w:val="1"/>
          <w:iCs w:val="1"/>
        </w:rPr>
        <w:t>=</w:t>
      </w:r>
      <w:proofErr w:type="gramStart"/>
      <w:r w:rsidRPr="6DB0E1A7" w:rsidR="40B1B336">
        <w:rPr>
          <w:i w:val="1"/>
          <w:iCs w:val="1"/>
        </w:rPr>
        <w:t>c(</w:t>
      </w:r>
      <w:proofErr w:type="gramEnd"/>
      <w:r w:rsidRPr="6DB0E1A7" w:rsidR="40B1B336">
        <w:rPr>
          <w:i w:val="1"/>
          <w:iCs w:val="1"/>
        </w:rPr>
        <w:t xml:space="preserve">2,2)) #0.02745 </w:t>
      </w:r>
    </w:p>
    <w:p w:rsidR="40B1B336" w:rsidP="6DB0E1A7" w:rsidRDefault="40B1B336" w14:paraId="28C665B0" w14:textId="1E35FC34">
      <w:pPr>
        <w:pStyle w:val="Normal"/>
        <w:jc w:val="left"/>
        <w:rPr>
          <w:i w:val="1"/>
          <w:iCs w:val="1"/>
        </w:rPr>
      </w:pPr>
      <w:r w:rsidRPr="6DB0E1A7" w:rsidR="40B1B336">
        <w:rPr>
          <w:i w:val="1"/>
          <w:iCs w:val="1"/>
        </w:rPr>
        <w:t>plot(reg2) #769 478 4294 6469</w:t>
      </w:r>
    </w:p>
    <w:p w:rsidR="40B1B336" w:rsidP="6DB0E1A7" w:rsidRDefault="40B1B336" w14:paraId="72A56559" w14:textId="06498D5B">
      <w:pPr>
        <w:pStyle w:val="Normal"/>
        <w:jc w:val="left"/>
        <w:rPr>
          <w:i w:val="1"/>
          <w:iCs w:val="1"/>
        </w:rPr>
      </w:pPr>
      <w:proofErr w:type="spellStart"/>
      <w:r w:rsidRPr="6DB0E1A7" w:rsidR="40B1B336">
        <w:rPr>
          <w:i w:val="1"/>
          <w:iCs w:val="1"/>
        </w:rPr>
        <w:t>ols_plot_cooksd_bar</w:t>
      </w:r>
      <w:proofErr w:type="spellEnd"/>
      <w:r w:rsidRPr="6DB0E1A7" w:rsidR="40B1B336">
        <w:rPr>
          <w:i w:val="1"/>
          <w:iCs w:val="1"/>
        </w:rPr>
        <w:t>(reg2)</w:t>
      </w:r>
    </w:p>
    <w:p w:rsidR="40B1B336" w:rsidP="6DB0E1A7" w:rsidRDefault="40B1B336" w14:paraId="51E4D438" w14:textId="77388838">
      <w:pPr>
        <w:pStyle w:val="Normal"/>
        <w:jc w:val="left"/>
      </w:pPr>
      <w:r w:rsidR="40B1B336">
        <w:drawing>
          <wp:inline wp14:editId="0AF66B9F" wp14:anchorId="187A2B2D">
            <wp:extent cx="4066674" cy="2606842"/>
            <wp:effectExtent l="0" t="0" r="0" b="0"/>
            <wp:docPr id="2365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aa003e32b4d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6674" cy="26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C20BD" w:rsidP="6DB0E1A7" w:rsidRDefault="632C20BD" w14:paraId="1AEC87A1" w14:textId="1A9678B8">
      <w:pPr>
        <w:pStyle w:val="Normal"/>
        <w:jc w:val="left"/>
        <w:rPr>
          <w:i w:val="1"/>
          <w:iCs w:val="1"/>
        </w:rPr>
      </w:pPr>
      <w:r w:rsidRPr="6DB0E1A7" w:rsidR="632C20BD">
        <w:rPr>
          <w:i w:val="1"/>
          <w:iCs w:val="1"/>
        </w:rPr>
        <w:t>After running the model, we see that the variables are jointly significant for the model, however the R square for the real dataset is extremely low which is a problem</w:t>
      </w:r>
      <w:r w:rsidRPr="6DB0E1A7" w:rsidR="31996D7B">
        <w:rPr>
          <w:i w:val="1"/>
          <w:iCs w:val="1"/>
        </w:rPr>
        <w:t xml:space="preserve">. Considering this into the account, we have checked for the </w:t>
      </w:r>
      <w:r w:rsidRPr="6DB0E1A7" w:rsidR="31996D7B">
        <w:rPr>
          <w:b w:val="1"/>
          <w:bCs w:val="1"/>
          <w:i w:val="1"/>
          <w:iCs w:val="1"/>
          <w:u w:val="single"/>
        </w:rPr>
        <w:t>outliers</w:t>
      </w:r>
      <w:r w:rsidRPr="6DB0E1A7" w:rsidR="31996D7B">
        <w:rPr>
          <w:b w:val="1"/>
          <w:bCs w:val="1"/>
          <w:i w:val="1"/>
          <w:iCs w:val="1"/>
        </w:rPr>
        <w:t xml:space="preserve"> </w:t>
      </w:r>
      <w:r w:rsidRPr="6DB0E1A7" w:rsidR="31996D7B">
        <w:rPr>
          <w:i w:val="1"/>
          <w:iCs w:val="1"/>
        </w:rPr>
        <w:t xml:space="preserve">in the </w:t>
      </w:r>
      <w:r w:rsidRPr="6DB0E1A7" w:rsidR="6E822097">
        <w:rPr>
          <w:i w:val="1"/>
          <w:iCs w:val="1"/>
        </w:rPr>
        <w:t>model,</w:t>
      </w:r>
      <w:r w:rsidRPr="6DB0E1A7" w:rsidR="31996D7B">
        <w:rPr>
          <w:i w:val="1"/>
          <w:iCs w:val="1"/>
        </w:rPr>
        <w:t xml:space="preserve"> and it shows that there are too many outliers in the dataset for each </w:t>
      </w:r>
      <w:r w:rsidRPr="6DB0E1A7" w:rsidR="789B872D">
        <w:rPr>
          <w:i w:val="1"/>
          <w:iCs w:val="1"/>
        </w:rPr>
        <w:t>column</w:t>
      </w:r>
      <w:r w:rsidRPr="6DB0E1A7" w:rsidR="5C9A4CEA">
        <w:rPr>
          <w:i w:val="1"/>
          <w:iCs w:val="1"/>
        </w:rPr>
        <w:t>.</w:t>
      </w:r>
    </w:p>
    <w:p w:rsidR="71151216" w:rsidP="6DB0E1A7" w:rsidRDefault="71151216" w14:paraId="79E04283" w14:textId="642E8BAA">
      <w:pPr>
        <w:pStyle w:val="Normal"/>
        <w:jc w:val="left"/>
      </w:pPr>
      <w:r w:rsidR="71151216">
        <w:drawing>
          <wp:inline wp14:editId="48BAC8BC" wp14:anchorId="6E460CFD">
            <wp:extent cx="4402667" cy="2864556"/>
            <wp:effectExtent l="0" t="0" r="0" b="0"/>
            <wp:docPr id="1707937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204bcf25442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2667" cy="28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51216" w:rsidP="6DB0E1A7" w:rsidRDefault="71151216" w14:paraId="2C866000" w14:textId="3C74D706">
      <w:pPr>
        <w:pStyle w:val="Normal"/>
        <w:jc w:val="left"/>
        <w:rPr>
          <w:i w:val="1"/>
          <w:iCs w:val="1"/>
        </w:rPr>
      </w:pPr>
      <w:r w:rsidRPr="6DB0E1A7" w:rsidR="71151216">
        <w:rPr>
          <w:i w:val="1"/>
          <w:iCs w:val="1"/>
        </w:rPr>
        <w:t xml:space="preserve">The above figure is the cooks plot for the regression 2, we find many outliers in the model, however if we </w:t>
      </w:r>
      <w:r w:rsidRPr="6DB0E1A7" w:rsidR="71151216">
        <w:rPr>
          <w:i w:val="1"/>
          <w:iCs w:val="1"/>
        </w:rPr>
        <w:t>delete</w:t>
      </w:r>
      <w:r w:rsidRPr="6DB0E1A7" w:rsidR="71151216">
        <w:rPr>
          <w:i w:val="1"/>
          <w:iCs w:val="1"/>
        </w:rPr>
        <w:t xml:space="preserve"> the </w:t>
      </w:r>
      <w:r w:rsidRPr="6DB0E1A7" w:rsidR="0F1A4487">
        <w:rPr>
          <w:i w:val="1"/>
          <w:iCs w:val="1"/>
        </w:rPr>
        <w:t>outliers,</w:t>
      </w:r>
      <w:r w:rsidRPr="6DB0E1A7" w:rsidR="71151216">
        <w:rPr>
          <w:i w:val="1"/>
          <w:iCs w:val="1"/>
        </w:rPr>
        <w:t xml:space="preserve"> we see some significant increase in the t test of </w:t>
      </w:r>
      <w:r w:rsidRPr="6DB0E1A7" w:rsidR="02416B6A">
        <w:rPr>
          <w:i w:val="1"/>
          <w:iCs w:val="1"/>
        </w:rPr>
        <w:t>non-significant</w:t>
      </w:r>
      <w:r w:rsidRPr="6DB0E1A7" w:rsidR="71151216">
        <w:rPr>
          <w:i w:val="1"/>
          <w:iCs w:val="1"/>
        </w:rPr>
        <w:t xml:space="preserve"> variables and R </w:t>
      </w:r>
      <w:r w:rsidRPr="6DB0E1A7" w:rsidR="3D6DF7E1">
        <w:rPr>
          <w:i w:val="1"/>
          <w:iCs w:val="1"/>
        </w:rPr>
        <w:t>square.</w:t>
      </w:r>
    </w:p>
    <w:p w:rsidR="71A71EDE" w:rsidP="6DB0E1A7" w:rsidRDefault="71A71EDE" w14:paraId="1BA41E3A" w14:textId="0681179A">
      <w:pPr>
        <w:pStyle w:val="Normal"/>
        <w:jc w:val="left"/>
        <w:rPr>
          <w:b w:val="1"/>
          <w:bCs w:val="1"/>
          <w:i w:val="1"/>
          <w:iCs w:val="1"/>
        </w:rPr>
      </w:pPr>
      <w:r w:rsidRPr="6DB0E1A7" w:rsidR="71A71EDE">
        <w:rPr>
          <w:b w:val="1"/>
          <w:bCs w:val="1"/>
          <w:i w:val="1"/>
          <w:iCs w:val="1"/>
        </w:rPr>
        <w:t>#Testing heteroskedasticity for the model reg2</w:t>
      </w:r>
    </w:p>
    <w:p w:rsidR="71A71EDE" w:rsidP="6DB0E1A7" w:rsidRDefault="71A71EDE" w14:paraId="5888DAB5" w14:textId="5043F5D6">
      <w:pPr>
        <w:pStyle w:val="Normal"/>
        <w:jc w:val="left"/>
        <w:rPr>
          <w:i w:val="1"/>
          <w:iCs w:val="1"/>
        </w:rPr>
      </w:pPr>
      <w:proofErr w:type="spellStart"/>
      <w:r w:rsidRPr="6DB0E1A7" w:rsidR="71A71EDE">
        <w:rPr>
          <w:i w:val="1"/>
          <w:iCs w:val="1"/>
        </w:rPr>
        <w:t>ncvTest</w:t>
      </w:r>
      <w:proofErr w:type="spellEnd"/>
      <w:r w:rsidRPr="6DB0E1A7" w:rsidR="71A71EDE">
        <w:rPr>
          <w:i w:val="1"/>
          <w:iCs w:val="1"/>
        </w:rPr>
        <w:t>(reg2)</w:t>
      </w:r>
    </w:p>
    <w:p w:rsidR="71A71EDE" w:rsidP="6DB0E1A7" w:rsidRDefault="71A71EDE" w14:paraId="5C73C508" w14:textId="05FB79D0">
      <w:pPr>
        <w:pStyle w:val="Normal"/>
        <w:jc w:val="left"/>
        <w:rPr>
          <w:i w:val="1"/>
          <w:iCs w:val="1"/>
        </w:rPr>
      </w:pPr>
      <w:r w:rsidR="71A71EDE">
        <w:drawing>
          <wp:inline wp14:editId="4121C943" wp14:anchorId="7EDA6585">
            <wp:extent cx="3181351" cy="457833"/>
            <wp:effectExtent l="0" t="0" r="0" b="0"/>
            <wp:docPr id="1035444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08a0eff9741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351" cy="4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71EDE" w:rsidP="6DB0E1A7" w:rsidRDefault="71A71EDE" w14:paraId="015EE79F" w14:textId="78E18233">
      <w:pPr>
        <w:pStyle w:val="Normal"/>
        <w:jc w:val="left"/>
        <w:rPr>
          <w:i w:val="1"/>
          <w:iCs w:val="1"/>
        </w:rPr>
      </w:pPr>
      <w:r w:rsidRPr="6DB0E1A7" w:rsidR="71A71EDE">
        <w:rPr>
          <w:i w:val="1"/>
          <w:iCs w:val="1"/>
        </w:rPr>
        <w:t>We see that there is heteroskedasticity in the model.</w:t>
      </w:r>
    </w:p>
    <w:p w:rsidR="6DB0E1A7" w:rsidP="6DB0E1A7" w:rsidRDefault="6DB0E1A7" w14:paraId="1AC2729E" w14:textId="6F57DECE">
      <w:pPr>
        <w:pStyle w:val="Normal"/>
        <w:jc w:val="left"/>
      </w:pPr>
    </w:p>
    <w:p w:rsidR="70398DA1" w:rsidP="6DB0E1A7" w:rsidRDefault="70398DA1" w14:paraId="4E6E8B98" w14:textId="39155D32">
      <w:pPr>
        <w:pStyle w:val="Normal"/>
        <w:jc w:val="left"/>
      </w:pPr>
      <w:r w:rsidR="70398DA1">
        <w:rPr/>
        <w:t>Observations:</w:t>
      </w:r>
    </w:p>
    <w:p w:rsidR="70398DA1" w:rsidP="6DB0E1A7" w:rsidRDefault="70398DA1" w14:paraId="701A5AD8" w14:textId="657F2CD8">
      <w:pPr>
        <w:pStyle w:val="Normal"/>
        <w:jc w:val="left"/>
      </w:pPr>
      <w:r w:rsidR="70398DA1">
        <w:rPr/>
        <w:t xml:space="preserve">Our </w:t>
      </w:r>
      <w:r w:rsidR="70398DA1">
        <w:rPr/>
        <w:t>initial</w:t>
      </w:r>
      <w:r w:rsidR="70398DA1">
        <w:rPr/>
        <w:t xml:space="preserve"> model had an incredibly low adjusted R-squared value of </w:t>
      </w:r>
      <w:r w:rsidR="2BEFB60D">
        <w:rPr/>
        <w:t>0.01</w:t>
      </w:r>
      <w:r w:rsidR="78D22780">
        <w:rPr/>
        <w:t xml:space="preserve">, and when we filtered out lower population cities, we saw incremental improvement in our </w:t>
      </w:r>
      <w:r w:rsidR="7435FC4B">
        <w:rPr/>
        <w:t>adjusted R-squared as we filtered cities out with less than 50, 100, 500, 1000, 5000, and 10000 total population. We used the Excel g</w:t>
      </w:r>
      <w:r w:rsidR="0428275B">
        <w:rPr/>
        <w:t xml:space="preserve">eography data type to retrieve population statistics for </w:t>
      </w:r>
      <w:r w:rsidR="65AC9D6E">
        <w:rPr/>
        <w:t>all</w:t>
      </w:r>
      <w:r w:rsidR="0428275B">
        <w:rPr/>
        <w:t xml:space="preserve"> our cities, and some of the values returned were incorrect</w:t>
      </w:r>
      <w:r w:rsidR="341D46E8">
        <w:rPr/>
        <w:t>.</w:t>
      </w:r>
      <w:r w:rsidR="0428275B">
        <w:rPr/>
        <w:t xml:space="preserve"> (</w:t>
      </w:r>
      <w:r w:rsidR="6921113F">
        <w:rPr/>
        <w:t>e.g.,</w:t>
      </w:r>
      <w:r w:rsidR="0428275B">
        <w:rPr/>
        <w:t xml:space="preserve"> </w:t>
      </w:r>
      <w:r w:rsidR="7016AB38">
        <w:rPr/>
        <w:t xml:space="preserve">Mandan, North Dakota returned a population of 50 </w:t>
      </w:r>
      <w:r w:rsidR="554F0671">
        <w:rPr/>
        <w:t>via Excel but a quick google search revealed a population over 22,000)</w:t>
      </w:r>
      <w:r w:rsidR="167A2524">
        <w:rPr/>
        <w:t xml:space="preserve"> This massive and unpredictable inaccuracy strongly affected our dependent variable value and </w:t>
      </w:r>
      <w:r w:rsidR="167A2524">
        <w:rPr/>
        <w:t>rendered</w:t>
      </w:r>
      <w:r w:rsidR="167A2524">
        <w:rPr/>
        <w:t xml:space="preserve"> our R-square</w:t>
      </w:r>
      <w:r w:rsidR="1C8C8582">
        <w:rPr/>
        <w:t xml:space="preserve">d </w:t>
      </w:r>
      <w:r w:rsidR="1C8C8582">
        <w:rPr/>
        <w:t>nearly unusable</w:t>
      </w:r>
      <w:r w:rsidR="1C8C8582">
        <w:rPr/>
        <w:t>. This issue seemed to happen more often with smaller cities with populations under 1000, which in turn led us to filter</w:t>
      </w:r>
      <w:r w:rsidR="3F7346C2">
        <w:rPr/>
        <w:t xml:space="preserve">ing out low population cities and </w:t>
      </w:r>
      <w:r w:rsidR="3F7346C2">
        <w:rPr/>
        <w:t>observing</w:t>
      </w:r>
      <w:r w:rsidR="3F7346C2">
        <w:rPr/>
        <w:t xml:space="preserve"> R-squared improvements up to </w:t>
      </w:r>
      <w:r w:rsidR="3F7346C2">
        <w:rPr/>
        <w:t>nearly 0.4</w:t>
      </w:r>
      <w:r w:rsidR="3F7346C2">
        <w:rPr/>
        <w:t xml:space="preserve"> from a </w:t>
      </w:r>
      <w:r w:rsidR="3F7346C2">
        <w:rPr/>
        <w:t>measly</w:t>
      </w:r>
      <w:r w:rsidR="3F7346C2">
        <w:rPr/>
        <w:t xml:space="preserve"> 0.01.</w:t>
      </w:r>
    </w:p>
    <w:p w:rsidR="6DB0E1A7" w:rsidP="6DB0E1A7" w:rsidRDefault="6DB0E1A7" w14:paraId="42D20A9A" w14:textId="161B23BE">
      <w:pPr>
        <w:pStyle w:val="Normal"/>
        <w:jc w:val="left"/>
      </w:pPr>
    </w:p>
    <w:p w:rsidR="1A17C39F" w:rsidP="1A17C39F" w:rsidRDefault="1A17C39F" w14:paraId="1D764037" w14:textId="66580E57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4816F"/>
    <w:rsid w:val="00D2008D"/>
    <w:rsid w:val="00D9EE13"/>
    <w:rsid w:val="0123D19D"/>
    <w:rsid w:val="02416B6A"/>
    <w:rsid w:val="0428275B"/>
    <w:rsid w:val="04CD198D"/>
    <w:rsid w:val="066FB51D"/>
    <w:rsid w:val="0688386E"/>
    <w:rsid w:val="0A02666E"/>
    <w:rsid w:val="0CD64B81"/>
    <w:rsid w:val="0F1A4487"/>
    <w:rsid w:val="0F85D285"/>
    <w:rsid w:val="1023C992"/>
    <w:rsid w:val="10D6E980"/>
    <w:rsid w:val="1126CF1E"/>
    <w:rsid w:val="1384816F"/>
    <w:rsid w:val="140B6548"/>
    <w:rsid w:val="140E8A42"/>
    <w:rsid w:val="146B3D35"/>
    <w:rsid w:val="14A141EE"/>
    <w:rsid w:val="15451101"/>
    <w:rsid w:val="167A2524"/>
    <w:rsid w:val="1686FB3E"/>
    <w:rsid w:val="16A649BE"/>
    <w:rsid w:val="1701A588"/>
    <w:rsid w:val="187769CE"/>
    <w:rsid w:val="1A17C39F"/>
    <w:rsid w:val="1BBD82E0"/>
    <w:rsid w:val="1C8C8582"/>
    <w:rsid w:val="1D290CF3"/>
    <w:rsid w:val="1FC695F1"/>
    <w:rsid w:val="23B888DE"/>
    <w:rsid w:val="281A9C0D"/>
    <w:rsid w:val="2B81766E"/>
    <w:rsid w:val="2BEFB60D"/>
    <w:rsid w:val="2D7553F4"/>
    <w:rsid w:val="2D759FCE"/>
    <w:rsid w:val="30E0BB66"/>
    <w:rsid w:val="30EED143"/>
    <w:rsid w:val="31996D7B"/>
    <w:rsid w:val="328AA1A4"/>
    <w:rsid w:val="341D46E8"/>
    <w:rsid w:val="3744EA6A"/>
    <w:rsid w:val="37C5FC63"/>
    <w:rsid w:val="3835745A"/>
    <w:rsid w:val="393A1E57"/>
    <w:rsid w:val="3B2759E8"/>
    <w:rsid w:val="3CE4A3D8"/>
    <w:rsid w:val="3D6DF7E1"/>
    <w:rsid w:val="3F7346C2"/>
    <w:rsid w:val="3FB011A5"/>
    <w:rsid w:val="3FB8E6BD"/>
    <w:rsid w:val="40B1B336"/>
    <w:rsid w:val="41A0704E"/>
    <w:rsid w:val="4352ABD4"/>
    <w:rsid w:val="4453604C"/>
    <w:rsid w:val="45CDD2D9"/>
    <w:rsid w:val="47B82772"/>
    <w:rsid w:val="47ECB493"/>
    <w:rsid w:val="4B7DCD45"/>
    <w:rsid w:val="4C9E9E1C"/>
    <w:rsid w:val="4EA4EA4E"/>
    <w:rsid w:val="4F0D2BCC"/>
    <w:rsid w:val="5351B7DE"/>
    <w:rsid w:val="554F0671"/>
    <w:rsid w:val="58FBC788"/>
    <w:rsid w:val="592151CB"/>
    <w:rsid w:val="5B2452E6"/>
    <w:rsid w:val="5BC07260"/>
    <w:rsid w:val="5C9A4CEA"/>
    <w:rsid w:val="5DBFE946"/>
    <w:rsid w:val="5DD1241D"/>
    <w:rsid w:val="5FBB9E60"/>
    <w:rsid w:val="6083457E"/>
    <w:rsid w:val="609AA678"/>
    <w:rsid w:val="61FA9C60"/>
    <w:rsid w:val="632C20BD"/>
    <w:rsid w:val="65AC9D6E"/>
    <w:rsid w:val="66B52281"/>
    <w:rsid w:val="66E5951F"/>
    <w:rsid w:val="6869DDE4"/>
    <w:rsid w:val="6921113F"/>
    <w:rsid w:val="6985A62B"/>
    <w:rsid w:val="6B832A11"/>
    <w:rsid w:val="6B885649"/>
    <w:rsid w:val="6CAADD26"/>
    <w:rsid w:val="6DB0E1A7"/>
    <w:rsid w:val="6E4D5F51"/>
    <w:rsid w:val="6E822097"/>
    <w:rsid w:val="7016AB38"/>
    <w:rsid w:val="70398DA1"/>
    <w:rsid w:val="71151216"/>
    <w:rsid w:val="71A71EDE"/>
    <w:rsid w:val="73AE7BFD"/>
    <w:rsid w:val="7435FC4B"/>
    <w:rsid w:val="754C5CFB"/>
    <w:rsid w:val="77EC5411"/>
    <w:rsid w:val="789B872D"/>
    <w:rsid w:val="78D22780"/>
    <w:rsid w:val="7AAEB32F"/>
    <w:rsid w:val="7ADB5F36"/>
    <w:rsid w:val="7EDA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16F"/>
  <w15:chartTrackingRefBased/>
  <w15:docId w15:val="{a6ab1541-7ee3-4764-82e3-e462c6b36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831bc88e287a4b35" /><Relationship Type="http://schemas.openxmlformats.org/officeDocument/2006/relationships/image" Target="/media/image6.png" Id="R340aa003e32b4df8" /><Relationship Type="http://schemas.openxmlformats.org/officeDocument/2006/relationships/image" Target="/media/image7.png" Id="Rca8204bcf25442b1" /><Relationship Type="http://schemas.openxmlformats.org/officeDocument/2006/relationships/image" Target="/media/image8.png" Id="R14908a0eff9741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9216EA9963341A98E8CB37AFF64C3" ma:contentTypeVersion="8" ma:contentTypeDescription="Create a new document." ma:contentTypeScope="" ma:versionID="4149beb2298db16be54807e322cfb30f">
  <xsd:schema xmlns:xsd="http://www.w3.org/2001/XMLSchema" xmlns:xs="http://www.w3.org/2001/XMLSchema" xmlns:p="http://schemas.microsoft.com/office/2006/metadata/properties" xmlns:ns2="ebfaaa72-cea9-44a0-a495-63e7fa8c9ac3" targetNamespace="http://schemas.microsoft.com/office/2006/metadata/properties" ma:root="true" ma:fieldsID="084bab13dacb6fa38aa8ec1ff97107ae" ns2:_="">
    <xsd:import namespace="ebfaaa72-cea9-44a0-a495-63e7fa8c9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aaa72-cea9-44a0-a495-63e7fa8c9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BAF85-2EEF-4317-8FC0-B82A06239C59}"/>
</file>

<file path=customXml/itemProps2.xml><?xml version="1.0" encoding="utf-8"?>
<ds:datastoreItem xmlns:ds="http://schemas.openxmlformats.org/officeDocument/2006/customXml" ds:itemID="{447C60D2-DC0E-488C-A863-E5EB8A13700A}"/>
</file>

<file path=customXml/itemProps3.xml><?xml version="1.0" encoding="utf-8"?>
<ds:datastoreItem xmlns:ds="http://schemas.openxmlformats.org/officeDocument/2006/customXml" ds:itemID="{72F019C0-A65D-4FC3-A70F-221A8AE382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Sahan Somawardana</dc:creator>
  <keywords/>
  <dc:description/>
  <dcterms:created xsi:type="dcterms:W3CDTF">2021-04-11T20:36:39.0000000Z</dcterms:created>
  <dcterms:modified xsi:type="dcterms:W3CDTF">2021-04-14T01:29:50.6714039Z</dcterms:modified>
  <lastModifiedBy>Imad Jawadi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0x010100A569216EA9963341A98E8CB37AFF64C3</vt:lpwstr>
  </property>
</Properties>
</file>