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ijay.narang@gmail.com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Present</w:t>
      </w:r>
      <w:r w:rsidR="00D13A70">
        <w:rPr>
          <w:i/>
        </w:rPr>
        <w:t/>
      </w:r>
    </w:p>
    <w:p w14:paraId="63D13D3B" w14:textId="589B0B05" w:rsidR="00BD7E41" w:rsidRDefault="00BD7E41" w:rsidP="00D06E20">
      <w:pPr>
        <w:pStyle w:val="ListParagraph"/>
        <w:keepLines/>
        <w:numPr>
          <w:ilvl w:val="0"/>
          <w:numId w:val="10"/>
        </w:numPr>
      </w:pPr>
      <w:r>
        <w:t xml:space="preserve">Ph.D. </w:t>
      </w:r>
      <w:r w:rsidR="00D13A70">
        <w:t>Student</w:t>
      </w:r>
      <w:r>
        <w:t xml:space="preserve"> in Computer Science</w:t>
      </w:r>
    </w:p>
    <w:p w14:paraId="5E223A20" w14:textId="13392402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  <w:r>
        <w:tab/>
      </w:r>
      <w:r w:rsidR="00B25C93">
        <w:t xml:space="preserve"/>
      </w:r>
      <w:r w:rsidR="00A70657">
        <w:t xml:space="preserve"/>
      </w:r>
      <w:r w:rsidRPr="00D06E20">
        <w:rPr>
          <w:i/>
        </w:rPr>
        <w:t>2025-Present</w:t>
      </w:r>
      <w:r w:rsidR="00D13A70" w:rsidRPr="00D06E20">
        <w:rPr>
          <w:i/>
        </w:rPr>
        <w:t/>
      </w:r>
      <w:r w:rsidR="00120FBB" w:rsidRPr="00D06E20">
        <w:rPr>
          <w:i/>
        </w:rPr>
        <w:t xml:space="preserve"/>
      </w:r>
      <w:r w:rsidR="00D13A70" w:rsidRPr="00D06E20">
        <w:rPr>
          <w:i/>
        </w:rPr>
        <w:t/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4A1B8C1B" w14:textId="77777777" w:rsidR="00EC2F9D" w:rsidRDefault="00EC2F9D" w:rsidP="00EC2F9D">
      <w:pPr>
        <w:keepLines/>
      </w:pPr>
      <w:r>
        <w:rPr>
          <w:i/>
        </w:rPr>
        <w:t xml:space="preserve">(Submitted to ICLR 2027) </w:t>
      </w:r>
      <w:r>
        <w:rPr>
          <w:b/>
        </w:rPr>
        <w:t>GlimpseBC: Learning Saccadic Visual Policies from Global View Demonstrations</w:t>
      </w:r>
      <w:r>
        <w:t xml:space="preserve"> (with Jia Deng)</w:t>
      </w:r>
    </w:p>
    <w:p w14:paraId="1DDAC1F3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3AA7C3F8" w:rsidR="00BD7E41" w:rsidRDefault="001B609C" w:rsidP="00C33D1F">
      <w:pPr>
        <w:pStyle w:val="ListParagraph"/>
        <w:keepLines/>
        <w:numPr>
          <w:ilvl w:val="0"/>
          <w:numId w:val="10"/>
        </w:numPr>
      </w:pPr>
      <w:r w:rsidRPr="001B609C">
        <w:t>Developed GlimpseBC, a behavioral cloning algorithm that learns saccadic visual policies from full-frame demonstrations under inference-time visual constraints. The resulting policies achieve competitive performance with full-frame baselines on RoboMimic and Push-T while substantially reducing computational cost.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</w:t>
      </w:r>
      <w:r>
        <w:t xml:space="preserve">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proofErr w:type="spellStart"/>
      <w:r w:rsidR="00740711" w:rsidRPr="00740711">
        <w:t>PyTorch</w:t>
      </w:r>
      <w:proofErr w:type="spellEnd"/>
      <w:r w:rsidR="00740711" w:rsidRPr="00740711">
        <w:t xml:space="preserve">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4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EFE44" w14:textId="77777777" w:rsidR="003B5E47" w:rsidRDefault="003B5E47" w:rsidP="00AD4A35">
      <w:r>
        <w:separator/>
      </w:r>
    </w:p>
  </w:endnote>
  <w:endnote w:type="continuationSeparator" w:id="0">
    <w:p w14:paraId="46EA19A9" w14:textId="77777777" w:rsidR="003B5E47" w:rsidRDefault="003B5E47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81D0" w14:textId="77777777" w:rsidR="003B5E47" w:rsidRDefault="003B5E47" w:rsidP="00AD4A35">
      <w:r>
        <w:separator/>
      </w:r>
    </w:p>
  </w:footnote>
  <w:footnote w:type="continuationSeparator" w:id="0">
    <w:p w14:paraId="5F068362" w14:textId="77777777" w:rsidR="003B5E47" w:rsidRDefault="003B5E47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740711"/>
    <w:rsid w:val="007F3529"/>
    <w:rsid w:val="008050F8"/>
    <w:rsid w:val="00831089"/>
    <w:rsid w:val="00874CA8"/>
    <w:rsid w:val="00A70657"/>
    <w:rsid w:val="00A72D81"/>
    <w:rsid w:val="00AB6B98"/>
    <w:rsid w:val="00AD4A35"/>
    <w:rsid w:val="00B25C93"/>
    <w:rsid w:val="00B505C8"/>
    <w:rsid w:val="00B64500"/>
    <w:rsid w:val="00BD7E41"/>
    <w:rsid w:val="00C33D1F"/>
    <w:rsid w:val="00C5439A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jay.narang@gmail.com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plan.hoagie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24</cp:revision>
  <cp:lastPrinted>2026-10-18T00:37:00Z</cp:lastPrinted>
  <dcterms:created xsi:type="dcterms:W3CDTF">2026-09-30T22:58:00Z</dcterms:created>
  <dcterms:modified xsi:type="dcterms:W3CDTF">2026-10-18T00:44:00Z</dcterms:modified>
</cp:coreProperties>
</file>