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D219" w14:textId="786366DD" w:rsidR="009E698B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2D3B45"/>
        </w:rPr>
      </w:pPr>
      <w:r>
        <w:rPr>
          <w:rStyle w:val="Strong"/>
          <w:color w:val="2D3B45"/>
        </w:rPr>
        <w:t xml:space="preserve">Name – Jay </w:t>
      </w:r>
      <w:proofErr w:type="spellStart"/>
      <w:r>
        <w:rPr>
          <w:rStyle w:val="Strong"/>
          <w:color w:val="2D3B45"/>
        </w:rPr>
        <w:t>Kalyanbhai</w:t>
      </w:r>
      <w:proofErr w:type="spellEnd"/>
      <w:r>
        <w:rPr>
          <w:rStyle w:val="Strong"/>
          <w:color w:val="2D3B45"/>
        </w:rPr>
        <w:t xml:space="preserve"> </w:t>
      </w:r>
      <w:proofErr w:type="spellStart"/>
      <w:r>
        <w:rPr>
          <w:rStyle w:val="Strong"/>
          <w:color w:val="2D3B45"/>
        </w:rPr>
        <w:t>Savani</w:t>
      </w:r>
      <w:proofErr w:type="spellEnd"/>
      <w:r>
        <w:rPr>
          <w:rStyle w:val="Strong"/>
          <w:color w:val="2D3B45"/>
        </w:rPr>
        <w:br/>
        <w:t>CWID - 20009207</w:t>
      </w:r>
    </w:p>
    <w:p w14:paraId="2B6D2B69" w14:textId="77777777" w:rsidR="009E698B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2D3B45"/>
        </w:rPr>
      </w:pPr>
    </w:p>
    <w:p w14:paraId="07DE72DA" w14:textId="77777777" w:rsidR="009E698B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2D3B45"/>
        </w:rPr>
      </w:pPr>
    </w:p>
    <w:p w14:paraId="29781674" w14:textId="532772C5" w:rsidR="009E698B" w:rsidRPr="00216F59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216F59">
        <w:rPr>
          <w:rStyle w:val="Strong"/>
          <w:color w:val="2D3B45"/>
        </w:rPr>
        <w:t>11.5</w:t>
      </w:r>
      <w:r w:rsidRPr="00216F59">
        <w:rPr>
          <w:b/>
          <w:bCs/>
          <w:color w:val="2D3B45"/>
        </w:rPr>
        <w:t>: As described in the text, the PCI-Express bus consists of thirty-two “lanes “. As of January 2009, each lane is capable of a maximum data rate of 500 MB per second. Lanes are allocated to a device 1,2,3,8,16, or 32 lanes at a time.</w:t>
      </w:r>
    </w:p>
    <w:p w14:paraId="7F023B7A" w14:textId="77777777" w:rsidR="009E698B" w:rsidRPr="00216F59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216F59">
        <w:rPr>
          <w:b/>
          <w:bCs/>
          <w:color w:val="2D3B45"/>
        </w:rPr>
        <w:t>Assume that a PCI-Express bus is to be connected to a high-definition video card that is supporting a 1920 x 1080 true color (3 bytes per pixel) progressive scan monitor with a refresh rate of 60 frames per second. How many lanes will this video card require to support the monitor at full capability?”</w:t>
      </w:r>
    </w:p>
    <w:p w14:paraId="13B0A146" w14:textId="77777777" w:rsidR="009E698B" w:rsidRPr="00216F59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16F59">
        <w:rPr>
          <w:color w:val="2D3B45"/>
        </w:rPr>
        <w:t>Ans:  High definition: 1920 * 1080 * 3 * 60 = 373,248,000 bytes/second</w:t>
      </w:r>
    </w:p>
    <w:p w14:paraId="7A27A7E8" w14:textId="77777777" w:rsidR="009E698B" w:rsidRPr="00216F59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16F59">
        <w:rPr>
          <w:color w:val="2D3B45"/>
        </w:rPr>
        <w:tab/>
        <w:t>(373,248,000) / (500 * 1024 * 1024) = 1 lane</w:t>
      </w:r>
    </w:p>
    <w:p w14:paraId="5E61794C" w14:textId="77777777" w:rsidR="009E698B" w:rsidRPr="00216F59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5C7748ED" w14:textId="228493D1" w:rsidR="009E698B" w:rsidRPr="00216F59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shd w:val="clear" w:color="auto" w:fill="FFFFFF"/>
        </w:rPr>
      </w:pPr>
      <w:r w:rsidRPr="00216F59">
        <w:rPr>
          <w:rStyle w:val="Strong"/>
          <w:color w:val="2D3B45"/>
          <w:shd w:val="clear" w:color="auto" w:fill="FFFFFF"/>
        </w:rPr>
        <w:t>11.7</w:t>
      </w:r>
      <w:r w:rsidRPr="00216F59">
        <w:rPr>
          <w:b/>
          <w:bCs/>
          <w:color w:val="2D3B45"/>
          <w:shd w:val="clear" w:color="auto" w:fill="FFFFFF"/>
        </w:rPr>
        <w:t> “How many PCI-Express lanes are required to support a 10gb per second Ethernet card?”</w:t>
      </w:r>
    </w:p>
    <w:p w14:paraId="673590A6" w14:textId="77777777" w:rsidR="009E698B" w:rsidRPr="00216F59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 w:rsidRPr="00216F59">
        <w:rPr>
          <w:color w:val="2D3B45"/>
          <w:shd w:val="clear" w:color="auto" w:fill="FFFFFF"/>
        </w:rPr>
        <w:t>Ans: Each bus has two simplex line pairs that carries data, addresses and control signals, in both directions at the maximum rate at 2GB/second approximately.</w:t>
      </w:r>
    </w:p>
    <w:p w14:paraId="0CFB275F" w14:textId="77777777" w:rsidR="009E698B" w:rsidRPr="00216F59" w:rsidRDefault="009E698B" w:rsidP="009E698B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 w:rsidRPr="00216F59">
        <w:rPr>
          <w:color w:val="2D3B45"/>
          <w:shd w:val="clear" w:color="auto" w:fill="FFFFFF"/>
        </w:rPr>
        <w:t xml:space="preserve">10/2=5 lanes </w:t>
      </w:r>
    </w:p>
    <w:p w14:paraId="4538D08E" w14:textId="77777777" w:rsidR="000F0AD9" w:rsidRDefault="000F0AD9"/>
    <w:sectPr w:rsidR="000F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8B"/>
    <w:rsid w:val="000F0AD9"/>
    <w:rsid w:val="0015362B"/>
    <w:rsid w:val="006B5BC8"/>
    <w:rsid w:val="009E698B"/>
    <w:rsid w:val="00F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5F9F7"/>
  <w15:chartTrackingRefBased/>
  <w15:docId w15:val="{33EA2071-7AAA-2043-9C2A-DADB6DA4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9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6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Kalyanbhai Savani</dc:creator>
  <cp:keywords/>
  <dc:description/>
  <cp:lastModifiedBy>Jay Kalyanbhai Savani</cp:lastModifiedBy>
  <cp:revision>2</cp:revision>
  <dcterms:created xsi:type="dcterms:W3CDTF">2022-11-01T17:31:00Z</dcterms:created>
  <dcterms:modified xsi:type="dcterms:W3CDTF">2022-11-01T17:31:00Z</dcterms:modified>
</cp:coreProperties>
</file>