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0674B" w14:textId="37EE0EB4" w:rsidR="00DB16DB" w:rsidRDefault="00A12CBC" w:rsidP="00A12CBC">
      <w:pPr>
        <w:jc w:val="center"/>
        <w:rPr>
          <w:b/>
          <w:bCs/>
          <w:sz w:val="28"/>
          <w:szCs w:val="28"/>
          <w:lang w:val="en-US"/>
        </w:rPr>
      </w:pPr>
      <w:r w:rsidRPr="00A12CBC">
        <w:rPr>
          <w:b/>
          <w:bCs/>
          <w:sz w:val="28"/>
          <w:szCs w:val="28"/>
          <w:lang w:val="en-US"/>
        </w:rPr>
        <w:t>Rest</w:t>
      </w:r>
      <w:r>
        <w:rPr>
          <w:b/>
          <w:bCs/>
          <w:sz w:val="28"/>
          <w:szCs w:val="28"/>
          <w:lang w:val="en-US"/>
        </w:rPr>
        <w:t xml:space="preserve"> </w:t>
      </w:r>
      <w:r w:rsidRPr="00A12CBC">
        <w:rPr>
          <w:b/>
          <w:bCs/>
          <w:sz w:val="28"/>
          <w:szCs w:val="28"/>
          <w:lang w:val="en-US"/>
        </w:rPr>
        <w:t xml:space="preserve">API </w:t>
      </w:r>
      <w:r>
        <w:rPr>
          <w:b/>
          <w:bCs/>
          <w:sz w:val="28"/>
          <w:szCs w:val="28"/>
          <w:lang w:val="en-US"/>
        </w:rPr>
        <w:t>to</w:t>
      </w:r>
      <w:r w:rsidRPr="00A12CBC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Azure </w:t>
      </w:r>
      <w:r w:rsidRPr="00A12CBC">
        <w:rPr>
          <w:b/>
          <w:bCs/>
          <w:sz w:val="28"/>
          <w:szCs w:val="28"/>
          <w:lang w:val="en-US"/>
        </w:rPr>
        <w:t>Data Lake</w:t>
      </w:r>
      <w:r>
        <w:rPr>
          <w:b/>
          <w:bCs/>
          <w:sz w:val="28"/>
          <w:szCs w:val="28"/>
          <w:lang w:val="en-US"/>
        </w:rPr>
        <w:t xml:space="preserve"> Movement</w:t>
      </w:r>
    </w:p>
    <w:p w14:paraId="42B6E243" w14:textId="7D12FA21" w:rsidR="005E1600" w:rsidRDefault="005E1600" w:rsidP="00A12CBC">
      <w:pPr>
        <w:jc w:val="center"/>
        <w:rPr>
          <w:b/>
          <w:bCs/>
          <w:sz w:val="28"/>
          <w:szCs w:val="28"/>
          <w:lang w:val="en-US"/>
        </w:rPr>
      </w:pPr>
    </w:p>
    <w:p w14:paraId="5C12C35D" w14:textId="7C756139" w:rsidR="005E1600" w:rsidRDefault="005E1600" w:rsidP="005E1600">
      <w:p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We will create these two resources on Azure Portal.</w:t>
      </w:r>
    </w:p>
    <w:p w14:paraId="3E1FD59F" w14:textId="66530FCC" w:rsidR="005E1600" w:rsidRDefault="005E1600" w:rsidP="005E1600">
      <w:pPr>
        <w:rPr>
          <w:sz w:val="21"/>
          <w:szCs w:val="21"/>
          <w:lang w:val="en-US"/>
        </w:rPr>
      </w:pPr>
    </w:p>
    <w:p w14:paraId="61C5C5FE" w14:textId="1B013032" w:rsidR="005436E8" w:rsidRDefault="005436E8" w:rsidP="005E1600">
      <w:pPr>
        <w:pStyle w:val="ListParagraph"/>
        <w:numPr>
          <w:ilvl w:val="0"/>
          <w:numId w:val="1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Azure Resource Group</w:t>
      </w:r>
    </w:p>
    <w:p w14:paraId="2E3C5181" w14:textId="5757F534" w:rsidR="005E1600" w:rsidRPr="005436E8" w:rsidRDefault="005E1600" w:rsidP="005E1600">
      <w:pPr>
        <w:pStyle w:val="ListParagraph"/>
        <w:numPr>
          <w:ilvl w:val="0"/>
          <w:numId w:val="1"/>
        </w:numPr>
        <w:rPr>
          <w:b/>
          <w:bCs/>
          <w:sz w:val="21"/>
          <w:szCs w:val="21"/>
          <w:lang w:val="en-US"/>
        </w:rPr>
      </w:pPr>
      <w:r w:rsidRPr="005436E8">
        <w:rPr>
          <w:b/>
          <w:bCs/>
          <w:sz w:val="21"/>
          <w:szCs w:val="21"/>
          <w:lang w:val="en-US"/>
        </w:rPr>
        <w:t>Azure Data Factory</w:t>
      </w:r>
      <w:r w:rsidR="005436E8" w:rsidRPr="005436E8">
        <w:rPr>
          <w:b/>
          <w:bCs/>
          <w:sz w:val="21"/>
          <w:szCs w:val="21"/>
          <w:lang w:val="en-US"/>
        </w:rPr>
        <w:t xml:space="preserve"> V2</w:t>
      </w:r>
    </w:p>
    <w:p w14:paraId="6466AF05" w14:textId="2A680624" w:rsidR="005436E8" w:rsidRDefault="005436E8" w:rsidP="005436E8">
      <w:pPr>
        <w:pStyle w:val="ListParagraph"/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73C06965" wp14:editId="5DDEA71A">
            <wp:extent cx="5731510" cy="3462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2B4F" w14:textId="77777777" w:rsidR="005436E8" w:rsidRDefault="005436E8" w:rsidP="005436E8">
      <w:pPr>
        <w:pStyle w:val="ListParagraph"/>
        <w:rPr>
          <w:b/>
          <w:bCs/>
          <w:sz w:val="21"/>
          <w:szCs w:val="21"/>
          <w:lang w:val="en-US"/>
        </w:rPr>
      </w:pPr>
    </w:p>
    <w:p w14:paraId="2AAA3368" w14:textId="535B2534" w:rsidR="005E1600" w:rsidRDefault="005E1600" w:rsidP="005E1600">
      <w:pPr>
        <w:pStyle w:val="ListParagraph"/>
        <w:numPr>
          <w:ilvl w:val="0"/>
          <w:numId w:val="1"/>
        </w:numPr>
        <w:rPr>
          <w:b/>
          <w:bCs/>
          <w:sz w:val="21"/>
          <w:szCs w:val="21"/>
          <w:lang w:val="en-US"/>
        </w:rPr>
      </w:pPr>
      <w:r w:rsidRPr="005436E8">
        <w:rPr>
          <w:b/>
          <w:bCs/>
          <w:sz w:val="21"/>
          <w:szCs w:val="21"/>
          <w:lang w:val="en-US"/>
        </w:rPr>
        <w:t>Azure Data Lake</w:t>
      </w:r>
      <w:r w:rsidR="005436E8" w:rsidRPr="005436E8">
        <w:rPr>
          <w:b/>
          <w:bCs/>
          <w:sz w:val="21"/>
          <w:szCs w:val="21"/>
          <w:lang w:val="en-US"/>
        </w:rPr>
        <w:t xml:space="preserve"> Storage Gen2</w:t>
      </w:r>
    </w:p>
    <w:p w14:paraId="6AAF1BDF" w14:textId="0C6A96BC" w:rsidR="005436E8" w:rsidRPr="005436E8" w:rsidRDefault="005436E8" w:rsidP="005436E8">
      <w:pPr>
        <w:pStyle w:val="ListParagraph"/>
        <w:rPr>
          <w:b/>
          <w:bCs/>
          <w:sz w:val="21"/>
          <w:szCs w:val="21"/>
          <w:lang w:val="en-US"/>
        </w:rPr>
      </w:pPr>
      <w:r>
        <w:rPr>
          <w:b/>
          <w:bCs/>
          <w:noProof/>
          <w:sz w:val="21"/>
          <w:szCs w:val="21"/>
          <w:lang w:val="en-US"/>
        </w:rPr>
        <w:drawing>
          <wp:inline distT="0" distB="0" distL="0" distR="0" wp14:anchorId="702570E0" wp14:editId="1363840C">
            <wp:extent cx="5731510" cy="3244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7629" w14:textId="764B3EA2" w:rsidR="005436E8" w:rsidRDefault="005436E8" w:rsidP="005436E8">
      <w:pPr>
        <w:rPr>
          <w:sz w:val="21"/>
          <w:szCs w:val="21"/>
          <w:lang w:val="en-US"/>
        </w:rPr>
      </w:pPr>
    </w:p>
    <w:p w14:paraId="3FAED140" w14:textId="6BCD7854" w:rsidR="005436E8" w:rsidRDefault="005436E8" w:rsidP="005436E8">
      <w:pPr>
        <w:rPr>
          <w:sz w:val="21"/>
          <w:szCs w:val="21"/>
          <w:lang w:val="en-US"/>
        </w:rPr>
      </w:pPr>
    </w:p>
    <w:p w14:paraId="448E22A8" w14:textId="1BD44F7D" w:rsidR="005436E8" w:rsidRDefault="005436E8" w:rsidP="005436E8">
      <w:pPr>
        <w:rPr>
          <w:sz w:val="21"/>
          <w:szCs w:val="21"/>
          <w:lang w:val="en-US"/>
        </w:rPr>
      </w:pPr>
    </w:p>
    <w:p w14:paraId="3AFA3AB0" w14:textId="2F567BE0" w:rsidR="005436E8" w:rsidRDefault="004D7201" w:rsidP="005436E8">
      <w:p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lastRenderedPageBreak/>
        <w:t>We will perform these tasks to edit Azure Data Factory:</w:t>
      </w:r>
      <w:r>
        <w:rPr>
          <w:sz w:val="21"/>
          <w:szCs w:val="21"/>
          <w:lang w:val="en-US"/>
        </w:rPr>
        <w:br/>
      </w:r>
    </w:p>
    <w:p w14:paraId="6F7903D7" w14:textId="596075A8" w:rsidR="004D7201" w:rsidRDefault="004D7201" w:rsidP="004D7201">
      <w:pPr>
        <w:pStyle w:val="ListParagraph"/>
        <w:numPr>
          <w:ilvl w:val="0"/>
          <w:numId w:val="4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 xml:space="preserve">Create Azure “Copy Data” task </w:t>
      </w:r>
    </w:p>
    <w:p w14:paraId="476EDA0E" w14:textId="3CE10E9D" w:rsidR="004D7201" w:rsidRDefault="004D7201" w:rsidP="004D7201">
      <w:pPr>
        <w:pStyle w:val="ListParagraph"/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2C27FB6B" wp14:editId="4FB19452">
            <wp:extent cx="5731510" cy="2803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96BE" w14:textId="77777777" w:rsidR="008A039B" w:rsidRDefault="008A039B" w:rsidP="008A039B">
      <w:pPr>
        <w:pStyle w:val="ListParagraph"/>
        <w:rPr>
          <w:sz w:val="21"/>
          <w:szCs w:val="21"/>
          <w:lang w:val="en-US"/>
        </w:rPr>
      </w:pPr>
    </w:p>
    <w:p w14:paraId="39831FB4" w14:textId="77777777" w:rsidR="008A039B" w:rsidRDefault="008A039B" w:rsidP="008A039B">
      <w:pPr>
        <w:pStyle w:val="ListParagraph"/>
        <w:rPr>
          <w:sz w:val="21"/>
          <w:szCs w:val="21"/>
          <w:lang w:val="en-US"/>
        </w:rPr>
      </w:pPr>
    </w:p>
    <w:p w14:paraId="3BB7FC12" w14:textId="1217E399" w:rsidR="004D7201" w:rsidRDefault="004D7201" w:rsidP="004D7201">
      <w:pPr>
        <w:pStyle w:val="ListParagraph"/>
        <w:numPr>
          <w:ilvl w:val="0"/>
          <w:numId w:val="4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We will create Source and Destination connection to move data</w:t>
      </w:r>
    </w:p>
    <w:p w14:paraId="21503A4E" w14:textId="6E0C392E" w:rsidR="008A039B" w:rsidRDefault="004D7201" w:rsidP="004D7201">
      <w:pPr>
        <w:pStyle w:val="ListParagraph"/>
        <w:numPr>
          <w:ilvl w:val="0"/>
          <w:numId w:val="4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 xml:space="preserve">Our Source Connection will be a </w:t>
      </w:r>
      <w:r w:rsidR="008A039B">
        <w:rPr>
          <w:sz w:val="21"/>
          <w:szCs w:val="21"/>
          <w:lang w:val="en-US"/>
        </w:rPr>
        <w:t>RESTful</w:t>
      </w:r>
      <w:r>
        <w:rPr>
          <w:sz w:val="21"/>
          <w:szCs w:val="21"/>
          <w:lang w:val="en-US"/>
        </w:rPr>
        <w:t xml:space="preserve"> API(GET) let me know if we will use any other </w:t>
      </w:r>
      <w:r w:rsidR="008A039B">
        <w:rPr>
          <w:sz w:val="21"/>
          <w:szCs w:val="21"/>
          <w:lang w:val="en-US"/>
        </w:rPr>
        <w:t>restfully</w:t>
      </w:r>
      <w:r>
        <w:rPr>
          <w:sz w:val="21"/>
          <w:szCs w:val="21"/>
          <w:lang w:val="en-US"/>
        </w:rPr>
        <w:t xml:space="preserve"> method. Input these </w:t>
      </w:r>
      <w:r w:rsidR="008A039B">
        <w:rPr>
          <w:sz w:val="21"/>
          <w:szCs w:val="21"/>
          <w:lang w:val="en-US"/>
        </w:rPr>
        <w:t>type of data</w:t>
      </w:r>
    </w:p>
    <w:p w14:paraId="1D941F9D" w14:textId="77777777" w:rsidR="008A039B" w:rsidRDefault="008A039B" w:rsidP="008A039B">
      <w:pPr>
        <w:pStyle w:val="ListParagraph"/>
        <w:numPr>
          <w:ilvl w:val="0"/>
          <w:numId w:val="5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Base URL</w:t>
      </w:r>
    </w:p>
    <w:p w14:paraId="14B37973" w14:textId="6C8DFA8B" w:rsidR="008A039B" w:rsidRDefault="008A039B" w:rsidP="008A039B">
      <w:pPr>
        <w:pStyle w:val="ListParagraph"/>
        <w:numPr>
          <w:ilvl w:val="0"/>
          <w:numId w:val="5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RESTful API Method (GET, POST)</w:t>
      </w:r>
    </w:p>
    <w:p w14:paraId="650AFB67" w14:textId="77777777" w:rsidR="008A039B" w:rsidRDefault="008A039B" w:rsidP="008A039B">
      <w:pPr>
        <w:pStyle w:val="ListParagraph"/>
        <w:numPr>
          <w:ilvl w:val="0"/>
          <w:numId w:val="5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Authentication type (Anonymous, Basic, Azure Key Vault, Service Principal)</w:t>
      </w:r>
    </w:p>
    <w:p w14:paraId="48E898B2" w14:textId="0B3F1BFE" w:rsidR="008A039B" w:rsidRDefault="008A039B" w:rsidP="008A039B">
      <w:pPr>
        <w:ind w:left="720"/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022A2A0E" wp14:editId="280CA8C1">
            <wp:extent cx="5731510" cy="2834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39B">
        <w:rPr>
          <w:sz w:val="21"/>
          <w:szCs w:val="21"/>
          <w:lang w:val="en-US"/>
        </w:rPr>
        <w:t xml:space="preserve"> </w:t>
      </w:r>
      <w:r w:rsidR="004D7201" w:rsidRPr="008A039B">
        <w:rPr>
          <w:sz w:val="21"/>
          <w:szCs w:val="21"/>
          <w:lang w:val="en-US"/>
        </w:rPr>
        <w:t xml:space="preserve"> </w:t>
      </w:r>
    </w:p>
    <w:p w14:paraId="5CF9A04E" w14:textId="77777777" w:rsidR="008A039B" w:rsidRDefault="008A039B" w:rsidP="008A039B">
      <w:pPr>
        <w:pStyle w:val="ListParagraph"/>
        <w:rPr>
          <w:sz w:val="21"/>
          <w:szCs w:val="21"/>
          <w:lang w:val="en-US"/>
        </w:rPr>
      </w:pPr>
    </w:p>
    <w:p w14:paraId="47669AAB" w14:textId="77777777" w:rsidR="008A039B" w:rsidRDefault="008A039B" w:rsidP="008A039B">
      <w:pPr>
        <w:pStyle w:val="ListParagraph"/>
        <w:rPr>
          <w:sz w:val="21"/>
          <w:szCs w:val="21"/>
          <w:lang w:val="en-US"/>
        </w:rPr>
      </w:pPr>
    </w:p>
    <w:p w14:paraId="6E68E693" w14:textId="77777777" w:rsidR="009366D3" w:rsidRDefault="009366D3" w:rsidP="009366D3">
      <w:pPr>
        <w:pStyle w:val="ListParagraph"/>
        <w:rPr>
          <w:sz w:val="21"/>
          <w:szCs w:val="21"/>
          <w:lang w:val="en-US"/>
        </w:rPr>
      </w:pPr>
    </w:p>
    <w:p w14:paraId="3104D5BD" w14:textId="2A8C9626" w:rsidR="008A039B" w:rsidRDefault="008A039B" w:rsidP="00B47888">
      <w:pPr>
        <w:pStyle w:val="ListParagraph"/>
        <w:numPr>
          <w:ilvl w:val="0"/>
          <w:numId w:val="7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Next, we will create Destination connection which will be “Azure Data Lake Gen2”</w:t>
      </w:r>
    </w:p>
    <w:p w14:paraId="0CD4F99D" w14:textId="6178A1CC" w:rsidR="00B47888" w:rsidRDefault="00B47888" w:rsidP="00B47888">
      <w:pPr>
        <w:pStyle w:val="ListParagraph"/>
        <w:rPr>
          <w:sz w:val="21"/>
          <w:szCs w:val="21"/>
          <w:lang w:val="en-US"/>
        </w:rPr>
      </w:pPr>
    </w:p>
    <w:p w14:paraId="6BE3FDED" w14:textId="0E19046C" w:rsidR="00B47888" w:rsidRDefault="00B47888" w:rsidP="00B47888">
      <w:pPr>
        <w:pStyle w:val="ListParagraph"/>
        <w:numPr>
          <w:ilvl w:val="0"/>
          <w:numId w:val="5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Service principal</w:t>
      </w:r>
    </w:p>
    <w:p w14:paraId="70CB579B" w14:textId="0C2BE004" w:rsidR="00B47888" w:rsidRDefault="00B47888" w:rsidP="00B47888">
      <w:pPr>
        <w:pStyle w:val="ListParagraph"/>
        <w:numPr>
          <w:ilvl w:val="0"/>
          <w:numId w:val="5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Account key</w:t>
      </w:r>
    </w:p>
    <w:p w14:paraId="0A3D9F4C" w14:textId="4356E65D" w:rsidR="00B47888" w:rsidRDefault="00B47888" w:rsidP="00B47888">
      <w:pPr>
        <w:pStyle w:val="ListParagraph"/>
        <w:numPr>
          <w:ilvl w:val="0"/>
          <w:numId w:val="5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Managed identity</w:t>
      </w:r>
    </w:p>
    <w:p w14:paraId="77D044E4" w14:textId="3CCE58F8" w:rsidR="00B47888" w:rsidRPr="00B47888" w:rsidRDefault="00B47888" w:rsidP="00B47888">
      <w:pPr>
        <w:pStyle w:val="ListParagraph"/>
        <w:numPr>
          <w:ilvl w:val="0"/>
          <w:numId w:val="8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lastRenderedPageBreak/>
        <w:t xml:space="preserve">Once we test </w:t>
      </w:r>
      <w:proofErr w:type="gramStart"/>
      <w:r>
        <w:rPr>
          <w:sz w:val="21"/>
          <w:szCs w:val="21"/>
          <w:lang w:val="en-US"/>
        </w:rPr>
        <w:t>it</w:t>
      </w:r>
      <w:proofErr w:type="gramEnd"/>
      <w:r>
        <w:rPr>
          <w:sz w:val="21"/>
          <w:szCs w:val="21"/>
          <w:lang w:val="en-US"/>
        </w:rPr>
        <w:t xml:space="preserve"> we will </w:t>
      </w:r>
      <w:r w:rsidR="009366D3">
        <w:rPr>
          <w:sz w:val="21"/>
          <w:szCs w:val="21"/>
          <w:lang w:val="en-US"/>
        </w:rPr>
        <w:t>give exact container path, where we will place the files.</w:t>
      </w:r>
    </w:p>
    <w:p w14:paraId="13F1378D" w14:textId="27699EBF" w:rsidR="005E1600" w:rsidRDefault="00B47888" w:rsidP="009366D3">
      <w:pPr>
        <w:pStyle w:val="ListParagraph"/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5D0E9FFE" wp14:editId="2ABB23E4">
            <wp:extent cx="5731510" cy="284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C8AD" w14:textId="6B4E4CAB" w:rsidR="009366D3" w:rsidRDefault="009366D3" w:rsidP="009366D3">
      <w:pPr>
        <w:pStyle w:val="ListParagraph"/>
        <w:rPr>
          <w:sz w:val="21"/>
          <w:szCs w:val="21"/>
          <w:lang w:val="en-US"/>
        </w:rPr>
      </w:pPr>
    </w:p>
    <w:p w14:paraId="037F6812" w14:textId="77777777" w:rsidR="009366D3" w:rsidRPr="009366D3" w:rsidRDefault="009366D3" w:rsidP="009366D3">
      <w:pPr>
        <w:jc w:val="both"/>
        <w:rPr>
          <w:sz w:val="21"/>
          <w:szCs w:val="21"/>
          <w:lang w:val="en-US"/>
        </w:rPr>
      </w:pPr>
    </w:p>
    <w:p w14:paraId="1CD14133" w14:textId="4499AC7F" w:rsidR="009366D3" w:rsidRPr="009366D3" w:rsidRDefault="009366D3" w:rsidP="009366D3">
      <w:pPr>
        <w:pStyle w:val="ListParagraph"/>
        <w:ind w:left="1080"/>
        <w:rPr>
          <w:sz w:val="21"/>
          <w:szCs w:val="21"/>
          <w:lang w:val="en-US"/>
        </w:rPr>
      </w:pPr>
    </w:p>
    <w:p w14:paraId="4C538729" w14:textId="07B5B316" w:rsidR="009366D3" w:rsidRDefault="009366D3" w:rsidP="009366D3">
      <w:pPr>
        <w:rPr>
          <w:sz w:val="21"/>
          <w:szCs w:val="21"/>
          <w:lang w:val="en-US"/>
        </w:rPr>
      </w:pPr>
      <w:r w:rsidRPr="009366D3">
        <w:rPr>
          <w:sz w:val="21"/>
          <w:szCs w:val="21"/>
          <w:lang w:val="en-US"/>
        </w:rPr>
        <w:t xml:space="preserve">Here we </w:t>
      </w:r>
      <w:r>
        <w:rPr>
          <w:sz w:val="21"/>
          <w:szCs w:val="21"/>
          <w:lang w:val="en-US"/>
        </w:rPr>
        <w:t xml:space="preserve">will </w:t>
      </w:r>
      <w:r w:rsidRPr="009366D3">
        <w:rPr>
          <w:sz w:val="21"/>
          <w:szCs w:val="21"/>
          <w:lang w:val="en-US"/>
        </w:rPr>
        <w:t>give the container path</w:t>
      </w:r>
    </w:p>
    <w:p w14:paraId="2CFE95EE" w14:textId="5626C67B" w:rsidR="009366D3" w:rsidRDefault="009366D3" w:rsidP="009366D3">
      <w:pPr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306F5F1E" wp14:editId="07E0CD0B">
            <wp:extent cx="5731510" cy="2931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5253" w14:textId="2931DA12" w:rsidR="009366D3" w:rsidRDefault="009366D3" w:rsidP="009366D3">
      <w:pPr>
        <w:rPr>
          <w:sz w:val="21"/>
          <w:szCs w:val="21"/>
          <w:lang w:val="en-US"/>
        </w:rPr>
      </w:pPr>
    </w:p>
    <w:p w14:paraId="7887AD37" w14:textId="60A40471" w:rsidR="009366D3" w:rsidRDefault="009366D3" w:rsidP="009366D3">
      <w:pPr>
        <w:rPr>
          <w:sz w:val="21"/>
          <w:szCs w:val="21"/>
          <w:lang w:val="en-US"/>
        </w:rPr>
      </w:pPr>
    </w:p>
    <w:p w14:paraId="0F4B5EC3" w14:textId="597F0E0B" w:rsidR="009366D3" w:rsidRDefault="009366D3" w:rsidP="009366D3">
      <w:pPr>
        <w:rPr>
          <w:sz w:val="21"/>
          <w:szCs w:val="21"/>
          <w:lang w:val="en-US"/>
        </w:rPr>
      </w:pPr>
    </w:p>
    <w:p w14:paraId="7A4AA677" w14:textId="4EFEA7C6" w:rsidR="009366D3" w:rsidRDefault="009366D3" w:rsidP="009366D3">
      <w:p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Then we will create properties of blob in Container</w:t>
      </w:r>
    </w:p>
    <w:p w14:paraId="1A77278E" w14:textId="3748FEFB" w:rsidR="009366D3" w:rsidRDefault="009366D3" w:rsidP="009366D3">
      <w:pPr>
        <w:pStyle w:val="ListParagraph"/>
        <w:numPr>
          <w:ilvl w:val="0"/>
          <w:numId w:val="10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Which file we will create it will be JSON in our case</w:t>
      </w:r>
    </w:p>
    <w:p w14:paraId="066ABD07" w14:textId="0639E443" w:rsidR="009366D3" w:rsidRDefault="009366D3" w:rsidP="009366D3">
      <w:pPr>
        <w:pStyle w:val="ListParagraph"/>
        <w:numPr>
          <w:ilvl w:val="0"/>
          <w:numId w:val="10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Is it a single object or an array of objects?</w:t>
      </w:r>
    </w:p>
    <w:p w14:paraId="25BD3C0D" w14:textId="766728EE" w:rsidR="009366D3" w:rsidRDefault="009366D3" w:rsidP="009366D3">
      <w:pPr>
        <w:pStyle w:val="ListParagraph"/>
        <w:numPr>
          <w:ilvl w:val="0"/>
          <w:numId w:val="10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 xml:space="preserve">Compression type and Encoding </w:t>
      </w:r>
    </w:p>
    <w:p w14:paraId="6CBD8ADE" w14:textId="1A04C1C7" w:rsidR="009366D3" w:rsidRPr="009366D3" w:rsidRDefault="009366D3" w:rsidP="009366D3">
      <w:pPr>
        <w:pStyle w:val="ListParagraph"/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lastRenderedPageBreak/>
        <w:drawing>
          <wp:inline distT="0" distB="0" distL="0" distR="0" wp14:anchorId="438ABE44" wp14:editId="15D24BDE">
            <wp:extent cx="5731510" cy="2748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EB25" w14:textId="77777777" w:rsidR="009366D3" w:rsidRPr="009366D3" w:rsidRDefault="009366D3" w:rsidP="009366D3">
      <w:pPr>
        <w:rPr>
          <w:sz w:val="21"/>
          <w:szCs w:val="21"/>
          <w:lang w:val="en-US"/>
        </w:rPr>
      </w:pPr>
    </w:p>
    <w:p w14:paraId="3C22412A" w14:textId="092AB12B" w:rsidR="00A12CBC" w:rsidRDefault="00A12CBC" w:rsidP="00A12CBC">
      <w:pPr>
        <w:jc w:val="center"/>
        <w:rPr>
          <w:b/>
          <w:bCs/>
          <w:sz w:val="28"/>
          <w:szCs w:val="28"/>
          <w:lang w:val="en-US"/>
        </w:rPr>
      </w:pPr>
    </w:p>
    <w:p w14:paraId="0B476525" w14:textId="2FB44DB3" w:rsidR="009366D3" w:rsidRDefault="009366D3" w:rsidP="00A12CBC">
      <w:p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We will create a Schema Mapping</w:t>
      </w:r>
    </w:p>
    <w:p w14:paraId="4D2AC2BE" w14:textId="587FA2D2" w:rsidR="009366D3" w:rsidRDefault="009366D3" w:rsidP="00A12CBC">
      <w:p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noProof/>
          <w:sz w:val="21"/>
          <w:szCs w:val="21"/>
          <w:lang w:val="en-US"/>
        </w:rPr>
        <w:drawing>
          <wp:inline distT="0" distB="0" distL="0" distR="0" wp14:anchorId="14AAC8A6" wp14:editId="1FF015C3">
            <wp:extent cx="5731510" cy="2745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28FB" w14:textId="3FEC4724" w:rsidR="009366D3" w:rsidRDefault="009366D3" w:rsidP="00A12CBC">
      <w:pPr>
        <w:rPr>
          <w:sz w:val="21"/>
          <w:szCs w:val="21"/>
          <w:lang w:val="en-US"/>
        </w:rPr>
      </w:pPr>
    </w:p>
    <w:p w14:paraId="6672117C" w14:textId="4115A0FB" w:rsidR="009366D3" w:rsidRDefault="009366D3" w:rsidP="00A12CBC">
      <w:pPr>
        <w:rPr>
          <w:sz w:val="21"/>
          <w:szCs w:val="21"/>
          <w:lang w:val="en-US"/>
        </w:rPr>
      </w:pPr>
    </w:p>
    <w:p w14:paraId="75CD9C57" w14:textId="67A9A4F1" w:rsidR="009366D3" w:rsidRPr="009366D3" w:rsidRDefault="009366D3" w:rsidP="00A12CBC">
      <w:p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 xml:space="preserve">Once we run the </w:t>
      </w:r>
      <w:r w:rsidR="00241FB9">
        <w:rPr>
          <w:sz w:val="21"/>
          <w:szCs w:val="21"/>
          <w:lang w:val="en-US"/>
        </w:rPr>
        <w:t>pipeline we will get the JSON files in our destination container.</w:t>
      </w:r>
    </w:p>
    <w:sectPr w:rsidR="009366D3" w:rsidRPr="009366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E6216"/>
    <w:multiLevelType w:val="hybridMultilevel"/>
    <w:tmpl w:val="D15EBE32"/>
    <w:lvl w:ilvl="0" w:tplc="7D56B2C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95476F"/>
    <w:multiLevelType w:val="hybridMultilevel"/>
    <w:tmpl w:val="2B105B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B3CDF"/>
    <w:multiLevelType w:val="hybridMultilevel"/>
    <w:tmpl w:val="D068B920"/>
    <w:lvl w:ilvl="0" w:tplc="F156375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363517"/>
    <w:multiLevelType w:val="hybridMultilevel"/>
    <w:tmpl w:val="C75A3C3E"/>
    <w:lvl w:ilvl="0" w:tplc="7D56B2C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A836E7"/>
    <w:multiLevelType w:val="hybridMultilevel"/>
    <w:tmpl w:val="D1FA02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637731"/>
    <w:multiLevelType w:val="hybridMultilevel"/>
    <w:tmpl w:val="FD02D6DC"/>
    <w:lvl w:ilvl="0" w:tplc="6FD8522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6A02321"/>
    <w:multiLevelType w:val="hybridMultilevel"/>
    <w:tmpl w:val="EFD8C06E"/>
    <w:lvl w:ilvl="0" w:tplc="B00AF6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AA65CF"/>
    <w:multiLevelType w:val="hybridMultilevel"/>
    <w:tmpl w:val="08AC24FA"/>
    <w:lvl w:ilvl="0" w:tplc="7D56B2C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A1E2EE7"/>
    <w:multiLevelType w:val="hybridMultilevel"/>
    <w:tmpl w:val="BDC4C2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351F79"/>
    <w:multiLevelType w:val="hybridMultilevel"/>
    <w:tmpl w:val="B346FE2C"/>
    <w:lvl w:ilvl="0" w:tplc="C5A007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1"/>
  </w:num>
  <w:num w:numId="5">
    <w:abstractNumId w:val="7"/>
  </w:num>
  <w:num w:numId="6">
    <w:abstractNumId w:val="3"/>
  </w:num>
  <w:num w:numId="7">
    <w:abstractNumId w:val="4"/>
  </w:num>
  <w:num w:numId="8">
    <w:abstractNumId w:val="2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911"/>
    <w:rsid w:val="001F1911"/>
    <w:rsid w:val="00241FB9"/>
    <w:rsid w:val="00430F33"/>
    <w:rsid w:val="004D7201"/>
    <w:rsid w:val="005436E8"/>
    <w:rsid w:val="005E1600"/>
    <w:rsid w:val="008A039B"/>
    <w:rsid w:val="009366D3"/>
    <w:rsid w:val="00A12CBC"/>
    <w:rsid w:val="00B47888"/>
    <w:rsid w:val="00DB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1341E3"/>
  <w15:chartTrackingRefBased/>
  <w15:docId w15:val="{19CAD124-FD68-694F-9DB0-37B801B02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6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Shahzad Ali Kulachi</dc:creator>
  <cp:keywords/>
  <dc:description/>
  <cp:lastModifiedBy>Shahzad Ali Kulachi</cp:lastModifiedBy>
  <cp:revision>3</cp:revision>
  <dcterms:created xsi:type="dcterms:W3CDTF">2021-01-11T11:24:00Z</dcterms:created>
  <dcterms:modified xsi:type="dcterms:W3CDTF">2021-01-11T12:52:00Z</dcterms:modified>
</cp:coreProperties>
</file>