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the Stock Market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Stock Market?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A marketplace where investors buy and sell ownership shares of companies.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D2523" w:rsidRPr="000D2523" w:rsidRDefault="000D2523" w:rsidP="000D2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If a company has 1,000 shares and you own 100 shares, you own 10% of that company.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Why Companies Issue Shares</w:t>
      </w:r>
    </w:p>
    <w:p w:rsidR="000D2523" w:rsidRPr="000D2523" w:rsidRDefault="000D2523" w:rsidP="000D2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Raise capital</w:t>
      </w:r>
    </w:p>
    <w:p w:rsidR="000D2523" w:rsidRPr="000D2523" w:rsidRDefault="000D2523" w:rsidP="000D2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Expand business</w:t>
      </w:r>
    </w:p>
    <w:p w:rsidR="000D2523" w:rsidRPr="000D2523" w:rsidRDefault="000D2523" w:rsidP="000D2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Reduce debt</w:t>
      </w:r>
    </w:p>
    <w:p w:rsidR="000D2523" w:rsidRPr="000D2523" w:rsidRDefault="000D2523" w:rsidP="000D2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Fund new projects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Why Investors Buy Shares</w:t>
      </w:r>
    </w:p>
    <w:p w:rsidR="000D2523" w:rsidRPr="000D2523" w:rsidRDefault="000D2523" w:rsidP="000D2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Capital appreciation</w:t>
      </w:r>
    </w:p>
    <w:p w:rsidR="000D2523" w:rsidRPr="000D2523" w:rsidRDefault="000D2523" w:rsidP="000D2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Dividends</w:t>
      </w:r>
    </w:p>
    <w:p w:rsidR="000D2523" w:rsidRPr="000D2523" w:rsidRDefault="000D2523" w:rsidP="000D2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Wealth creation</w:t>
      </w:r>
    </w:p>
    <w:p w:rsidR="000D2523" w:rsidRPr="000D2523" w:rsidRDefault="000D2523" w:rsidP="000D2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Passive income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History of Stock Markets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Evolution</w:t>
      </w:r>
    </w:p>
    <w:p w:rsidR="000D2523" w:rsidRPr="000D2523" w:rsidRDefault="000D2523" w:rsidP="000D2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Dutch East India Company (first publicly traded company)</w:t>
      </w:r>
    </w:p>
    <w:p w:rsidR="000D2523" w:rsidRPr="000D2523" w:rsidRDefault="000D2523" w:rsidP="000D2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Development of stock exchanges</w:t>
      </w:r>
    </w:p>
    <w:p w:rsidR="000D2523" w:rsidRPr="000D2523" w:rsidRDefault="000D2523" w:rsidP="000D2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Electronic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Major Stock Exchanges</w:t>
      </w:r>
    </w:p>
    <w:p w:rsidR="000D2523" w:rsidRPr="000D2523" w:rsidRDefault="000D2523" w:rsidP="000D2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New York Stock Exchange</w:t>
      </w:r>
    </w:p>
    <w:p w:rsidR="000D2523" w:rsidRPr="000D2523" w:rsidRDefault="000D2523" w:rsidP="000D2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NASDAQ</w:t>
      </w:r>
    </w:p>
    <w:p w:rsidR="000D2523" w:rsidRPr="000D2523" w:rsidRDefault="000D2523" w:rsidP="000D2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Bombay Stock Exchange</w:t>
      </w:r>
    </w:p>
    <w:p w:rsidR="000D2523" w:rsidRPr="000D2523" w:rsidRDefault="000D2523" w:rsidP="000D2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National Stock Exchange of India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Market Participants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Retail Investors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Individual traders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Institutional Investors</w:t>
      </w:r>
    </w:p>
    <w:p w:rsidR="000D2523" w:rsidRPr="000D2523" w:rsidRDefault="000D2523" w:rsidP="000D2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Mutual Funds</w:t>
      </w:r>
    </w:p>
    <w:p w:rsidR="000D2523" w:rsidRPr="000D2523" w:rsidRDefault="000D2523" w:rsidP="000D2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Pension Funds</w:t>
      </w:r>
    </w:p>
    <w:p w:rsidR="000D2523" w:rsidRPr="000D2523" w:rsidRDefault="000D2523" w:rsidP="000D2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Insurance Companies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Brokers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Middlemen who execute trades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D2523" w:rsidRPr="000D2523" w:rsidRDefault="000D2523" w:rsidP="000D2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proofErr w:type="spellStart"/>
        <w:r w:rsidRPr="000D25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Zerodha</w:t>
        </w:r>
        <w:proofErr w:type="spellEnd"/>
      </w:hyperlink>
    </w:p>
    <w:p w:rsidR="000D2523" w:rsidRPr="000D2523" w:rsidRDefault="000D2523" w:rsidP="000D2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proofErr w:type="spellStart"/>
        <w:r w:rsidRPr="000D25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Groww</w:t>
        </w:r>
        <w:proofErr w:type="spellEnd"/>
      </w:hyperlink>
    </w:p>
    <w:p w:rsidR="000D2523" w:rsidRPr="000D2523" w:rsidRDefault="000D2523" w:rsidP="000D2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D25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Angel One</w:t>
        </w:r>
      </w:hyperlink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Market Makers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Provide liquidity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Regulators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India:</w:t>
      </w:r>
    </w:p>
    <w:p w:rsidR="000D2523" w:rsidRPr="000D2523" w:rsidRDefault="000D2523" w:rsidP="000D2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Securities and Exchange Board of India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USA:</w:t>
      </w:r>
    </w:p>
    <w:p w:rsidR="000D2523" w:rsidRPr="000D2523" w:rsidRDefault="000D2523" w:rsidP="000D2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U.S. Securities and Exchange Commission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Types of Markets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Primary Market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t>IPO market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IPO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Initial Public Offering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D2523">
        <w:rPr>
          <w:rFonts w:ascii="Times New Roman" w:eastAsia="Times New Roman" w:hAnsi="Times New Roman" w:cs="Times New Roman"/>
          <w:sz w:val="24"/>
          <w:szCs w:val="24"/>
        </w:rPr>
        <w:br/>
        <w:t>Company sells shares to the public for the first time.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Market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Investors trade existing shares.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Types of Financial Instruments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Equity Shares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Ownership in company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Preference Shares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Fixed dividend priority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Bonds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Debt instruments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ETFs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Exchange Traded Funds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Mutual Funds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REITs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Real Estate Investment Trusts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Derivatives</w:t>
      </w:r>
    </w:p>
    <w:p w:rsidR="000D2523" w:rsidRPr="000D2523" w:rsidRDefault="000D2523" w:rsidP="000D2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t>Futures</w:t>
      </w:r>
    </w:p>
    <w:p w:rsidR="000D2523" w:rsidRPr="000D2523" w:rsidRDefault="000D2523" w:rsidP="000D2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Understanding Stocks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Large Cap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Established companies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Mid Cap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Growing companies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Small Cap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High growth, high risk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Blue Chip Stocks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Strong financial companies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D2523" w:rsidRPr="000D2523" w:rsidRDefault="000D2523" w:rsidP="000D2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Apple Inc.</w:t>
      </w:r>
    </w:p>
    <w:p w:rsidR="000D2523" w:rsidRPr="000D2523" w:rsidRDefault="000D2523" w:rsidP="000D2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Microsoft Corporation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Stock Market Terminology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Bid Price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Buyer's price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Ask Price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Seller's price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Spread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t>Difference between bid and ask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Volume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Number of shares traded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Liquidity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Ease of buying/selling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Volatility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Price fluctuations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Market Capitalization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Market Cap = Share Price × Total Shares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How Trading Works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Broker receives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Exchange matches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Trade executed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Settlement completed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Order Types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Market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Buy immediately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Limit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Buy at desired price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Stop Loss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Limits loss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Stop Limit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Bracket Order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Cover Order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Stock Indices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Represent overall market performance.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India:</w:t>
      </w:r>
    </w:p>
    <w:p w:rsidR="000D2523" w:rsidRPr="000D2523" w:rsidRDefault="000D2523" w:rsidP="000D2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NIFTY 50</w:t>
      </w:r>
    </w:p>
    <w:p w:rsidR="000D2523" w:rsidRPr="000D2523" w:rsidRDefault="000D2523" w:rsidP="000D2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SENSEX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USA:</w:t>
      </w:r>
    </w:p>
    <w:p w:rsidR="000D2523" w:rsidRPr="000D2523" w:rsidRDefault="000D2523" w:rsidP="000D2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S&amp;P 500</w:t>
      </w:r>
    </w:p>
    <w:p w:rsidR="000D2523" w:rsidRPr="000D2523" w:rsidRDefault="000D2523" w:rsidP="000D2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Dow Jones Industrial Average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Fundamental Analysis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t>Used for long-term investing.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Statements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Balance Sheet</w:t>
      </w:r>
    </w:p>
    <w:p w:rsidR="000D2523" w:rsidRPr="000D2523" w:rsidRDefault="000D2523" w:rsidP="000D2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0D2523" w:rsidRPr="000D2523" w:rsidRDefault="000D2523" w:rsidP="000D2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Liabilities</w:t>
      </w:r>
    </w:p>
    <w:p w:rsidR="000D2523" w:rsidRPr="000D2523" w:rsidRDefault="000D2523" w:rsidP="000D2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Equity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Income Statement</w:t>
      </w:r>
    </w:p>
    <w:p w:rsidR="000D2523" w:rsidRPr="000D2523" w:rsidRDefault="000D2523" w:rsidP="000D2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0D2523" w:rsidRPr="000D2523" w:rsidRDefault="000D2523" w:rsidP="000D2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0D2523" w:rsidRPr="000D2523" w:rsidRDefault="000D2523" w:rsidP="000D2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Cash Flow Statement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Ratios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EPS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Earnings </w:t>
      </w: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 Share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P/E Ratio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Price ÷ Earnings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ROE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Return on Equity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ROCE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Return on Capital Employed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Debt-to-Equity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Current Ratio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Dividend Yield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Technical Analysis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Used for trading.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Price Action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Support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Price floor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Resistance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Price ceiling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Trend Types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Uptrend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Downtrend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Sideways Market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Candlestick Patterns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525635" cy="5716905"/>
            <wp:effectExtent l="1905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635" cy="571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6140" cy="8841740"/>
            <wp:effectExtent l="1905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140" cy="884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53635" cy="3188335"/>
            <wp:effectExtent l="1905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525635" cy="5716905"/>
            <wp:effectExtent l="1905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635" cy="571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Doji</w:t>
      </w:r>
      <w:proofErr w:type="spellEnd"/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Hammer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Hanging Man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Morning Star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Evening Star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Bullish Engulfing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Bearish Engulfing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Chart Patterns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Head and Shoulders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Double Top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Double Bottom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Cup and Handle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Ascending Triangle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Descending Triangle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Flag Pattern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Pennant Pattern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Technical Indicators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Moving Average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SMA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EMA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RSI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Relative Strength Index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Measures momentum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MACD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Moving Average Convergence Divergence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Bollinger Bands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VWAP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Fibonacci Retracement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Market Psychology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Fear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Greed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FOMO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Fear </w:t>
      </w: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 Missing Out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Panic Selling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Herd Mentality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Risk Management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Most important topic.</w:t>
      </w:r>
      <w:proofErr w:type="gramEnd"/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Sizing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Stop Loss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Risk-Reward Ratio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Risk = ₹100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Reward = ₹300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Ratio = 1:3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Diversification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Don't invest all money in one stock.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Types of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Scalping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Seconds to minutes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Intraday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Same day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Swing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Days to weeks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Positional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Weeks to months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Investing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Years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Futures Market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Agreement to buy/sell in future.</w:t>
      </w:r>
      <w:proofErr w:type="gramEnd"/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:rsidR="000D2523" w:rsidRPr="000D2523" w:rsidRDefault="000D2523" w:rsidP="000D2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Lot size</w:t>
      </w:r>
    </w:p>
    <w:p w:rsidR="000D2523" w:rsidRPr="000D2523" w:rsidRDefault="000D2523" w:rsidP="000D2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Margin</w:t>
      </w:r>
    </w:p>
    <w:p w:rsidR="000D2523" w:rsidRPr="000D2523" w:rsidRDefault="000D2523" w:rsidP="000D2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Mark-to-market</w:t>
      </w:r>
    </w:p>
    <w:p w:rsidR="000D2523" w:rsidRPr="000D2523" w:rsidRDefault="000D2523" w:rsidP="000D2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Leverage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Options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Advanced section.</w:t>
      </w:r>
      <w:proofErr w:type="gramEnd"/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Call Option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Bullish view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Put Option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Bearish view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Greeks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Delta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Gamma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Theta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Vega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Rho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Strategies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Covered Call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Iron Condor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Straddle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Strangle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Bull Call Spread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Bear Put Spread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Portfolio Management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Asset Allocation</w:t>
      </w:r>
    </w:p>
    <w:p w:rsidR="000D2523" w:rsidRPr="000D2523" w:rsidRDefault="000D2523" w:rsidP="000D2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Stocks</w:t>
      </w:r>
    </w:p>
    <w:p w:rsidR="000D2523" w:rsidRPr="000D2523" w:rsidRDefault="000D2523" w:rsidP="000D2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Bonds</w:t>
      </w:r>
    </w:p>
    <w:p w:rsidR="000D2523" w:rsidRPr="000D2523" w:rsidRDefault="000D2523" w:rsidP="000D2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Gold</w:t>
      </w:r>
    </w:p>
    <w:p w:rsidR="000D2523" w:rsidRPr="000D2523" w:rsidRDefault="000D2523" w:rsidP="000D2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Rebalancing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Wealth Creation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Dividend Investing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Dividend Yield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Dividend Growth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Ex-Dividend Date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Record Date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Economic Factors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Inflation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Interest Rates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GDP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Employment Data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Government Policies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Budget Announcements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Sector Analysis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Banking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Pharma</w:t>
      </w:r>
      <w:proofErr w:type="spellEnd"/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FMCG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Auto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Energy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Telecom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Market Cycles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93790" cy="6193790"/>
            <wp:effectExtent l="1905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619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0288905" cy="10288905"/>
            <wp:effectExtent l="1905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905" cy="1028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0288905" cy="10288905"/>
            <wp:effectExtent l="1905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905" cy="1028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32645" cy="5597525"/>
            <wp:effectExtent l="19050" t="0" r="1905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2645" cy="559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Accumulation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Markup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Distribution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Markdown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Advanced Concepts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Quantitative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Algorithmic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High Frequency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Arbitrage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Pair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Market Breadth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Dark Pools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523">
        <w:rPr>
          <w:rFonts w:ascii="Times New Roman" w:eastAsia="Times New Roman" w:hAnsi="Times New Roman" w:cs="Times New Roman"/>
          <w:b/>
          <w:bCs/>
          <w:sz w:val="36"/>
          <w:szCs w:val="36"/>
        </w:rPr>
        <w:t>Institutional Order Flow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Common Mistakes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❌ No stop loss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❌ Overtrading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❌ Emotional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gramEnd"/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 tips blindly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❌ Excessive leverage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0D2523">
        <w:rPr>
          <w:rFonts w:ascii="Times New Roman" w:eastAsia="Times New Roman" w:hAnsi="Times New Roman" w:cs="Times New Roman"/>
          <w:sz w:val="24"/>
          <w:szCs w:val="24"/>
        </w:rPr>
        <w:t>Investing</w:t>
      </w:r>
      <w:proofErr w:type="gramEnd"/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 without research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Professional Trading Plan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Check global markets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Analyze sectors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lastRenderedPageBreak/>
        <w:t>Identify setups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Define entry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Define stop loss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Define target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Execute trade</w:t>
      </w:r>
    </w:p>
    <w:p w:rsidR="000D2523" w:rsidRPr="000D2523" w:rsidRDefault="000D2523" w:rsidP="000D2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Maintain journal</w:t>
      </w:r>
    </w:p>
    <w:p w:rsidR="000D2523" w:rsidRPr="000D2523" w:rsidRDefault="000D2523" w:rsidP="000D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Learning Roadmap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:rsidR="000D2523" w:rsidRPr="000D2523" w:rsidRDefault="000D2523" w:rsidP="000D25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Market basics</w:t>
      </w:r>
    </w:p>
    <w:p w:rsidR="000D2523" w:rsidRPr="000D2523" w:rsidRDefault="000D2523" w:rsidP="000D25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Order types</w:t>
      </w:r>
    </w:p>
    <w:p w:rsidR="000D2523" w:rsidRPr="000D2523" w:rsidRDefault="000D2523" w:rsidP="000D25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Candlesticks</w:t>
      </w:r>
    </w:p>
    <w:p w:rsidR="000D2523" w:rsidRPr="000D2523" w:rsidRDefault="000D2523" w:rsidP="000D25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Risk management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</w:p>
    <w:p w:rsidR="000D2523" w:rsidRPr="000D2523" w:rsidRDefault="000D2523" w:rsidP="000D25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Technical indicators</w:t>
      </w:r>
    </w:p>
    <w:p w:rsidR="000D2523" w:rsidRPr="000D2523" w:rsidRDefault="000D2523" w:rsidP="000D25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Swing trading</w:t>
      </w:r>
    </w:p>
    <w:p w:rsidR="000D2523" w:rsidRPr="000D2523" w:rsidRDefault="000D2523" w:rsidP="000D25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Fundamental analysis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:rsidR="000D2523" w:rsidRPr="000D2523" w:rsidRDefault="000D2523" w:rsidP="000D2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:rsidR="000D2523" w:rsidRPr="000D2523" w:rsidRDefault="000D2523" w:rsidP="000D2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Futures</w:t>
      </w:r>
    </w:p>
    <w:p w:rsidR="000D2523" w:rsidRPr="000D2523" w:rsidRDefault="000D2523" w:rsidP="000D2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Portfolio management</w:t>
      </w:r>
    </w:p>
    <w:p w:rsidR="000D2523" w:rsidRPr="000D2523" w:rsidRDefault="000D2523" w:rsidP="000D2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Algorithmic trading</w:t>
      </w:r>
    </w:p>
    <w:p w:rsidR="000D2523" w:rsidRPr="000D2523" w:rsidRDefault="000D2523" w:rsidP="000D2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523">
        <w:rPr>
          <w:rFonts w:ascii="Times New Roman" w:eastAsia="Times New Roman" w:hAnsi="Times New Roman" w:cs="Times New Roman"/>
          <w:b/>
          <w:bCs/>
          <w:sz w:val="27"/>
          <w:szCs w:val="27"/>
        </w:rPr>
        <w:t>Expert</w:t>
      </w:r>
    </w:p>
    <w:p w:rsidR="000D2523" w:rsidRPr="000D2523" w:rsidRDefault="000D2523" w:rsidP="000D25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Quantitative models</w:t>
      </w:r>
    </w:p>
    <w:p w:rsidR="000D2523" w:rsidRPr="000D2523" w:rsidRDefault="000D2523" w:rsidP="000D25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Institutional analysis</w:t>
      </w:r>
    </w:p>
    <w:p w:rsidR="000D2523" w:rsidRPr="000D2523" w:rsidRDefault="000D2523" w:rsidP="000D25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Macro economics</w:t>
      </w:r>
    </w:p>
    <w:p w:rsidR="000D2523" w:rsidRPr="000D2523" w:rsidRDefault="000D2523" w:rsidP="000D25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>Derivatives strategies</w:t>
      </w:r>
    </w:p>
    <w:p w:rsidR="000D2523" w:rsidRPr="000D2523" w:rsidRDefault="000D2523" w:rsidP="000D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This roadmap covers roughly </w:t>
      </w:r>
      <w:r w:rsidRPr="000D2523">
        <w:rPr>
          <w:rFonts w:ascii="Times New Roman" w:eastAsia="Times New Roman" w:hAnsi="Times New Roman" w:cs="Times New Roman"/>
          <w:b/>
          <w:bCs/>
          <w:sz w:val="24"/>
          <w:szCs w:val="24"/>
        </w:rPr>
        <w:t>95% of the stock market knowledge tree</w:t>
      </w: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, from absolute beginner concepts to professional-level trading and investing topics. If you want, I can also create a </w:t>
      </w:r>
      <w:r w:rsidRPr="000D2523">
        <w:rPr>
          <w:rFonts w:ascii="Times New Roman" w:eastAsia="Times New Roman" w:hAnsi="Times New Roman" w:cs="Times New Roman"/>
          <w:b/>
          <w:bCs/>
          <w:sz w:val="24"/>
          <w:szCs w:val="24"/>
        </w:rPr>
        <w:t>1,000+ page structured Stock Market Master Course</w:t>
      </w:r>
      <w:r w:rsidRPr="000D2523">
        <w:rPr>
          <w:rFonts w:ascii="Times New Roman" w:eastAsia="Times New Roman" w:hAnsi="Times New Roman" w:cs="Times New Roman"/>
          <w:sz w:val="24"/>
          <w:szCs w:val="24"/>
        </w:rPr>
        <w:t xml:space="preserve"> outline with chapter-by-chapter lessons, practice exercises, quizzes, trading simulations, and a roadmap specifically for Indian markets (NSE/BSE).</w:t>
      </w:r>
    </w:p>
    <w:p w:rsidR="00321116" w:rsidRDefault="00321116"/>
    <w:sectPr w:rsidR="00321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5522"/>
    <w:multiLevelType w:val="multilevel"/>
    <w:tmpl w:val="823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16E02"/>
    <w:multiLevelType w:val="multilevel"/>
    <w:tmpl w:val="309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60258"/>
    <w:multiLevelType w:val="multilevel"/>
    <w:tmpl w:val="2B9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373C4"/>
    <w:multiLevelType w:val="multilevel"/>
    <w:tmpl w:val="EC4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E0260"/>
    <w:multiLevelType w:val="multilevel"/>
    <w:tmpl w:val="642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2346F"/>
    <w:multiLevelType w:val="multilevel"/>
    <w:tmpl w:val="98E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3A4D0C"/>
    <w:multiLevelType w:val="multilevel"/>
    <w:tmpl w:val="029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26122"/>
    <w:multiLevelType w:val="multilevel"/>
    <w:tmpl w:val="1C8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A848DA"/>
    <w:multiLevelType w:val="multilevel"/>
    <w:tmpl w:val="49F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5E69CC"/>
    <w:multiLevelType w:val="multilevel"/>
    <w:tmpl w:val="F2A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344792"/>
    <w:multiLevelType w:val="multilevel"/>
    <w:tmpl w:val="FF1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5D4D7C"/>
    <w:multiLevelType w:val="multilevel"/>
    <w:tmpl w:val="94D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C138ED"/>
    <w:multiLevelType w:val="multilevel"/>
    <w:tmpl w:val="248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CF4B96"/>
    <w:multiLevelType w:val="multilevel"/>
    <w:tmpl w:val="ECE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F2F2E"/>
    <w:multiLevelType w:val="multilevel"/>
    <w:tmpl w:val="4EB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124D9C"/>
    <w:multiLevelType w:val="multilevel"/>
    <w:tmpl w:val="325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D756B4"/>
    <w:multiLevelType w:val="multilevel"/>
    <w:tmpl w:val="E19C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6C1BD0"/>
    <w:multiLevelType w:val="multilevel"/>
    <w:tmpl w:val="744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BC69EA"/>
    <w:multiLevelType w:val="multilevel"/>
    <w:tmpl w:val="143A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6C364B"/>
    <w:multiLevelType w:val="multilevel"/>
    <w:tmpl w:val="306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911C30"/>
    <w:multiLevelType w:val="multilevel"/>
    <w:tmpl w:val="44F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631308"/>
    <w:multiLevelType w:val="multilevel"/>
    <w:tmpl w:val="993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4"/>
  </w:num>
  <w:num w:numId="4">
    <w:abstractNumId w:val="9"/>
  </w:num>
  <w:num w:numId="5">
    <w:abstractNumId w:val="21"/>
  </w:num>
  <w:num w:numId="6">
    <w:abstractNumId w:val="10"/>
  </w:num>
  <w:num w:numId="7">
    <w:abstractNumId w:val="13"/>
  </w:num>
  <w:num w:numId="8">
    <w:abstractNumId w:val="0"/>
  </w:num>
  <w:num w:numId="9">
    <w:abstractNumId w:val="1"/>
  </w:num>
  <w:num w:numId="10">
    <w:abstractNumId w:val="5"/>
  </w:num>
  <w:num w:numId="11">
    <w:abstractNumId w:val="17"/>
  </w:num>
  <w:num w:numId="12">
    <w:abstractNumId w:val="12"/>
  </w:num>
  <w:num w:numId="13">
    <w:abstractNumId w:val="6"/>
  </w:num>
  <w:num w:numId="14">
    <w:abstractNumId w:val="11"/>
  </w:num>
  <w:num w:numId="15">
    <w:abstractNumId w:val="15"/>
  </w:num>
  <w:num w:numId="16">
    <w:abstractNumId w:val="18"/>
  </w:num>
  <w:num w:numId="17">
    <w:abstractNumId w:val="2"/>
  </w:num>
  <w:num w:numId="18">
    <w:abstractNumId w:val="16"/>
  </w:num>
  <w:num w:numId="19">
    <w:abstractNumId w:val="19"/>
  </w:num>
  <w:num w:numId="20">
    <w:abstractNumId w:val="7"/>
  </w:num>
  <w:num w:numId="21">
    <w:abstractNumId w:val="8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D2523"/>
    <w:rsid w:val="000D2523"/>
    <w:rsid w:val="00321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2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2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25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25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25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252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5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www.angelone.in/?utm_source=chatgpt.com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roww.in/?utm_source=chatgpt.com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zerodha.com/?utm_source=chatgpt.com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2</cp:revision>
  <dcterms:created xsi:type="dcterms:W3CDTF">2026-06-08T03:25:00Z</dcterms:created>
  <dcterms:modified xsi:type="dcterms:W3CDTF">2026-06-08T03:26:00Z</dcterms:modified>
</cp:coreProperties>
</file>