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Cual es nuestro proyecto final?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Desarrollaran un sitio web con cinco secciones principales y una secundaria con un nuevo archivo html, el cual contendrá contenido, imágenes, hyperlinks, estructura, manejo de cajas, SEO, animación y responsive.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proyecto final idealmente tendría que ser sobre ustedes mismos, si no pueden crear un perfil ficticio. El mismo tendrá como objetivo llegar a crear un producto para iniciar nuestro camino en el desarrollo web y poder presentarlo ante reclutadores y/o clientes.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Criterios de evaluación: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-Estructura del sitio.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-Código HTML y CSS.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-Manejo de etiquetas y propiedades.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-Diseños planteados.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-Scaffolding de carpetas.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 se entrega?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-Por medio de la plataforma, adjuntando un link de drive.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Dónde encuentro los recursos?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-Disponen de los recursos necesarios en la carpeta del Proyecto final.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 pasa si desapruebo?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-Nada! Podes volver a intentarlo las veces que sea necesario, adjuntando nuevamente el link en nuestra plataforma.</w:t>
        <w:br w:type="textWrapping"/>
        <w:t xml:space="preserve">-La evaluación del proyecto la hace el mismo profesor que dictó el curso, si hay correcciones, se las vamos a hacer saber por medio de un archivo de drive, contando las oportunidades de mejoras que tienen.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Tutorías!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-No te olvides que podes usar la tutoría para sacar dudas con respecto al trabajo!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Diploma!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-El diploma digital estará disponible para descargar, una vez que el proyecto final esté aprobado.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