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1E87" w14:textId="1DB7DEEE" w:rsidR="00E13364" w:rsidRDefault="006F3927">
      <w:r>
        <w:t>Ian paper</w:t>
      </w:r>
    </w:p>
    <w:p w14:paraId="31F01219" w14:textId="61F3276A" w:rsidR="006F3927" w:rsidRDefault="006F3927"/>
    <w:p w14:paraId="483C01A6" w14:textId="0B27CFB7" w:rsidR="006F3927" w:rsidRDefault="006F3927" w:rsidP="00026583">
      <w:pPr>
        <w:pStyle w:val="ListParagraph"/>
        <w:numPr>
          <w:ilvl w:val="0"/>
          <w:numId w:val="1"/>
        </w:numPr>
      </w:pPr>
      <w:r>
        <w:t>classify participants by their brain volumes (SB)</w:t>
      </w:r>
    </w:p>
    <w:p w14:paraId="1158634B" w14:textId="66523039" w:rsidR="00026583" w:rsidRDefault="00026583" w:rsidP="00026583">
      <w:pPr>
        <w:pStyle w:val="ListParagraph"/>
        <w:numPr>
          <w:ilvl w:val="1"/>
          <w:numId w:val="1"/>
        </w:numPr>
      </w:pPr>
      <w:r>
        <w:t>(SB) identify only L hippo as differentiating, r ventral diencephalon</w:t>
      </w:r>
    </w:p>
    <w:p w14:paraId="7A10E58D" w14:textId="54BA3F14" w:rsidR="00026583" w:rsidRPr="00873245" w:rsidRDefault="00873245" w:rsidP="00026583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 xml:space="preserve">(will do) </w:t>
      </w:r>
      <w:r w:rsidR="00026583" w:rsidRPr="00873245">
        <w:rPr>
          <w:i/>
          <w:iCs/>
        </w:rPr>
        <w:t xml:space="preserve">Run variable importance </w:t>
      </w:r>
      <w:r w:rsidRPr="00873245">
        <w:rPr>
          <w:i/>
          <w:iCs/>
        </w:rPr>
        <w:t>for SB brains</w:t>
      </w:r>
    </w:p>
    <w:p w14:paraId="21EE709C" w14:textId="0772B601" w:rsidR="00026583" w:rsidRDefault="00026583" w:rsidP="00026583">
      <w:pPr>
        <w:pStyle w:val="ListParagraph"/>
        <w:numPr>
          <w:ilvl w:val="1"/>
          <w:numId w:val="1"/>
        </w:numPr>
      </w:pPr>
      <w:r>
        <w:t>use this model classify ELFK subjs</w:t>
      </w:r>
    </w:p>
    <w:p w14:paraId="56BCFD75" w14:textId="30ABD2A3" w:rsidR="00026583" w:rsidRDefault="00026583" w:rsidP="00026583">
      <w:pPr>
        <w:pStyle w:val="ListParagraph"/>
        <w:numPr>
          <w:ilvl w:val="2"/>
          <w:numId w:val="1"/>
        </w:numPr>
      </w:pPr>
      <w:r>
        <w:t>can classify ELFK subjects based on SB brains</w:t>
      </w:r>
    </w:p>
    <w:p w14:paraId="4ABC885D" w14:textId="6B4C7392" w:rsidR="00026583" w:rsidRDefault="00026583" w:rsidP="00026583">
      <w:pPr>
        <w:pStyle w:val="ListParagraph"/>
        <w:numPr>
          <w:ilvl w:val="2"/>
          <w:numId w:val="1"/>
        </w:numPr>
      </w:pPr>
      <w:r>
        <w:t>run variable importance for ELFK</w:t>
      </w:r>
    </w:p>
    <w:p w14:paraId="6EFAA5C4" w14:textId="070FBBE5" w:rsidR="00026583" w:rsidRDefault="00026583" w:rsidP="00026583">
      <w:pPr>
        <w:pStyle w:val="ListParagraph"/>
        <w:numPr>
          <w:ilvl w:val="3"/>
          <w:numId w:val="1"/>
        </w:numPr>
      </w:pPr>
      <w:r>
        <w:t xml:space="preserve">tells us to what extent those regions contributed to classifying </w:t>
      </w:r>
      <w:proofErr w:type="spellStart"/>
      <w:r>
        <w:t>elfk</w:t>
      </w:r>
      <w:proofErr w:type="spellEnd"/>
      <w:r>
        <w:t xml:space="preserve"> subjects</w:t>
      </w:r>
    </w:p>
    <w:p w14:paraId="01A806B4" w14:textId="488F577F" w:rsidR="00026583" w:rsidRDefault="00026583" w:rsidP="00026583">
      <w:pPr>
        <w:pStyle w:val="ListParagraph"/>
        <w:numPr>
          <w:ilvl w:val="3"/>
          <w:numId w:val="1"/>
        </w:numPr>
      </w:pPr>
      <w:r>
        <w:t>hippocampus is significant</w:t>
      </w:r>
    </w:p>
    <w:p w14:paraId="3E1C7F73" w14:textId="76765ABC" w:rsidR="00026583" w:rsidRDefault="00873245" w:rsidP="00873245">
      <w:pPr>
        <w:pStyle w:val="ListParagraph"/>
        <w:numPr>
          <w:ilvl w:val="0"/>
          <w:numId w:val="1"/>
        </w:numPr>
      </w:pPr>
      <w:r>
        <w:t>(CBCL)</w:t>
      </w:r>
    </w:p>
    <w:p w14:paraId="3583E684" w14:textId="782A3F5B" w:rsidR="00873245" w:rsidRPr="00863B54" w:rsidRDefault="00863B54" w:rsidP="00873245">
      <w:pPr>
        <w:pStyle w:val="ListParagraph"/>
        <w:numPr>
          <w:ilvl w:val="1"/>
          <w:numId w:val="1"/>
        </w:numPr>
      </w:pPr>
      <w:r>
        <w:rPr>
          <w:i/>
          <w:iCs/>
        </w:rPr>
        <w:t>(will do) covary out age/sex/ ICV from hippo</w:t>
      </w:r>
    </w:p>
    <w:p w14:paraId="07CD7F72" w14:textId="7C5DA835" w:rsidR="00863B54" w:rsidRPr="002D06DD" w:rsidRDefault="002D06DD" w:rsidP="002D06DD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Build a model on SB looking </w:t>
      </w:r>
      <w:r w:rsidRPr="002D06DD">
        <w:rPr>
          <w:i/>
          <w:iCs/>
        </w:rPr>
        <w:t xml:space="preserve">at </w:t>
      </w:r>
      <w:proofErr w:type="spellStart"/>
      <w:r w:rsidRPr="002D06DD">
        <w:rPr>
          <w:i/>
          <w:iCs/>
        </w:rPr>
        <w:t>assoc</w:t>
      </w:r>
      <w:proofErr w:type="spellEnd"/>
      <w:r w:rsidRPr="002D06DD">
        <w:rPr>
          <w:i/>
          <w:iCs/>
        </w:rPr>
        <w:t xml:space="preserve"> between CBCL and hippo</w:t>
      </w:r>
    </w:p>
    <w:p w14:paraId="300AF423" w14:textId="50271B3E" w:rsidR="002D06DD" w:rsidRPr="002D06DD" w:rsidRDefault="002D06DD" w:rsidP="002D06DD">
      <w:pPr>
        <w:pStyle w:val="ListParagraph"/>
        <w:numPr>
          <w:ilvl w:val="3"/>
          <w:numId w:val="1"/>
        </w:numPr>
      </w:pPr>
      <w:r>
        <w:rPr>
          <w:i/>
          <w:iCs/>
        </w:rPr>
        <w:t>Show these results</w:t>
      </w:r>
    </w:p>
    <w:p w14:paraId="074CFA69" w14:textId="0160894A" w:rsidR="002D06DD" w:rsidRPr="002D06DD" w:rsidRDefault="002D06DD" w:rsidP="002D06DD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Apply this model to </w:t>
      </w:r>
      <w:proofErr w:type="spellStart"/>
      <w:r>
        <w:rPr>
          <w:i/>
          <w:iCs/>
        </w:rPr>
        <w:t>ElfK</w:t>
      </w:r>
      <w:proofErr w:type="spellEnd"/>
      <w:r>
        <w:rPr>
          <w:i/>
          <w:iCs/>
        </w:rPr>
        <w:t xml:space="preserve"> data</w:t>
      </w:r>
    </w:p>
    <w:p w14:paraId="6F7F9294" w14:textId="01C7C2C1" w:rsidR="002D06DD" w:rsidRDefault="002D06DD" w:rsidP="002D06DD">
      <w:pPr>
        <w:pStyle w:val="ListParagraph"/>
        <w:rPr>
          <w:i/>
          <w:iCs/>
        </w:rPr>
      </w:pPr>
    </w:p>
    <w:p w14:paraId="6787141E" w14:textId="3C80FC6F" w:rsidR="00415DA0" w:rsidRDefault="00415DA0" w:rsidP="002D06DD">
      <w:pPr>
        <w:pStyle w:val="ListParagraph"/>
        <w:rPr>
          <w:i/>
          <w:iCs/>
        </w:rPr>
      </w:pPr>
      <w:r>
        <w:rPr>
          <w:i/>
          <w:iCs/>
        </w:rPr>
        <w:t xml:space="preserve">Group center both variables (hippo and </w:t>
      </w:r>
      <w:proofErr w:type="spellStart"/>
      <w:r>
        <w:rPr>
          <w:i/>
          <w:iCs/>
        </w:rPr>
        <w:t>cbcl</w:t>
      </w:r>
      <w:proofErr w:type="spellEnd"/>
      <w:r>
        <w:rPr>
          <w:i/>
          <w:iCs/>
        </w:rPr>
        <w:t>)</w:t>
      </w:r>
    </w:p>
    <w:p w14:paraId="554ADD05" w14:textId="340DED12" w:rsidR="002D06DD" w:rsidRDefault="002D06DD" w:rsidP="002D06DD">
      <w:pPr>
        <w:pStyle w:val="ListParagraph"/>
        <w:rPr>
          <w:i/>
          <w:iCs/>
        </w:rPr>
      </w:pPr>
    </w:p>
    <w:p w14:paraId="154CA6BB" w14:textId="3654C49A" w:rsidR="002D06DD" w:rsidRDefault="002D06DD" w:rsidP="002D06DD">
      <w:pPr>
        <w:pStyle w:val="ListParagraph"/>
      </w:pPr>
      <w:r>
        <w:rPr>
          <w:i/>
          <w:iCs/>
        </w:rPr>
        <w:t xml:space="preserve">Remember that </w:t>
      </w:r>
      <w:proofErr w:type="spellStart"/>
      <w:r>
        <w:rPr>
          <w:i/>
          <w:iCs/>
        </w:rPr>
        <w:t>ElFk</w:t>
      </w:r>
      <w:proofErr w:type="spellEnd"/>
      <w:r>
        <w:rPr>
          <w:i/>
          <w:iCs/>
        </w:rPr>
        <w:t xml:space="preserve"> sample includes both PI and foster care followed by international adoption</w:t>
      </w:r>
    </w:p>
    <w:p w14:paraId="52291821" w14:textId="77777777" w:rsidR="006F3927" w:rsidRDefault="006F3927"/>
    <w:sectPr w:rsidR="006F3927" w:rsidSect="0083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971DD"/>
    <w:multiLevelType w:val="hybridMultilevel"/>
    <w:tmpl w:val="09B2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734B6"/>
    <w:multiLevelType w:val="hybridMultilevel"/>
    <w:tmpl w:val="E274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27"/>
    <w:rsid w:val="00026583"/>
    <w:rsid w:val="00036C6D"/>
    <w:rsid w:val="00040B07"/>
    <w:rsid w:val="00043218"/>
    <w:rsid w:val="000612E1"/>
    <w:rsid w:val="000C706D"/>
    <w:rsid w:val="000F7B6D"/>
    <w:rsid w:val="001134A2"/>
    <w:rsid w:val="00114A28"/>
    <w:rsid w:val="00116F5E"/>
    <w:rsid w:val="0013631D"/>
    <w:rsid w:val="0015498F"/>
    <w:rsid w:val="001570D4"/>
    <w:rsid w:val="001640FD"/>
    <w:rsid w:val="001A34B6"/>
    <w:rsid w:val="001B7E06"/>
    <w:rsid w:val="00215505"/>
    <w:rsid w:val="0021794F"/>
    <w:rsid w:val="00220B3D"/>
    <w:rsid w:val="00224705"/>
    <w:rsid w:val="00282281"/>
    <w:rsid w:val="002B61F4"/>
    <w:rsid w:val="002D06DD"/>
    <w:rsid w:val="002D78CE"/>
    <w:rsid w:val="003060DF"/>
    <w:rsid w:val="00312FD9"/>
    <w:rsid w:val="00334D5B"/>
    <w:rsid w:val="003355CE"/>
    <w:rsid w:val="00361D27"/>
    <w:rsid w:val="00380F91"/>
    <w:rsid w:val="003A584B"/>
    <w:rsid w:val="003B158A"/>
    <w:rsid w:val="003B490D"/>
    <w:rsid w:val="003D2422"/>
    <w:rsid w:val="003E3DAD"/>
    <w:rsid w:val="00403836"/>
    <w:rsid w:val="00415DA0"/>
    <w:rsid w:val="004170C4"/>
    <w:rsid w:val="00430AAF"/>
    <w:rsid w:val="00440564"/>
    <w:rsid w:val="00442E54"/>
    <w:rsid w:val="004467B6"/>
    <w:rsid w:val="0044767F"/>
    <w:rsid w:val="00447C5D"/>
    <w:rsid w:val="00466546"/>
    <w:rsid w:val="004968C1"/>
    <w:rsid w:val="004A0AA1"/>
    <w:rsid w:val="004C271C"/>
    <w:rsid w:val="004C4609"/>
    <w:rsid w:val="004D0B49"/>
    <w:rsid w:val="004D1142"/>
    <w:rsid w:val="004E791F"/>
    <w:rsid w:val="004F2EDB"/>
    <w:rsid w:val="00542682"/>
    <w:rsid w:val="00567FE2"/>
    <w:rsid w:val="0058585E"/>
    <w:rsid w:val="00590780"/>
    <w:rsid w:val="005D49E7"/>
    <w:rsid w:val="005F42CC"/>
    <w:rsid w:val="00605BDD"/>
    <w:rsid w:val="00612A86"/>
    <w:rsid w:val="00634307"/>
    <w:rsid w:val="006374B1"/>
    <w:rsid w:val="00650554"/>
    <w:rsid w:val="00697EDF"/>
    <w:rsid w:val="006B6A05"/>
    <w:rsid w:val="006B79F6"/>
    <w:rsid w:val="006D3379"/>
    <w:rsid w:val="006E26E0"/>
    <w:rsid w:val="006E40D4"/>
    <w:rsid w:val="006F3927"/>
    <w:rsid w:val="0070779F"/>
    <w:rsid w:val="007438C3"/>
    <w:rsid w:val="00775433"/>
    <w:rsid w:val="007811EA"/>
    <w:rsid w:val="00782F34"/>
    <w:rsid w:val="007A34B7"/>
    <w:rsid w:val="007B4CF5"/>
    <w:rsid w:val="007B7510"/>
    <w:rsid w:val="007B79E4"/>
    <w:rsid w:val="00801CF7"/>
    <w:rsid w:val="00802558"/>
    <w:rsid w:val="008028F7"/>
    <w:rsid w:val="00806D94"/>
    <w:rsid w:val="00810385"/>
    <w:rsid w:val="00812D3A"/>
    <w:rsid w:val="00824ABC"/>
    <w:rsid w:val="0083427D"/>
    <w:rsid w:val="008344F9"/>
    <w:rsid w:val="00834522"/>
    <w:rsid w:val="00853E38"/>
    <w:rsid w:val="00860F45"/>
    <w:rsid w:val="00863B54"/>
    <w:rsid w:val="00873245"/>
    <w:rsid w:val="00884023"/>
    <w:rsid w:val="008A66DD"/>
    <w:rsid w:val="008B270D"/>
    <w:rsid w:val="008B6961"/>
    <w:rsid w:val="00921A31"/>
    <w:rsid w:val="00941F92"/>
    <w:rsid w:val="009524AE"/>
    <w:rsid w:val="009629D2"/>
    <w:rsid w:val="009908B6"/>
    <w:rsid w:val="009B6824"/>
    <w:rsid w:val="009C371F"/>
    <w:rsid w:val="009C6A3E"/>
    <w:rsid w:val="009C6AC5"/>
    <w:rsid w:val="009D1D36"/>
    <w:rsid w:val="009F2522"/>
    <w:rsid w:val="00A22DDE"/>
    <w:rsid w:val="00A76E58"/>
    <w:rsid w:val="00AA2103"/>
    <w:rsid w:val="00AB66F1"/>
    <w:rsid w:val="00AC7921"/>
    <w:rsid w:val="00AD7DCB"/>
    <w:rsid w:val="00B04CE0"/>
    <w:rsid w:val="00B140DB"/>
    <w:rsid w:val="00B14EFC"/>
    <w:rsid w:val="00B24824"/>
    <w:rsid w:val="00B37E8A"/>
    <w:rsid w:val="00B54303"/>
    <w:rsid w:val="00B54D82"/>
    <w:rsid w:val="00B90786"/>
    <w:rsid w:val="00B93279"/>
    <w:rsid w:val="00BB19D2"/>
    <w:rsid w:val="00BC0DC3"/>
    <w:rsid w:val="00BF60F9"/>
    <w:rsid w:val="00C17E3E"/>
    <w:rsid w:val="00C9071F"/>
    <w:rsid w:val="00C949BE"/>
    <w:rsid w:val="00CE027F"/>
    <w:rsid w:val="00D04DDC"/>
    <w:rsid w:val="00D230BC"/>
    <w:rsid w:val="00D72D1D"/>
    <w:rsid w:val="00DA1F81"/>
    <w:rsid w:val="00DA2C5F"/>
    <w:rsid w:val="00DA3E7C"/>
    <w:rsid w:val="00DB2F39"/>
    <w:rsid w:val="00DC2ECD"/>
    <w:rsid w:val="00DE29A1"/>
    <w:rsid w:val="00DE474D"/>
    <w:rsid w:val="00E41DFE"/>
    <w:rsid w:val="00E53001"/>
    <w:rsid w:val="00E7264B"/>
    <w:rsid w:val="00E86DD9"/>
    <w:rsid w:val="00EB3F7A"/>
    <w:rsid w:val="00ED2301"/>
    <w:rsid w:val="00EE575A"/>
    <w:rsid w:val="00EF54BA"/>
    <w:rsid w:val="00F268E0"/>
    <w:rsid w:val="00F35650"/>
    <w:rsid w:val="00F37288"/>
    <w:rsid w:val="00F72202"/>
    <w:rsid w:val="00F9548B"/>
    <w:rsid w:val="00FA00AF"/>
    <w:rsid w:val="00FD48D8"/>
    <w:rsid w:val="00FE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6990C"/>
  <w14:defaultImageDpi w14:val="32767"/>
  <w15:chartTrackingRefBased/>
  <w15:docId w15:val="{33E1FC9D-F897-5E4E-9ACD-E6A37316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rsid w:val="00C9071F"/>
    <w:rPr>
      <w:rFonts w:ascii="Calibri" w:hAnsi="Calibri"/>
    </w:rPr>
  </w:style>
  <w:style w:type="paragraph" w:customStyle="1" w:styleId="EndNoteBibliographyTitle">
    <w:name w:val="EndNote Bibliography Title"/>
    <w:basedOn w:val="Normal"/>
    <w:rsid w:val="00C9071F"/>
    <w:pPr>
      <w:jc w:val="center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02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nimtottenham@gmail.com</dc:creator>
  <cp:keywords/>
  <dc:description/>
  <cp:lastModifiedBy>Douglas, Ian J</cp:lastModifiedBy>
  <cp:revision>2</cp:revision>
  <dcterms:created xsi:type="dcterms:W3CDTF">2020-11-03T23:28:00Z</dcterms:created>
  <dcterms:modified xsi:type="dcterms:W3CDTF">2020-11-03T23:28:00Z</dcterms:modified>
</cp:coreProperties>
</file>