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533" w:rsidRPr="00510533" w:rsidRDefault="00510533" w:rsidP="00510533">
      <w:pPr>
        <w:rPr>
          <w:b/>
        </w:rPr>
      </w:pPr>
      <w:r w:rsidRPr="00510533">
        <w:rPr>
          <w:b/>
        </w:rPr>
        <w:t>CSCI  303</w:t>
      </w:r>
      <w:r w:rsidR="00A849AF">
        <w:rPr>
          <w:b/>
        </w:rPr>
        <w:t>3</w:t>
      </w:r>
      <w:r w:rsidRPr="00510533">
        <w:rPr>
          <w:b/>
        </w:rPr>
        <w:t xml:space="preserve">    </w:t>
      </w:r>
      <w:r w:rsidR="00823633">
        <w:rPr>
          <w:b/>
        </w:rPr>
        <w:t>OLA1</w:t>
      </w:r>
      <w:r w:rsidR="009A7A39">
        <w:rPr>
          <w:b/>
        </w:rPr>
        <w:t>0</w:t>
      </w:r>
      <w:r w:rsidR="00A849AF">
        <w:rPr>
          <w:b/>
        </w:rPr>
        <w:t>3</w:t>
      </w:r>
    </w:p>
    <w:p w:rsidR="00510533" w:rsidRDefault="009A7A39" w:rsidP="00510533">
      <w:r>
        <w:t xml:space="preserve">Due:  </w:t>
      </w:r>
      <w:r w:rsidR="00A849AF">
        <w:t>10</w:t>
      </w:r>
      <w:r>
        <w:t>/1</w:t>
      </w:r>
      <w:r w:rsidR="00A849AF">
        <w:t>2</w:t>
      </w:r>
      <w:r w:rsidR="00823633">
        <w:t xml:space="preserve"> </w:t>
      </w:r>
      <w:r w:rsidR="00C33B1D">
        <w:t>(Monday</w:t>
      </w:r>
      <w:r w:rsidR="00510533">
        <w:t>), midnight (11:59)</w:t>
      </w:r>
    </w:p>
    <w:p w:rsidR="00510533" w:rsidRDefault="00510533" w:rsidP="00510533"/>
    <w:p w:rsidR="00474C9A" w:rsidRDefault="00823633" w:rsidP="00474C9A">
      <w:r w:rsidRPr="00823633">
        <w:rPr>
          <w:b/>
        </w:rPr>
        <w:t>Problem</w:t>
      </w:r>
      <w:r w:rsidRPr="00823633">
        <w:t xml:space="preserve">: </w:t>
      </w:r>
      <w:proofErr w:type="spellStart"/>
      <w:r w:rsidR="00FB1E1D" w:rsidRPr="00FB1E1D">
        <w:rPr>
          <w:b/>
        </w:rPr>
        <w:t>HugeIntegerClass</w:t>
      </w:r>
      <w:proofErr w:type="spellEnd"/>
    </w:p>
    <w:p w:rsidR="006F55AB" w:rsidRDefault="009A7A39" w:rsidP="009A7A39">
      <w:r w:rsidRPr="009A7A39">
        <w:t xml:space="preserve">Create a class </w:t>
      </w:r>
      <w:proofErr w:type="spellStart"/>
      <w:r w:rsidRPr="009A7A39">
        <w:t>HugeInteger</w:t>
      </w:r>
      <w:proofErr w:type="spellEnd"/>
      <w:r w:rsidRPr="009A7A39">
        <w:t xml:space="preserve"> which uses a 40-element array of digits to store integers as large as 40 digits each. Provide </w:t>
      </w:r>
      <w:r w:rsidRPr="00AE2987">
        <w:t>methods</w:t>
      </w:r>
      <w:r w:rsidRPr="00AE2987">
        <w:rPr>
          <w:b/>
          <w:i/>
        </w:rPr>
        <w:t xml:space="preserve"> Input, </w:t>
      </w:r>
      <w:proofErr w:type="spellStart"/>
      <w:r w:rsidR="00724F3B" w:rsidRPr="00AE2987">
        <w:rPr>
          <w:b/>
          <w:i/>
        </w:rPr>
        <w:t>t</w:t>
      </w:r>
      <w:r w:rsidRPr="00AE2987">
        <w:rPr>
          <w:b/>
          <w:i/>
        </w:rPr>
        <w:t>oString</w:t>
      </w:r>
      <w:proofErr w:type="spellEnd"/>
      <w:r w:rsidRPr="00AE2987">
        <w:rPr>
          <w:b/>
          <w:i/>
        </w:rPr>
        <w:t>, Add</w:t>
      </w:r>
      <w:r w:rsidR="00AE2987" w:rsidRPr="00AE2987">
        <w:rPr>
          <w:b/>
          <w:i/>
        </w:rPr>
        <w:t>,</w:t>
      </w:r>
      <w:r w:rsidRPr="00AE2987">
        <w:rPr>
          <w:b/>
          <w:i/>
        </w:rPr>
        <w:t xml:space="preserve"> and Subtract</w:t>
      </w:r>
      <w:r w:rsidRPr="009A7A39">
        <w:t xml:space="preserve">. For comparing </w:t>
      </w:r>
      <w:proofErr w:type="spellStart"/>
      <w:r w:rsidRPr="009A7A39">
        <w:t>HugeInteger</w:t>
      </w:r>
      <w:proofErr w:type="spellEnd"/>
      <w:r w:rsidRPr="009A7A39">
        <w:t xml:space="preserve"> objects, provide the following methods: </w:t>
      </w:r>
      <w:proofErr w:type="spellStart"/>
      <w:r w:rsidRPr="00AE2987">
        <w:rPr>
          <w:b/>
          <w:i/>
        </w:rPr>
        <w:t>IsEqualTo</w:t>
      </w:r>
      <w:proofErr w:type="spellEnd"/>
      <w:r w:rsidRPr="00AE2987">
        <w:rPr>
          <w:b/>
          <w:i/>
        </w:rPr>
        <w:t xml:space="preserve">, </w:t>
      </w:r>
      <w:proofErr w:type="spellStart"/>
      <w:r w:rsidRPr="00AE2987">
        <w:rPr>
          <w:b/>
          <w:i/>
        </w:rPr>
        <w:t>IsNotEqualTo</w:t>
      </w:r>
      <w:proofErr w:type="spellEnd"/>
      <w:r w:rsidRPr="00AE2987">
        <w:rPr>
          <w:b/>
          <w:i/>
        </w:rPr>
        <w:t xml:space="preserve">, </w:t>
      </w:r>
      <w:proofErr w:type="spellStart"/>
      <w:r w:rsidRPr="00AE2987">
        <w:rPr>
          <w:b/>
          <w:i/>
        </w:rPr>
        <w:t>IsGreaterThan</w:t>
      </w:r>
      <w:proofErr w:type="spellEnd"/>
      <w:r w:rsidRPr="00AE2987">
        <w:rPr>
          <w:b/>
          <w:i/>
        </w:rPr>
        <w:t xml:space="preserve">, </w:t>
      </w:r>
      <w:proofErr w:type="spellStart"/>
      <w:r w:rsidRPr="00AE2987">
        <w:rPr>
          <w:b/>
          <w:i/>
        </w:rPr>
        <w:t>IsLessThan</w:t>
      </w:r>
      <w:proofErr w:type="spellEnd"/>
      <w:r w:rsidRPr="00AE2987">
        <w:rPr>
          <w:b/>
          <w:i/>
        </w:rPr>
        <w:t xml:space="preserve">, </w:t>
      </w:r>
      <w:proofErr w:type="spellStart"/>
      <w:r w:rsidRPr="00AE2987">
        <w:rPr>
          <w:b/>
          <w:i/>
        </w:rPr>
        <w:t>IsGreaterThanOrEqualTo</w:t>
      </w:r>
      <w:proofErr w:type="spellEnd"/>
      <w:r w:rsidRPr="00AE2987">
        <w:rPr>
          <w:b/>
          <w:i/>
        </w:rPr>
        <w:t xml:space="preserve"> and </w:t>
      </w:r>
      <w:proofErr w:type="spellStart"/>
      <w:r w:rsidRPr="00AE2987">
        <w:rPr>
          <w:b/>
          <w:i/>
        </w:rPr>
        <w:t>IsLessThanOrEqualTo</w:t>
      </w:r>
      <w:proofErr w:type="spellEnd"/>
      <w:r w:rsidRPr="009A7A39">
        <w:t>.</w:t>
      </w:r>
      <w:r w:rsidR="00AE2987">
        <w:t xml:space="preserve"> </w:t>
      </w:r>
      <w:r w:rsidRPr="009A7A39">
        <w:t xml:space="preserve">Each of these is a method that returns true if the relationship holds between the two </w:t>
      </w:r>
      <w:proofErr w:type="spellStart"/>
      <w:r w:rsidRPr="009A7A39">
        <w:t>HugeInteger</w:t>
      </w:r>
      <w:proofErr w:type="spellEnd"/>
      <w:r w:rsidRPr="009A7A39">
        <w:t xml:space="preserve"> objects and returns false if the relationship does n</w:t>
      </w:r>
      <w:r>
        <w:t>ot hold. Provide method</w:t>
      </w:r>
      <w:r w:rsidRPr="00AE2987">
        <w:rPr>
          <w:b/>
          <w:i/>
        </w:rPr>
        <w:t xml:space="preserve"> </w:t>
      </w:r>
      <w:proofErr w:type="spellStart"/>
      <w:r w:rsidRPr="00AE2987">
        <w:rPr>
          <w:b/>
          <w:i/>
        </w:rPr>
        <w:t>IsZero</w:t>
      </w:r>
      <w:proofErr w:type="spellEnd"/>
      <w:r>
        <w:t>.</w:t>
      </w:r>
      <w:r w:rsidRPr="009A7A39">
        <w:t xml:space="preserve"> In the Input method, use the string method </w:t>
      </w:r>
      <w:proofErr w:type="spellStart"/>
      <w:r w:rsidR="00AE2987">
        <w:t>t</w:t>
      </w:r>
      <w:r w:rsidRPr="009A7A39">
        <w:t>oCharArray</w:t>
      </w:r>
      <w:proofErr w:type="spellEnd"/>
      <w:r w:rsidRPr="009A7A39">
        <w:t xml:space="preserve"> to convert the input string into an array of characters, then iterate through these characters to create your </w:t>
      </w:r>
      <w:proofErr w:type="spellStart"/>
      <w:r w:rsidRPr="009A7A39">
        <w:t>HugeInteger</w:t>
      </w:r>
      <w:proofErr w:type="spellEnd"/>
      <w:r w:rsidRPr="006F55AB">
        <w:rPr>
          <w:color w:val="FF0000"/>
        </w:rPr>
        <w:t>. If you feel ambitious, provide methods Multiply, Divide</w:t>
      </w:r>
      <w:r w:rsidR="00AE2987">
        <w:rPr>
          <w:color w:val="FF0000"/>
        </w:rPr>
        <w:t>,</w:t>
      </w:r>
      <w:r w:rsidRPr="006F55AB">
        <w:rPr>
          <w:color w:val="FF0000"/>
        </w:rPr>
        <w:t xml:space="preserve"> and </w:t>
      </w:r>
      <w:r w:rsidR="006F55AB" w:rsidRPr="006F55AB">
        <w:rPr>
          <w:color w:val="FF0000"/>
        </w:rPr>
        <w:t>Remainder (Optiona</w:t>
      </w:r>
      <w:r w:rsidR="006F55AB" w:rsidRPr="00FB1E1D">
        <w:rPr>
          <w:color w:val="FF0000"/>
        </w:rPr>
        <w:t>l</w:t>
      </w:r>
      <w:r w:rsidR="00AE2987">
        <w:rPr>
          <w:color w:val="FF0000"/>
        </w:rPr>
        <w:t xml:space="preserve"> for extra credit 5 % toward the next exam</w:t>
      </w:r>
      <w:proofErr w:type="gramStart"/>
      <w:r w:rsidR="006F55AB" w:rsidRPr="00FB1E1D">
        <w:rPr>
          <w:color w:val="FF0000"/>
        </w:rPr>
        <w:t>)</w:t>
      </w:r>
      <w:r w:rsidR="00AE2987">
        <w:rPr>
          <w:color w:val="FF0000"/>
        </w:rPr>
        <w:t xml:space="preserve"> </w:t>
      </w:r>
      <w:r w:rsidRPr="00FB1E1D">
        <w:rPr>
          <w:color w:val="FF0000"/>
        </w:rPr>
        <w:t>.</w:t>
      </w:r>
      <w:proofErr w:type="gramEnd"/>
    </w:p>
    <w:p w:rsidR="00FB1E1D" w:rsidRDefault="00FB1E1D" w:rsidP="009A7A39"/>
    <w:p w:rsidR="00631298" w:rsidRDefault="00631298" w:rsidP="009A7A39">
      <w:r>
        <w:t>// Driver Class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HugeIntegerTest</w:t>
      </w:r>
      <w:proofErr w:type="spellEnd"/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{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>//String str1;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>//String str2;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integer1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integer2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"Enter first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color w:val="6A3E3E"/>
          <w:sz w:val="28"/>
          <w:szCs w:val="28"/>
        </w:rPr>
        <w:t>integer1</w:t>
      </w:r>
      <w:r>
        <w:rPr>
          <w:rFonts w:ascii="Consolas" w:hAnsi="Consolas" w:cs="Consolas"/>
          <w:color w:val="000000"/>
          <w:sz w:val="28"/>
          <w:szCs w:val="28"/>
        </w:rPr>
        <w:t>.Input(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"Enter second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color w:val="6A3E3E"/>
          <w:sz w:val="28"/>
          <w:szCs w:val="28"/>
        </w:rPr>
        <w:t>integer2</w:t>
      </w:r>
      <w:r>
        <w:rPr>
          <w:rFonts w:ascii="Consolas" w:hAnsi="Consolas" w:cs="Consolas"/>
          <w:color w:val="000000"/>
          <w:sz w:val="28"/>
          <w:szCs w:val="28"/>
        </w:rPr>
        <w:t>.Input(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"HugeInteger1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integer1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"HugeInteger2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integer2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add two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HugeIntegers</w:t>
      </w:r>
      <w:proofErr w:type="spellEnd"/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integer1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6A3E3E"/>
          <w:sz w:val="28"/>
          <w:szCs w:val="28"/>
        </w:rPr>
        <w:t>integer2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2A00FF"/>
          <w:sz w:val="28"/>
          <w:szCs w:val="28"/>
        </w:rPr>
        <w:t>"Add result"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subtract two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HugeIntegers</w:t>
      </w:r>
      <w:proofErr w:type="spellEnd"/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integer1</w:t>
      </w:r>
      <w:r>
        <w:rPr>
          <w:rFonts w:ascii="Consolas" w:hAnsi="Consolas" w:cs="Consolas"/>
          <w:color w:val="000000"/>
          <w:sz w:val="28"/>
          <w:szCs w:val="28"/>
        </w:rPr>
        <w:t>.Subtract(</w:t>
      </w:r>
      <w:r>
        <w:rPr>
          <w:rFonts w:ascii="Consolas" w:hAnsi="Consolas" w:cs="Consolas"/>
          <w:color w:val="6A3E3E"/>
          <w:sz w:val="28"/>
          <w:szCs w:val="28"/>
        </w:rPr>
        <w:t>integer2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2A00FF"/>
          <w:sz w:val="28"/>
          <w:szCs w:val="28"/>
        </w:rPr>
        <w:t>"Subtract result"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 </w:t>
      </w:r>
      <w:r>
        <w:rPr>
          <w:rFonts w:ascii="Consolas" w:hAnsi="Consolas" w:cs="Consolas"/>
          <w:color w:val="3F7F5F"/>
          <w:sz w:val="28"/>
          <w:szCs w:val="28"/>
        </w:rPr>
        <w:t>//result = integer1.multiply(integer2);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("Subtract result" + result);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compare two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HugeIntegers</w:t>
      </w:r>
      <w:proofErr w:type="spellEnd"/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( 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1 is zero: "</w:t>
      </w:r>
      <w:r>
        <w:rPr>
          <w:rFonts w:ascii="Consolas" w:hAnsi="Consolas" w:cs="Consolas"/>
          <w:color w:val="000000"/>
          <w:sz w:val="28"/>
          <w:szCs w:val="28"/>
        </w:rPr>
        <w:t xml:space="preserve"> +  </w:t>
      </w:r>
      <w:r>
        <w:rPr>
          <w:rFonts w:ascii="Consolas" w:hAnsi="Consolas" w:cs="Consolas"/>
          <w:color w:val="6A3E3E"/>
          <w:sz w:val="28"/>
          <w:szCs w:val="28"/>
        </w:rPr>
        <w:t>integer1</w:t>
      </w:r>
      <w:r>
        <w:rPr>
          <w:rFonts w:ascii="Consolas" w:hAnsi="Consolas" w:cs="Consolas"/>
          <w:color w:val="000000"/>
          <w:sz w:val="28"/>
          <w:szCs w:val="28"/>
        </w:rPr>
        <w:t>.IsZero());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(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2 is zero: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integer2</w:t>
      </w:r>
      <w:r>
        <w:rPr>
          <w:rFonts w:ascii="Consolas" w:hAnsi="Consolas" w:cs="Consolas"/>
          <w:color w:val="000000"/>
          <w:sz w:val="28"/>
          <w:szCs w:val="28"/>
        </w:rPr>
        <w:t>.IsZero());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1 is equal to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2: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integer1</w:t>
      </w:r>
      <w:r>
        <w:rPr>
          <w:rFonts w:ascii="Consolas" w:hAnsi="Consolas" w:cs="Consolas"/>
          <w:color w:val="000000"/>
          <w:sz w:val="28"/>
          <w:szCs w:val="28"/>
        </w:rPr>
        <w:t>.IsEqualTo(</w:t>
      </w:r>
      <w:r>
        <w:rPr>
          <w:rFonts w:ascii="Consolas" w:hAnsi="Consolas" w:cs="Consolas"/>
          <w:color w:val="6A3E3E"/>
          <w:sz w:val="28"/>
          <w:szCs w:val="28"/>
        </w:rPr>
        <w:t>integer2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1 is not equal to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2:"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integer1</w:t>
      </w:r>
      <w:r>
        <w:rPr>
          <w:rFonts w:ascii="Consolas" w:hAnsi="Consolas" w:cs="Consolas"/>
          <w:color w:val="000000"/>
          <w:sz w:val="28"/>
          <w:szCs w:val="28"/>
        </w:rPr>
        <w:t>.IsNotEqualTo(</w:t>
      </w:r>
      <w:r>
        <w:rPr>
          <w:rFonts w:ascii="Consolas" w:hAnsi="Consolas" w:cs="Consolas"/>
          <w:color w:val="6A3E3E"/>
          <w:sz w:val="28"/>
          <w:szCs w:val="28"/>
        </w:rPr>
        <w:t>integer2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1 is greater than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2: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integer1</w:t>
      </w:r>
      <w:r>
        <w:rPr>
          <w:rFonts w:ascii="Consolas" w:hAnsi="Consolas" w:cs="Consolas"/>
          <w:color w:val="000000"/>
          <w:sz w:val="28"/>
          <w:szCs w:val="28"/>
        </w:rPr>
        <w:t>.IsGreaterThan(</w:t>
      </w:r>
      <w:r>
        <w:rPr>
          <w:rFonts w:ascii="Consolas" w:hAnsi="Consolas" w:cs="Consolas"/>
          <w:color w:val="6A3E3E"/>
          <w:sz w:val="28"/>
          <w:szCs w:val="28"/>
        </w:rPr>
        <w:t>integer2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1 is less than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2:"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+  </w:t>
      </w:r>
      <w:r>
        <w:rPr>
          <w:rFonts w:ascii="Consolas" w:hAnsi="Consolas" w:cs="Consolas"/>
          <w:color w:val="6A3E3E"/>
          <w:sz w:val="28"/>
          <w:szCs w:val="28"/>
        </w:rPr>
        <w:t>integer1</w:t>
      </w:r>
      <w:r>
        <w:rPr>
          <w:rFonts w:ascii="Consolas" w:hAnsi="Consolas" w:cs="Consolas"/>
          <w:color w:val="000000"/>
          <w:sz w:val="28"/>
          <w:szCs w:val="28"/>
        </w:rPr>
        <w:t>.IsLessThan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integer2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1 is greater than or equal to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2: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integer1</w:t>
      </w:r>
      <w:r>
        <w:rPr>
          <w:rFonts w:ascii="Consolas" w:hAnsi="Consolas" w:cs="Consolas"/>
          <w:color w:val="000000"/>
          <w:sz w:val="28"/>
          <w:szCs w:val="28"/>
        </w:rPr>
        <w:t>.IsGreaterThanOrEqualTo(</w:t>
      </w:r>
      <w:r>
        <w:rPr>
          <w:rFonts w:ascii="Consolas" w:hAnsi="Consolas" w:cs="Consolas"/>
          <w:color w:val="6A3E3E"/>
          <w:sz w:val="28"/>
          <w:szCs w:val="28"/>
        </w:rPr>
        <w:t>integer2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(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1 is less than or equal to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2: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integer1</w:t>
      </w:r>
      <w:r>
        <w:rPr>
          <w:rFonts w:ascii="Consolas" w:hAnsi="Consolas" w:cs="Consolas"/>
          <w:color w:val="000000"/>
          <w:sz w:val="28"/>
          <w:szCs w:val="28"/>
        </w:rPr>
        <w:t>.IsLessThanOrEqualTo(</w:t>
      </w:r>
      <w:r>
        <w:rPr>
          <w:rFonts w:ascii="Consolas" w:hAnsi="Consolas" w:cs="Consolas"/>
          <w:color w:val="6A3E3E"/>
          <w:sz w:val="28"/>
          <w:szCs w:val="28"/>
        </w:rPr>
        <w:t>integer2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5D417A" w:rsidRDefault="005D417A" w:rsidP="005D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31298" w:rsidRDefault="00631298" w:rsidP="009A7A39">
      <w:bookmarkStart w:id="0" w:name="_GoBack"/>
      <w:bookmarkEnd w:id="0"/>
    </w:p>
    <w:p w:rsidR="00AE2987" w:rsidRDefault="006F55AB" w:rsidP="00AE2987">
      <w:r>
        <w:t>Sample Run</w:t>
      </w:r>
      <w:r w:rsidR="00FB1E1D">
        <w:t xml:space="preserve"> 1</w:t>
      </w:r>
      <w:r>
        <w:t>:</w:t>
      </w:r>
    </w:p>
    <w:p w:rsidR="00AE2987" w:rsidRDefault="00AE2987" w:rsidP="00AE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first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: </w:t>
      </w:r>
    </w:p>
    <w:p w:rsidR="00AE2987" w:rsidRDefault="00AE2987" w:rsidP="00AE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1234567890123456789012345678901234567890</w:t>
      </w:r>
    </w:p>
    <w:p w:rsidR="00AE2987" w:rsidRDefault="00AE2987" w:rsidP="00AE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second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: </w:t>
      </w:r>
    </w:p>
    <w:p w:rsidR="00AE2987" w:rsidRDefault="00AE2987" w:rsidP="00AE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0987654321098765432109876543210987654321</w:t>
      </w:r>
    </w:p>
    <w:p w:rsidR="00AE2987" w:rsidRDefault="00AE2987" w:rsidP="00AE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HugeInteger1 +1234567890123456789012345678901234567890</w:t>
      </w:r>
    </w:p>
    <w:p w:rsidR="00AE2987" w:rsidRDefault="00AE2987" w:rsidP="00AE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HugeInteger2 +987654321098765432109876543210987654321</w:t>
      </w:r>
    </w:p>
    <w:p w:rsidR="00AE2987" w:rsidRDefault="00AE2987" w:rsidP="00AE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Add result+2222222211222222221122222222112222222211</w:t>
      </w:r>
    </w:p>
    <w:p w:rsidR="00AE2987" w:rsidRDefault="00AE2987" w:rsidP="00AE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Subtract result+246913569024691356902469135690246913569</w:t>
      </w:r>
    </w:p>
    <w:p w:rsidR="00AE2987" w:rsidRDefault="00AE2987" w:rsidP="00AE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lastRenderedPageBreak/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 is zero: false</w:t>
      </w:r>
    </w:p>
    <w:p w:rsidR="00AE2987" w:rsidRDefault="00AE2987" w:rsidP="00AE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2 is zero: false</w:t>
      </w:r>
    </w:p>
    <w:p w:rsidR="00AE2987" w:rsidRDefault="00AE2987" w:rsidP="00AE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 is equal to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2: false</w:t>
      </w:r>
    </w:p>
    <w:p w:rsidR="00AE2987" w:rsidRDefault="00AE2987" w:rsidP="00AE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 is not equal to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2:true</w:t>
      </w:r>
      <w:proofErr w:type="gramEnd"/>
    </w:p>
    <w:p w:rsidR="00AE2987" w:rsidRDefault="00AE2987" w:rsidP="00AE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 is greater than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2: true</w:t>
      </w:r>
    </w:p>
    <w:p w:rsidR="00AE2987" w:rsidRDefault="00AE2987" w:rsidP="00AE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 is less than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2:false</w:t>
      </w:r>
      <w:proofErr w:type="gramEnd"/>
    </w:p>
    <w:p w:rsidR="00AE2987" w:rsidRDefault="00AE2987" w:rsidP="00AE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 is greater than or equal to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2: true</w:t>
      </w:r>
    </w:p>
    <w:p w:rsidR="00AE2987" w:rsidRDefault="00AE2987" w:rsidP="00AE2987">
      <w:pPr>
        <w:spacing w:after="0"/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 is less than or equal to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2: false</w:t>
      </w:r>
    </w:p>
    <w:p w:rsidR="00F408CB" w:rsidRDefault="00F408CB" w:rsidP="00F408CB">
      <w:pPr>
        <w:spacing w:after="0"/>
      </w:pPr>
    </w:p>
    <w:p w:rsidR="00F408CB" w:rsidRDefault="00F408CB" w:rsidP="00F408CB">
      <w:pPr>
        <w:spacing w:after="0"/>
      </w:pPr>
    </w:p>
    <w:p w:rsidR="00F408CB" w:rsidRDefault="00F408CB" w:rsidP="00F408CB">
      <w:pPr>
        <w:spacing w:after="0"/>
      </w:pPr>
    </w:p>
    <w:p w:rsidR="00F408CB" w:rsidRDefault="00F408CB" w:rsidP="00F408CB">
      <w:pPr>
        <w:spacing w:after="0"/>
      </w:pPr>
    </w:p>
    <w:p w:rsidR="00F408CB" w:rsidRDefault="00F408CB" w:rsidP="00F408CB">
      <w:pPr>
        <w:spacing w:after="0"/>
      </w:pPr>
    </w:p>
    <w:p w:rsidR="00F408CB" w:rsidRDefault="00F408CB" w:rsidP="00F408CB">
      <w:pPr>
        <w:spacing w:after="0"/>
      </w:pPr>
    </w:p>
    <w:p w:rsidR="00F408CB" w:rsidRDefault="00F408CB" w:rsidP="00F408CB">
      <w:pPr>
        <w:spacing w:after="0"/>
      </w:pPr>
    </w:p>
    <w:p w:rsidR="00F408CB" w:rsidRDefault="00F408CB" w:rsidP="00F408CB">
      <w:pPr>
        <w:spacing w:after="0"/>
      </w:pPr>
    </w:p>
    <w:p w:rsidR="00F408CB" w:rsidRDefault="00F408CB" w:rsidP="00F408CB">
      <w:r>
        <w:t>Sample Run 2: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first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: 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65479876253763637782636782636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second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: 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989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HugeInteger1 +65479876253763637782636782636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HugeInteger2 +989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Add result+65479876253763637782636783625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Subtract result+65479876253763637782636781647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 is zero: false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2 is zero: false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 is equal to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2: false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 is not equal to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2:true</w:t>
      </w:r>
      <w:proofErr w:type="gramEnd"/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 is greater than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2: true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 is less than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2:false</w:t>
      </w:r>
      <w:proofErr w:type="gramEnd"/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 is greater than or equal to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2: true</w:t>
      </w:r>
    </w:p>
    <w:p w:rsidR="00FB1E1D" w:rsidRDefault="00A849AF" w:rsidP="00A849AF"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 is less than or equal to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2: false</w:t>
      </w:r>
    </w:p>
    <w:p w:rsidR="00631298" w:rsidRDefault="00631298" w:rsidP="009A7A39">
      <w:pPr>
        <w:ind w:left="360"/>
      </w:pPr>
    </w:p>
    <w:p w:rsidR="00631298" w:rsidRDefault="00631298" w:rsidP="009A7A39">
      <w:pPr>
        <w:ind w:left="360"/>
      </w:pPr>
    </w:p>
    <w:p w:rsidR="00631298" w:rsidRDefault="00631298" w:rsidP="009A7A39">
      <w:pPr>
        <w:ind w:left="360"/>
      </w:pPr>
    </w:p>
    <w:p w:rsidR="00510533" w:rsidRDefault="00510533" w:rsidP="009A7A39">
      <w:pPr>
        <w:ind w:left="360"/>
      </w:pPr>
      <w:r>
        <w:lastRenderedPageBreak/>
        <w:t xml:space="preserve">How to submit the program </w:t>
      </w:r>
    </w:p>
    <w:p w:rsidR="00510533" w:rsidRDefault="00510533" w:rsidP="00510533">
      <w:r>
        <w:t xml:space="preserve">Submit your </w:t>
      </w:r>
      <w:r w:rsidR="00AE2987">
        <w:t>java files</w:t>
      </w:r>
      <w:r w:rsidR="00A849AF">
        <w:t xml:space="preserve"> (both the</w:t>
      </w:r>
      <w:r w:rsidR="007506EE">
        <w:t>&lt;</w:t>
      </w:r>
      <w:proofErr w:type="spellStart"/>
      <w:r w:rsidR="007506EE">
        <w:t>yourLastName</w:t>
      </w:r>
      <w:proofErr w:type="spellEnd"/>
      <w:r w:rsidR="007506EE">
        <w:t>&gt;_</w:t>
      </w:r>
      <w:r w:rsidR="00A849AF">
        <w:t xml:space="preserve"> HugeInteger.java and &lt;</w:t>
      </w:r>
      <w:proofErr w:type="spellStart"/>
      <w:r w:rsidR="00A849AF">
        <w:t>yourLastName</w:t>
      </w:r>
      <w:proofErr w:type="spellEnd"/>
      <w:r w:rsidR="00A849AF">
        <w:t>&gt;HugeIntegerTest.java</w:t>
      </w:r>
      <w:r w:rsidR="00AE2987">
        <w:t xml:space="preserve"> to</w:t>
      </w:r>
      <w:r>
        <w:t xml:space="preserve"> D2L </w:t>
      </w:r>
      <w:proofErr w:type="spellStart"/>
      <w:proofErr w:type="gramStart"/>
      <w:r>
        <w:t>dropbox</w:t>
      </w:r>
      <w:proofErr w:type="spellEnd"/>
      <w:r>
        <w:t xml:space="preserve">  “</w:t>
      </w:r>
      <w:proofErr w:type="gramEnd"/>
      <w:r w:rsidR="00823633">
        <w:t>OLA</w:t>
      </w:r>
      <w:r w:rsidR="009A7A39">
        <w:t>10</w:t>
      </w:r>
      <w:r w:rsidR="00AE2987">
        <w:t>3</w:t>
      </w:r>
      <w:r>
        <w:t>”</w:t>
      </w:r>
    </w:p>
    <w:p w:rsidR="00510533" w:rsidRDefault="00510533" w:rsidP="00823633">
      <w:pPr>
        <w:pStyle w:val="ListParagraph"/>
        <w:numPr>
          <w:ilvl w:val="0"/>
          <w:numId w:val="4"/>
        </w:numPr>
      </w:pPr>
      <w:r>
        <w:t xml:space="preserve">Name your </w:t>
      </w:r>
      <w:r w:rsidR="00A849AF">
        <w:t>driver program</w:t>
      </w:r>
      <w:r w:rsidR="009A7A39">
        <w:t xml:space="preserve"> &lt;</w:t>
      </w:r>
      <w:proofErr w:type="spellStart"/>
      <w:r w:rsidR="009A7A39">
        <w:t>yourlastname</w:t>
      </w:r>
      <w:proofErr w:type="spellEnd"/>
      <w:r w:rsidR="009A7A39">
        <w:t>&gt;</w:t>
      </w:r>
      <w:r w:rsidR="00AE2987">
        <w:t>_</w:t>
      </w:r>
      <w:proofErr w:type="spellStart"/>
      <w:r w:rsidR="00A849AF">
        <w:t>HugeIntegerTest</w:t>
      </w:r>
      <w:proofErr w:type="spellEnd"/>
      <w:r>
        <w:t>. For example, if my last name were Carroll, then for me</w:t>
      </w:r>
      <w:r w:rsidR="001A5787">
        <w:t>,</w:t>
      </w:r>
      <w:r>
        <w:t xml:space="preserve"> it would be </w:t>
      </w:r>
      <w:r w:rsidR="00AE2987">
        <w:t>C</w:t>
      </w:r>
      <w:r>
        <w:t>arroll</w:t>
      </w:r>
      <w:r w:rsidR="00AE2987">
        <w:t>_</w:t>
      </w:r>
      <w:r w:rsidR="00A849AF">
        <w:t>HugeIntegerTest.java</w:t>
      </w:r>
      <w:r>
        <w:t>.</w:t>
      </w:r>
    </w:p>
    <w:p w:rsidR="00510533" w:rsidRDefault="00510533" w:rsidP="00823633">
      <w:pPr>
        <w:pStyle w:val="ListParagraph"/>
        <w:numPr>
          <w:ilvl w:val="0"/>
          <w:numId w:val="4"/>
        </w:numPr>
      </w:pPr>
      <w:r>
        <w:t>Compile and execute your project and make sure you</w:t>
      </w:r>
      <w:r w:rsidR="001A5787">
        <w:t>r</w:t>
      </w:r>
      <w:r>
        <w:t xml:space="preserve"> assignment works </w:t>
      </w:r>
      <w:r w:rsidR="001A5787">
        <w:t>appropriate</w:t>
      </w:r>
      <w:r>
        <w:t>ly.</w:t>
      </w:r>
    </w:p>
    <w:p w:rsidR="00510533" w:rsidRDefault="00510533" w:rsidP="00AE2987">
      <w:pPr>
        <w:pStyle w:val="ListParagraph"/>
        <w:numPr>
          <w:ilvl w:val="0"/>
          <w:numId w:val="4"/>
        </w:numPr>
      </w:pPr>
      <w:r>
        <w:t xml:space="preserve">When you are ready to submit your assignment, </w:t>
      </w:r>
    </w:p>
    <w:p w:rsidR="00510533" w:rsidRDefault="00510533" w:rsidP="00823633">
      <w:pPr>
        <w:pStyle w:val="ListParagraph"/>
        <w:numPr>
          <w:ilvl w:val="0"/>
          <w:numId w:val="4"/>
        </w:numPr>
      </w:pPr>
      <w:r>
        <w:t>Your program must compile and run.</w:t>
      </w:r>
    </w:p>
    <w:p w:rsidR="00510533" w:rsidRDefault="00510533" w:rsidP="00823633">
      <w:pPr>
        <w:pStyle w:val="ListParagraph"/>
        <w:numPr>
          <w:ilvl w:val="0"/>
          <w:numId w:val="4"/>
        </w:numPr>
      </w:pPr>
      <w:r>
        <w:t>Submit the assignment file</w:t>
      </w:r>
      <w:r w:rsidR="00AE2987">
        <w:t>s (both the class and the test class)</w:t>
      </w:r>
      <w:r>
        <w:t xml:space="preserve"> to </w:t>
      </w:r>
      <w:r w:rsidR="001A5787">
        <w:t xml:space="preserve">the </w:t>
      </w:r>
      <w:r>
        <w:t xml:space="preserve">proper </w:t>
      </w:r>
      <w:proofErr w:type="spellStart"/>
      <w:r>
        <w:t>dropbox</w:t>
      </w:r>
      <w:proofErr w:type="spellEnd"/>
      <w:r>
        <w:t xml:space="preserve"> on D2L.</w:t>
      </w:r>
    </w:p>
    <w:p w:rsidR="00A849AF" w:rsidRDefault="00A849AF" w:rsidP="00A849AF"/>
    <w:p w:rsidR="00A849AF" w:rsidRDefault="00A849AF" w:rsidP="00A849AF"/>
    <w:p w:rsidR="00A849AF" w:rsidRDefault="00A849AF" w:rsidP="00A849AF"/>
    <w:p w:rsidR="00A849AF" w:rsidRDefault="00A849AF" w:rsidP="00A849AF"/>
    <w:p w:rsidR="00A849AF" w:rsidRDefault="00A849AF" w:rsidP="00A849AF"/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HugeInteger</w:t>
      </w:r>
      <w:proofErr w:type="spellEnd"/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DIGITS</w:t>
      </w:r>
      <w:r>
        <w:rPr>
          <w:rFonts w:ascii="Consolas" w:hAnsi="Consolas" w:cs="Consolas"/>
          <w:color w:val="000000"/>
          <w:sz w:val="28"/>
          <w:szCs w:val="28"/>
        </w:rPr>
        <w:t xml:space="preserve"> = 40;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0000C0"/>
          <w:sz w:val="28"/>
          <w:szCs w:val="28"/>
        </w:rPr>
        <w:t>integer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3F7F5F"/>
          <w:sz w:val="28"/>
          <w:szCs w:val="28"/>
        </w:rPr>
        <w:t>// array containing the integer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positive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 whether the integer is positive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parameterless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constructor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C0"/>
          <w:sz w:val="28"/>
          <w:szCs w:val="28"/>
        </w:rPr>
        <w:t>//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 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 Convert a string to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HugeInteger</w:t>
      </w:r>
      <w:proofErr w:type="spellEnd"/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Input(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//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 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 add two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HugeIntegers</w:t>
      </w:r>
      <w:proofErr w:type="spellEnd"/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}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 add two positive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HugeIntegers</w:t>
      </w:r>
      <w:proofErr w:type="spellEnd"/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AddPositives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 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 subtract two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HugeIntegers</w:t>
      </w:r>
      <w:proofErr w:type="spellEnd"/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Subtract(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subtractValue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//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 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 subtract two positive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HugeIntegers</w:t>
      </w:r>
      <w:proofErr w:type="spellEnd"/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SubtractPositives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subtractValue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//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 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 find first non-zero position of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HugeInteger</w:t>
      </w:r>
      <w:proofErr w:type="spellEnd"/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FindFirstNonZeroPosition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//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 get string representation of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HugeInteger</w:t>
      </w:r>
      <w:proofErr w:type="spellEnd"/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//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 test if two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HugeIntegers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are equal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IsEqualTo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compareValue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3F7F5F"/>
          <w:sz w:val="28"/>
          <w:szCs w:val="28"/>
        </w:rPr>
        <w:t>//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 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 test if two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HugeIntegers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are not equal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IsNotEqualTo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compareValue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//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 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 test if one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is greater than another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IsGreaterThan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compareValue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3F7F5F"/>
          <w:sz w:val="28"/>
          <w:szCs w:val="28"/>
        </w:rPr>
        <w:t>//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 test if one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is less than another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IsLessThan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compareValue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//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 test if one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is greater than or equal to another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IsGreaterThanOrEqualTo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compareValue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//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 test if one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is less than or equal to another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IsLessThanOrEqualTo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compareValue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//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 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 test if one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HugeInteger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is zero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IsZero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3F7F5F"/>
          <w:sz w:val="28"/>
          <w:szCs w:val="28"/>
        </w:rPr>
        <w:t>//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}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//Optional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multiply(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HugeInteger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multiplyValue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</w:t>
      </w: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49AF" w:rsidRDefault="00A849AF" w:rsidP="00A8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73662" w:rsidRDefault="005D417A" w:rsidP="00823633"/>
    <w:sectPr w:rsidR="0047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E2F"/>
    <w:multiLevelType w:val="hybridMultilevel"/>
    <w:tmpl w:val="9718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26B06"/>
    <w:multiLevelType w:val="hybridMultilevel"/>
    <w:tmpl w:val="46DA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A411D"/>
    <w:multiLevelType w:val="hybridMultilevel"/>
    <w:tmpl w:val="233AE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54AF8"/>
    <w:multiLevelType w:val="hybridMultilevel"/>
    <w:tmpl w:val="657E3022"/>
    <w:lvl w:ilvl="0" w:tplc="67E066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40952"/>
    <w:multiLevelType w:val="hybridMultilevel"/>
    <w:tmpl w:val="F7FC004C"/>
    <w:lvl w:ilvl="0" w:tplc="67E066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NDE3MjczMzIwsDRW0lEKTi0uzszPAymwqAUAlpmDriwAAAA="/>
  </w:docVars>
  <w:rsids>
    <w:rsidRoot w:val="00510533"/>
    <w:rsid w:val="000850E9"/>
    <w:rsid w:val="001A5787"/>
    <w:rsid w:val="0032555B"/>
    <w:rsid w:val="004616C9"/>
    <w:rsid w:val="00474C9A"/>
    <w:rsid w:val="00491AFC"/>
    <w:rsid w:val="00510533"/>
    <w:rsid w:val="00520D41"/>
    <w:rsid w:val="00592174"/>
    <w:rsid w:val="005D417A"/>
    <w:rsid w:val="00631298"/>
    <w:rsid w:val="006E0F19"/>
    <w:rsid w:val="006F55AB"/>
    <w:rsid w:val="00724F3B"/>
    <w:rsid w:val="007506EE"/>
    <w:rsid w:val="00823633"/>
    <w:rsid w:val="008634A2"/>
    <w:rsid w:val="008E0A5E"/>
    <w:rsid w:val="009A7A39"/>
    <w:rsid w:val="00A70572"/>
    <w:rsid w:val="00A849AF"/>
    <w:rsid w:val="00AE2987"/>
    <w:rsid w:val="00C33B1D"/>
    <w:rsid w:val="00F408CB"/>
    <w:rsid w:val="00F919B9"/>
    <w:rsid w:val="00FB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4E6C4-85EB-45A8-A65E-1BFFB5D2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2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Rafet Al-Tobasei</dc:creator>
  <cp:keywords/>
  <dc:description/>
  <cp:lastModifiedBy>Rafet Al-Tobasei</cp:lastModifiedBy>
  <cp:revision>3</cp:revision>
  <dcterms:created xsi:type="dcterms:W3CDTF">2020-10-05T13:43:00Z</dcterms:created>
  <dcterms:modified xsi:type="dcterms:W3CDTF">2020-10-05T17:01:00Z</dcterms:modified>
</cp:coreProperties>
</file>