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66D93" w14:textId="17854888" w:rsidR="00EF3E2E" w:rsidRDefault="00EF3E2E" w:rsidP="004A0164">
      <w:r>
        <w:t xml:space="preserve">Student Name: </w:t>
      </w:r>
      <w:r w:rsidR="00D80A25">
        <w:tab/>
      </w:r>
      <w:r w:rsidR="003D5F48">
        <w:t>Isaac Ephrem</w:t>
      </w:r>
      <w:r>
        <w:t xml:space="preserve"> </w:t>
      </w:r>
    </w:p>
    <w:p w14:paraId="06467141" w14:textId="42B06591" w:rsidR="00EF3E2E" w:rsidRDefault="00EF3E2E" w:rsidP="004A0164">
      <w:r>
        <w:t xml:space="preserve">Class and Section </w:t>
      </w:r>
      <w:r w:rsidR="00D80A25">
        <w:tab/>
      </w:r>
      <w:r w:rsidR="003D5F48">
        <w:t>CSCI 3033-001 Java</w:t>
      </w:r>
      <w:r>
        <w:t xml:space="preserve"> </w:t>
      </w:r>
    </w:p>
    <w:p w14:paraId="5773892D" w14:textId="77777777" w:rsidR="00EF3E2E" w:rsidRPr="00EF3E2E" w:rsidRDefault="00EF3E2E" w:rsidP="004A0164">
      <w:pPr>
        <w:rPr>
          <w:b/>
        </w:rPr>
      </w:pPr>
      <w:r w:rsidRPr="00EF3E2E">
        <w:rPr>
          <w:b/>
        </w:rPr>
        <w:t xml:space="preserve">Due:  </w:t>
      </w:r>
      <w:r w:rsidR="00C13FDD">
        <w:rPr>
          <w:b/>
        </w:rPr>
        <w:t>September</w:t>
      </w:r>
      <w:r w:rsidRPr="00EF3E2E">
        <w:rPr>
          <w:b/>
        </w:rPr>
        <w:t xml:space="preserve"> </w:t>
      </w:r>
      <w:r w:rsidR="00C13FDD">
        <w:rPr>
          <w:b/>
        </w:rPr>
        <w:t>09,</w:t>
      </w:r>
      <w:r w:rsidRPr="00EF3E2E">
        <w:rPr>
          <w:b/>
        </w:rPr>
        <w:t xml:space="preserve"> 20</w:t>
      </w:r>
      <w:r w:rsidR="00C13FDD">
        <w:rPr>
          <w:b/>
        </w:rPr>
        <w:t>20,</w:t>
      </w:r>
      <w:r>
        <w:rPr>
          <w:b/>
        </w:rPr>
        <w:t xml:space="preserve"> before the class</w:t>
      </w:r>
    </w:p>
    <w:p w14:paraId="066276E4" w14:textId="77777777" w:rsidR="00EF3E2E" w:rsidRDefault="00EF3E2E" w:rsidP="004A0164"/>
    <w:p w14:paraId="0A77BFC1" w14:textId="77777777" w:rsidR="00EF3E2E" w:rsidRPr="00835D66" w:rsidRDefault="00EF3E2E" w:rsidP="00EF3E2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>Project: Computing Tax</w:t>
      </w:r>
    </w:p>
    <w:p w14:paraId="2F04080F" w14:textId="77777777" w:rsidR="00EF3E2E" w:rsidRDefault="00EF3E2E" w:rsidP="004A0164"/>
    <w:p w14:paraId="48B60316" w14:textId="77777777" w:rsidR="004A0164" w:rsidRDefault="004A0164" w:rsidP="004A0164">
      <w:r>
        <w:t xml:space="preserve">CSCI </w:t>
      </w:r>
      <w:r w:rsidR="00C13FDD">
        <w:t>3033</w:t>
      </w:r>
      <w:r>
        <w:t xml:space="preserve"> Introduction to </w:t>
      </w:r>
      <w:r w:rsidR="00C13FDD">
        <w:t xml:space="preserve">Java </w:t>
      </w:r>
      <w:r>
        <w:t>Programming</w:t>
      </w:r>
      <w:r w:rsidR="00AC7360">
        <w:t xml:space="preserve"> </w:t>
      </w:r>
      <w:r w:rsidR="00C13FDD">
        <w:t>Language</w:t>
      </w:r>
    </w:p>
    <w:p w14:paraId="09A14274" w14:textId="77777777" w:rsidR="004A0164" w:rsidRDefault="004A0164" w:rsidP="004A0164"/>
    <w:p w14:paraId="0A7F1F5B" w14:textId="77777777" w:rsidR="004545DA" w:rsidRDefault="004545DA" w:rsidP="004545DA">
      <w:r>
        <w:t>Problem Description:</w:t>
      </w:r>
    </w:p>
    <w:p w14:paraId="49E296E9" w14:textId="77777777" w:rsidR="004545DA" w:rsidRDefault="004545DA" w:rsidP="004545DA"/>
    <w:p w14:paraId="14C452F9" w14:textId="77777777" w:rsidR="009E7EC3" w:rsidRPr="004953A5" w:rsidRDefault="009E7EC3" w:rsidP="009E7EC3">
      <w:pPr>
        <w:pStyle w:val="T1"/>
      </w:pPr>
      <w:bookmarkStart w:id="0" w:name="OLE_LINK2"/>
      <w:r w:rsidRPr="004953A5">
        <w:t>The United States federal personal income tax is calculated based on filing status and taxable income. There are four filing statuses: single</w:t>
      </w:r>
      <w:r>
        <w:t xml:space="preserve"> filers</w:t>
      </w:r>
      <w:r w:rsidRPr="004953A5">
        <w:t xml:space="preserve">, married filing jointly, married filing separately, and head of household. The tax rates </w:t>
      </w:r>
      <w:r>
        <w:t xml:space="preserve">vary every year. Table 3.2 shows the rates </w:t>
      </w:r>
      <w:r w:rsidRPr="004953A5">
        <w:t>for 200</w:t>
      </w:r>
      <w:r>
        <w:t>9</w:t>
      </w:r>
      <w:r w:rsidRPr="004953A5">
        <w:t>. If you are, say, single with a taxable income of $10,000, the first $</w:t>
      </w:r>
      <w:r>
        <w:t>8</w:t>
      </w:r>
      <w:r w:rsidRPr="004953A5">
        <w:t>,</w:t>
      </w:r>
      <w:r>
        <w:t>35</w:t>
      </w:r>
      <w:r w:rsidRPr="004953A5">
        <w:t>0 is taxed at 10% and the other $</w:t>
      </w:r>
      <w:r>
        <w:t>1</w:t>
      </w:r>
      <w:r w:rsidRPr="004953A5">
        <w:t>,</w:t>
      </w:r>
      <w:r>
        <w:t>65</w:t>
      </w:r>
      <w:r w:rsidRPr="004953A5">
        <w:t>0 is taxed at 15%. So</w:t>
      </w:r>
      <w:r>
        <w:t>,</w:t>
      </w:r>
      <w:r w:rsidRPr="004953A5">
        <w:t xml:space="preserve"> your tax is $1,</w:t>
      </w:r>
      <w:r>
        <w:t>082</w:t>
      </w:r>
      <w:r w:rsidRPr="004953A5">
        <w:t>.</w:t>
      </w:r>
      <w:r>
        <w:t>5.</w:t>
      </w:r>
    </w:p>
    <w:p w14:paraId="4AAFC444" w14:textId="77777777" w:rsidR="00835D66" w:rsidRPr="004953A5" w:rsidRDefault="00835D66" w:rsidP="00835D66">
      <w:pPr>
        <w:pStyle w:val="T1"/>
      </w:pPr>
    </w:p>
    <w:bookmarkEnd w:id="0"/>
    <w:p w14:paraId="54094C2E" w14:textId="77777777" w:rsidR="00835D66" w:rsidRPr="004953A5" w:rsidRDefault="00835D66" w:rsidP="00835D66">
      <w:pPr>
        <w:pStyle w:val="TBN"/>
        <w:spacing w:after="0" w:line="240" w:lineRule="auto"/>
        <w:rPr>
          <w:rFonts w:ascii="Courier New" w:hAnsi="Courier New" w:cs="Courier New"/>
        </w:rPr>
      </w:pPr>
      <w:r w:rsidRPr="004953A5">
        <w:rPr>
          <w:rFonts w:ascii="Courier New" w:hAnsi="Courier New" w:cs="Courier New"/>
        </w:rPr>
        <w:t xml:space="preserve">Table </w:t>
      </w:r>
      <w:r>
        <w:rPr>
          <w:rFonts w:ascii="Courier New" w:hAnsi="Courier New" w:cs="Courier New"/>
        </w:rPr>
        <w:t>1</w:t>
      </w:r>
    </w:p>
    <w:p w14:paraId="03BC54A2" w14:textId="77777777" w:rsidR="00835D66" w:rsidRPr="00835D66" w:rsidRDefault="00835D66" w:rsidP="00835D66">
      <w:pPr>
        <w:pStyle w:val="TBH1"/>
        <w:spacing w:after="0" w:line="240" w:lineRule="auto"/>
        <w:rPr>
          <w:rFonts w:ascii="Courier New" w:hAnsi="Courier New" w:cs="Courier New"/>
        </w:rPr>
      </w:pPr>
      <w:r w:rsidRPr="004953A5">
        <w:t>200</w:t>
      </w:r>
      <w:r>
        <w:t>9</w:t>
      </w:r>
      <w:r w:rsidRPr="004953A5">
        <w:t xml:space="preserve"> U.S. Federal Personal Tax Rates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6"/>
        <w:gridCol w:w="1880"/>
        <w:gridCol w:w="1895"/>
        <w:gridCol w:w="1892"/>
        <w:gridCol w:w="1907"/>
      </w:tblGrid>
      <w:tr w:rsidR="00835D66" w:rsidRPr="00C42FD3" w14:paraId="053CC439" w14:textId="77777777" w:rsidTr="005C1F02">
        <w:trPr>
          <w:tblCellSpacing w:w="15" w:type="dxa"/>
        </w:trPr>
        <w:tc>
          <w:tcPr>
            <w:tcW w:w="1125" w:type="dxa"/>
            <w:vAlign w:val="center"/>
          </w:tcPr>
          <w:p w14:paraId="6B078F1C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Marginal Tax Rate</w:t>
            </w:r>
          </w:p>
        </w:tc>
        <w:tc>
          <w:tcPr>
            <w:tcW w:w="2250" w:type="dxa"/>
            <w:vAlign w:val="center"/>
          </w:tcPr>
          <w:p w14:paraId="1C0A1139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Single</w:t>
            </w:r>
          </w:p>
        </w:tc>
        <w:tc>
          <w:tcPr>
            <w:tcW w:w="2250" w:type="dxa"/>
            <w:vAlign w:val="center"/>
          </w:tcPr>
          <w:p w14:paraId="4943687C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Married Filing Jointly or Qualified Widow(er)</w:t>
            </w:r>
          </w:p>
        </w:tc>
        <w:tc>
          <w:tcPr>
            <w:tcW w:w="2250" w:type="dxa"/>
            <w:vAlign w:val="center"/>
          </w:tcPr>
          <w:p w14:paraId="3A0C4067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Married Filing Separately</w:t>
            </w:r>
          </w:p>
        </w:tc>
        <w:tc>
          <w:tcPr>
            <w:tcW w:w="2250" w:type="dxa"/>
            <w:vAlign w:val="center"/>
          </w:tcPr>
          <w:p w14:paraId="030F83B7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Head of Household</w:t>
            </w:r>
          </w:p>
        </w:tc>
      </w:tr>
      <w:tr w:rsidR="00835D66" w:rsidRPr="00C42FD3" w14:paraId="05E689ED" w14:textId="77777777" w:rsidTr="005C1F02">
        <w:trPr>
          <w:tblCellSpacing w:w="15" w:type="dxa"/>
        </w:trPr>
        <w:tc>
          <w:tcPr>
            <w:tcW w:w="0" w:type="auto"/>
            <w:vAlign w:val="center"/>
          </w:tcPr>
          <w:p w14:paraId="07406FCB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10%</w:t>
            </w:r>
          </w:p>
        </w:tc>
        <w:tc>
          <w:tcPr>
            <w:tcW w:w="0" w:type="auto"/>
            <w:vAlign w:val="center"/>
          </w:tcPr>
          <w:p w14:paraId="4E0D61E1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$0 – $8,350</w:t>
            </w:r>
          </w:p>
        </w:tc>
        <w:tc>
          <w:tcPr>
            <w:tcW w:w="0" w:type="auto"/>
            <w:vAlign w:val="center"/>
          </w:tcPr>
          <w:p w14:paraId="7270C696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$0 – $16,700</w:t>
            </w:r>
          </w:p>
        </w:tc>
        <w:tc>
          <w:tcPr>
            <w:tcW w:w="0" w:type="auto"/>
            <w:vAlign w:val="center"/>
          </w:tcPr>
          <w:p w14:paraId="6B7F573C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$0 – $8,350</w:t>
            </w:r>
          </w:p>
        </w:tc>
        <w:tc>
          <w:tcPr>
            <w:tcW w:w="0" w:type="auto"/>
            <w:vAlign w:val="center"/>
          </w:tcPr>
          <w:p w14:paraId="0F42849F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$0 – $11,950</w:t>
            </w:r>
          </w:p>
        </w:tc>
      </w:tr>
      <w:tr w:rsidR="00835D66" w:rsidRPr="00C42FD3" w14:paraId="65570FC0" w14:textId="77777777" w:rsidTr="005C1F02">
        <w:trPr>
          <w:tblCellSpacing w:w="15" w:type="dxa"/>
        </w:trPr>
        <w:tc>
          <w:tcPr>
            <w:tcW w:w="0" w:type="auto"/>
            <w:vAlign w:val="center"/>
          </w:tcPr>
          <w:p w14:paraId="78460B7B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15%</w:t>
            </w:r>
          </w:p>
        </w:tc>
        <w:tc>
          <w:tcPr>
            <w:tcW w:w="0" w:type="auto"/>
            <w:vAlign w:val="center"/>
          </w:tcPr>
          <w:p w14:paraId="32336B57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$8,351– $33,950</w:t>
            </w:r>
          </w:p>
        </w:tc>
        <w:tc>
          <w:tcPr>
            <w:tcW w:w="0" w:type="auto"/>
            <w:vAlign w:val="center"/>
          </w:tcPr>
          <w:p w14:paraId="79A9B39B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$16,701 – $67,900</w:t>
            </w:r>
          </w:p>
        </w:tc>
        <w:tc>
          <w:tcPr>
            <w:tcW w:w="0" w:type="auto"/>
            <w:vAlign w:val="center"/>
          </w:tcPr>
          <w:p w14:paraId="7E5C3AB0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$8,351 – $33,950</w:t>
            </w:r>
          </w:p>
        </w:tc>
        <w:tc>
          <w:tcPr>
            <w:tcW w:w="0" w:type="auto"/>
            <w:vAlign w:val="center"/>
          </w:tcPr>
          <w:p w14:paraId="33447C08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$11,951 – $45,500</w:t>
            </w:r>
          </w:p>
        </w:tc>
      </w:tr>
      <w:tr w:rsidR="00835D66" w:rsidRPr="00C42FD3" w14:paraId="32F0905D" w14:textId="77777777" w:rsidTr="005C1F02">
        <w:trPr>
          <w:tblCellSpacing w:w="15" w:type="dxa"/>
        </w:trPr>
        <w:tc>
          <w:tcPr>
            <w:tcW w:w="0" w:type="auto"/>
            <w:vAlign w:val="center"/>
          </w:tcPr>
          <w:p w14:paraId="58043894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vAlign w:val="center"/>
          </w:tcPr>
          <w:p w14:paraId="34FB5AF6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$33,951 – $82,250</w:t>
            </w:r>
          </w:p>
        </w:tc>
        <w:tc>
          <w:tcPr>
            <w:tcW w:w="0" w:type="auto"/>
            <w:vAlign w:val="center"/>
          </w:tcPr>
          <w:p w14:paraId="29DD5700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$67,901 – $137,050</w:t>
            </w:r>
          </w:p>
        </w:tc>
        <w:tc>
          <w:tcPr>
            <w:tcW w:w="0" w:type="auto"/>
            <w:vAlign w:val="center"/>
          </w:tcPr>
          <w:p w14:paraId="2B5F675B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$33,951 – $68,525</w:t>
            </w:r>
          </w:p>
        </w:tc>
        <w:tc>
          <w:tcPr>
            <w:tcW w:w="0" w:type="auto"/>
            <w:vAlign w:val="center"/>
          </w:tcPr>
          <w:p w14:paraId="060CC50F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$45,501 – $117,450</w:t>
            </w:r>
          </w:p>
        </w:tc>
      </w:tr>
      <w:tr w:rsidR="00835D66" w:rsidRPr="00C42FD3" w14:paraId="22A2E7F7" w14:textId="77777777" w:rsidTr="005C1F02">
        <w:trPr>
          <w:tblCellSpacing w:w="15" w:type="dxa"/>
        </w:trPr>
        <w:tc>
          <w:tcPr>
            <w:tcW w:w="0" w:type="auto"/>
            <w:vAlign w:val="center"/>
          </w:tcPr>
          <w:p w14:paraId="51DF174D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28%</w:t>
            </w:r>
          </w:p>
        </w:tc>
        <w:tc>
          <w:tcPr>
            <w:tcW w:w="0" w:type="auto"/>
            <w:vAlign w:val="center"/>
          </w:tcPr>
          <w:p w14:paraId="768DC4CE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$82,251 – $171,550</w:t>
            </w:r>
          </w:p>
        </w:tc>
        <w:tc>
          <w:tcPr>
            <w:tcW w:w="0" w:type="auto"/>
            <w:vAlign w:val="center"/>
          </w:tcPr>
          <w:p w14:paraId="37C3F8E4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$137,051 – $208,850</w:t>
            </w:r>
          </w:p>
        </w:tc>
        <w:tc>
          <w:tcPr>
            <w:tcW w:w="0" w:type="auto"/>
            <w:vAlign w:val="center"/>
          </w:tcPr>
          <w:p w14:paraId="74300596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$68,525 – $104,425</w:t>
            </w:r>
          </w:p>
        </w:tc>
        <w:tc>
          <w:tcPr>
            <w:tcW w:w="0" w:type="auto"/>
            <w:vAlign w:val="center"/>
          </w:tcPr>
          <w:p w14:paraId="7153459F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$117,451 – $190,200</w:t>
            </w:r>
          </w:p>
        </w:tc>
      </w:tr>
      <w:tr w:rsidR="00835D66" w:rsidRPr="00C42FD3" w14:paraId="33BB5D74" w14:textId="77777777" w:rsidTr="005C1F02">
        <w:trPr>
          <w:tblCellSpacing w:w="15" w:type="dxa"/>
        </w:trPr>
        <w:tc>
          <w:tcPr>
            <w:tcW w:w="0" w:type="auto"/>
            <w:vAlign w:val="center"/>
          </w:tcPr>
          <w:p w14:paraId="5EA9A44D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33%</w:t>
            </w:r>
          </w:p>
        </w:tc>
        <w:tc>
          <w:tcPr>
            <w:tcW w:w="0" w:type="auto"/>
            <w:vAlign w:val="center"/>
          </w:tcPr>
          <w:p w14:paraId="2D11194E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$171,551 – $372,950</w:t>
            </w:r>
          </w:p>
        </w:tc>
        <w:tc>
          <w:tcPr>
            <w:tcW w:w="0" w:type="auto"/>
            <w:vAlign w:val="center"/>
          </w:tcPr>
          <w:p w14:paraId="04049E6E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$208,851 – $372,950</w:t>
            </w:r>
          </w:p>
        </w:tc>
        <w:tc>
          <w:tcPr>
            <w:tcW w:w="0" w:type="auto"/>
            <w:vAlign w:val="center"/>
          </w:tcPr>
          <w:p w14:paraId="403E9450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$104,426 – $186,475</w:t>
            </w:r>
          </w:p>
        </w:tc>
        <w:tc>
          <w:tcPr>
            <w:tcW w:w="0" w:type="auto"/>
            <w:vAlign w:val="center"/>
          </w:tcPr>
          <w:p w14:paraId="3BCC9D4D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$190,201 - $372,950</w:t>
            </w:r>
          </w:p>
        </w:tc>
      </w:tr>
      <w:tr w:rsidR="00835D66" w:rsidRPr="00C42FD3" w14:paraId="39FBC8F8" w14:textId="77777777" w:rsidTr="005C1F02">
        <w:trPr>
          <w:tblCellSpacing w:w="15" w:type="dxa"/>
        </w:trPr>
        <w:tc>
          <w:tcPr>
            <w:tcW w:w="0" w:type="auto"/>
            <w:vAlign w:val="center"/>
          </w:tcPr>
          <w:p w14:paraId="35FCF3BF" w14:textId="77777777" w:rsidR="00835D66" w:rsidRPr="00C42FD3" w:rsidRDefault="00835D66" w:rsidP="005C1F02">
            <w:pPr>
              <w:jc w:val="center"/>
              <w:rPr>
                <w:b/>
                <w:bCs/>
                <w:sz w:val="18"/>
                <w:szCs w:val="18"/>
              </w:rPr>
            </w:pPr>
            <w:r w:rsidRPr="00C42FD3">
              <w:rPr>
                <w:b/>
                <w:bCs/>
                <w:sz w:val="18"/>
                <w:szCs w:val="18"/>
              </w:rPr>
              <w:t>35%</w:t>
            </w:r>
          </w:p>
        </w:tc>
        <w:tc>
          <w:tcPr>
            <w:tcW w:w="0" w:type="auto"/>
            <w:vAlign w:val="center"/>
          </w:tcPr>
          <w:p w14:paraId="441FC09A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$372,951+</w:t>
            </w:r>
          </w:p>
        </w:tc>
        <w:tc>
          <w:tcPr>
            <w:tcW w:w="0" w:type="auto"/>
            <w:vAlign w:val="center"/>
          </w:tcPr>
          <w:p w14:paraId="112CA219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$372,951+</w:t>
            </w:r>
          </w:p>
        </w:tc>
        <w:tc>
          <w:tcPr>
            <w:tcW w:w="0" w:type="auto"/>
            <w:vAlign w:val="center"/>
          </w:tcPr>
          <w:p w14:paraId="78535DDD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$186,476+</w:t>
            </w:r>
          </w:p>
        </w:tc>
        <w:tc>
          <w:tcPr>
            <w:tcW w:w="0" w:type="auto"/>
            <w:vAlign w:val="center"/>
          </w:tcPr>
          <w:p w14:paraId="3144DDBF" w14:textId="77777777" w:rsidR="00835D66" w:rsidRPr="00C42FD3" w:rsidRDefault="00835D66" w:rsidP="005C1F02">
            <w:pPr>
              <w:jc w:val="right"/>
              <w:rPr>
                <w:sz w:val="18"/>
                <w:szCs w:val="18"/>
              </w:rPr>
            </w:pPr>
            <w:r w:rsidRPr="00C42FD3">
              <w:rPr>
                <w:sz w:val="18"/>
                <w:szCs w:val="18"/>
              </w:rPr>
              <w:t>$372,951+</w:t>
            </w:r>
          </w:p>
        </w:tc>
      </w:tr>
    </w:tbl>
    <w:p w14:paraId="0B59B11B" w14:textId="77777777" w:rsidR="00835D66" w:rsidRPr="004953A5" w:rsidRDefault="00835D66" w:rsidP="00835D66">
      <w:pPr>
        <w:pStyle w:val="EXM1"/>
        <w:spacing w:after="0" w:line="240" w:lineRule="auto"/>
        <w:ind w:left="0"/>
        <w:rPr>
          <w:rFonts w:ascii="Courier New" w:hAnsi="Courier New" w:cs="Courier New"/>
        </w:rPr>
      </w:pPr>
    </w:p>
    <w:p w14:paraId="0AEC1893" w14:textId="77777777" w:rsidR="00835D66" w:rsidRPr="004953A5" w:rsidRDefault="00835D66" w:rsidP="00835D66">
      <w:r>
        <w:t xml:space="preserve">You are to </w:t>
      </w:r>
      <w:r w:rsidRPr="004953A5">
        <w:t xml:space="preserve">write a program to compute personal income tax. Your program should prompt the user to enter the filing status and taxable income and compute the tax. Enter </w:t>
      </w:r>
      <w:r w:rsidRPr="00835D66">
        <w:t>0</w:t>
      </w:r>
      <w:r w:rsidRPr="004953A5">
        <w:t xml:space="preserve"> for single filers, </w:t>
      </w:r>
      <w:r w:rsidRPr="00835D66">
        <w:t>1</w:t>
      </w:r>
      <w:r w:rsidRPr="004953A5">
        <w:t xml:space="preserve"> for married </w:t>
      </w:r>
      <w:r w:rsidR="00C13FDD">
        <w:t>F</w:t>
      </w:r>
      <w:r w:rsidRPr="004953A5">
        <w:t xml:space="preserve">iling jointly, </w:t>
      </w:r>
      <w:r w:rsidRPr="00835D66">
        <w:t>2</w:t>
      </w:r>
      <w:r w:rsidRPr="004953A5">
        <w:t xml:space="preserve"> for married </w:t>
      </w:r>
      <w:r w:rsidR="00C13FDD">
        <w:t>F</w:t>
      </w:r>
      <w:r w:rsidRPr="004953A5">
        <w:t xml:space="preserve">iling separately, and </w:t>
      </w:r>
      <w:r w:rsidRPr="00835D66">
        <w:t>3</w:t>
      </w:r>
      <w:r w:rsidRPr="004953A5">
        <w:t xml:space="preserve"> for head of household. </w:t>
      </w:r>
    </w:p>
    <w:p w14:paraId="1E7788FC" w14:textId="77777777" w:rsidR="00835D66" w:rsidRPr="004953A5" w:rsidRDefault="00835D66" w:rsidP="00835D66">
      <w:pPr>
        <w:pStyle w:val="EXM"/>
        <w:autoSpaceDE w:val="0"/>
        <w:spacing w:after="0" w:line="240" w:lineRule="auto"/>
        <w:rPr>
          <w:rFonts w:ascii="Courier New" w:hAnsi="Courier New" w:cs="Courier New"/>
        </w:rPr>
      </w:pPr>
    </w:p>
    <w:p w14:paraId="6ACEED42" w14:textId="77777777" w:rsidR="004545DA" w:rsidRDefault="00835D66" w:rsidP="004545DA">
      <w:r>
        <w:t xml:space="preserve">Here </w:t>
      </w:r>
      <w:r w:rsidR="009B2420">
        <w:t>are</w:t>
      </w:r>
      <w:r>
        <w:t xml:space="preserve"> sample run</w:t>
      </w:r>
      <w:r w:rsidR="009B2420">
        <w:t>s</w:t>
      </w:r>
      <w:r>
        <w:t xml:space="preserve"> of the program:</w:t>
      </w:r>
    </w:p>
    <w:p w14:paraId="1F70E248" w14:textId="77777777" w:rsidR="00835D66" w:rsidRDefault="00835D66" w:rsidP="004545DA"/>
    <w:p w14:paraId="48A5ADD0" w14:textId="77777777" w:rsidR="00835D66" w:rsidRDefault="00835D66" w:rsidP="004545DA">
      <w:r>
        <w:t>Sample 1:</w:t>
      </w:r>
    </w:p>
    <w:p w14:paraId="1709CD3F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filing status: </w:t>
      </w:r>
      <w:r w:rsidRPr="00EF3E2E">
        <w:rPr>
          <w:rFonts w:ascii="Courier New" w:hAnsi="Courier New" w:cs="Courier New"/>
          <w:color w:val="00C87D"/>
          <w:sz w:val="20"/>
          <w:szCs w:val="20"/>
        </w:rPr>
        <w:t>0</w:t>
      </w:r>
    </w:p>
    <w:p w14:paraId="6E13A4B4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taxable income: </w:t>
      </w:r>
      <w:r>
        <w:rPr>
          <w:rFonts w:ascii="Courier New" w:hAnsi="Courier New" w:cs="Courier New"/>
          <w:color w:val="00C87D"/>
          <w:sz w:val="20"/>
          <w:szCs w:val="20"/>
        </w:rPr>
        <w:t>100000</w:t>
      </w:r>
    </w:p>
    <w:p w14:paraId="02A27DCA" w14:textId="77777777" w:rsidR="00835D66" w:rsidRDefault="00EF3E2E" w:rsidP="00EF3E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Tax is 21720.0</w:t>
      </w:r>
    </w:p>
    <w:p w14:paraId="2EC04D2E" w14:textId="77777777" w:rsidR="00EF3E2E" w:rsidRDefault="00EF3E2E" w:rsidP="00EF3E2E"/>
    <w:p w14:paraId="225DAA4B" w14:textId="77777777" w:rsidR="00EF3E2E" w:rsidRDefault="00EF3E2E" w:rsidP="00EF3E2E">
      <w:r>
        <w:t>Sample 2:</w:t>
      </w:r>
    </w:p>
    <w:p w14:paraId="7E5ABBC9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filing status: </w:t>
      </w:r>
      <w:r w:rsidRPr="00EF3E2E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79E3053A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taxable income: </w:t>
      </w:r>
      <w:r>
        <w:rPr>
          <w:rFonts w:ascii="Courier New" w:hAnsi="Courier New" w:cs="Courier New"/>
          <w:color w:val="00C87D"/>
          <w:sz w:val="20"/>
          <w:szCs w:val="20"/>
        </w:rPr>
        <w:t>300339</w:t>
      </w:r>
    </w:p>
    <w:p w14:paraId="154C81FA" w14:textId="77777777" w:rsidR="00EF3E2E" w:rsidRDefault="00EF3E2E" w:rsidP="00EF3E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Tax is </w:t>
      </w:r>
      <w:r w:rsidR="00AC1A6E">
        <w:rPr>
          <w:rFonts w:ascii="Courier New" w:eastAsia="PMingLiU" w:hAnsi="Courier New" w:cs="Courier New"/>
          <w:color w:val="000000"/>
          <w:sz w:val="20"/>
          <w:szCs w:val="20"/>
          <w:lang w:eastAsia="zh-CN"/>
        </w:rPr>
        <w:t>76932</w:t>
      </w:r>
      <w:r>
        <w:rPr>
          <w:rFonts w:ascii="Courier New" w:hAnsi="Courier New" w:cs="Courier New"/>
          <w:color w:val="000000"/>
          <w:sz w:val="20"/>
          <w:szCs w:val="20"/>
        </w:rPr>
        <w:t>.87</w:t>
      </w:r>
    </w:p>
    <w:p w14:paraId="332309B2" w14:textId="77777777" w:rsidR="00EF3E2E" w:rsidRDefault="00EF3E2E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37BC24" w14:textId="77777777" w:rsidR="00EF3E2E" w:rsidRDefault="00EF3E2E" w:rsidP="00EF3E2E">
      <w:r>
        <w:t>Sample 3:</w:t>
      </w:r>
    </w:p>
    <w:p w14:paraId="0F39A00D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filing status: </w:t>
      </w:r>
      <w:r w:rsidRPr="00EF3E2E"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30BDC693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taxable income: </w:t>
      </w:r>
      <w:r>
        <w:rPr>
          <w:rFonts w:ascii="Courier New" w:hAnsi="Courier New" w:cs="Courier New"/>
          <w:color w:val="00C87D"/>
          <w:sz w:val="20"/>
          <w:szCs w:val="20"/>
        </w:rPr>
        <w:t>123500</w:t>
      </w:r>
    </w:p>
    <w:p w14:paraId="7B77C38D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Tax is 29665.5</w:t>
      </w:r>
    </w:p>
    <w:p w14:paraId="3C95E35F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D4083C2" w14:textId="77777777" w:rsidR="00EF3E2E" w:rsidRDefault="00EF3E2E" w:rsidP="00EF3E2E">
      <w:r>
        <w:lastRenderedPageBreak/>
        <w:t>Sample 4:</w:t>
      </w:r>
    </w:p>
    <w:p w14:paraId="0F0B97ED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filing status: </w:t>
      </w:r>
      <w:r w:rsidRPr="00EF3E2E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4AD00888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taxable income: </w:t>
      </w:r>
      <w:r>
        <w:rPr>
          <w:rFonts w:ascii="Courier New" w:hAnsi="Courier New" w:cs="Courier New"/>
          <w:color w:val="00C87D"/>
          <w:sz w:val="20"/>
          <w:szCs w:val="20"/>
        </w:rPr>
        <w:t>4545402</w:t>
      </w:r>
    </w:p>
    <w:p w14:paraId="29E43468" w14:textId="77777777" w:rsidR="00EF3E2E" w:rsidRDefault="00EF3E2E" w:rsidP="00EF3E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Tax is 1565250.7</w:t>
      </w:r>
    </w:p>
    <w:p w14:paraId="32BB3BF2" w14:textId="77777777" w:rsidR="00EF3E2E" w:rsidRDefault="00EF3E2E" w:rsidP="00EF3E2E">
      <w:pPr>
        <w:rPr>
          <w:rFonts w:ascii="Courier New" w:hAnsi="Courier New" w:cs="Courier New"/>
          <w:color w:val="000000"/>
          <w:sz w:val="20"/>
          <w:szCs w:val="20"/>
        </w:rPr>
      </w:pPr>
    </w:p>
    <w:p w14:paraId="53F7754D" w14:textId="77777777" w:rsidR="004545DA" w:rsidRDefault="004545DA" w:rsidP="004545DA">
      <w:r>
        <w:t>Analysis:</w:t>
      </w:r>
    </w:p>
    <w:p w14:paraId="575BE243" w14:textId="77777777" w:rsidR="004545DA" w:rsidRDefault="004545DA" w:rsidP="004545DA">
      <w:r>
        <w:t>(Describe the problem</w:t>
      </w:r>
      <w:r w:rsidR="00C13FDD">
        <w:t>,</w:t>
      </w:r>
      <w:r>
        <w:t xml:space="preserve"> including input and output in your own words.)</w:t>
      </w:r>
    </w:p>
    <w:p w14:paraId="7B0415A1" w14:textId="77777777" w:rsidR="004545DA" w:rsidRDefault="004545DA" w:rsidP="004545DA"/>
    <w:p w14:paraId="66BEB3E7" w14:textId="7AC73E88" w:rsidR="004545DA" w:rsidRDefault="003D5F48" w:rsidP="004545DA">
      <w:r>
        <w:t xml:space="preserve">The problem presented is that we need to develop </w:t>
      </w:r>
      <w:proofErr w:type="gramStart"/>
      <w:r>
        <w:t>a  way</w:t>
      </w:r>
      <w:proofErr w:type="gramEnd"/>
      <w:r>
        <w:t xml:space="preserve"> to calculate personal income </w:t>
      </w:r>
      <w:proofErr w:type="spellStart"/>
      <w:r>
        <w:t>taxt</w:t>
      </w:r>
      <w:proofErr w:type="spellEnd"/>
      <w:r>
        <w:t xml:space="preserve"> (output) based on the filing status (input) and taxable income (input)</w:t>
      </w:r>
    </w:p>
    <w:p w14:paraId="3D088CD8" w14:textId="77777777" w:rsidR="004545DA" w:rsidRPr="00EF3E2E" w:rsidRDefault="004545DA" w:rsidP="004545DA">
      <w:pPr>
        <w:rPr>
          <w:i/>
        </w:rPr>
      </w:pPr>
    </w:p>
    <w:p w14:paraId="0C1011D7" w14:textId="77777777" w:rsidR="004545DA" w:rsidRDefault="004545DA" w:rsidP="004545DA"/>
    <w:p w14:paraId="5F8910A3" w14:textId="77777777" w:rsidR="004545DA" w:rsidRDefault="004545DA" w:rsidP="004545DA"/>
    <w:p w14:paraId="28502B83" w14:textId="77777777" w:rsidR="004545DA" w:rsidRDefault="004545DA" w:rsidP="004545DA"/>
    <w:p w14:paraId="26A20274" w14:textId="77777777" w:rsidR="004545DA" w:rsidRDefault="004545DA" w:rsidP="004545DA"/>
    <w:p w14:paraId="3044E905" w14:textId="77777777" w:rsidR="004545DA" w:rsidRDefault="004545DA" w:rsidP="004545DA"/>
    <w:p w14:paraId="5EAC263A" w14:textId="77777777" w:rsidR="004545DA" w:rsidRDefault="004545DA" w:rsidP="004545DA"/>
    <w:p w14:paraId="0D436EDE" w14:textId="77777777" w:rsidR="004545DA" w:rsidRDefault="004545DA" w:rsidP="004545DA"/>
    <w:p w14:paraId="6F00EE6C" w14:textId="77777777" w:rsidR="004545DA" w:rsidRDefault="004545DA" w:rsidP="004545DA"/>
    <w:p w14:paraId="11C792C8" w14:textId="77777777" w:rsidR="004545DA" w:rsidRDefault="004545DA" w:rsidP="004545DA">
      <w:r>
        <w:t>Design:</w:t>
      </w:r>
    </w:p>
    <w:p w14:paraId="3056CBB6" w14:textId="77777777" w:rsidR="00EF3E2E" w:rsidRDefault="004545DA" w:rsidP="004545DA">
      <w:r>
        <w:t>(D</w:t>
      </w:r>
      <w:r w:rsidR="00EF3E2E">
        <w:t>escribe the major steps for solving the problem.)</w:t>
      </w:r>
    </w:p>
    <w:p w14:paraId="0CD1E2C8" w14:textId="77777777" w:rsidR="004545DA" w:rsidRDefault="004545DA" w:rsidP="004545DA"/>
    <w:p w14:paraId="6AF5C814" w14:textId="07B64BF5" w:rsidR="00EF3E2E" w:rsidRDefault="003D5F48" w:rsidP="004545DA">
      <w:r>
        <w:t xml:space="preserve">The major steps for solving the problem would be looking at each income bracket and making if statements </w:t>
      </w:r>
      <w:r w:rsidR="00754FE6">
        <w:t>for each filing status (0,1,2,</w:t>
      </w:r>
      <w:proofErr w:type="gramStart"/>
      <w:r w:rsidR="00754FE6">
        <w:t>3)</w:t>
      </w:r>
      <w:r>
        <w:t>calculating</w:t>
      </w:r>
      <w:proofErr w:type="gramEnd"/>
      <w:r w:rsidR="00754FE6">
        <w:t xml:space="preserve"> the taxable income for each bracket in those if statements.</w:t>
      </w:r>
      <w:r w:rsidR="00617FA7">
        <w:t xml:space="preserve"> There also needs to be a method for user input such as the scanner class (</w:t>
      </w:r>
      <w:proofErr w:type="spellStart"/>
      <w:proofErr w:type="gramStart"/>
      <w:r w:rsidR="00617FA7">
        <w:t>import.java.util</w:t>
      </w:r>
      <w:proofErr w:type="gramEnd"/>
      <w:r w:rsidR="00617FA7">
        <w:t>.scanner</w:t>
      </w:r>
      <w:proofErr w:type="spellEnd"/>
      <w:r w:rsidR="00617FA7">
        <w:t>).</w:t>
      </w:r>
    </w:p>
    <w:p w14:paraId="720994A8" w14:textId="77777777" w:rsidR="004545DA" w:rsidRDefault="004545DA" w:rsidP="004545DA"/>
    <w:p w14:paraId="7498F8B9" w14:textId="77777777" w:rsidR="004545DA" w:rsidRDefault="004545DA" w:rsidP="004545DA"/>
    <w:p w14:paraId="2B8ACF9D" w14:textId="77777777" w:rsidR="004545DA" w:rsidRDefault="004545DA" w:rsidP="004545DA"/>
    <w:p w14:paraId="074B7E00" w14:textId="77777777" w:rsidR="004545DA" w:rsidRDefault="004545DA" w:rsidP="004545DA"/>
    <w:p w14:paraId="762D6FCF" w14:textId="77777777" w:rsidR="004545DA" w:rsidRDefault="004545DA" w:rsidP="004545DA"/>
    <w:p w14:paraId="48273FAD" w14:textId="77777777" w:rsidR="004545DA" w:rsidRDefault="004545DA" w:rsidP="004545DA"/>
    <w:p w14:paraId="24C2A3D8" w14:textId="77777777" w:rsidR="004545DA" w:rsidRDefault="004545DA" w:rsidP="004545DA"/>
    <w:p w14:paraId="5A1460B2" w14:textId="77777777" w:rsidR="004545DA" w:rsidRDefault="004545DA" w:rsidP="004545DA"/>
    <w:p w14:paraId="5ACE7497" w14:textId="77777777" w:rsidR="004545DA" w:rsidRDefault="004545DA" w:rsidP="004545DA"/>
    <w:p w14:paraId="3D5B9C39" w14:textId="77777777" w:rsidR="004545DA" w:rsidRDefault="004545DA" w:rsidP="004545DA"/>
    <w:p w14:paraId="7E85089A" w14:textId="77777777" w:rsidR="004545DA" w:rsidRDefault="004545DA" w:rsidP="004545DA"/>
    <w:p w14:paraId="50A7EA3D" w14:textId="77777777" w:rsidR="004545DA" w:rsidRDefault="004545DA" w:rsidP="004545DA"/>
    <w:p w14:paraId="54D20E62" w14:textId="77777777" w:rsidR="004545DA" w:rsidRDefault="004545DA" w:rsidP="004545DA"/>
    <w:p w14:paraId="197EB8D8" w14:textId="77777777" w:rsidR="00913ACD" w:rsidRDefault="004545DA" w:rsidP="004A0164">
      <w:r>
        <w:t>Coding:</w:t>
      </w:r>
      <w:r w:rsidR="00D521CC">
        <w:t xml:space="preserve"> (</w:t>
      </w:r>
      <w:r w:rsidR="00EF3E2E">
        <w:t>C</w:t>
      </w:r>
      <w:r w:rsidR="00D521CC">
        <w:t>opy and Paste Source Code here</w:t>
      </w:r>
      <w:r w:rsidR="00A51D2D">
        <w:t xml:space="preserve">. Format your code </w:t>
      </w:r>
      <w:r w:rsidR="00A51D2D" w:rsidRPr="003D5F48">
        <w:rPr>
          <w:rFonts w:ascii="Courier" w:hAnsi="Courier"/>
        </w:rPr>
        <w:t xml:space="preserve">using </w:t>
      </w:r>
      <w:r w:rsidR="00A51D2D" w:rsidRPr="003D5F48">
        <w:rPr>
          <w:rFonts w:ascii="Courier" w:hAnsi="Courier" w:cs="Courier New"/>
          <w:color w:val="000000"/>
          <w:sz w:val="20"/>
          <w:szCs w:val="20"/>
        </w:rPr>
        <w:t>Courier</w:t>
      </w:r>
      <w:r w:rsidR="00A51D2D" w:rsidRPr="00A51D2D">
        <w:rPr>
          <w:rFonts w:ascii="Courier New" w:hAnsi="Courier New" w:cs="Courier New"/>
          <w:color w:val="000000"/>
          <w:sz w:val="20"/>
          <w:szCs w:val="20"/>
        </w:rPr>
        <w:t xml:space="preserve"> 10pts</w:t>
      </w:r>
      <w:r w:rsidR="00D521CC">
        <w:t>)</w:t>
      </w:r>
    </w:p>
    <w:p w14:paraId="5AA5F5F3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import </w:t>
      </w:r>
      <w:proofErr w:type="spellStart"/>
      <w:proofErr w:type="gramStart"/>
      <w:r w:rsidRPr="003D5F48">
        <w:rPr>
          <w:rFonts w:ascii="Courier" w:hAnsi="Courier"/>
        </w:rPr>
        <w:t>java.util</w:t>
      </w:r>
      <w:proofErr w:type="gramEnd"/>
      <w:r w:rsidRPr="003D5F48">
        <w:rPr>
          <w:rFonts w:ascii="Courier" w:hAnsi="Courier"/>
        </w:rPr>
        <w:t>.Scanner</w:t>
      </w:r>
      <w:proofErr w:type="spellEnd"/>
      <w:r w:rsidRPr="003D5F48">
        <w:rPr>
          <w:rFonts w:ascii="Courier" w:hAnsi="Courier"/>
        </w:rPr>
        <w:t>;</w:t>
      </w:r>
    </w:p>
    <w:p w14:paraId="2BD9420C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public class OLA1{</w:t>
      </w:r>
    </w:p>
    <w:p w14:paraId="48C786D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public static void </w:t>
      </w:r>
      <w:proofErr w:type="gramStart"/>
      <w:r w:rsidRPr="003D5F48">
        <w:rPr>
          <w:rFonts w:ascii="Courier" w:hAnsi="Courier"/>
        </w:rPr>
        <w:t>main(</w:t>
      </w:r>
      <w:proofErr w:type="gramEnd"/>
      <w:r w:rsidRPr="003D5F48">
        <w:rPr>
          <w:rFonts w:ascii="Courier" w:hAnsi="Courier"/>
        </w:rPr>
        <w:t xml:space="preserve">String[] </w:t>
      </w:r>
      <w:proofErr w:type="spellStart"/>
      <w:r w:rsidRPr="003D5F48">
        <w:rPr>
          <w:rFonts w:ascii="Courier" w:hAnsi="Courier"/>
        </w:rPr>
        <w:t>args</w:t>
      </w:r>
      <w:proofErr w:type="spellEnd"/>
      <w:r w:rsidRPr="003D5F48">
        <w:rPr>
          <w:rFonts w:ascii="Courier" w:hAnsi="Courier"/>
        </w:rPr>
        <w:t>) {</w:t>
      </w:r>
    </w:p>
    <w:p w14:paraId="298E01EA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    Scanner keyboard = new </w:t>
      </w:r>
      <w:proofErr w:type="gramStart"/>
      <w:r w:rsidRPr="003D5F48">
        <w:rPr>
          <w:rFonts w:ascii="Courier" w:hAnsi="Courier"/>
        </w:rPr>
        <w:t>Scanner(</w:t>
      </w:r>
      <w:proofErr w:type="gramEnd"/>
      <w:r w:rsidRPr="003D5F48">
        <w:rPr>
          <w:rFonts w:ascii="Courier" w:hAnsi="Courier"/>
        </w:rPr>
        <w:t>System.in);</w:t>
      </w:r>
    </w:p>
    <w:p w14:paraId="47EC2CD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    </w:t>
      </w:r>
      <w:proofErr w:type="spellStart"/>
      <w:r w:rsidRPr="003D5F48">
        <w:rPr>
          <w:rFonts w:ascii="Courier" w:hAnsi="Courier"/>
        </w:rPr>
        <w:t>System.out.println</w:t>
      </w:r>
      <w:proofErr w:type="spellEnd"/>
      <w:r w:rsidRPr="003D5F48">
        <w:rPr>
          <w:rFonts w:ascii="Courier" w:hAnsi="Courier"/>
        </w:rPr>
        <w:t xml:space="preserve">("Enter the filing status:\n 0-single filer, 1-married </w:t>
      </w:r>
      <w:proofErr w:type="gramStart"/>
      <w:r w:rsidRPr="003D5F48">
        <w:rPr>
          <w:rFonts w:ascii="Courier" w:hAnsi="Courier"/>
        </w:rPr>
        <w:t>jointly,\</w:t>
      </w:r>
      <w:proofErr w:type="gramEnd"/>
      <w:r w:rsidRPr="003D5F48">
        <w:rPr>
          <w:rFonts w:ascii="Courier" w:hAnsi="Courier"/>
        </w:rPr>
        <w:t>n 2-married separately, 3-head of household");</w:t>
      </w:r>
    </w:p>
    <w:p w14:paraId="4A825010" w14:textId="1831CFE2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    int </w:t>
      </w:r>
      <w:proofErr w:type="spellStart"/>
      <w:r>
        <w:rPr>
          <w:rFonts w:ascii="Courier" w:hAnsi="Courier"/>
        </w:rPr>
        <w:t>filing</w:t>
      </w:r>
      <w:r w:rsidRPr="003D5F48">
        <w:rPr>
          <w:rFonts w:ascii="Courier" w:hAnsi="Courier"/>
        </w:rPr>
        <w:t>status</w:t>
      </w:r>
      <w:proofErr w:type="spellEnd"/>
      <w:r w:rsidRPr="003D5F48">
        <w:rPr>
          <w:rFonts w:ascii="Courier" w:hAnsi="Courier"/>
        </w:rPr>
        <w:t xml:space="preserve"> = </w:t>
      </w:r>
      <w:proofErr w:type="spellStart"/>
      <w:proofErr w:type="gramStart"/>
      <w:r w:rsidRPr="003D5F48">
        <w:rPr>
          <w:rFonts w:ascii="Courier" w:hAnsi="Courier"/>
        </w:rPr>
        <w:t>keyboard.nextInt</w:t>
      </w:r>
      <w:proofErr w:type="spellEnd"/>
      <w:proofErr w:type="gramEnd"/>
      <w:r w:rsidRPr="003D5F48">
        <w:rPr>
          <w:rFonts w:ascii="Courier" w:hAnsi="Courier"/>
        </w:rPr>
        <w:t>();</w:t>
      </w:r>
    </w:p>
    <w:p w14:paraId="0446429E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    </w:t>
      </w:r>
      <w:proofErr w:type="spellStart"/>
      <w:r w:rsidRPr="003D5F48">
        <w:rPr>
          <w:rFonts w:ascii="Courier" w:hAnsi="Courier"/>
        </w:rPr>
        <w:t>System.out.println</w:t>
      </w:r>
      <w:proofErr w:type="spellEnd"/>
      <w:r w:rsidRPr="003D5F48">
        <w:rPr>
          <w:rFonts w:ascii="Courier" w:hAnsi="Courier"/>
        </w:rPr>
        <w:t>("Enter the taxable income:");</w:t>
      </w:r>
    </w:p>
    <w:p w14:paraId="167661D8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lastRenderedPageBreak/>
        <w:t xml:space="preserve">      double income = </w:t>
      </w:r>
      <w:proofErr w:type="spellStart"/>
      <w:proofErr w:type="gramStart"/>
      <w:r w:rsidRPr="003D5F48">
        <w:rPr>
          <w:rFonts w:ascii="Courier" w:hAnsi="Courier"/>
        </w:rPr>
        <w:t>keyboard.nextDouble</w:t>
      </w:r>
      <w:proofErr w:type="spellEnd"/>
      <w:proofErr w:type="gramEnd"/>
      <w:r w:rsidRPr="003D5F48">
        <w:rPr>
          <w:rFonts w:ascii="Courier" w:hAnsi="Courier"/>
        </w:rPr>
        <w:t>();</w:t>
      </w:r>
    </w:p>
    <w:p w14:paraId="56946905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    double tax=00.00;</w:t>
      </w:r>
    </w:p>
    <w:p w14:paraId="168DBE95" w14:textId="1730D328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    if(</w:t>
      </w:r>
      <w:proofErr w:type="spellStart"/>
      <w:r w:rsidR="00754FE6">
        <w:rPr>
          <w:rFonts w:ascii="Courier" w:hAnsi="Courier"/>
        </w:rPr>
        <w:t>filing</w:t>
      </w:r>
      <w:r w:rsidRPr="003D5F48">
        <w:rPr>
          <w:rFonts w:ascii="Courier" w:hAnsi="Courier"/>
        </w:rPr>
        <w:t>status</w:t>
      </w:r>
      <w:proofErr w:type="spellEnd"/>
      <w:r w:rsidRPr="003D5F48">
        <w:rPr>
          <w:rFonts w:ascii="Courier" w:hAnsi="Courier"/>
        </w:rPr>
        <w:t>==0)</w:t>
      </w:r>
    </w:p>
    <w:p w14:paraId="56D524D5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{</w:t>
      </w:r>
    </w:p>
    <w:p w14:paraId="49F2DCE4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if (income &lt;= 8350)</w:t>
      </w:r>
    </w:p>
    <w:p w14:paraId="0510E4A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income * 0.10;</w:t>
      </w:r>
    </w:p>
    <w:p w14:paraId="7421B67B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33950)</w:t>
      </w:r>
    </w:p>
    <w:p w14:paraId="4C6293A1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(income - 8350) * 0.15;</w:t>
      </w:r>
    </w:p>
    <w:p w14:paraId="7CC66692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82250)</w:t>
      </w:r>
    </w:p>
    <w:p w14:paraId="6259DC22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 (income - 33950) * 0.25;</w:t>
      </w:r>
    </w:p>
    <w:p w14:paraId="2C5EF02D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171550)</w:t>
      </w:r>
    </w:p>
    <w:p w14:paraId="5130B06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 (82250 - 33950) * 0.25 + (income - 82250) * 0.28;</w:t>
      </w:r>
    </w:p>
    <w:p w14:paraId="53ED741B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372950)</w:t>
      </w:r>
    </w:p>
    <w:p w14:paraId="578C0B38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+(82250 - 33950) * 0.25 + (171550 - 82250) * 0.28 +(income - 171550) * 0.33;</w:t>
      </w:r>
    </w:p>
    <w:p w14:paraId="32975443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</w:t>
      </w:r>
    </w:p>
    <w:p w14:paraId="72885DE9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 (82250 - 33950) * 0.25 + (171550 - 82250) * 0.28 + (372950 - 171550) * 0.33 + (income - 372950) * 0.35;</w:t>
      </w:r>
    </w:p>
    <w:p w14:paraId="7487B019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147BA40C" w14:textId="5F78ADE1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if(</w:t>
      </w:r>
      <w:proofErr w:type="spellStart"/>
      <w:r>
        <w:rPr>
          <w:rFonts w:ascii="Courier" w:hAnsi="Courier"/>
        </w:rPr>
        <w:t>filing</w:t>
      </w:r>
      <w:r w:rsidRPr="003D5F48">
        <w:rPr>
          <w:rFonts w:ascii="Courier" w:hAnsi="Courier"/>
        </w:rPr>
        <w:t>status</w:t>
      </w:r>
      <w:proofErr w:type="spellEnd"/>
      <w:r w:rsidRPr="003D5F48">
        <w:rPr>
          <w:rFonts w:ascii="Courier" w:hAnsi="Courier"/>
        </w:rPr>
        <w:t>==1)</w:t>
      </w:r>
    </w:p>
    <w:p w14:paraId="665128AA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{</w:t>
      </w:r>
    </w:p>
    <w:p w14:paraId="5291E676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if (income &lt;= 16700)</w:t>
      </w:r>
    </w:p>
    <w:p w14:paraId="42431B80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income * 0.10;</w:t>
      </w:r>
    </w:p>
    <w:p w14:paraId="2382E727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67900)</w:t>
      </w:r>
    </w:p>
    <w:p w14:paraId="6FEA7AFD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16700 * 0.10 + (income - 16700) * 0.15;</w:t>
      </w:r>
    </w:p>
    <w:p w14:paraId="117D221E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137050)</w:t>
      </w:r>
    </w:p>
    <w:p w14:paraId="08928316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16700 * 0.10 + (67900 - 16700) * 0.15 + (income - 67900) * 0.25;</w:t>
      </w:r>
    </w:p>
    <w:p w14:paraId="77BBA095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208850)</w:t>
      </w:r>
    </w:p>
    <w:p w14:paraId="740C59CE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16700 * 0.10 + (67900 - 16700) * 0.15 + (137050 - 67900) * 0.25 + (income -137050) * 0.28;</w:t>
      </w:r>
    </w:p>
    <w:p w14:paraId="18DE2069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372950)</w:t>
      </w:r>
    </w:p>
    <w:p w14:paraId="1C8E1744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16700 * 0.10 + (67900 - 16700) * 0.15 +(137050 - 67900) * 0.25 + (208850 - 137050) * 0.28 +(income - 171550) * 0.33;</w:t>
      </w:r>
    </w:p>
    <w:p w14:paraId="121F4B3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</w:t>
      </w:r>
    </w:p>
    <w:p w14:paraId="5596648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16700 * 0.10 + (67900 - 16700) * 0.15 + (137050 - 67900) * 0.25 + (208850 - 137050) * 0.28 + (372950 - 208850) * 0.33 + (income - 372950) * 0.35;</w:t>
      </w:r>
    </w:p>
    <w:p w14:paraId="059CB664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680DD824" w14:textId="68836E78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</w:t>
      </w:r>
      <w:proofErr w:type="spellStart"/>
      <w:r>
        <w:rPr>
          <w:rFonts w:ascii="Courier" w:hAnsi="Courier"/>
        </w:rPr>
        <w:t>filing</w:t>
      </w:r>
      <w:r w:rsidRPr="003D5F48">
        <w:rPr>
          <w:rFonts w:ascii="Courier" w:hAnsi="Courier"/>
        </w:rPr>
        <w:t>status</w:t>
      </w:r>
      <w:proofErr w:type="spellEnd"/>
      <w:r w:rsidRPr="003D5F48">
        <w:rPr>
          <w:rFonts w:ascii="Courier" w:hAnsi="Courier"/>
        </w:rPr>
        <w:t xml:space="preserve"> == 2)</w:t>
      </w:r>
    </w:p>
    <w:p w14:paraId="7629D7A8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{</w:t>
      </w:r>
    </w:p>
    <w:p w14:paraId="3E434E87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if (income &lt;= 8350)</w:t>
      </w:r>
    </w:p>
    <w:p w14:paraId="37286CAE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income * 0.10;</w:t>
      </w:r>
    </w:p>
    <w:p w14:paraId="24DE2EAC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33950)</w:t>
      </w:r>
    </w:p>
    <w:p w14:paraId="7AB13FB1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(income - 8350) * 0.15;</w:t>
      </w:r>
    </w:p>
    <w:p w14:paraId="7CE566E1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lastRenderedPageBreak/>
        <w:t>else if (income &lt;=68525)</w:t>
      </w:r>
    </w:p>
    <w:p w14:paraId="07A8B011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tax = 8350 * 0.10 + (33950 - 8350) * 0.15 + (income - 33950) * 0.25;</w:t>
      </w:r>
    </w:p>
    <w:p w14:paraId="6D77260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104425)</w:t>
      </w:r>
    </w:p>
    <w:p w14:paraId="0EFBFBE6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 (68525 - 33950) * 0.25 + (income - 68525) * 0.28;</w:t>
      </w:r>
    </w:p>
    <w:p w14:paraId="73FB5023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186475)</w:t>
      </w:r>
    </w:p>
    <w:p w14:paraId="0B3E47A7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+(68525 - 33950) * 0.25 + (104425 - 68525) * 0.28 +(income - 171550) * 0.33;</w:t>
      </w:r>
    </w:p>
    <w:p w14:paraId="6F4F8BBC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</w:t>
      </w:r>
    </w:p>
    <w:p w14:paraId="59B0A2BB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8350 * 0.10 + (33950 - 8350) * 0.15 + (68525 - 33950) * 0.25 + (104425 - 68525) * 0.28 + (186475 - 171550) * 0.33 + (income - 372950) * 0.35;</w:t>
      </w:r>
    </w:p>
    <w:p w14:paraId="685FCE73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3E800EE8" w14:textId="62194A1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</w:t>
      </w:r>
      <w:proofErr w:type="spellStart"/>
      <w:r>
        <w:rPr>
          <w:rFonts w:ascii="Courier" w:hAnsi="Courier"/>
        </w:rPr>
        <w:t>filing</w:t>
      </w:r>
      <w:r w:rsidRPr="003D5F48">
        <w:rPr>
          <w:rFonts w:ascii="Courier" w:hAnsi="Courier"/>
        </w:rPr>
        <w:t>status</w:t>
      </w:r>
      <w:proofErr w:type="spellEnd"/>
      <w:r w:rsidRPr="003D5F48">
        <w:rPr>
          <w:rFonts w:ascii="Courier" w:hAnsi="Courier"/>
        </w:rPr>
        <w:t>==3)</w:t>
      </w:r>
    </w:p>
    <w:p w14:paraId="51C8C128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{</w:t>
      </w:r>
    </w:p>
    <w:p w14:paraId="1DA7046F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if (income &lt;= 11950)</w:t>
      </w:r>
    </w:p>
    <w:p w14:paraId="2B61D531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income * 0.10;</w:t>
      </w:r>
    </w:p>
    <w:p w14:paraId="633C7B7C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45500)</w:t>
      </w:r>
    </w:p>
    <w:p w14:paraId="225A3737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11950 * 0.10 + (income - 11950) * 0.15;</w:t>
      </w:r>
    </w:p>
    <w:p w14:paraId="7A04F36C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117450)</w:t>
      </w:r>
    </w:p>
    <w:p w14:paraId="2AFB6A26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11950 * 0.10 + (45500 - 11950) * 0.15 + (income - 45500) * 0.25;</w:t>
      </w:r>
    </w:p>
    <w:p w14:paraId="0A240DA6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171550)</w:t>
      </w:r>
    </w:p>
    <w:p w14:paraId="242C449E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11950 * 0.10 + (45500 - 11950) * 0.15 + (117450 - 45500) * 0.25 + (income - 117450) * 0.28;</w:t>
      </w:r>
    </w:p>
    <w:p w14:paraId="5151146D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 if (income &lt;= 372950)</w:t>
      </w:r>
    </w:p>
    <w:p w14:paraId="2E8967D3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11950 * 0.10 + (45500 - 11950) * 0.15 +(117450 - 45500) * 0.25 + (171550 - 117450) * 0.28 +(income - 171550) * 0.33;</w:t>
      </w:r>
    </w:p>
    <w:p w14:paraId="6860D567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</w:t>
      </w:r>
    </w:p>
    <w:p w14:paraId="65E7C2C2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 xml:space="preserve">   tax = 11950 * 0.10 + (45500 - 11950) * 0.15 + (117450- 45500) * 0.25 + (171550 - 117450) * 0.28 + (372950 - 171550) * 0.33 + (income - 372950) * 0.35;</w:t>
      </w:r>
    </w:p>
    <w:p w14:paraId="07276D5D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0E9B36F2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else</w:t>
      </w:r>
    </w:p>
    <w:p w14:paraId="73979131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{</w:t>
      </w:r>
    </w:p>
    <w:p w14:paraId="18A9F63F" w14:textId="77777777" w:rsidR="003D5F48" w:rsidRPr="003D5F48" w:rsidRDefault="003D5F48" w:rsidP="003D5F48">
      <w:pPr>
        <w:rPr>
          <w:rFonts w:ascii="Courier" w:hAnsi="Courier"/>
        </w:rPr>
      </w:pPr>
      <w:proofErr w:type="spellStart"/>
      <w:r w:rsidRPr="003D5F48">
        <w:rPr>
          <w:rFonts w:ascii="Courier" w:hAnsi="Courier"/>
        </w:rPr>
        <w:t>System.out.println</w:t>
      </w:r>
      <w:proofErr w:type="spellEnd"/>
      <w:r w:rsidRPr="003D5F48">
        <w:rPr>
          <w:rFonts w:ascii="Courier" w:hAnsi="Courier"/>
        </w:rPr>
        <w:t>("Error");</w:t>
      </w:r>
    </w:p>
    <w:p w14:paraId="4B5882A9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1D997AF1" w14:textId="77777777" w:rsidR="003D5F48" w:rsidRPr="003D5F48" w:rsidRDefault="003D5F48" w:rsidP="003D5F48">
      <w:pPr>
        <w:rPr>
          <w:rFonts w:ascii="Courier" w:hAnsi="Courier"/>
        </w:rPr>
      </w:pPr>
      <w:proofErr w:type="spellStart"/>
      <w:r w:rsidRPr="003D5F48">
        <w:rPr>
          <w:rFonts w:ascii="Courier" w:hAnsi="Courier"/>
        </w:rPr>
        <w:t>System.out.println</w:t>
      </w:r>
      <w:proofErr w:type="spellEnd"/>
      <w:r w:rsidRPr="003D5F48">
        <w:rPr>
          <w:rFonts w:ascii="Courier" w:hAnsi="Courier"/>
        </w:rPr>
        <w:t>("Tax is " + (int</w:t>
      </w:r>
      <w:proofErr w:type="gramStart"/>
      <w:r w:rsidRPr="003D5F48">
        <w:rPr>
          <w:rFonts w:ascii="Courier" w:hAnsi="Courier"/>
        </w:rPr>
        <w:t>)(</w:t>
      </w:r>
      <w:proofErr w:type="gramEnd"/>
      <w:r w:rsidRPr="003D5F48">
        <w:rPr>
          <w:rFonts w:ascii="Courier" w:hAnsi="Courier"/>
        </w:rPr>
        <w:t>tax * 100) / 100.0);</w:t>
      </w:r>
    </w:p>
    <w:p w14:paraId="240E3875" w14:textId="77777777" w:rsidR="003D5F48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2D85F7E2" w14:textId="5098B03A" w:rsidR="00913ACD" w:rsidRPr="003D5F48" w:rsidRDefault="003D5F48" w:rsidP="003D5F48">
      <w:pPr>
        <w:rPr>
          <w:rFonts w:ascii="Courier" w:hAnsi="Courier"/>
        </w:rPr>
      </w:pPr>
      <w:r w:rsidRPr="003D5F48">
        <w:rPr>
          <w:rFonts w:ascii="Courier" w:hAnsi="Courier"/>
        </w:rPr>
        <w:t>}</w:t>
      </w:r>
    </w:p>
    <w:p w14:paraId="07836289" w14:textId="77777777" w:rsidR="00913ACD" w:rsidRDefault="00913ACD" w:rsidP="004A0164"/>
    <w:p w14:paraId="5667D58B" w14:textId="77777777" w:rsidR="00913ACD" w:rsidRDefault="003F2C9C" w:rsidP="004A0164">
      <w:r>
        <w:t xml:space="preserve">Name your class </w:t>
      </w:r>
      <w:r w:rsidR="00C13FDD">
        <w:t>Ola1</w:t>
      </w:r>
    </w:p>
    <w:p w14:paraId="6878230A" w14:textId="77777777" w:rsidR="00913ACD" w:rsidRDefault="00913ACD" w:rsidP="004A0164"/>
    <w:p w14:paraId="63E525E6" w14:textId="77777777" w:rsidR="00913ACD" w:rsidRDefault="00913ACD" w:rsidP="004A0164"/>
    <w:p w14:paraId="68EBDEA4" w14:textId="77777777" w:rsidR="00913ACD" w:rsidRDefault="00913ACD" w:rsidP="004A0164"/>
    <w:p w14:paraId="3BC91D9C" w14:textId="77777777" w:rsidR="00913ACD" w:rsidRDefault="00913ACD" w:rsidP="004A0164"/>
    <w:p w14:paraId="2D81AFF5" w14:textId="77777777" w:rsidR="00913ACD" w:rsidRDefault="00913ACD" w:rsidP="004A0164"/>
    <w:p w14:paraId="63480C04" w14:textId="77777777" w:rsidR="00913ACD" w:rsidRDefault="00913ACD" w:rsidP="004A0164"/>
    <w:p w14:paraId="5E01D044" w14:textId="77777777" w:rsidR="00913ACD" w:rsidRDefault="00913ACD" w:rsidP="004A0164"/>
    <w:p w14:paraId="069FA03E" w14:textId="4A4C141A" w:rsidR="00D521CC" w:rsidRDefault="00D521CC" w:rsidP="00D521CC">
      <w:r>
        <w:t>Testing: (Describe how you test this program)</w:t>
      </w:r>
      <w:r w:rsidR="00754FE6">
        <w:t xml:space="preserve"> I test the program by verifying it computes the correct personal income tax for each filing status (0-Single, 1-Married/Filing jointly, 2-Married/Filing Separate, 3-Head of Household). I do this by checking the values in the given chart, and I methodically compute the Personal Income Tax values for each status and verify it matches up with the values in. the chart.</w:t>
      </w:r>
    </w:p>
    <w:p w14:paraId="34D30E57" w14:textId="77777777" w:rsidR="00913ACD" w:rsidRDefault="00913ACD" w:rsidP="004A0164"/>
    <w:p w14:paraId="1FD9F2B4" w14:textId="77777777" w:rsidR="00D521CC" w:rsidRDefault="00D521CC" w:rsidP="004A0164"/>
    <w:p w14:paraId="0740A7BB" w14:textId="77777777" w:rsidR="004A0164" w:rsidRDefault="004A0164" w:rsidP="004A0164">
      <w:r>
        <w:t>Submit the following items:</w:t>
      </w:r>
    </w:p>
    <w:p w14:paraId="566F5739" w14:textId="77777777" w:rsidR="004A0164" w:rsidRDefault="004A0164" w:rsidP="004A0164"/>
    <w:p w14:paraId="0871F895" w14:textId="77777777" w:rsidR="00E27D73" w:rsidRDefault="00913ACD" w:rsidP="004A0164">
      <w:r>
        <w:t xml:space="preserve">1. </w:t>
      </w:r>
      <w:r w:rsidR="00C13FDD">
        <w:t xml:space="preserve">Answer the questions above and submit this </w:t>
      </w:r>
      <w:r>
        <w:t>Word file</w:t>
      </w:r>
      <w:r w:rsidR="00A51D2D">
        <w:t xml:space="preserve"> </w:t>
      </w:r>
      <w:r w:rsidR="00C13FDD">
        <w:t xml:space="preserve">to the </w:t>
      </w:r>
      <w:proofErr w:type="spellStart"/>
      <w:r w:rsidR="00C13FDD">
        <w:t>dropBox</w:t>
      </w:r>
      <w:proofErr w:type="spellEnd"/>
    </w:p>
    <w:p w14:paraId="175A1B90" w14:textId="77777777" w:rsidR="00E27D73" w:rsidRDefault="00E27D73" w:rsidP="004545DA"/>
    <w:p w14:paraId="76E015F6" w14:textId="77777777" w:rsidR="00AC7360" w:rsidRDefault="00913ACD" w:rsidP="00DE42C7">
      <w:r>
        <w:t xml:space="preserve">2. </w:t>
      </w:r>
      <w:r w:rsidR="00AC7360">
        <w:t xml:space="preserve">Submit </w:t>
      </w:r>
      <w:r w:rsidR="00C13FDD">
        <w:t xml:space="preserve">your java code to the </w:t>
      </w:r>
      <w:proofErr w:type="spellStart"/>
      <w:r w:rsidR="00C13FDD">
        <w:t>dropBox</w:t>
      </w:r>
      <w:proofErr w:type="spellEnd"/>
      <w:r w:rsidR="00A51D2D">
        <w:t xml:space="preserve"> (you must submit the program regardless</w:t>
      </w:r>
      <w:r w:rsidR="00C13FDD">
        <w:t xml:space="preserve"> of</w:t>
      </w:r>
      <w:r w:rsidR="00A51D2D">
        <w:t xml:space="preserve"> whether it </w:t>
      </w:r>
      <w:r w:rsidR="003F2C9C">
        <w:t xml:space="preserve">is </w:t>
      </w:r>
      <w:r w:rsidR="00A51D2D">
        <w:t xml:space="preserve">complete or incomplete, correct or incorrect) </w:t>
      </w:r>
    </w:p>
    <w:p w14:paraId="0DB7767B" w14:textId="77777777" w:rsidR="004A0164" w:rsidRDefault="004A0164" w:rsidP="004545DA"/>
    <w:p w14:paraId="524906C1" w14:textId="77777777" w:rsidR="00630926" w:rsidRDefault="00630926" w:rsidP="004545DA"/>
    <w:p w14:paraId="5694EB2F" w14:textId="77777777" w:rsidR="00630926" w:rsidRDefault="00630926" w:rsidP="00C13FDD">
      <w:pPr>
        <w:rPr>
          <w:rFonts w:ascii="Courier New" w:eastAsia="PMingLiU" w:hAnsi="Courier New" w:cs="Courier New"/>
          <w:sz w:val="20"/>
          <w:szCs w:val="20"/>
          <w:lang w:eastAsia="zh-CN"/>
        </w:rPr>
      </w:pPr>
    </w:p>
    <w:p w14:paraId="2A0F5872" w14:textId="77777777" w:rsidR="00630926" w:rsidRDefault="00630926" w:rsidP="004545DA"/>
    <w:sectPr w:rsidR="00630926" w:rsidSect="00352866">
      <w:footerReference w:type="even" r:id="rId7"/>
      <w:footerReference w:type="default" r:id="rId8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124DF" w14:textId="77777777" w:rsidR="00ED2B5D" w:rsidRDefault="00ED2B5D">
      <w:r>
        <w:separator/>
      </w:r>
    </w:p>
  </w:endnote>
  <w:endnote w:type="continuationSeparator" w:id="0">
    <w:p w14:paraId="7CC6B81D" w14:textId="77777777" w:rsidR="00ED2B5D" w:rsidRDefault="00ED2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44833" w14:textId="77777777" w:rsidR="00D80A25" w:rsidRDefault="00D80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2877F" w14:textId="77777777" w:rsidR="00D80A25" w:rsidRDefault="00D80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C27BA" w14:textId="77777777" w:rsidR="00D80A25" w:rsidRDefault="00D80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0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1CD7E5" w14:textId="77777777" w:rsidR="00D80A25" w:rsidRDefault="00D80A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2BD24" w14:textId="77777777" w:rsidR="00ED2B5D" w:rsidRDefault="00ED2B5D">
      <w:r>
        <w:separator/>
      </w:r>
    </w:p>
  </w:footnote>
  <w:footnote w:type="continuationSeparator" w:id="0">
    <w:p w14:paraId="4DD4AC7C" w14:textId="77777777" w:rsidR="00ED2B5D" w:rsidRDefault="00ED2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9"/>
  </w:num>
  <w:num w:numId="3">
    <w:abstractNumId w:val="17"/>
  </w:num>
  <w:num w:numId="4">
    <w:abstractNumId w:val="6"/>
  </w:num>
  <w:num w:numId="5">
    <w:abstractNumId w:val="5"/>
  </w:num>
  <w:num w:numId="6">
    <w:abstractNumId w:val="15"/>
  </w:num>
  <w:num w:numId="7">
    <w:abstractNumId w:val="13"/>
  </w:num>
  <w:num w:numId="8">
    <w:abstractNumId w:val="0"/>
  </w:num>
  <w:num w:numId="9">
    <w:abstractNumId w:val="7"/>
  </w:num>
  <w:num w:numId="10">
    <w:abstractNumId w:val="18"/>
  </w:num>
  <w:num w:numId="11">
    <w:abstractNumId w:val="21"/>
  </w:num>
  <w:num w:numId="12">
    <w:abstractNumId w:val="12"/>
  </w:num>
  <w:num w:numId="13">
    <w:abstractNumId w:val="24"/>
  </w:num>
  <w:num w:numId="14">
    <w:abstractNumId w:val="19"/>
  </w:num>
  <w:num w:numId="15">
    <w:abstractNumId w:val="8"/>
  </w:num>
  <w:num w:numId="16">
    <w:abstractNumId w:val="16"/>
  </w:num>
  <w:num w:numId="17">
    <w:abstractNumId w:val="10"/>
  </w:num>
  <w:num w:numId="18">
    <w:abstractNumId w:val="4"/>
  </w:num>
  <w:num w:numId="19">
    <w:abstractNumId w:val="2"/>
  </w:num>
  <w:num w:numId="20">
    <w:abstractNumId w:val="11"/>
  </w:num>
  <w:num w:numId="21">
    <w:abstractNumId w:val="20"/>
  </w:num>
  <w:num w:numId="22">
    <w:abstractNumId w:val="3"/>
  </w:num>
  <w:num w:numId="23">
    <w:abstractNumId w:val="23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513E5"/>
    <w:rsid w:val="0005315F"/>
    <w:rsid w:val="000F1F14"/>
    <w:rsid w:val="00133F91"/>
    <w:rsid w:val="00137D63"/>
    <w:rsid w:val="00164D7F"/>
    <w:rsid w:val="00171C11"/>
    <w:rsid w:val="00176C09"/>
    <w:rsid w:val="001B650F"/>
    <w:rsid w:val="001E3422"/>
    <w:rsid w:val="00220354"/>
    <w:rsid w:val="002454A7"/>
    <w:rsid w:val="00251021"/>
    <w:rsid w:val="002767EC"/>
    <w:rsid w:val="00296D84"/>
    <w:rsid w:val="002B52A2"/>
    <w:rsid w:val="00352866"/>
    <w:rsid w:val="0035497C"/>
    <w:rsid w:val="00354C3D"/>
    <w:rsid w:val="003D5F48"/>
    <w:rsid w:val="003F2C9C"/>
    <w:rsid w:val="00430F7D"/>
    <w:rsid w:val="00440960"/>
    <w:rsid w:val="004545DA"/>
    <w:rsid w:val="004575F6"/>
    <w:rsid w:val="00497248"/>
    <w:rsid w:val="004A0164"/>
    <w:rsid w:val="004F708B"/>
    <w:rsid w:val="0054503F"/>
    <w:rsid w:val="00570253"/>
    <w:rsid w:val="005A6F18"/>
    <w:rsid w:val="005C1F02"/>
    <w:rsid w:val="005C7F0A"/>
    <w:rsid w:val="00611C9E"/>
    <w:rsid w:val="00617FA7"/>
    <w:rsid w:val="00630926"/>
    <w:rsid w:val="00656A9B"/>
    <w:rsid w:val="00660E4F"/>
    <w:rsid w:val="00684DE0"/>
    <w:rsid w:val="006D7B95"/>
    <w:rsid w:val="00732DA8"/>
    <w:rsid w:val="00754FE6"/>
    <w:rsid w:val="007A4267"/>
    <w:rsid w:val="00835D66"/>
    <w:rsid w:val="008877EC"/>
    <w:rsid w:val="0089449B"/>
    <w:rsid w:val="008B68E9"/>
    <w:rsid w:val="008C0ED0"/>
    <w:rsid w:val="00913ACD"/>
    <w:rsid w:val="00980D13"/>
    <w:rsid w:val="00994C63"/>
    <w:rsid w:val="009B2420"/>
    <w:rsid w:val="009B2526"/>
    <w:rsid w:val="009E7EC3"/>
    <w:rsid w:val="00A51D2D"/>
    <w:rsid w:val="00A97F30"/>
    <w:rsid w:val="00AB17F5"/>
    <w:rsid w:val="00AC1A6E"/>
    <w:rsid w:val="00AC7360"/>
    <w:rsid w:val="00B62312"/>
    <w:rsid w:val="00BB5C65"/>
    <w:rsid w:val="00BD21D6"/>
    <w:rsid w:val="00C13FDD"/>
    <w:rsid w:val="00D41739"/>
    <w:rsid w:val="00D521CC"/>
    <w:rsid w:val="00D80A25"/>
    <w:rsid w:val="00DE03D1"/>
    <w:rsid w:val="00DE42C7"/>
    <w:rsid w:val="00E0365D"/>
    <w:rsid w:val="00E27D73"/>
    <w:rsid w:val="00ED2B5D"/>
    <w:rsid w:val="00EF3E2E"/>
    <w:rsid w:val="00F1390A"/>
    <w:rsid w:val="00F710F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A488B"/>
  <w15:chartTrackingRefBased/>
  <w15:docId w15:val="{16F091A9-24C1-5A49-8E5A-AD34560E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eastAsia="SimSun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eastAsia="SimSun" w:hAnsi="Arial" w:cs="Arial"/>
      <w:color w:val="000000"/>
      <w:sz w:val="14"/>
      <w:szCs w:val="14"/>
      <w:lang w:eastAsia="zh-CN"/>
    </w:rPr>
  </w:style>
  <w:style w:type="paragraph" w:customStyle="1" w:styleId="LC2">
    <w:name w:val="LC2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Isaac  Ephrem</cp:lastModifiedBy>
  <cp:revision>2</cp:revision>
  <cp:lastPrinted>2005-09-09T19:54:00Z</cp:lastPrinted>
  <dcterms:created xsi:type="dcterms:W3CDTF">2020-09-09T03:01:00Z</dcterms:created>
  <dcterms:modified xsi:type="dcterms:W3CDTF">2020-09-09T03:01:00Z</dcterms:modified>
</cp:coreProperties>
</file>