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1C" w:rsidRDefault="001600E2">
      <w:r>
        <w:t>No outliers</w:t>
      </w:r>
    </w:p>
    <w:p w:rsidR="001600E2" w:rsidRDefault="001600E2"/>
    <w:p w:rsidR="001600E2" w:rsidRDefault="001600E2">
      <w:r>
        <w:t xml:space="preserve">Sw_0.05: is30dayreadmit </w:t>
      </w:r>
    </w:p>
    <w:p w:rsidR="001600E2" w:rsidRPr="001600E2" w:rsidRDefault="001600E2">
      <w:pPr>
        <w:rPr>
          <w:highlight w:val="yellow"/>
        </w:rPr>
      </w:pPr>
      <w:proofErr w:type="spellStart"/>
      <w:r w:rsidRPr="001600E2">
        <w:rPr>
          <w:highlight w:val="yellow"/>
        </w:rPr>
        <w:t>Cindex</w:t>
      </w:r>
      <w:proofErr w:type="spellEnd"/>
    </w:p>
    <w:p w:rsidR="001600E2" w:rsidRDefault="001600E2">
      <w:proofErr w:type="spellStart"/>
      <w:r w:rsidRPr="001600E2">
        <w:rPr>
          <w:highlight w:val="yellow"/>
        </w:rPr>
        <w:t>Evisit</w:t>
      </w:r>
      <w:proofErr w:type="spellEnd"/>
    </w:p>
    <w:p w:rsidR="001600E2" w:rsidRDefault="001600E2">
      <w:r w:rsidRPr="001600E2">
        <w:rPr>
          <w:highlight w:val="darkYellow"/>
        </w:rPr>
        <w:t>Age</w:t>
      </w:r>
    </w:p>
    <w:p w:rsidR="001600E2" w:rsidRDefault="001600E2">
      <w:r w:rsidRPr="001600E2">
        <w:rPr>
          <w:highlight w:val="darkCyan"/>
        </w:rPr>
        <w:t>Gender</w:t>
      </w:r>
    </w:p>
    <w:p w:rsidR="001600E2" w:rsidRDefault="001600E2">
      <w:proofErr w:type="spellStart"/>
      <w:r w:rsidRPr="001600E2">
        <w:rPr>
          <w:highlight w:val="lightGray"/>
        </w:rPr>
        <w:t>Maritalstatus</w:t>
      </w:r>
      <w:proofErr w:type="spellEnd"/>
    </w:p>
    <w:p w:rsidR="001600E2" w:rsidRDefault="001600E2">
      <w:proofErr w:type="spellStart"/>
      <w:r w:rsidRPr="001600E2">
        <w:rPr>
          <w:highlight w:val="magenta"/>
        </w:rPr>
        <w:t>Insurancetype</w:t>
      </w:r>
      <w:proofErr w:type="spellEnd"/>
    </w:p>
    <w:p w:rsidR="001600E2" w:rsidRDefault="001600E2">
      <w:proofErr w:type="spellStart"/>
      <w:r w:rsidRPr="001600E2">
        <w:rPr>
          <w:highlight w:val="green"/>
        </w:rPr>
        <w:t>Bmi</w:t>
      </w:r>
      <w:proofErr w:type="spellEnd"/>
    </w:p>
    <w:p w:rsidR="001600E2" w:rsidRPr="001600E2" w:rsidRDefault="001600E2">
      <w:pPr>
        <w:rPr>
          <w:highlight w:val="cyan"/>
        </w:rPr>
      </w:pPr>
      <w:proofErr w:type="spellStart"/>
      <w:r w:rsidRPr="001600E2">
        <w:rPr>
          <w:highlight w:val="cyan"/>
        </w:rPr>
        <w:t>Temperaturecat</w:t>
      </w:r>
      <w:proofErr w:type="spellEnd"/>
    </w:p>
    <w:p w:rsidR="001600E2" w:rsidRPr="001600E2" w:rsidRDefault="001600E2">
      <w:pPr>
        <w:rPr>
          <w:highlight w:val="cyan"/>
        </w:rPr>
      </w:pPr>
      <w:proofErr w:type="spellStart"/>
      <w:r w:rsidRPr="001600E2">
        <w:rPr>
          <w:highlight w:val="cyan"/>
        </w:rPr>
        <w:t>Heartratetransformed</w:t>
      </w:r>
      <w:proofErr w:type="spellEnd"/>
    </w:p>
    <w:p w:rsidR="001600E2" w:rsidRPr="001600E2" w:rsidRDefault="001600E2">
      <w:pPr>
        <w:rPr>
          <w:highlight w:val="cyan"/>
        </w:rPr>
      </w:pPr>
      <w:proofErr w:type="spellStart"/>
      <w:r w:rsidRPr="001600E2">
        <w:rPr>
          <w:highlight w:val="cyan"/>
        </w:rPr>
        <w:t>Respirationratetransformed</w:t>
      </w:r>
      <w:proofErr w:type="spellEnd"/>
    </w:p>
    <w:p w:rsidR="001600E2" w:rsidRDefault="001600E2">
      <w:proofErr w:type="spellStart"/>
      <w:r w:rsidRPr="001600E2">
        <w:rPr>
          <w:highlight w:val="cyan"/>
        </w:rPr>
        <w:t>Meanarterialpressure</w:t>
      </w:r>
      <w:proofErr w:type="spellEnd"/>
    </w:p>
    <w:p w:rsidR="001600E2" w:rsidRDefault="001600E2"/>
    <w:p w:rsidR="001600E2" w:rsidRDefault="001600E2">
      <w:r>
        <w:t xml:space="preserve">Forward: </w:t>
      </w:r>
    </w:p>
    <w:p w:rsidR="001600E2" w:rsidRDefault="001600E2">
      <w:r>
        <w:t>Is30dayreadmit</w:t>
      </w:r>
    </w:p>
    <w:p w:rsidR="001600E2" w:rsidRPr="001600E2" w:rsidRDefault="001600E2">
      <w:pPr>
        <w:rPr>
          <w:highlight w:val="yellow"/>
        </w:rPr>
      </w:pPr>
      <w:proofErr w:type="spellStart"/>
      <w:r w:rsidRPr="001600E2">
        <w:rPr>
          <w:highlight w:val="yellow"/>
        </w:rPr>
        <w:t>Cindex</w:t>
      </w:r>
      <w:proofErr w:type="spellEnd"/>
    </w:p>
    <w:p w:rsidR="001600E2" w:rsidRDefault="001600E2">
      <w:proofErr w:type="spellStart"/>
      <w:r w:rsidRPr="001600E2">
        <w:rPr>
          <w:highlight w:val="yellow"/>
        </w:rPr>
        <w:t>Evisit</w:t>
      </w:r>
      <w:proofErr w:type="spellEnd"/>
    </w:p>
    <w:p w:rsidR="001600E2" w:rsidRDefault="001600E2">
      <w:proofErr w:type="spellStart"/>
      <w:r>
        <w:t>Icu_flag</w:t>
      </w:r>
      <w:proofErr w:type="spellEnd"/>
    </w:p>
    <w:p w:rsidR="001600E2" w:rsidRDefault="001600E2">
      <w:r w:rsidRPr="001600E2">
        <w:rPr>
          <w:highlight w:val="darkYellow"/>
        </w:rPr>
        <w:t>Age</w:t>
      </w:r>
    </w:p>
    <w:p w:rsidR="001600E2" w:rsidRDefault="001600E2">
      <w:r w:rsidRPr="001600E2">
        <w:rPr>
          <w:highlight w:val="darkCyan"/>
        </w:rPr>
        <w:t>Gender</w:t>
      </w:r>
    </w:p>
    <w:p w:rsidR="001600E2" w:rsidRDefault="001600E2">
      <w:r>
        <w:t>Religion</w:t>
      </w:r>
    </w:p>
    <w:p w:rsidR="001600E2" w:rsidRDefault="001600E2">
      <w:proofErr w:type="spellStart"/>
      <w:r w:rsidRPr="001600E2">
        <w:rPr>
          <w:highlight w:val="lightGray"/>
        </w:rPr>
        <w:t>Maritalstatus</w:t>
      </w:r>
      <w:proofErr w:type="spellEnd"/>
    </w:p>
    <w:p w:rsidR="001600E2" w:rsidRDefault="001600E2">
      <w:proofErr w:type="spellStart"/>
      <w:r w:rsidRPr="001600E2">
        <w:rPr>
          <w:highlight w:val="magenta"/>
        </w:rPr>
        <w:t>Insurancetype</w:t>
      </w:r>
      <w:proofErr w:type="spellEnd"/>
    </w:p>
    <w:p w:rsidR="001600E2" w:rsidRDefault="001600E2">
      <w:proofErr w:type="spellStart"/>
      <w:r w:rsidRPr="001600E2">
        <w:rPr>
          <w:highlight w:val="green"/>
        </w:rPr>
        <w:t>Bmi</w:t>
      </w:r>
      <w:proofErr w:type="spellEnd"/>
    </w:p>
    <w:p w:rsidR="001600E2" w:rsidRDefault="001600E2">
      <w:r>
        <w:t>O2sat_cat</w:t>
      </w:r>
    </w:p>
    <w:p w:rsidR="001600E2" w:rsidRPr="001600E2" w:rsidRDefault="001600E2">
      <w:pPr>
        <w:rPr>
          <w:highlight w:val="cyan"/>
        </w:rPr>
      </w:pPr>
      <w:r w:rsidRPr="001600E2">
        <w:rPr>
          <w:highlight w:val="cyan"/>
        </w:rPr>
        <w:t xml:space="preserve">Temperature </w:t>
      </w:r>
    </w:p>
    <w:p w:rsidR="001600E2" w:rsidRPr="001600E2" w:rsidRDefault="001600E2">
      <w:pPr>
        <w:rPr>
          <w:highlight w:val="cyan"/>
        </w:rPr>
      </w:pPr>
      <w:proofErr w:type="spellStart"/>
      <w:r w:rsidRPr="001600E2">
        <w:rPr>
          <w:highlight w:val="cyan"/>
        </w:rPr>
        <w:t>Heartrate</w:t>
      </w:r>
      <w:proofErr w:type="spellEnd"/>
    </w:p>
    <w:p w:rsidR="001600E2" w:rsidRPr="001600E2" w:rsidRDefault="001600E2">
      <w:pPr>
        <w:rPr>
          <w:highlight w:val="cyan"/>
        </w:rPr>
      </w:pPr>
      <w:proofErr w:type="spellStart"/>
      <w:r w:rsidRPr="001600E2">
        <w:rPr>
          <w:highlight w:val="cyan"/>
        </w:rPr>
        <w:t>Respirationrate</w:t>
      </w:r>
      <w:proofErr w:type="spellEnd"/>
    </w:p>
    <w:p w:rsidR="001600E2" w:rsidRDefault="001600E2">
      <w:proofErr w:type="spellStart"/>
      <w:r w:rsidRPr="001600E2">
        <w:rPr>
          <w:highlight w:val="cyan"/>
        </w:rPr>
        <w:t>Meanarterialpressure</w:t>
      </w:r>
      <w:proofErr w:type="spellEnd"/>
    </w:p>
    <w:p w:rsidR="001600E2" w:rsidRDefault="001600E2"/>
    <w:p w:rsidR="001600E2" w:rsidRDefault="001600E2">
      <w:r>
        <w:t>Backward:</w:t>
      </w:r>
    </w:p>
    <w:p w:rsidR="001600E2" w:rsidRDefault="001600E2">
      <w:r>
        <w:t>Is30dayreadmit</w:t>
      </w:r>
    </w:p>
    <w:p w:rsidR="001600E2" w:rsidRPr="001600E2" w:rsidRDefault="001600E2">
      <w:pPr>
        <w:rPr>
          <w:highlight w:val="yellow"/>
        </w:rPr>
      </w:pPr>
      <w:proofErr w:type="spellStart"/>
      <w:r w:rsidRPr="001600E2">
        <w:rPr>
          <w:highlight w:val="yellow"/>
        </w:rPr>
        <w:t>Cindex</w:t>
      </w:r>
      <w:proofErr w:type="spellEnd"/>
    </w:p>
    <w:p w:rsidR="001600E2" w:rsidRDefault="001600E2">
      <w:proofErr w:type="spellStart"/>
      <w:r w:rsidRPr="001600E2">
        <w:rPr>
          <w:highlight w:val="yellow"/>
        </w:rPr>
        <w:t>Evisit</w:t>
      </w:r>
      <w:proofErr w:type="spellEnd"/>
    </w:p>
    <w:p w:rsidR="001600E2" w:rsidRDefault="001600E2">
      <w:r w:rsidRPr="001600E2">
        <w:rPr>
          <w:highlight w:val="darkYellow"/>
        </w:rPr>
        <w:t>Age</w:t>
      </w:r>
    </w:p>
    <w:p w:rsidR="001600E2" w:rsidRDefault="001600E2">
      <w:r w:rsidRPr="001600E2">
        <w:rPr>
          <w:highlight w:val="darkCyan"/>
        </w:rPr>
        <w:t>Gender</w:t>
      </w:r>
    </w:p>
    <w:p w:rsidR="001600E2" w:rsidRDefault="001600E2">
      <w:proofErr w:type="spellStart"/>
      <w:r w:rsidRPr="001600E2">
        <w:rPr>
          <w:highlight w:val="lightGray"/>
        </w:rPr>
        <w:t>Maritalstatus</w:t>
      </w:r>
      <w:proofErr w:type="spellEnd"/>
    </w:p>
    <w:p w:rsidR="001600E2" w:rsidRDefault="001600E2">
      <w:proofErr w:type="spellStart"/>
      <w:r w:rsidRPr="001600E2">
        <w:rPr>
          <w:highlight w:val="magenta"/>
        </w:rPr>
        <w:t>Insurancetype</w:t>
      </w:r>
      <w:proofErr w:type="spellEnd"/>
    </w:p>
    <w:p w:rsidR="001600E2" w:rsidRDefault="001600E2">
      <w:proofErr w:type="spellStart"/>
      <w:r w:rsidRPr="001600E2">
        <w:rPr>
          <w:highlight w:val="green"/>
        </w:rPr>
        <w:t>Bmi</w:t>
      </w:r>
      <w:proofErr w:type="spellEnd"/>
    </w:p>
    <w:p w:rsidR="001600E2" w:rsidRPr="001600E2" w:rsidRDefault="001600E2">
      <w:pPr>
        <w:rPr>
          <w:highlight w:val="cyan"/>
        </w:rPr>
      </w:pPr>
      <w:proofErr w:type="spellStart"/>
      <w:r w:rsidRPr="001600E2">
        <w:rPr>
          <w:highlight w:val="cyan"/>
        </w:rPr>
        <w:t>Temperaturecat</w:t>
      </w:r>
      <w:proofErr w:type="spellEnd"/>
    </w:p>
    <w:p w:rsidR="001600E2" w:rsidRPr="001600E2" w:rsidRDefault="001600E2">
      <w:pPr>
        <w:rPr>
          <w:highlight w:val="cyan"/>
        </w:rPr>
      </w:pPr>
      <w:proofErr w:type="spellStart"/>
      <w:r w:rsidRPr="001600E2">
        <w:rPr>
          <w:highlight w:val="cyan"/>
        </w:rPr>
        <w:t>Heartrate</w:t>
      </w:r>
      <w:proofErr w:type="spellEnd"/>
    </w:p>
    <w:p w:rsidR="001600E2" w:rsidRPr="001600E2" w:rsidRDefault="001600E2">
      <w:pPr>
        <w:rPr>
          <w:highlight w:val="cyan"/>
        </w:rPr>
      </w:pPr>
      <w:proofErr w:type="spellStart"/>
      <w:r w:rsidRPr="001600E2">
        <w:rPr>
          <w:highlight w:val="cyan"/>
        </w:rPr>
        <w:t>Respirationrate</w:t>
      </w:r>
      <w:proofErr w:type="spellEnd"/>
    </w:p>
    <w:p w:rsidR="001600E2" w:rsidRDefault="001600E2">
      <w:proofErr w:type="spellStart"/>
      <w:r w:rsidRPr="001600E2">
        <w:rPr>
          <w:highlight w:val="cyan"/>
        </w:rPr>
        <w:t>Meanarterialpressure</w:t>
      </w:r>
      <w:proofErr w:type="spellEnd"/>
      <w:r>
        <w:t xml:space="preserve"> </w:t>
      </w:r>
    </w:p>
    <w:p w:rsidR="001600E2" w:rsidRDefault="00160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1384"/>
        <w:gridCol w:w="1073"/>
        <w:gridCol w:w="1228"/>
        <w:gridCol w:w="1687"/>
        <w:gridCol w:w="2073"/>
      </w:tblGrid>
      <w:tr w:rsidR="00B40871" w:rsidRPr="00FD1581" w:rsidTr="001600E2">
        <w:tc>
          <w:tcPr>
            <w:tcW w:w="1058" w:type="dxa"/>
          </w:tcPr>
          <w:p w:rsidR="00B40871" w:rsidRDefault="00B40871" w:rsidP="001600E2"/>
        </w:tc>
        <w:tc>
          <w:tcPr>
            <w:tcW w:w="1384" w:type="dxa"/>
          </w:tcPr>
          <w:p w:rsidR="00B40871" w:rsidRPr="00FD1581" w:rsidRDefault="00B40871" w:rsidP="001600E2">
            <w:proofErr w:type="spellStart"/>
            <w:r w:rsidRPr="00FD1581">
              <w:t>Rss</w:t>
            </w:r>
            <w:proofErr w:type="spellEnd"/>
          </w:p>
        </w:tc>
        <w:tc>
          <w:tcPr>
            <w:tcW w:w="1073" w:type="dxa"/>
          </w:tcPr>
          <w:p w:rsidR="00B40871" w:rsidRPr="00FD1581" w:rsidRDefault="00B40871" w:rsidP="001600E2">
            <w:r w:rsidRPr="00FD1581">
              <w:t>Adjr2</w:t>
            </w:r>
          </w:p>
        </w:tc>
        <w:tc>
          <w:tcPr>
            <w:tcW w:w="1228" w:type="dxa"/>
          </w:tcPr>
          <w:p w:rsidR="00B40871" w:rsidRPr="00FD1581" w:rsidRDefault="00B40871" w:rsidP="001600E2">
            <w:proofErr w:type="spellStart"/>
            <w:r w:rsidRPr="00FD1581">
              <w:t>cp</w:t>
            </w:r>
            <w:proofErr w:type="spellEnd"/>
          </w:p>
        </w:tc>
        <w:tc>
          <w:tcPr>
            <w:tcW w:w="1687" w:type="dxa"/>
          </w:tcPr>
          <w:p w:rsidR="00B40871" w:rsidRPr="00FD1581" w:rsidRDefault="00B40871" w:rsidP="001600E2">
            <w:r>
              <w:t>AIC</w:t>
            </w:r>
          </w:p>
        </w:tc>
        <w:tc>
          <w:tcPr>
            <w:tcW w:w="2073" w:type="dxa"/>
          </w:tcPr>
          <w:p w:rsidR="00B40871" w:rsidRPr="00FD1581" w:rsidRDefault="00B40871" w:rsidP="001600E2">
            <w:proofErr w:type="spellStart"/>
            <w:proofErr w:type="gramStart"/>
            <w:r w:rsidRPr="00FD1581">
              <w:t>bic</w:t>
            </w:r>
            <w:proofErr w:type="spellEnd"/>
            <w:proofErr w:type="gramEnd"/>
          </w:p>
        </w:tc>
      </w:tr>
      <w:tr w:rsidR="00B40871" w:rsidRPr="00FD1581" w:rsidTr="001600E2">
        <w:tc>
          <w:tcPr>
            <w:tcW w:w="1058" w:type="dxa"/>
          </w:tcPr>
          <w:p w:rsidR="00B40871" w:rsidRPr="00FD1581" w:rsidRDefault="00B40871" w:rsidP="001600E2">
            <w:proofErr w:type="spellStart"/>
            <w:proofErr w:type="gramStart"/>
            <w:r w:rsidRPr="00FD1581">
              <w:t>bw</w:t>
            </w:r>
            <w:proofErr w:type="spellEnd"/>
            <w:proofErr w:type="gramEnd"/>
          </w:p>
        </w:tc>
        <w:tc>
          <w:tcPr>
            <w:tcW w:w="1384" w:type="dxa"/>
          </w:tcPr>
          <w:p w:rsidR="00B40871" w:rsidRPr="00FD1581" w:rsidRDefault="00B40871" w:rsidP="00B40871"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1425</w:t>
            </w:r>
          </w:p>
        </w:tc>
        <w:tc>
          <w:tcPr>
            <w:tcW w:w="1073" w:type="dxa"/>
          </w:tcPr>
          <w:p w:rsidR="00B40871" w:rsidRPr="00FD1581" w:rsidRDefault="00B40871" w:rsidP="001600E2"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0.173</w:t>
            </w:r>
          </w:p>
        </w:tc>
        <w:tc>
          <w:tcPr>
            <w:tcW w:w="1228" w:type="dxa"/>
          </w:tcPr>
          <w:p w:rsidR="00B40871" w:rsidRPr="00FD1581" w:rsidRDefault="00B40871" w:rsidP="001600E2"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26.2</w:t>
            </w:r>
          </w:p>
        </w:tc>
        <w:tc>
          <w:tcPr>
            <w:tcW w:w="1687" w:type="dxa"/>
          </w:tcPr>
          <w:p w:rsidR="00B40871" w:rsidRPr="00FD1581" w:rsidRDefault="00B40871" w:rsidP="001600E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1013</w:t>
            </w:r>
          </w:p>
        </w:tc>
        <w:tc>
          <w:tcPr>
            <w:tcW w:w="2073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84"/>
              <w:gridCol w:w="473"/>
            </w:tblGrid>
            <w:tr w:rsidR="00B40871" w:rsidRPr="00FD1581" w:rsidTr="00B4087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384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B40871" w:rsidRPr="00FD1581" w:rsidRDefault="00B40871" w:rsidP="00B4087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  <w:r w:rsidRPr="00FD1581"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  <w:t>-</w:t>
                  </w:r>
                  <w:r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  <w:t>1693</w:t>
                  </w:r>
                  <w:bookmarkStart w:id="0" w:name="_GoBack"/>
                  <w:bookmarkEnd w:id="0"/>
                </w:p>
              </w:tc>
              <w:tc>
                <w:tcPr>
                  <w:tcW w:w="473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B40871" w:rsidRPr="00FD1581" w:rsidRDefault="00B40871" w:rsidP="001600E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</w:p>
              </w:tc>
            </w:tr>
          </w:tbl>
          <w:p w:rsidR="00B40871" w:rsidRPr="00FD1581" w:rsidRDefault="00B40871" w:rsidP="001600E2"/>
        </w:tc>
      </w:tr>
      <w:tr w:rsidR="00B40871" w:rsidRPr="00FD1581" w:rsidTr="001600E2">
        <w:tc>
          <w:tcPr>
            <w:tcW w:w="1058" w:type="dxa"/>
          </w:tcPr>
          <w:p w:rsidR="00B40871" w:rsidRPr="00FD1581" w:rsidRDefault="00B40871" w:rsidP="001600E2">
            <w:r w:rsidRPr="00FD1581">
              <w:t>Sw_0.05</w:t>
            </w:r>
          </w:p>
        </w:tc>
        <w:tc>
          <w:tcPr>
            <w:tcW w:w="1384" w:type="dxa"/>
          </w:tcPr>
          <w:p w:rsidR="00B40871" w:rsidRPr="00FD1581" w:rsidRDefault="00B40871" w:rsidP="001600E2"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1425</w:t>
            </w:r>
          </w:p>
        </w:tc>
        <w:tc>
          <w:tcPr>
            <w:tcW w:w="1073" w:type="dxa"/>
          </w:tcPr>
          <w:p w:rsidR="00B40871" w:rsidRPr="00FD1581" w:rsidRDefault="00B40871" w:rsidP="00B40871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0.</w:t>
            </w: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173</w:t>
            </w:r>
          </w:p>
        </w:tc>
        <w:tc>
          <w:tcPr>
            <w:tcW w:w="1228" w:type="dxa"/>
          </w:tcPr>
          <w:p w:rsidR="00B40871" w:rsidRPr="00FD1581" w:rsidRDefault="00B40871" w:rsidP="001600E2"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26.2</w:t>
            </w:r>
          </w:p>
        </w:tc>
        <w:tc>
          <w:tcPr>
            <w:tcW w:w="1687" w:type="dxa"/>
          </w:tcPr>
          <w:p w:rsidR="00B40871" w:rsidRPr="00FD1581" w:rsidRDefault="00B40871" w:rsidP="001600E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1013</w:t>
            </w:r>
          </w:p>
        </w:tc>
        <w:tc>
          <w:tcPr>
            <w:tcW w:w="2073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08"/>
              <w:gridCol w:w="749"/>
            </w:tblGrid>
            <w:tr w:rsidR="00B40871" w:rsidRPr="00FD1581" w:rsidTr="001600E2">
              <w:tblPrEx>
                <w:tblCellMar>
                  <w:top w:w="0" w:type="dxa"/>
                  <w:bottom w:w="0" w:type="dxa"/>
                </w:tblCellMar>
              </w:tblPrEx>
              <w:trPr>
                <w:trHeight w:val="619"/>
              </w:trPr>
              <w:tc>
                <w:tcPr>
                  <w:tcW w:w="1480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B40871" w:rsidRPr="00FD1581" w:rsidRDefault="00B40871" w:rsidP="001600E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  <w:r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  <w:t>-1693</w:t>
                  </w:r>
                </w:p>
              </w:tc>
              <w:tc>
                <w:tcPr>
                  <w:tcW w:w="1480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B40871" w:rsidRPr="00FD1581" w:rsidRDefault="00B40871" w:rsidP="001600E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</w:p>
              </w:tc>
            </w:tr>
          </w:tbl>
          <w:p w:rsidR="00B40871" w:rsidRPr="00FD1581" w:rsidRDefault="00B40871" w:rsidP="001600E2">
            <w:pPr>
              <w:ind w:firstLine="720"/>
            </w:pPr>
          </w:p>
        </w:tc>
      </w:tr>
      <w:tr w:rsidR="00B40871" w:rsidRPr="00FD1581" w:rsidTr="001600E2">
        <w:tc>
          <w:tcPr>
            <w:tcW w:w="1058" w:type="dxa"/>
          </w:tcPr>
          <w:p w:rsidR="00B40871" w:rsidRPr="00FD1581" w:rsidRDefault="00B40871" w:rsidP="001600E2">
            <w:proofErr w:type="spellStart"/>
            <w:r w:rsidRPr="00FD1581">
              <w:t>Fw_new</w:t>
            </w:r>
            <w:proofErr w:type="spellEnd"/>
          </w:p>
        </w:tc>
        <w:tc>
          <w:tcPr>
            <w:tcW w:w="1384" w:type="dxa"/>
          </w:tcPr>
          <w:p w:rsidR="00B40871" w:rsidRPr="00FD1581" w:rsidRDefault="00B40871" w:rsidP="001600E2"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1417</w:t>
            </w:r>
          </w:p>
        </w:tc>
        <w:tc>
          <w:tcPr>
            <w:tcW w:w="1073" w:type="dxa"/>
          </w:tcPr>
          <w:p w:rsidR="00B40871" w:rsidRPr="00FD1581" w:rsidRDefault="00B40871" w:rsidP="00B40871">
            <w:r w:rsidRPr="00FD1581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0.</w:t>
            </w: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175</w:t>
            </w:r>
          </w:p>
        </w:tc>
        <w:tc>
          <w:tcPr>
            <w:tcW w:w="1228" w:type="dxa"/>
          </w:tcPr>
          <w:p w:rsidR="00B40871" w:rsidRPr="00FD1581" w:rsidRDefault="00B40871" w:rsidP="001600E2"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26.3</w:t>
            </w:r>
          </w:p>
        </w:tc>
        <w:tc>
          <w:tcPr>
            <w:tcW w:w="1687" w:type="dxa"/>
          </w:tcPr>
          <w:p w:rsidR="00B40871" w:rsidRPr="00FD1581" w:rsidRDefault="00B40871" w:rsidP="001600E2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1013</w:t>
            </w:r>
          </w:p>
        </w:tc>
        <w:tc>
          <w:tcPr>
            <w:tcW w:w="2073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08"/>
              <w:gridCol w:w="749"/>
            </w:tblGrid>
            <w:tr w:rsidR="00B40871" w:rsidTr="001600E2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480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B40871" w:rsidRDefault="00B40871" w:rsidP="001600E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  <w:r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  <w:t>-1693</w:t>
                  </w:r>
                </w:p>
              </w:tc>
              <w:tc>
                <w:tcPr>
                  <w:tcW w:w="1480" w:type="dxa"/>
                  <w:tcBorders>
                    <w:top w:val="single" w:sz="8" w:space="0" w:color="D5D5D5"/>
                  </w:tcBorders>
                  <w:tcMar>
                    <w:top w:w="100" w:type="nil"/>
                    <w:left w:w="100" w:type="nil"/>
                    <w:bottom w:w="100" w:type="nil"/>
                    <w:right w:w="100" w:type="nil"/>
                  </w:tcMar>
                </w:tcPr>
                <w:p w:rsidR="00B40871" w:rsidRDefault="00B40871" w:rsidP="001600E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Helvetica Neue" w:hAnsi="Helvetica Neue" w:cs="Helvetica Neue"/>
                      <w:color w:val="262626"/>
                      <w:sz w:val="28"/>
                      <w:szCs w:val="28"/>
                    </w:rPr>
                  </w:pPr>
                </w:p>
              </w:tc>
            </w:tr>
          </w:tbl>
          <w:p w:rsidR="00B40871" w:rsidRPr="00FD1581" w:rsidRDefault="00B40871" w:rsidP="001600E2"/>
        </w:tc>
      </w:tr>
      <w:tr w:rsidR="00B40871" w:rsidTr="001600E2">
        <w:tc>
          <w:tcPr>
            <w:tcW w:w="1058" w:type="dxa"/>
          </w:tcPr>
          <w:p w:rsidR="00B40871" w:rsidRPr="00FD1581" w:rsidRDefault="00B40871" w:rsidP="001600E2">
            <w:pPr>
              <w:tabs>
                <w:tab w:val="left" w:pos="800"/>
              </w:tabs>
            </w:pPr>
          </w:p>
        </w:tc>
        <w:tc>
          <w:tcPr>
            <w:tcW w:w="1384" w:type="dxa"/>
          </w:tcPr>
          <w:p w:rsidR="00B40871" w:rsidRPr="00FD1581" w:rsidRDefault="00B40871" w:rsidP="001600E2"/>
        </w:tc>
        <w:tc>
          <w:tcPr>
            <w:tcW w:w="1073" w:type="dxa"/>
          </w:tcPr>
          <w:p w:rsidR="00B40871" w:rsidRPr="00FD1581" w:rsidRDefault="00B40871" w:rsidP="001600E2"/>
        </w:tc>
        <w:tc>
          <w:tcPr>
            <w:tcW w:w="1228" w:type="dxa"/>
          </w:tcPr>
          <w:p w:rsidR="00B40871" w:rsidRPr="00FD1581" w:rsidRDefault="00B40871" w:rsidP="001600E2"/>
        </w:tc>
        <w:tc>
          <w:tcPr>
            <w:tcW w:w="1687" w:type="dxa"/>
          </w:tcPr>
          <w:p w:rsidR="00B40871" w:rsidRDefault="00B40871" w:rsidP="001600E2"/>
        </w:tc>
        <w:tc>
          <w:tcPr>
            <w:tcW w:w="2073" w:type="dxa"/>
          </w:tcPr>
          <w:p w:rsidR="00B40871" w:rsidRDefault="00B40871" w:rsidP="001600E2"/>
        </w:tc>
      </w:tr>
      <w:tr w:rsidR="00B40871" w:rsidTr="001600E2">
        <w:tc>
          <w:tcPr>
            <w:tcW w:w="1058" w:type="dxa"/>
          </w:tcPr>
          <w:p w:rsidR="00B40871" w:rsidRDefault="00B40871" w:rsidP="001600E2"/>
        </w:tc>
        <w:tc>
          <w:tcPr>
            <w:tcW w:w="1384" w:type="dxa"/>
          </w:tcPr>
          <w:p w:rsidR="00B40871" w:rsidRDefault="00B40871" w:rsidP="001600E2"/>
        </w:tc>
        <w:tc>
          <w:tcPr>
            <w:tcW w:w="1073" w:type="dxa"/>
          </w:tcPr>
          <w:p w:rsidR="00B40871" w:rsidRDefault="00B40871" w:rsidP="001600E2"/>
        </w:tc>
        <w:tc>
          <w:tcPr>
            <w:tcW w:w="1228" w:type="dxa"/>
          </w:tcPr>
          <w:p w:rsidR="00B40871" w:rsidRDefault="00B40871" w:rsidP="001600E2"/>
        </w:tc>
        <w:tc>
          <w:tcPr>
            <w:tcW w:w="1687" w:type="dxa"/>
          </w:tcPr>
          <w:p w:rsidR="00B40871" w:rsidRDefault="00B40871" w:rsidP="001600E2"/>
        </w:tc>
        <w:tc>
          <w:tcPr>
            <w:tcW w:w="2073" w:type="dxa"/>
          </w:tcPr>
          <w:p w:rsidR="00B40871" w:rsidRDefault="00B40871" w:rsidP="001600E2"/>
        </w:tc>
      </w:tr>
    </w:tbl>
    <w:p w:rsidR="001600E2" w:rsidRDefault="001600E2"/>
    <w:sectPr w:rsidR="001600E2" w:rsidSect="008B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0E2"/>
    <w:rsid w:val="001600E2"/>
    <w:rsid w:val="005A7E5D"/>
    <w:rsid w:val="0085031C"/>
    <w:rsid w:val="008B0A9A"/>
    <w:rsid w:val="00B4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139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Imaani Easthausen</dc:creator>
  <cp:keywords/>
  <dc:description/>
  <cp:lastModifiedBy>Imaani Easthausen</cp:lastModifiedBy>
  <cp:revision>1</cp:revision>
  <dcterms:created xsi:type="dcterms:W3CDTF">2017-12-15T01:05:00Z</dcterms:created>
  <dcterms:modified xsi:type="dcterms:W3CDTF">2017-12-15T03:09:00Z</dcterms:modified>
</cp:coreProperties>
</file>