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0BA6" w:rsidRDefault="00C76314">
      <w:pPr>
        <w:pStyle w:val="Heading1"/>
        <w:spacing w:before="180"/>
      </w:pPr>
      <w:r>
        <w:rPr>
          <w:rFonts w:ascii="Aptos" w:hAnsi="Aptos"/>
          <w:b/>
          <w:color w:val="27303C"/>
          <w:sz w:val="20"/>
        </w:rPr>
        <w:t>SHAWN RYAN — GUEST SERIES REVIEW | SLIDES 36–50</w:t>
      </w:r>
    </w:p>
    <w:p w:rsidR="00890BA6" w:rsidRDefault="00C76314">
      <w:r>
        <w:rPr>
          <w:rFonts w:ascii="Aptos" w:hAnsi="Aptos"/>
          <w:color w:val="27303C"/>
          <w:sz w:val="20"/>
        </w:rPr>
        <w:t>Production concept • Editorial overview • 21 October 2026</w:t>
      </w:r>
    </w:p>
    <w:p w:rsidR="00890BA6" w:rsidRDefault="00890BA6"/>
    <w:p w:rsidR="00890BA6" w:rsidRDefault="00C76314">
      <w:pPr>
        <w:spacing w:before="180"/>
      </w:pPr>
      <w:r>
        <w:rPr>
          <w:b/>
          <w:color w:val="1E3656"/>
        </w:rPr>
        <w:t>PRESENTATION ROLES</w:t>
      </w:r>
    </w:p>
    <w:p w:rsidR="00890BA6" w:rsidRDefault="00C76314">
      <w:r>
        <w:rPr>
          <w:rFonts w:ascii="Aptos" w:hAnsi="Aptos"/>
          <w:color w:val="27303C"/>
          <w:sz w:val="20"/>
        </w:rPr>
        <w:t>Shawn leads independent, unscripted conversations, challenges guests and follows the evidence. George participates when there is a concrete systems, policy or commercial architecture to examine. The Narrator provides history, explanatory context and visual demonstrations on the studio monitor.</w:t>
      </w:r>
    </w:p>
    <w:p w:rsidR="00890BA6" w:rsidRDefault="00C76314">
      <w:pPr>
        <w:spacing w:before="180"/>
      </w:pPr>
      <w:r>
        <w:rPr>
          <w:b/>
          <w:color w:val="1E3656"/>
        </w:rPr>
        <w:t>PROPOSED EXPERIENCE</w:t>
      </w:r>
    </w:p>
    <w:p w:rsidR="00890BA6" w:rsidRDefault="00C76314">
      <w:r>
        <w:rPr>
          <w:rFonts w:ascii="Aptos" w:hAnsi="Aptos"/>
          <w:color w:val="27303C"/>
          <w:sz w:val="20"/>
        </w:rPr>
        <w:t xml:space="preserve">Guest interviews → technical and policy evaluation → evidence-based video explainers → documented opportunities and partnerships → proposed California launch and live programming → potential culminating immersive Shawn Ryan–Elon Musk interview at </w:t>
      </w:r>
      <w:proofErr w:type="spellStart"/>
      <w:r>
        <w:rPr>
          <w:rFonts w:ascii="Aptos" w:hAnsi="Aptos"/>
          <w:color w:val="27303C"/>
          <w:sz w:val="20"/>
        </w:rPr>
        <w:t>NantStudios</w:t>
      </w:r>
      <w:proofErr w:type="spellEnd"/>
      <w:r>
        <w:rPr>
          <w:rFonts w:ascii="Aptos" w:hAnsi="Aptos"/>
          <w:color w:val="27303C"/>
          <w:sz w:val="20"/>
        </w:rPr>
        <w:t>.</w:t>
      </w:r>
    </w:p>
    <w:p w:rsidR="00890BA6" w:rsidRDefault="00C76314">
      <w:pPr>
        <w:spacing w:before="180"/>
      </w:pPr>
      <w:r>
        <w:rPr>
          <w:b/>
          <w:color w:val="1E3656"/>
        </w:rPr>
        <w:t>PRODUCTION STANDARD</w:t>
      </w:r>
    </w:p>
    <w:p w:rsidR="00890BA6" w:rsidRDefault="00C76314">
      <w:r>
        <w:rPr>
          <w:rFonts w:ascii="Aptos" w:hAnsi="Aptos"/>
          <w:color w:val="27303C"/>
          <w:sz w:val="20"/>
        </w:rPr>
        <w:t>Keep actual guest statements separate from scripted questions; show conceptual animations as concepts. Do not portray prospective interview guests, alliances or distribution commitments as secured. The America First Party line in Slide 50 is intentional foreshadowing; its full explanation follows in subsequent chapters.</w:t>
      </w:r>
    </w:p>
    <w:p w:rsidR="00890BA6" w:rsidRDefault="00C76314">
      <w:pPr>
        <w:spacing w:before="180"/>
      </w:pPr>
      <w:r>
        <w:rPr>
          <w:b/>
          <w:color w:val="1E3656"/>
        </w:rPr>
        <w:t>FACT &amp; FOOTAGE CHECKS BEFORE RECORDING</w:t>
      </w:r>
    </w:p>
    <w:p w:rsidR="00890BA6" w:rsidRDefault="00C76314">
      <w:r>
        <w:rPr>
          <w:rFonts w:ascii="Aptos" w:hAnsi="Aptos"/>
          <w:color w:val="27303C"/>
          <w:sz w:val="20"/>
        </w:rPr>
        <w:t xml:space="preserve">Confirmed: FDA ANKTIVA October 14, 2026 indication expansion (FDA). Reconfirm guest names/titles and source video licensing; verify exact Mayoral primary reference, </w:t>
      </w:r>
      <w:proofErr w:type="spellStart"/>
      <w:r>
        <w:rPr>
          <w:rFonts w:ascii="Aptos" w:hAnsi="Aptos"/>
          <w:color w:val="27303C"/>
          <w:sz w:val="20"/>
        </w:rPr>
        <w:t>NantStudios</w:t>
      </w:r>
      <w:proofErr w:type="spellEnd"/>
      <w:r>
        <w:rPr>
          <w:rFonts w:ascii="Aptos" w:hAnsi="Aptos"/>
          <w:color w:val="27303C"/>
          <w:sz w:val="20"/>
        </w:rPr>
        <w:t>/MacGyver footage and project statuses. Validate planned civic technology claims independently: a proposed petition platform is not a certified election system. Exact signatures and participation rules depend on the relevant election procedure.</w:t>
      </w:r>
    </w:p>
    <w:p w:rsidR="00890BA6" w:rsidRDefault="00C76314">
      <w:r>
        <w:rPr>
          <w:b/>
          <w:color w:val="1E3656"/>
        </w:rPr>
        <w:t>SOURCE FOR FDA MILESTONE: https://www.fda.gov/drugs/resources-information-approved-drugs/fda-approves-expanded-indication-nogapendekin-alfa-inbakicept-pmln-bcg-unresponsive-non-muscle</w:t>
      </w:r>
    </w:p>
    <w:p w:rsidR="00890BA6" w:rsidRDefault="00890BA6"/>
    <w:p>
      <w:pPr>
        <w:spacing w:before="180" w:after="180"/>
      </w:pPr>
      <w:r>
        <w:rPr>
          <w:b/>
          <w:color w:val="1E3656"/>
          <w:sz w:val="18"/>
        </w:rPr>
        <w:t>COLOR KEY  |  GEORGE — DARK RED   •   NARRATOR — DARK BLUE   •   JEETU / EDITOR — TEAL   •   ON-SCREEN TEXT — GOLD</w:t>
      </w:r>
    </w:p>
    <w:p w:rsidR="00890BA6" w:rsidRDefault="00C76314">
      <w:pPr>
        <w:spacing w:before="180"/>
      </w:pPr>
      <w:r>
        <w:rPr>
          <w:b/>
          <w:color w:val="1E3656"/>
        </w:rPr>
        <w:t>BEGIN GUEST SEQUENCE</w:t>
      </w:r>
    </w:p>
    <w:p w:rsidR="00890BA6" w:rsidRDefault="00890BA6"/>
    <w:p w:rsidR="00015E1C" w:rsidRPr="00015E1C" w:rsidRDefault="00015E1C" w:rsidP="00015E1C">
      <w:r w:rsidRPr="00015E1C">
        <w:rPr>
          <w:rFonts w:ascii="Aptos" w:hAnsi="Aptos"/>
          <w:color w:val="27303C"/>
          <w:sz w:val="20"/>
        </w:rPr>
        <w:t>Shawn leads the conversation. George brings the architecture. The Narrator makes the history, evidence, and possibilities visible</w:t>
      </w:r>
      <w:r w:rsidR="008108A6">
        <w:rPr>
          <w:rFonts w:ascii="Aptos" w:hAnsi="Aptos"/>
          <w:color w:val="27303C"/>
          <w:sz w:val="20"/>
        </w:rPr>
        <w:t xml:space="preserve"> via the animation, presentation, and information presented on the monitor.</w:t>
      </w:r>
    </w:p>
    <w:p w:rsidR="00D33302" w:rsidRDefault="00D33302" w:rsidP="00F0630F">
      <w:pPr>
        <w:pStyle w:val="Heading2"/>
      </w:pPr>
    </w:p>
    <w:p w:rsidR="007D433A" w:rsidRDefault="007D433A" w:rsidP="007D433A">
      <w:pPr>
        <w:pStyle w:val="Heading1"/>
        <w:spacing w:before="280" w:after="100"/>
      </w:pPr>
      <w:r>
        <w:rPr>
          <w:b/>
          <w:color w:val="1E3656"/>
        </w:rPr>
        <w:t>SLIDE 36 — MO GAWDAT</w:t>
      </w:r>
    </w:p>
    <w:p w:rsidR="007D433A" w:rsidRDefault="007D433A" w:rsidP="007D433A">
      <w:pPr>
        <w:pStyle w:val="NormalWeb"/>
      </w:pPr>
      <w:r>
        <w:rPr>
          <w:rStyle w:val="Strong"/>
          <w:rFonts w:ascii="Aptos" w:hAnsi="Aptos"/>
          <w:color w:val="27303C"/>
          <w:sz w:val="20"/>
        </w:rPr>
        <w:t>THE HUMANITY &amp; AI GOVERNANCE LAYER</w:t>
      </w:r>
    </w:p>
    <w:p w:rsidR="007D433A" w:rsidRDefault="007D433A" w:rsidP="007D433A">
      <w:pPr>
        <w:pStyle w:val="Heading3"/>
        <w:keepNext/>
        <w:spacing w:before="180" w:after="60"/>
      </w:pPr>
      <w:r>
        <w:rPr>
          <w:b/>
          <w:color w:val="0D726F"/>
        </w:rPr>
        <w:t>[EDITOR CUE — JEETU: OPENING VIDEO]</w:t>
      </w:r>
    </w:p>
    <w:p w:rsidR="007D433A" w:rsidRDefault="007D433A" w:rsidP="007D433A">
      <w:pPr>
        <w:pStyle w:val="NormalWeb"/>
        <w:spacing w:after="60"/>
        <w:ind w:left="230"/>
      </w:pPr>
      <w:r>
        <w:rPr>
          <w:rStyle w:val="Emphasis"/>
          <w:rFonts w:eastAsiaTheme="majorEastAsia" w:ascii="Aptos" w:hAnsi="Aptos"/>
          <w:color w:val="0D726F"/>
          <w:sz w:val="20"/>
        </w:rPr>
        <w:t>Establish urgency, then introduce hope.</w:t>
      </w:r>
    </w:p>
    <w:p w:rsidR="007D433A" w:rsidRDefault="007D433A" w:rsidP="007D433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lastRenderedPageBreak/>
        <w:t>Use Mo's existing warning about artificial intelligence and institutions, followed by his more optimistic statement about humanity's future.</w:t>
      </w:r>
    </w:p>
    <w:p w:rsidR="007D433A" w:rsidRDefault="007D433A" w:rsidP="007D433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direction:</w:t>
      </w:r>
    </w:p>
    <w:p w:rsidR="007D433A" w:rsidRDefault="007D433A" w:rsidP="007D433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Begin with Mo speaking. Allow his actual words to establish the stakes before introducing the Narrator.</w:t>
      </w:r>
    </w:p>
    <w:p w:rsidR="007D433A" w:rsidRDefault="007D433A" w:rsidP="007D433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Transition from a serious tone toward the possibility of AI serving humanity.</w:t>
      </w:r>
    </w:p>
    <w:p w:rsidR="007D433A" w:rsidRDefault="007D433A" w:rsidP="007D433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Keep this opening focused. Avoid a lengthy montage of unrelated AI imagery.</w:t>
      </w:r>
    </w:p>
    <w:p w:rsidR="007D433A" w:rsidRDefault="004E0BB9" w:rsidP="007D433A">
      <w:r>
        <w:rPr>
          <w:noProof/>
        </w:rPr>
      </w:r>
      <w:r>
        <w:pict w14:anchorId="35B3D6A2">
          <v:rect id="Horizontal Line 200" o:spid="_x0000_s113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" filled="f">
            <o:lock v:ext="edit" rotation="t" aspectratio="t" verticies="t" text="t" shapetype="t"/>
            <w10:anchorlock/>
          </v:rect>
        </w:pict>
      </w:r>
    </w:p>
    <w:p w:rsidR="007D433A" w:rsidRDefault="007D433A" w:rsidP="007D433A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7D433A" w:rsidRDefault="007D433A" w:rsidP="007D433A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Measured, serious.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 xml:space="preserve">Mo </w:t>
      </w:r>
      <w:proofErr w:type="spellStart"/>
      <w:r>
        <w:rPr>
          <w:rFonts w:ascii="Aptos" w:hAnsi="Aptos"/>
          <w:color w:val="1E3656"/>
          <w:sz w:val="20"/>
        </w:rPr>
        <w:t>Gawdat</w:t>
      </w:r>
      <w:proofErr w:type="spellEnd"/>
      <w:r>
        <w:rPr>
          <w:rFonts w:ascii="Aptos" w:hAnsi="Aptos"/>
          <w:color w:val="1E3656"/>
          <w:sz w:val="20"/>
        </w:rPr>
        <w:t xml:space="preserve"> spent years inside Google X and has become one of the most prominent voices examining how artificial intelligence could reshape humanity.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But what makes Mo important to this series is not another prediction about AI.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It's the question underneath those predictions.</w:t>
      </w:r>
    </w:p>
    <w:p w:rsidR="007D433A" w:rsidRDefault="007D433A" w:rsidP="007D433A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What happens when technology becomes more powerful than the institutions responsible for governing it?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how do we make certain that human beings remain in control?</w:t>
      </w:r>
    </w:p>
    <w:p w:rsidR="007D433A" w:rsidRDefault="007D433A" w:rsidP="007D433A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MO VIDEO]</w:t>
      </w:r>
    </w:p>
    <w:p w:rsidR="007D433A" w:rsidRDefault="007D433A" w:rsidP="007D433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Use Mo's question about what individuals can do and why government must change.</w:t>
      </w:r>
    </w:p>
    <w:p w:rsidR="007D433A" w:rsidRDefault="007D433A" w:rsidP="007D433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JEETU:</w:t>
      </w:r>
      <w:r>
        <w:rPr>
          <w:rFonts w:ascii="Aptos" w:hAnsi="Aptos"/>
          <w:color w:val="0D726F"/>
          <w:sz w:val="20"/>
        </w:rPr>
        <w:t xml:space="preserve"> Allow Mo's question to finish before cutting to George. Avoid overlapping dialogue.</w:t>
      </w:r>
    </w:p>
    <w:p w:rsidR="007D433A" w:rsidRDefault="004E0BB9" w:rsidP="007D433A">
      <w:r>
        <w:rPr>
          <w:noProof/>
        </w:rPr>
      </w:r>
      <w:r>
        <w:pict w14:anchorId="7DFEF981">
          <v:rect id="Horizontal Line 199" o:spid="_x0000_s11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" filled="f">
            <o:lock v:ext="edit" rotation="t" aspectratio="t" verticies="t" text="t" shapetype="t"/>
            <w10:anchorlock/>
          </v:rect>
        </w:pict>
      </w:r>
    </w:p>
    <w:p w:rsidR="007D433A" w:rsidRDefault="007D433A" w:rsidP="007D433A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7D433A" w:rsidRDefault="007D433A" w:rsidP="007D433A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Direct, thoughtful. Building in intensity.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We share that concern.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But we're not waiting to create change.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lastRenderedPageBreak/>
        <w:t>We intend to usher in an intelligence layer designed to make government faster, more efficient, more accountable, fully auditable, and transparent.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 xml:space="preserve">To eliminate the </w:t>
      </w:r>
      <w:proofErr w:type="gramStart"/>
      <w:r>
        <w:rPr>
          <w:rFonts w:ascii="Aptos" w:hAnsi="Aptos"/>
          <w:color w:val="A02A2D"/>
          <w:sz w:val="20"/>
        </w:rPr>
        <w:t>bullshit</w:t>
      </w:r>
      <w:proofErr w:type="gramEnd"/>
      <w:r>
        <w:rPr>
          <w:rFonts w:ascii="Aptos" w:hAnsi="Aptos"/>
          <w:color w:val="A02A2D"/>
          <w:sz w:val="20"/>
        </w:rPr>
        <w:t xml:space="preserve"> we've seen in California—problems that have gone on for far too long.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Mo understands the ethical challenges.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He understands what may be at stake as artificial intelligence becomes more powerful.</w:t>
      </w:r>
    </w:p>
    <w:p w:rsidR="007D433A" w:rsidRDefault="007D433A" w:rsidP="007D433A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And that's exactly why I want him involved.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Not as another spectator watching the future unfold.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But as someone who could help establish the boundaries technology must never cross.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The rights it must never compromise.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the principles that should govern how artificial intelligence serves humanity.</w:t>
      </w:r>
    </w:p>
    <w:p w:rsidR="007D433A" w:rsidRDefault="007D433A" w:rsidP="007D433A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AI GOVERNANCE VISUAL]</w:t>
      </w:r>
    </w:p>
    <w:p w:rsidR="007D433A" w:rsidRDefault="007D433A" w:rsidP="007D433A">
      <w:pPr>
        <w:pStyle w:val="NormalWeb"/>
        <w:spacing w:after="60"/>
        <w:ind w:left="230"/>
      </w:pPr>
      <w:r>
        <w:rPr>
          <w:rStyle w:val="Emphasis"/>
          <w:rFonts w:eastAsiaTheme="majorEastAsia" w:ascii="Aptos" w:hAnsi="Aptos"/>
          <w:color w:val="0D726F"/>
          <w:sz w:val="20"/>
        </w:rPr>
        <w:t>Introduce the architecture without turning this into a technical presentation.</w:t>
      </w:r>
    </w:p>
    <w:p w:rsidR="007D433A" w:rsidRDefault="007D433A" w:rsidP="007D433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Show a brief conceptual animation connecting:</w:t>
      </w:r>
    </w:p>
    <w:p w:rsidR="007D433A" w:rsidRDefault="007D433A" w:rsidP="007D433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CITIZENS → VERIFIED PARTICIPATION → AI-ASSISTED SYSTEMS → HUMAN OVERSIGHT → INDEPENDENT AUDIT</w:t>
      </w:r>
    </w:p>
    <w:p w:rsidR="007D433A" w:rsidRDefault="007D433A" w:rsidP="007D433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Emphasize that AI supports public decision-making rather than replacing lawful human authority.</w:t>
      </w:r>
    </w:p>
    <w:p w:rsidR="007D433A" w:rsidRDefault="007D433A" w:rsidP="007D433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Show the system as a proposed architecture, not as a completed government deployment.</w:t>
      </w:r>
    </w:p>
    <w:p w:rsidR="007D433A" w:rsidRDefault="004E0BB9" w:rsidP="007D433A">
      <w:r>
        <w:rPr>
          <w:noProof/>
        </w:rPr>
      </w:r>
      <w:r>
        <w:pict w14:anchorId="1FD806CA">
          <v:rect id="Horizontal Line 198" o:spid="_x0000_s11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" filled="f">
            <o:lock v:ext="edit" rotation="t" aspectratio="t" verticies="t" text="t" shapetype="t"/>
            <w10:anchorlock/>
          </v:rect>
        </w:pict>
      </w:r>
    </w:p>
    <w:p w:rsidR="007D433A" w:rsidRDefault="007D433A" w:rsidP="007D433A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7D433A" w:rsidRDefault="007D433A" w:rsidP="007D433A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Measured, purposeful.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that creates a role for Mo beyond explaining the risks.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 opportunity to help translate principles about humanity, freedom, and accountability into safeguards that can actually be tested.</w:t>
      </w:r>
    </w:p>
    <w:p w:rsidR="007D433A" w:rsidRDefault="007D433A" w:rsidP="007D433A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MO VIDEO]</w:t>
      </w:r>
    </w:p>
    <w:p w:rsidR="007D433A" w:rsidRDefault="007D433A" w:rsidP="007D433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lastRenderedPageBreak/>
        <w:t xml:space="preserve">Use the existing intervention clip, ending on Mo's challenge to </w:t>
      </w:r>
      <w:proofErr w:type="gramStart"/>
      <w:r>
        <w:rPr>
          <w:rFonts w:ascii="Aptos" w:hAnsi="Aptos"/>
          <w:color w:val="0D726F"/>
          <w:sz w:val="20"/>
        </w:rPr>
        <w:t>take action</w:t>
      </w:r>
      <w:proofErr w:type="gramEnd"/>
      <w:r>
        <w:rPr>
          <w:rFonts w:ascii="Aptos" w:hAnsi="Aptos"/>
          <w:color w:val="0D726F"/>
          <w:sz w:val="20"/>
        </w:rPr>
        <w:t>.</w:t>
      </w:r>
    </w:p>
    <w:p w:rsidR="007D433A" w:rsidRDefault="007D433A" w:rsidP="007D433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JEETU:</w:t>
      </w:r>
      <w:r>
        <w:rPr>
          <w:rFonts w:ascii="Aptos" w:hAnsi="Aptos"/>
          <w:color w:val="0D726F"/>
          <w:sz w:val="20"/>
        </w:rPr>
        <w:t xml:space="preserve"> Let Mo's final statement land. Briefly reduce the music before George responds.</w:t>
      </w:r>
    </w:p>
    <w:p w:rsidR="007D433A" w:rsidRDefault="004E0BB9" w:rsidP="007D433A">
      <w:r>
        <w:rPr>
          <w:noProof/>
        </w:rPr>
      </w:r>
      <w:r>
        <w:pict w14:anchorId="08F6B4FD">
          <v:rect id="Horizontal Line 197" o:spid="_x0000_s11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" filled="f">
            <o:lock v:ext="edit" rotation="t" aspectratio="t" verticies="t" text="t" shapetype="t"/>
            <w10:anchorlock/>
          </v:rect>
        </w:pict>
      </w:r>
    </w:p>
    <w:p w:rsidR="007D433A" w:rsidRDefault="007D433A" w:rsidP="007D433A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7D433A" w:rsidRDefault="007D433A" w:rsidP="007D433A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Building conviction. Direct and unapologetic.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We're not just talking.</w:t>
      </w:r>
    </w:p>
    <w:p w:rsidR="007D433A" w:rsidRDefault="007D433A" w:rsidP="007D433A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We're doing something.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We're developing a civic architecture designed to connect verified participation, public accountability, legislative action, and AI-enabled modernization.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our strategy goes far beyond what this presentation—or even this conversation—can fully convey.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Because we're innovators.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We believe that when technology, citizen agency, and government working for the people come together, the sky is no longer the limit.</w:t>
      </w:r>
    </w:p>
    <w:p w:rsidR="007D433A" w:rsidRDefault="007D433A" w:rsidP="007D433A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We're limited only by our imagination of what's possible for the future.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I want Mo to understand something up front.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I'm not inviting him here simply to validate our ideas.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I'm not interested in that.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We're every bit as determined as the technologists trying to reshape the future.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We intend to create change—and deliver something fundamentally different from the results Americans have experienced for decades.</w:t>
      </w:r>
    </w:p>
    <w:p w:rsidR="007D433A" w:rsidRDefault="007D433A" w:rsidP="007D433A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But here's the difference.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The change we're working toward is designed to put the people in control.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Not the technology companies.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Not the institutions.</w:t>
      </w:r>
    </w:p>
    <w:p w:rsidR="007D433A" w:rsidRDefault="007D433A" w:rsidP="007D433A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lastRenderedPageBreak/>
        <w:t>The people.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that level of direct citizen agency does not exist within our current system of government.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Because the objective isn't government controlled by artificial intelligence.</w:t>
      </w:r>
    </w:p>
    <w:p w:rsidR="007D433A" w:rsidRDefault="007D433A" w:rsidP="007D433A">
      <w:pPr>
        <w:pStyle w:val="NormalWeb"/>
        <w:spacing w:after="80"/>
        <w:ind w:left="0"/>
      </w:pPr>
      <w:proofErr w:type="gramStart"/>
      <w:r>
        <w:rPr>
          <w:rStyle w:val="Strong"/>
          <w:rFonts w:ascii="Aptos" w:hAnsi="Aptos"/>
          <w:color w:val="A02A2D"/>
          <w:sz w:val="20"/>
        </w:rPr>
        <w:t>It's</w:t>
      </w:r>
      <w:proofErr w:type="gramEnd"/>
      <w:r>
        <w:rPr>
          <w:rStyle w:val="Strong"/>
          <w:rFonts w:ascii="Aptos" w:hAnsi="Aptos"/>
          <w:color w:val="A02A2D"/>
          <w:sz w:val="20"/>
        </w:rPr>
        <w:t xml:space="preserve"> government made more capable by technology—while remaining accountable to the people it serves.</w:t>
      </w:r>
    </w:p>
    <w:p w:rsidR="007D433A" w:rsidRDefault="007D433A" w:rsidP="007D433A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EMPHASIS ON CITIZEN CONTROL]</w:t>
      </w:r>
    </w:p>
    <w:p w:rsidR="007D433A" w:rsidRDefault="007D433A" w:rsidP="007D433A">
      <w:pPr>
        <w:pStyle w:val="NormalWeb"/>
        <w:spacing w:after="60"/>
        <w:ind w:left="230"/>
      </w:pPr>
      <w:r>
        <w:rPr>
          <w:rStyle w:val="Emphasis"/>
          <w:rFonts w:eastAsiaTheme="majorEastAsia" w:ascii="Aptos" w:hAnsi="Aptos"/>
          <w:color w:val="0D726F"/>
          <w:sz w:val="20"/>
        </w:rPr>
        <w:t>This is the conceptual turning point.</w:t>
      </w:r>
    </w:p>
    <w:p w:rsidR="007D433A" w:rsidRDefault="007D433A" w:rsidP="007D433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As George delivers:</w:t>
      </w:r>
    </w:p>
    <w:p w:rsidR="007D433A" w:rsidRDefault="007D433A" w:rsidP="007D433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“Not the technology companies. Not the institutions. The people.”</w:t>
      </w:r>
    </w:p>
    <w:p w:rsidR="007D433A" w:rsidRDefault="007D433A" w:rsidP="007D433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Reduce the complexity of the visuals.</w:t>
      </w:r>
    </w:p>
    <w:p w:rsidR="007D433A" w:rsidRDefault="007D433A" w:rsidP="007D433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Show the words </w:t>
      </w:r>
      <w:r>
        <w:rPr>
          <w:rStyle w:val="Strong"/>
          <w:rFonts w:ascii="Aptos" w:hAnsi="Aptos"/>
          <w:color w:val="0D726F"/>
          <w:sz w:val="20"/>
        </w:rPr>
        <w:t>THE PEOPLE</w:t>
      </w:r>
      <w:r>
        <w:rPr>
          <w:rFonts w:ascii="Aptos" w:hAnsi="Aptos"/>
          <w:color w:val="0D726F"/>
          <w:sz w:val="20"/>
        </w:rPr>
        <w:t xml:space="preserve"> on the monitor, then return to George.</w:t>
      </w:r>
    </w:p>
    <w:p w:rsidR="007D433A" w:rsidRDefault="007D433A" w:rsidP="007D433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 visual should reinforce citizen control without depicting existing voting or public-authority systems as already replaced.</w:t>
      </w:r>
    </w:p>
    <w:p w:rsidR="007D433A" w:rsidRDefault="004E0BB9" w:rsidP="007D433A">
      <w:r>
        <w:rPr>
          <w:noProof/>
        </w:rPr>
      </w:r>
      <w:r>
        <w:pict w14:anchorId="52421A0A">
          <v:rect id="Horizontal Line 196" o:spid="_x0000_s11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" filled="f">
            <o:lock v:ext="edit" rotation="t" aspectratio="t" verticies="t" text="t" shapetype="t"/>
            <w10:anchorlock/>
          </v:rect>
        </w:pict>
      </w:r>
    </w:p>
    <w:p w:rsidR="007D433A" w:rsidRDefault="007D433A" w:rsidP="007D433A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7D433A" w:rsidRDefault="007D433A" w:rsidP="007D433A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Personal, visionary. Slow down and speak directly to Mo.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Mo, that's why I want you involved.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You've spent years warning the world about what could happen if artificial intelligence develops faster than humanity's ability to govern it.</w:t>
      </w:r>
    </w:p>
    <w:p w:rsidR="007D433A" w:rsidRDefault="007D433A" w:rsidP="007D433A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I want to offer you an opportunity to help shape what happens next.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Not simply as an advisor looking in from the outside.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But as part of the team helping design the intelligence layer for a new generation of government technology.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 team that brings together extraordinary engineers, innovators, and thinkers—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people who understand both what AI can accomplish and what it must never be allowed to compromise.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lastRenderedPageBreak/>
        <w:t>I want you to challenge our architecture.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Help us establish the ethical boundaries.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Protect the rights of the people.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help us build a system where technology serves humanity—rather than the other way around.</w:t>
      </w:r>
    </w:p>
    <w:p w:rsidR="007D433A" w:rsidRDefault="007D433A" w:rsidP="007D433A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Because the future isn't something we should simply predict.</w:t>
      </w:r>
    </w:p>
    <w:p w:rsidR="007D433A" w:rsidRDefault="007D433A" w:rsidP="007D433A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It's something we have an opportunity to build.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Mo, you've spent years asking what humanity should do about artificial intelligence.</w:t>
      </w:r>
    </w:p>
    <w:p w:rsidR="007D433A" w:rsidRDefault="007D433A" w:rsidP="007D433A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Would you be interested in joining the team that's determined to create what comes next?</w:t>
      </w:r>
    </w:p>
    <w:p w:rsidR="007D433A" w:rsidRDefault="007D433A" w:rsidP="007D433A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FINAL PERSONAL INVITATION]</w:t>
      </w:r>
    </w:p>
    <w:p w:rsidR="007D433A" w:rsidRDefault="007D433A" w:rsidP="007D433A">
      <w:pPr>
        <w:pStyle w:val="NormalWeb"/>
        <w:spacing w:after="60"/>
        <w:ind w:left="230"/>
      </w:pPr>
      <w:r>
        <w:rPr>
          <w:rStyle w:val="Emphasis"/>
          <w:rFonts w:eastAsiaTheme="majorEastAsia" w:ascii="Aptos" w:hAnsi="Aptos"/>
          <w:color w:val="0D726F"/>
          <w:sz w:val="20"/>
        </w:rPr>
        <w:t>This is the emotional conclusion of Slide 36.</w:t>
      </w:r>
    </w:p>
    <w:p w:rsidR="007D433A" w:rsidRDefault="007D433A" w:rsidP="007D433A">
      <w:pPr>
        <w:pStyle w:val="NormalWeb"/>
        <w:numPr>
          <w:ilvl w:val="0"/>
          <w:numId w:val="9"/>
        </w:numPr>
        <w:spacing w:after="60"/>
        <w:ind w:left="230"/>
      </w:pPr>
      <w:r>
        <w:rPr>
          <w:rFonts w:ascii="Aptos" w:hAnsi="Aptos"/>
          <w:color w:val="0D726F"/>
          <w:sz w:val="20"/>
        </w:rPr>
        <w:t>Keep George on camera throughout the final invitation. Do not cut to unrelated technology footage.</w:t>
      </w:r>
    </w:p>
    <w:p w:rsidR="007D433A" w:rsidRDefault="007D433A" w:rsidP="007D433A">
      <w:pPr>
        <w:pStyle w:val="NormalWeb"/>
        <w:numPr>
          <w:ilvl w:val="0"/>
          <w:numId w:val="9"/>
        </w:numPr>
        <w:spacing w:after="60"/>
        <w:ind w:left="230"/>
      </w:pPr>
      <w:r>
        <w:rPr>
          <w:rFonts w:ascii="Aptos" w:hAnsi="Aptos"/>
          <w:color w:val="0D726F"/>
          <w:sz w:val="20"/>
        </w:rPr>
        <w:t>Let George's delivery become more personal and deliberate.</w:t>
      </w:r>
    </w:p>
    <w:p w:rsidR="007D433A" w:rsidRDefault="007D433A" w:rsidP="007D433A">
      <w:pPr>
        <w:pStyle w:val="NormalWeb"/>
        <w:numPr>
          <w:ilvl w:val="0"/>
          <w:numId w:val="9"/>
        </w:numPr>
        <w:spacing w:after="60"/>
        <w:ind w:left="230"/>
      </w:pPr>
      <w:r>
        <w:rPr>
          <w:rFonts w:ascii="Aptos" w:hAnsi="Aptos"/>
          <w:color w:val="0D726F"/>
          <w:sz w:val="20"/>
        </w:rPr>
        <w:t>Lower the background music substantially as he asks the final question.</w:t>
      </w:r>
    </w:p>
    <w:p w:rsidR="007D433A" w:rsidRDefault="007D433A" w:rsidP="007D433A">
      <w:pPr>
        <w:pStyle w:val="NormalWeb"/>
        <w:numPr>
          <w:ilvl w:val="0"/>
          <w:numId w:val="9"/>
        </w:numPr>
        <w:spacing w:after="60"/>
        <w:ind w:left="230"/>
      </w:pPr>
      <w:r>
        <w:rPr>
          <w:rFonts w:ascii="Aptos" w:hAnsi="Aptos"/>
          <w:color w:val="0D726F"/>
          <w:sz w:val="20"/>
        </w:rPr>
        <w:t xml:space="preserve">Hold briefly after </w:t>
      </w:r>
      <w:r>
        <w:rPr>
          <w:rStyle w:val="Strong"/>
          <w:rFonts w:ascii="Aptos" w:hAnsi="Aptos"/>
          <w:color w:val="0D726F"/>
          <w:sz w:val="20"/>
        </w:rPr>
        <w:t>“create what comes next?”</w:t>
      </w:r>
      <w:r>
        <w:rPr>
          <w:rFonts w:ascii="Aptos" w:hAnsi="Aptos"/>
          <w:color w:val="0D726F"/>
          <w:sz w:val="20"/>
        </w:rPr>
        <w:t xml:space="preserve"> so the invitation has room to resonate.</w:t>
      </w:r>
    </w:p>
    <w:p w:rsidR="007D433A" w:rsidRDefault="007D433A" w:rsidP="007D433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Do not insert an imagined response from Mo or imply he has agreed to participate.</w:t>
      </w:r>
    </w:p>
    <w:p w:rsidR="007D433A" w:rsidRDefault="004E0BB9" w:rsidP="007D433A">
      <w:r>
        <w:rPr>
          <w:noProof/>
        </w:rPr>
      </w:r>
      <w:r>
        <w:pict w14:anchorId="6A99170F">
          <v:rect id="Horizontal Line 195" o:spid="_x0000_s11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" filled="f">
            <o:lock v:ext="edit" rotation="t" aspectratio="t" verticies="t" text="t" shapetype="t"/>
            <w10:anchorlock/>
          </v:rect>
        </w:pict>
      </w:r>
    </w:p>
    <w:p w:rsidR="007D433A" w:rsidRDefault="007D433A" w:rsidP="007D433A">
      <w:pPr>
        <w:pStyle w:val="Heading3"/>
        <w:keepNext/>
        <w:spacing w:before="200" w:after="60"/>
      </w:pPr>
      <w:r>
        <w:rPr>
          <w:b/>
          <w:color w:val="1E3656"/>
        </w:rPr>
        <w:t>[NARRATOR — TRANSITION TO SLIDE 37: SAMSUNG]</w:t>
      </w:r>
    </w:p>
    <w:p w:rsidR="007D433A" w:rsidRDefault="007D433A" w:rsidP="007D433A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Measured, inspiring. Moving from principles to physical execution.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Mo helps us confront one of the most important questions of the AI era.</w:t>
      </w:r>
    </w:p>
    <w:p w:rsidR="007D433A" w:rsidRDefault="007D433A" w:rsidP="007D433A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What principles should govern the intelligence we're creating?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But even the most extraordinary intelligence needs a way to reach people.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Beyond software.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Beyond the screen.</w:t>
      </w:r>
    </w:p>
    <w:p w:rsidR="007D433A" w:rsidRDefault="007D433A" w:rsidP="007D433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Into the places where people live, work, and interact.</w:t>
      </w:r>
    </w:p>
    <w:p w:rsidR="007D433A" w:rsidRDefault="007D433A" w:rsidP="007D433A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lastRenderedPageBreak/>
        <w:t>That brings us to Samsung.</w:t>
      </w:r>
    </w:p>
    <w:p w:rsidR="007D433A" w:rsidRDefault="007D433A" w:rsidP="007D433A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SAMSUNG TRANSITION]</w:t>
      </w:r>
    </w:p>
    <w:p w:rsidR="007D433A" w:rsidRDefault="007D433A" w:rsidP="007D433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Begin with an abstract visualization of AI intelligence and human oversight.</w:t>
      </w:r>
    </w:p>
    <w:p w:rsidR="007D433A" w:rsidRDefault="007D433A" w:rsidP="007D433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As the Narrator says </w:t>
      </w:r>
      <w:r>
        <w:rPr>
          <w:rStyle w:val="Strong"/>
          <w:rFonts w:ascii="Aptos" w:hAnsi="Aptos"/>
          <w:color w:val="0D726F"/>
          <w:sz w:val="20"/>
        </w:rPr>
        <w:t>“Beyond software. Beyond the screen,”</w:t>
      </w:r>
      <w:r>
        <w:rPr>
          <w:rFonts w:ascii="Aptos" w:hAnsi="Aptos"/>
          <w:color w:val="0D726F"/>
          <w:sz w:val="20"/>
        </w:rPr>
        <w:t xml:space="preserve"> transition toward real-world environments:</w:t>
      </w:r>
    </w:p>
    <w:p w:rsidR="007D433A" w:rsidRDefault="007D433A" w:rsidP="007D433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Retail locations.</w:t>
      </w:r>
    </w:p>
    <w:p w:rsidR="007D433A" w:rsidRDefault="007D433A" w:rsidP="007D433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Transportation facilities.</w:t>
      </w:r>
    </w:p>
    <w:p w:rsidR="007D433A" w:rsidRDefault="007D433A" w:rsidP="007D433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Commercial buildings.</w:t>
      </w:r>
    </w:p>
    <w:p w:rsidR="007D433A" w:rsidRDefault="007D433A" w:rsidP="007D433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Community spaces.</w:t>
      </w:r>
    </w:p>
    <w:p w:rsidR="007D433A" w:rsidRDefault="007D433A" w:rsidP="007D433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Then reveal Samsung's connected-device ecosystem as the opening visual for Slide 37.</w:t>
      </w:r>
    </w:p>
    <w:p w:rsidR="007D433A" w:rsidRDefault="007D433A" w:rsidP="007D433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intent:</w:t>
      </w:r>
      <w:r>
        <w:rPr>
          <w:rFonts w:ascii="Aptos" w:hAnsi="Aptos"/>
          <w:color w:val="0D726F"/>
          <w:sz w:val="20"/>
        </w:rPr>
        <w:t xml:space="preserve"> Mo establishes the principles governing AI. Samsung introduces the potential physical infrastructure through which AI-powered applications could reach people at scale.</w:t>
      </w:r>
    </w:p>
    <w:p w:rsidR="007D433A" w:rsidRDefault="007D433A" w:rsidP="007D433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Use a smooth visual handoff rather than a second dramatic opening montage.</w:t>
      </w:r>
    </w:p>
    <w:p w:rsidR="00A1027B" w:rsidRDefault="00A1027B" w:rsidP="00A1027B">
      <w:pPr>
        <w:pStyle w:val="Heading2"/>
      </w:pPr>
    </w:p>
    <w:p w:rsidR="009566EC" w:rsidRDefault="009566EC" w:rsidP="009566EC">
      <w:pPr>
        <w:pStyle w:val="Heading1"/>
        <w:spacing w:before="280" w:after="100"/>
      </w:pPr>
      <w:r>
        <w:rPr>
          <w:b/>
          <w:color w:val="1E3656"/>
        </w:rPr>
        <w:t>SLIDE 37 — SAMSUNG</w:t>
      </w:r>
    </w:p>
    <w:p w:rsidR="009566EC" w:rsidRDefault="009566EC" w:rsidP="009566EC">
      <w:pPr>
        <w:pStyle w:val="NormalWeb"/>
      </w:pPr>
      <w:r>
        <w:rPr>
          <w:rStyle w:val="Strong"/>
          <w:rFonts w:ascii="Aptos" w:hAnsi="Aptos"/>
          <w:color w:val="27303C"/>
          <w:sz w:val="20"/>
        </w:rPr>
        <w:t>THE PHYSICAL AI &amp; DISTRIBUTION LAYER</w:t>
      </w:r>
    </w:p>
    <w:p w:rsidR="00CF7133" w:rsidRPr="00CF7133" w:rsidRDefault="00CF7133" w:rsidP="00CF7133">
      <w:pPr>
        <w:keepNext/>
        <w:spacing w:before="200" w:beforeAutospacing="1" w:after="60" w:afterAutospacing="1"/>
      </w:pPr>
      <w:r w:rsidRPr="00CF7133">
        <w:rPr>
          <w:b/>
          <w:bCs/>
          <w:color w:val="1E3656"/>
        </w:rPr>
        <w:t>[NARRATOR]</w:t>
      </w:r>
      <w:r w:rsidRPr="00CF7133">
        <w:rPr>
          <w:b/>
          <w:color w:val="1E3656"/>
        </w:rPr>
        <w:t xml:space="preserve"> </w:t>
      </w:r>
      <w:r w:rsidRPr="00CF7133">
        <w:rPr>
          <w:b/>
          <w:i/>
          <w:iCs/>
          <w:color w:val="1E3656"/>
        </w:rPr>
        <w:t>(Forward-looking, strategic)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1E3656"/>
          <w:sz w:val="20"/>
        </w:rPr>
        <w:t>Samsung's vision of AI Living is about more than intelligent devices.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1E3656"/>
          <w:sz w:val="20"/>
        </w:rPr>
        <w:t>It's about technology becoming helpful, connected, and naturally integrated into everyday life.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1E3656"/>
          <w:sz w:val="20"/>
        </w:rPr>
        <w:t xml:space="preserve">And </w:t>
      </w:r>
      <w:proofErr w:type="spellStart"/>
      <w:r w:rsidRPr="00CF7133">
        <w:rPr>
          <w:rFonts w:ascii="Aptos" w:hAnsi="Aptos"/>
          <w:color w:val="1E3656"/>
          <w:sz w:val="20"/>
        </w:rPr>
        <w:t>Yoonie</w:t>
      </w:r>
      <w:proofErr w:type="spellEnd"/>
      <w:r w:rsidRPr="00CF7133">
        <w:rPr>
          <w:rFonts w:ascii="Aptos" w:hAnsi="Aptos"/>
          <w:color w:val="1E3656"/>
          <w:sz w:val="20"/>
        </w:rPr>
        <w:t xml:space="preserve"> </w:t>
      </w:r>
      <w:proofErr w:type="spellStart"/>
      <w:r w:rsidRPr="00CF7133">
        <w:rPr>
          <w:rFonts w:ascii="Aptos" w:hAnsi="Aptos"/>
          <w:color w:val="1E3656"/>
          <w:sz w:val="20"/>
        </w:rPr>
        <w:t>Joung</w:t>
      </w:r>
      <w:proofErr w:type="spellEnd"/>
      <w:r w:rsidRPr="00CF7133">
        <w:rPr>
          <w:rFonts w:ascii="Aptos" w:hAnsi="Aptos"/>
          <w:color w:val="1E3656"/>
          <w:sz w:val="20"/>
        </w:rPr>
        <w:t>, Samsung Electronics' North American President and CEO, brings an interesting perspective to that vision.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1E3656"/>
          <w:sz w:val="20"/>
        </w:rPr>
        <w:t>He began his career at Samsung as an engineer.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1E3656"/>
          <w:sz w:val="20"/>
        </w:rPr>
        <w:t>Then moved through strategy, business development, and international leadership.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1E3656"/>
          <w:sz w:val="20"/>
        </w:rPr>
        <w:t>He understands what it takes to move technology from an idea—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1E3656"/>
          <w:sz w:val="20"/>
        </w:rPr>
        <w:t>to a product—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1E3656"/>
          <w:sz w:val="20"/>
        </w:rPr>
        <w:lastRenderedPageBreak/>
        <w:t>to an ecosystem operating at scale.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1E3656"/>
          <w:sz w:val="20"/>
        </w:rPr>
        <w:t>But what happens when Samsung's vision of AI Living extends beyond the home?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1E3656"/>
          <w:sz w:val="20"/>
        </w:rPr>
        <w:t>Into retail.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1E3656"/>
          <w:sz w:val="20"/>
        </w:rPr>
        <w:t>Transportation.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1E3656"/>
          <w:sz w:val="20"/>
        </w:rPr>
        <w:t>Commercial buildings.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1E3656"/>
          <w:sz w:val="20"/>
        </w:rPr>
        <w:t>Community spaces.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1E3656"/>
          <w:sz w:val="20"/>
        </w:rPr>
        <w:t>And the environments where millions of people interact every day?</w:t>
      </w:r>
    </w:p>
    <w:p w:rsidR="00CF7133" w:rsidRPr="00CF7133" w:rsidRDefault="00CF7133" w:rsidP="00CF7133">
      <w:pPr>
        <w:keepNext/>
        <w:spacing w:before="180" w:beforeAutospacing="1" w:after="60" w:afterAutospacing="1"/>
      </w:pPr>
      <w:r w:rsidRPr="00CF7133">
        <w:rPr>
          <w:b/>
          <w:bCs/>
          <w:color w:val="0D726F"/>
        </w:rPr>
        <w:t>[EDITOR CUE — SAMSUNG AI LIVING VIDEO]</w:t>
      </w:r>
    </w:p>
    <w:p w:rsidR="00CF7133" w:rsidRPr="00CF7133" w:rsidRDefault="00CF7133" w:rsidP="00CF7133">
      <w:pPr>
        <w:spacing w:before="100" w:beforeAutospacing="1" w:after="60" w:afterAutospacing="1"/>
        <w:ind w:left="230"/>
      </w:pPr>
      <w:r w:rsidRPr="00CF7133">
        <w:rPr>
          <w:rFonts w:ascii="Aptos" w:hAnsi="Aptos"/>
          <w:color w:val="0D726F"/>
          <w:sz w:val="20"/>
        </w:rPr>
        <w:t>Show Samsung's existing AI Living video, emphasizing natural AI integration into everyday environments.</w:t>
      </w:r>
    </w:p>
    <w:p w:rsidR="00CF7133" w:rsidRPr="00CF7133" w:rsidRDefault="004E0BB9" w:rsidP="00CF7133">
      <w:r>
        <w:rPr>
          <w:noProof/>
        </w:rPr>
      </w:r>
      <w:r>
        <w:pict w14:anchorId="52A08AEC">
          <v:rect id="Horizontal Line 34" o:spid="_x0000_s11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o9ObgqICAABU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CF7133" w:rsidRPr="00CF7133" w:rsidRDefault="00CF7133" w:rsidP="00CF7133">
      <w:pPr>
        <w:keepNext/>
        <w:spacing w:before="200" w:beforeAutospacing="1" w:after="60" w:afterAutospacing="1"/>
      </w:pPr>
      <w:r w:rsidRPr="00CF7133">
        <w:rPr>
          <w:b/>
          <w:bCs/>
          <w:color w:val="A02A2D"/>
        </w:rPr>
        <w:t>[GEORGE]</w:t>
      </w:r>
      <w:r w:rsidRPr="00CF7133">
        <w:rPr>
          <w:b/>
          <w:color w:val="A02A2D"/>
        </w:rPr>
        <w:t xml:space="preserve"> </w:t>
      </w:r>
      <w:r w:rsidRPr="00CF7133">
        <w:rPr>
          <w:b/>
          <w:i/>
          <w:iCs/>
          <w:color w:val="A02A2D"/>
        </w:rPr>
        <w:t>(Executive, direct)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That's the opportunity I want Samsung to consider.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Our Phase One plan targets more than 5,000 locations and approximately 91,000 intelligent displays.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But those displays aren't the business.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b/>
          <w:bCs/>
          <w:color w:val="A02A2D"/>
          <w:sz w:val="20"/>
        </w:rPr>
        <w:t>They're the foundation of something much larger.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A connected physical network supporting media, public information, commercial services, artificial intelligence, and citizen participation.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Digital real estate in the physical world.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And potentially, an entirely new extension of Samsung's AI ecosystem.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Because we're not simply asking Samsung to sell us hardware.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b/>
          <w:bCs/>
          <w:color w:val="A02A2D"/>
          <w:sz w:val="20"/>
        </w:rPr>
        <w:t>We're proposing an opportunity to help create and lead an entirely new category.</w:t>
      </w:r>
    </w:p>
    <w:p w:rsidR="00CF7133" w:rsidRPr="00CF7133" w:rsidRDefault="00CF7133" w:rsidP="00CF7133">
      <w:pPr>
        <w:keepNext/>
        <w:spacing w:before="200" w:beforeAutospacing="1" w:after="60" w:afterAutospacing="1"/>
      </w:pPr>
      <w:r w:rsidRPr="00CF7133">
        <w:rPr>
          <w:b/>
          <w:bCs/>
          <w:color w:val="1E3656"/>
        </w:rPr>
        <w:t>[NARRATOR]</w:t>
      </w:r>
      <w:r w:rsidRPr="00CF7133">
        <w:rPr>
          <w:b/>
          <w:color w:val="1E3656"/>
        </w:rPr>
        <w:t xml:space="preserve"> </w:t>
      </w:r>
      <w:r w:rsidRPr="00CF7133">
        <w:rPr>
          <w:b/>
          <w:i/>
          <w:iCs/>
          <w:color w:val="1E3656"/>
        </w:rPr>
        <w:t>(Measured, building commercial significance)</w:t>
      </w:r>
    </w:p>
    <w:p w:rsidR="00CF7133" w:rsidRPr="00CF7133" w:rsidRDefault="00CF7133" w:rsidP="00CF7133">
      <w:pPr>
        <w:keepNext/>
        <w:spacing w:before="200" w:beforeAutospacing="1" w:after="60" w:afterAutospacing="1"/>
      </w:pPr>
      <w:r w:rsidRPr="00CF7133">
        <w:rPr>
          <w:b/>
          <w:bCs/>
          <w:color w:val="A02A2D"/>
        </w:rPr>
        <w:t>[GEORGE]</w:t>
      </w:r>
      <w:r w:rsidRPr="00CF7133">
        <w:rPr>
          <w:b/>
          <w:color w:val="A02A2D"/>
        </w:rPr>
        <w:t xml:space="preserve"> </w:t>
      </w:r>
      <w:r w:rsidRPr="00CF7133">
        <w:rPr>
          <w:b/>
          <w:i/>
          <w:iCs/>
          <w:color w:val="A02A2D"/>
        </w:rPr>
        <w:t>(Strategic, increasingly personal)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lastRenderedPageBreak/>
        <w:t xml:space="preserve">And that's why I want this conversation with </w:t>
      </w:r>
      <w:proofErr w:type="spellStart"/>
      <w:r w:rsidRPr="00CF7133">
        <w:rPr>
          <w:rFonts w:ascii="Aptos" w:hAnsi="Aptos"/>
          <w:color w:val="A02A2D"/>
          <w:sz w:val="20"/>
        </w:rPr>
        <w:t>Yoonie</w:t>
      </w:r>
      <w:proofErr w:type="spellEnd"/>
      <w:r w:rsidRPr="00CF7133">
        <w:rPr>
          <w:rFonts w:ascii="Aptos" w:hAnsi="Aptos"/>
          <w:color w:val="A02A2D"/>
          <w:sz w:val="20"/>
        </w:rPr>
        <w:t>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He understands engineering.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He understands business.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And he understands what it takes to scale technology across markets.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proofErr w:type="gramStart"/>
      <w:r w:rsidRPr="00CF7133">
        <w:rPr>
          <w:rFonts w:ascii="Aptos" w:hAnsi="Aptos"/>
          <w:color w:val="A02A2D"/>
          <w:sz w:val="20"/>
        </w:rPr>
        <w:t>So</w:t>
      </w:r>
      <w:proofErr w:type="gramEnd"/>
      <w:r w:rsidRPr="00CF7133">
        <w:rPr>
          <w:rFonts w:ascii="Aptos" w:hAnsi="Aptos"/>
          <w:color w:val="A02A2D"/>
          <w:sz w:val="20"/>
        </w:rPr>
        <w:t xml:space="preserve"> here's the question I want to put in front of him.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If Samsung believes AI should become a natural, useful part of everyday life—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b/>
          <w:bCs/>
          <w:color w:val="A02A2D"/>
          <w:sz w:val="20"/>
        </w:rPr>
        <w:t>what happens when we give that intelligence an entirely new physical network to operate through?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One that begins in California.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Expands nationally.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And ultimately has the potential to become a global platform.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A network designed around security, responsible AI, commercial sustainability, and applications that genuinely improve people's lives.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An ecosystem that creates value for Samsung long after the initial hardware is deployed.</w:t>
      </w:r>
    </w:p>
    <w:p w:rsidR="00CF7133" w:rsidRPr="00CF7133" w:rsidRDefault="00CF7133" w:rsidP="00CF7133">
      <w:pPr>
        <w:keepNext/>
        <w:spacing w:before="200" w:beforeAutospacing="1" w:after="60" w:afterAutospacing="1"/>
      </w:pPr>
      <w:r w:rsidRPr="00CF7133">
        <w:rPr>
          <w:b/>
          <w:bCs/>
          <w:color w:val="1E3656"/>
        </w:rPr>
        <w:t>[NARRATOR]</w:t>
      </w:r>
      <w:r w:rsidRPr="00CF7133">
        <w:rPr>
          <w:b/>
          <w:color w:val="1E3656"/>
        </w:rPr>
        <w:t xml:space="preserve"> </w:t>
      </w:r>
      <w:r w:rsidRPr="00CF7133">
        <w:rPr>
          <w:b/>
          <w:i/>
          <w:iCs/>
          <w:color w:val="1E3656"/>
        </w:rPr>
        <w:t>(Building toward the proposal)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1E3656"/>
          <w:sz w:val="20"/>
        </w:rPr>
        <w:t>But an opportunity of this scale requires more than equipment.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1E3656"/>
          <w:sz w:val="20"/>
        </w:rPr>
        <w:t>It requires the coordination of capabilities that few companies possess at Samsung's scale.</w:t>
      </w:r>
    </w:p>
    <w:p w:rsidR="00CF7133" w:rsidRPr="00CF7133" w:rsidRDefault="00CF7133" w:rsidP="00CF7133">
      <w:pPr>
        <w:keepNext/>
        <w:spacing w:before="200" w:beforeAutospacing="1" w:after="60" w:afterAutospacing="1"/>
      </w:pPr>
      <w:r w:rsidRPr="00CF7133">
        <w:rPr>
          <w:b/>
          <w:bCs/>
          <w:color w:val="A02A2D"/>
        </w:rPr>
        <w:t>[GEORGE]</w:t>
      </w:r>
      <w:r w:rsidRPr="00CF7133">
        <w:rPr>
          <w:b/>
          <w:color w:val="A02A2D"/>
        </w:rPr>
        <w:t xml:space="preserve"> </w:t>
      </w:r>
      <w:r w:rsidRPr="00CF7133">
        <w:rPr>
          <w:b/>
          <w:i/>
          <w:iCs/>
          <w:color w:val="A02A2D"/>
        </w:rPr>
        <w:t>(Confident, executive. This is the central proposal.)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 xml:space="preserve">So </w:t>
      </w:r>
      <w:proofErr w:type="spellStart"/>
      <w:r w:rsidRPr="00CF7133">
        <w:rPr>
          <w:rFonts w:ascii="Aptos" w:hAnsi="Aptos"/>
          <w:color w:val="A02A2D"/>
          <w:sz w:val="20"/>
        </w:rPr>
        <w:t>Yoonie</w:t>
      </w:r>
      <w:proofErr w:type="spellEnd"/>
      <w:r w:rsidRPr="00CF7133">
        <w:rPr>
          <w:rFonts w:ascii="Aptos" w:hAnsi="Aptos"/>
          <w:color w:val="A02A2D"/>
          <w:sz w:val="20"/>
        </w:rPr>
        <w:t>, here's what I'm proposing.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Would Samsung consider helping us establish this new category?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Would you bring the right engineering, product, AI, security, and commercial teams together to evaluate the opportunity?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And if Samsung sees what I see—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997F61">
        <w:rPr>
          <w:rFonts w:ascii="Aptos" w:hAnsi="Aptos"/>
          <w:b/>
          <w:bCs/>
          <w:color w:val="A02A2D"/>
          <w:sz w:val="20"/>
          <w:highlight w:val="yellow"/>
        </w:rPr>
        <w:t>I want to lead the integration through a dedicated special-projects initiative within Samsung.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lastRenderedPageBreak/>
        <w:t>A team operating confidentially.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Developing the hardware, software, commercial relationships, and deployment infrastructure ahead of a coordinated global announcement.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The objective would be to have the critical pieces secured before we go public.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The contracts.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The long-term agreements.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The initial locations.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The infrastructure.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And a deployment roadmap extending well beyond Phase One.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proofErr w:type="gramStart"/>
      <w:r w:rsidRPr="00CF7133">
        <w:rPr>
          <w:rFonts w:ascii="Aptos" w:hAnsi="Aptos"/>
          <w:b/>
          <w:bCs/>
          <w:color w:val="A02A2D"/>
          <w:sz w:val="20"/>
        </w:rPr>
        <w:t>So</w:t>
      </w:r>
      <w:proofErr w:type="gramEnd"/>
      <w:r w:rsidRPr="00CF7133">
        <w:rPr>
          <w:rFonts w:ascii="Aptos" w:hAnsi="Aptos"/>
          <w:b/>
          <w:bCs/>
          <w:color w:val="A02A2D"/>
          <w:sz w:val="20"/>
        </w:rPr>
        <w:t xml:space="preserve"> when we introduce this new ecosystem to the world, we're not announcing another concept.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b/>
          <w:bCs/>
          <w:color w:val="A02A2D"/>
          <w:sz w:val="20"/>
        </w:rPr>
        <w:t>We're unveiling a platform prepared for execution.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I developed the architecture connecting the physical infrastructure, software, civic applications, commercial model, and expansion strategy.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And I want to lead the effort that brings those pieces together.</w:t>
      </w:r>
    </w:p>
    <w:p w:rsidR="00CF7133" w:rsidRPr="00CF7133" w:rsidRDefault="00CF7133" w:rsidP="00CF7133">
      <w:pPr>
        <w:keepNext/>
        <w:spacing w:before="200" w:beforeAutospacing="1" w:after="60" w:afterAutospacing="1"/>
      </w:pPr>
      <w:r w:rsidRPr="00CF7133">
        <w:rPr>
          <w:b/>
          <w:bCs/>
          <w:color w:val="A02A2D"/>
        </w:rPr>
        <w:t>[GEORGE]</w:t>
      </w:r>
      <w:r w:rsidRPr="00CF7133">
        <w:rPr>
          <w:b/>
          <w:color w:val="A02A2D"/>
        </w:rPr>
        <w:t xml:space="preserve"> </w:t>
      </w:r>
      <w:r w:rsidRPr="00CF7133">
        <w:rPr>
          <w:b/>
          <w:i/>
          <w:iCs/>
          <w:color w:val="A02A2D"/>
        </w:rPr>
        <w:t>(Building toward the larger vision)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Samsung brings something extraordinary to this opportunity.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World-class manufacturing.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Engineering.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Artificial intelligence.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Enterprise technology.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Global distribution.</w:t>
      </w:r>
    </w:p>
    <w:p w:rsidR="00CF7133" w:rsidRPr="00CF7133" w:rsidRDefault="00CF7133" w:rsidP="00CF7133">
      <w:pPr>
        <w:spacing w:before="100" w:beforeAutospacing="1" w:after="80" w:afterAutospacing="1"/>
        <w:ind w:left="0"/>
      </w:pPr>
      <w:r w:rsidRPr="00CF7133">
        <w:rPr>
          <w:rFonts w:ascii="Aptos" w:hAnsi="Aptos"/>
          <w:color w:val="A02A2D"/>
          <w:sz w:val="20"/>
        </w:rPr>
        <w:t>And the security expertise required to develop infrastructure that citizens, businesses, and public institutions can evaluate and trust.</w:t>
      </w:r>
    </w:p>
    <w:p w:rsidR="00C141BD" w:rsidRDefault="00C141BD" w:rsidP="00C141BD">
      <w:pPr>
        <w:pStyle w:val="NormalWeb"/>
        <w:keepNext/>
        <w:spacing w:before="200" w:after="60"/>
      </w:pPr>
      <w:r>
        <w:rPr>
          <w:rStyle w:val="Strong"/>
          <w:b/>
          <w:color w:val="1E3656"/>
        </w:rPr>
        <w:t>[NARRATOR]</w:t>
      </w:r>
      <w:r>
        <w:rPr>
          <w:b/>
          <w:color w:val="1E3656"/>
        </w:rPr>
        <w:t xml:space="preserve"> </w:t>
      </w:r>
      <w:r>
        <w:rPr>
          <w:rStyle w:val="Emphasis"/>
          <w:b/>
          <w:color w:val="1E3656"/>
        </w:rPr>
        <w:t>(Measured, bringing the partnership together)</w:t>
      </w:r>
    </w:p>
    <w:p w:rsidR="00C141BD" w:rsidRDefault="00C141BD" w:rsidP="00C141BD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lastRenderedPageBreak/>
        <w:t>Samsung brings the physical infrastructure—world-class hardware, manufacturing, engineering, device security, and global scale.</w:t>
      </w:r>
    </w:p>
    <w:p w:rsidR="00C141BD" w:rsidRDefault="00C141BD" w:rsidP="00C141BD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Viral Fusion brings the proprietary civic operating system, software architecture, applications, commercial model, and deployment strategy.</w:t>
      </w:r>
    </w:p>
    <w:p w:rsidR="00C141BD" w:rsidRDefault="00C141BD" w:rsidP="00C141BD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 xml:space="preserve">And through a future strategic AI and distribution alliance—potentially with X and </w:t>
      </w:r>
      <w:proofErr w:type="spellStart"/>
      <w:r>
        <w:rPr>
          <w:rFonts w:ascii="Aptos" w:hAnsi="Aptos"/>
          <w:color w:val="1E3656"/>
          <w:sz w:val="20"/>
        </w:rPr>
        <w:t>xAI</w:t>
      </w:r>
      <w:proofErr w:type="spellEnd"/>
      <w:r>
        <w:rPr>
          <w:rFonts w:ascii="Aptos" w:hAnsi="Aptos"/>
          <w:color w:val="1E3656"/>
          <w:sz w:val="20"/>
        </w:rPr>
        <w:t>—we introduce the intelligence and global reach capable of accelerating the entire ecosystem.</w:t>
      </w:r>
    </w:p>
    <w:p w:rsidR="00C141BD" w:rsidRDefault="00C141BD" w:rsidP="00C141BD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Three complementary capabilities.</w:t>
      </w:r>
    </w:p>
    <w:p w:rsidR="00C141BD" w:rsidRDefault="00C141BD" w:rsidP="00C141BD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Physical infrastructure.</w:t>
      </w:r>
    </w:p>
    <w:p w:rsidR="00C141BD" w:rsidRDefault="00C141BD" w:rsidP="00C141BD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Civic operating technology.</w:t>
      </w:r>
    </w:p>
    <w:p w:rsidR="00C141BD" w:rsidRDefault="00C141BD" w:rsidP="00C141BD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AI-powered intelligence and distribution.</w:t>
      </w:r>
    </w:p>
    <w:p w:rsidR="00C141BD" w:rsidRDefault="00C141BD" w:rsidP="00C141BD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Together, they create the potential for an entirely new category of intelligent, connected infrastructure.</w:t>
      </w:r>
    </w:p>
    <w:p w:rsidR="00C141BD" w:rsidRDefault="00C141BD" w:rsidP="00C141BD">
      <w:pPr>
        <w:pStyle w:val="NormalWeb"/>
        <w:keepNext/>
        <w:spacing w:before="200" w:after="60"/>
      </w:pPr>
      <w:r>
        <w:rPr>
          <w:rStyle w:val="Strong"/>
          <w:b/>
          <w:color w:val="A02A2D"/>
        </w:rPr>
        <w:t>[GEORGE]</w:t>
      </w:r>
      <w:r>
        <w:rPr>
          <w:b/>
          <w:color w:val="A02A2D"/>
        </w:rPr>
        <w:t xml:space="preserve"> </w:t>
      </w:r>
      <w:r>
        <w:rPr>
          <w:rStyle w:val="Emphasis"/>
          <w:b/>
          <w:color w:val="A02A2D"/>
        </w:rPr>
        <w:t>(Strong, controlled closing)</w:t>
      </w:r>
    </w:p>
    <w:p w:rsidR="00C141BD" w:rsidRDefault="00C141BD" w:rsidP="00C141BD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if we get this right, the relationship doesn't end with a purchase order for displays.</w:t>
      </w:r>
    </w:p>
    <w:p w:rsidR="00C141BD" w:rsidRDefault="00C141BD" w:rsidP="00C141BD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It begins there.</w:t>
      </w:r>
    </w:p>
    <w:p w:rsidR="00C141BD" w:rsidRDefault="00C141BD" w:rsidP="00C141BD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The hardware creates the foundation.</w:t>
      </w:r>
    </w:p>
    <w:p w:rsidR="00C141BD" w:rsidRDefault="00C141BD" w:rsidP="00C141BD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The connected network creates scale.</w:t>
      </w:r>
    </w:p>
    <w:p w:rsidR="00C141BD" w:rsidRDefault="00C141BD" w:rsidP="00C141BD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the applications and services built on top of it create long-term commercial value.</w:t>
      </w:r>
    </w:p>
    <w:p w:rsidR="00C141BD" w:rsidRDefault="00C141BD" w:rsidP="00C141BD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That's the business I want to build with Samsung.</w:t>
      </w:r>
    </w:p>
    <w:p w:rsidR="00C141BD" w:rsidRDefault="00C141BD" w:rsidP="00C141BD">
      <w:pPr>
        <w:pStyle w:val="NormalWeb"/>
        <w:keepNext/>
        <w:spacing w:before="200" w:after="60"/>
      </w:pPr>
      <w:r>
        <w:rPr>
          <w:rStyle w:val="Strong"/>
          <w:b/>
          <w:color w:val="A02A2D"/>
        </w:rPr>
        <w:t>[GEORGE]</w:t>
      </w:r>
      <w:r>
        <w:rPr>
          <w:b/>
          <w:color w:val="A02A2D"/>
        </w:rPr>
        <w:t xml:space="preserve"> </w:t>
      </w:r>
      <w:r>
        <w:rPr>
          <w:rStyle w:val="Emphasis"/>
          <w:b/>
          <w:color w:val="A02A2D"/>
        </w:rPr>
        <w:t>(Brief pause. Transition to video.)</w:t>
      </w:r>
    </w:p>
    <w:p w:rsidR="00C141BD" w:rsidRDefault="00C141BD" w:rsidP="00C141BD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Here's a glimpse of what that first integration could look like.</w:t>
      </w:r>
    </w:p>
    <w:p w:rsidR="00C141BD" w:rsidRDefault="00C141BD" w:rsidP="00C141BD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PHASE ONE VIDEO PLAYS]</w:t>
      </w:r>
    </w:p>
    <w:p w:rsidR="00CF7133" w:rsidRDefault="00CF7133"/>
    <w:p w:rsidR="00CF7133" w:rsidRDefault="00CF7133"/>
    <w:p w:rsidR="00EE4FD6" w:rsidRDefault="00EE4FD6"/>
    <w:p w:rsidR="00EE4FD6" w:rsidRDefault="00EE4FD6"/>
    <w:p w:rsidR="00EE4FD6" w:rsidRPr="00EE4FD6" w:rsidRDefault="00EE4FD6" w:rsidP="00EE4FD6">
      <w:pPr>
        <w:pStyle w:val="Heading1"/>
        <w:spacing w:before="28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EE4FD6">
        <w:rPr>
          <w:b/>
          <w:bCs/>
          <w:color w:val="1E3656"/>
          <w:kern w:val="36"/>
          <w:sz w:val="48"/>
          <w:szCs w:val="48"/>
        </w:rPr>
        <w:lastRenderedPageBreak/>
        <w:t>SLIDE 38 — CHARLES ADKINS</w:t>
      </w:r>
    </w:p>
    <w:p w:rsidR="00EE4FD6" w:rsidRPr="00EE4FD6" w:rsidRDefault="00EE4FD6" w:rsidP="00EE4FD6">
      <w:pPr>
        <w:spacing w:before="100" w:beforeAutospacing="1" w:after="100" w:afterAutospacing="1"/>
      </w:pPr>
      <w:r w:rsidRPr="00EE4FD6">
        <w:rPr>
          <w:rFonts w:ascii="Aptos" w:hAnsi="Aptos"/>
          <w:b/>
          <w:bCs/>
          <w:color w:val="27303C"/>
          <w:sz w:val="20"/>
        </w:rPr>
        <w:t>THE SOVEREIGN TRUST CHALLENGE — GOVERNANCE, PRIVACY &amp; INDEPENDENT VERIFICATION</w:t>
      </w:r>
    </w:p>
    <w:p w:rsidR="00EE4FD6" w:rsidRPr="00EE4FD6" w:rsidRDefault="00EE4FD6" w:rsidP="00EE4FD6">
      <w:pPr>
        <w:spacing w:before="100" w:beforeAutospacing="1" w:after="100" w:afterAutospacing="1"/>
      </w:pPr>
      <w:r w:rsidRPr="00EE4FD6">
        <w:rPr>
          <w:rFonts w:ascii="Aptos" w:hAnsi="Aptos"/>
          <w:b/>
          <w:bCs/>
          <w:color w:val="27303C"/>
          <w:sz w:val="20"/>
        </w:rPr>
        <w:t>PRODUCTION MASTER — SHAWN RYAN PRESENTATION</w:t>
      </w:r>
    </w:p>
    <w:p w:rsidR="00EE4FD6" w:rsidRPr="00EE4FD6" w:rsidRDefault="00EE4FD6" w:rsidP="00EE4FD6">
      <w:pPr>
        <w:spacing w:before="100" w:beforeAutospacing="1" w:after="100" w:afterAutospacing="1"/>
      </w:pPr>
      <w:r w:rsidRPr="00EE4FD6">
        <w:rPr>
          <w:rFonts w:ascii="Aptos" w:hAnsi="Aptos"/>
          <w:b/>
          <w:bCs/>
          <w:color w:val="27303C"/>
          <w:sz w:val="20"/>
        </w:rPr>
        <w:t>Voiceover:</w:t>
      </w:r>
      <w:r w:rsidRPr="00EE4FD6">
        <w:rPr>
          <w:rFonts w:ascii="Aptos" w:hAnsi="Aptos"/>
          <w:color w:val="27303C"/>
          <w:sz w:val="20"/>
        </w:rPr>
        <w:t xml:space="preserve"> Narrator and George only.</w:t>
      </w:r>
    </w:p>
    <w:p w:rsidR="00EE4FD6" w:rsidRPr="00EE4FD6" w:rsidRDefault="00EE4FD6" w:rsidP="00EE4FD6">
      <w:pPr>
        <w:spacing w:before="100" w:beforeAutospacing="1" w:after="100" w:afterAutospacing="1"/>
      </w:pPr>
      <w:proofErr w:type="spellStart"/>
      <w:r w:rsidRPr="00EE4FD6">
        <w:rPr>
          <w:rFonts w:ascii="Aptos" w:hAnsi="Aptos"/>
          <w:b/>
          <w:bCs/>
          <w:color w:val="27303C"/>
          <w:sz w:val="20"/>
        </w:rPr>
        <w:t>Jeetu</w:t>
      </w:r>
      <w:proofErr w:type="spellEnd"/>
      <w:r w:rsidRPr="00EE4FD6">
        <w:rPr>
          <w:rFonts w:ascii="Aptos" w:hAnsi="Aptos"/>
          <w:b/>
          <w:bCs/>
          <w:color w:val="27303C"/>
          <w:sz w:val="20"/>
        </w:rPr>
        <w:t>:</w:t>
      </w:r>
      <w:r w:rsidRPr="00EE4FD6">
        <w:rPr>
          <w:rFonts w:ascii="Aptos" w:hAnsi="Aptos"/>
          <w:color w:val="27303C"/>
          <w:sz w:val="20"/>
        </w:rPr>
        <w:t xml:space="preserve"> All editor cues, on-screen explanations, visual instructions and technical notes are silent unless specifically marked otherwise.</w:t>
      </w:r>
    </w:p>
    <w:p w:rsidR="00EE4FD6" w:rsidRPr="00EE4FD6" w:rsidRDefault="004E0BB9" w:rsidP="00EE4FD6">
      <w:r>
        <w:rPr>
          <w:noProof/>
        </w:rPr>
      </w:r>
      <w:r>
        <w:pict w14:anchorId="23036A96">
          <v:rect id="Horizontal Line 352" o:spid="_x0000_s11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bf/GhqICAABV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EE4FD6" w:rsidRPr="00EE4FD6" w:rsidRDefault="00EE4FD6" w:rsidP="00EE4FD6">
      <w:pPr>
        <w:keepNext/>
        <w:spacing w:before="200" w:beforeAutospacing="1" w:after="60" w:afterAutospacing="1"/>
        <w:outlineLvl w:val="2"/>
        <w:rPr>
          <w:b/>
          <w:bCs/>
          <w:sz w:val="27"/>
          <w:szCs w:val="27"/>
        </w:rPr>
      </w:pPr>
      <w:r w:rsidRPr="00EE4FD6">
        <w:rPr>
          <w:b/>
          <w:bCs/>
          <w:color w:val="1E3656"/>
          <w:sz w:val="27"/>
          <w:szCs w:val="27"/>
        </w:rPr>
        <w:t>[NARRATOR]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i/>
          <w:iCs/>
          <w:color w:val="1E3656"/>
          <w:sz w:val="20"/>
        </w:rPr>
        <w:t>Analytical, consequential.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1E3656"/>
          <w:sz w:val="20"/>
        </w:rPr>
        <w:t>Samsung could help bring Viral Fusion into the physical world.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1E3656"/>
          <w:sz w:val="20"/>
        </w:rPr>
        <w:t>But before integrating civic technology into public institutions, another question must be answered.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b/>
          <w:bCs/>
          <w:color w:val="1E3656"/>
          <w:sz w:val="20"/>
        </w:rPr>
        <w:t>Who controls the infrastructure that citizens are being asked to trust?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1E3656"/>
          <w:sz w:val="20"/>
        </w:rPr>
        <w:t>That brings us to Charles Adkins.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1E3656"/>
          <w:sz w:val="20"/>
        </w:rPr>
        <w:t>Former President of the Hedera Council.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1E3656"/>
          <w:sz w:val="20"/>
        </w:rPr>
        <w:t>Former CEO of the Hedera Foundation.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1E3656"/>
          <w:sz w:val="20"/>
        </w:rPr>
        <w:t>An executive whose experience spans government, finance, enterprise technology, and distributed systems.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1E3656"/>
          <w:sz w:val="20"/>
        </w:rPr>
        <w:t>Charles understands why institutions adopt new technology.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1E3656"/>
          <w:sz w:val="20"/>
        </w:rPr>
        <w:t>But he also understands that technical performance is only part of the equation.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b/>
          <w:bCs/>
          <w:color w:val="1E3656"/>
          <w:sz w:val="20"/>
        </w:rPr>
        <w:t>The governance behind the technology can determine whether the public trusts it.</w:t>
      </w:r>
    </w:p>
    <w:p w:rsidR="00EE4FD6" w:rsidRPr="00EE4FD6" w:rsidRDefault="00EE4FD6" w:rsidP="00EE4FD6">
      <w:pPr>
        <w:keepNext/>
        <w:spacing w:before="180" w:beforeAutospacing="1" w:after="60" w:afterAutospacing="1"/>
        <w:outlineLvl w:val="2"/>
        <w:rPr>
          <w:b/>
          <w:bCs/>
          <w:sz w:val="27"/>
          <w:szCs w:val="27"/>
        </w:rPr>
      </w:pPr>
      <w:r w:rsidRPr="00EE4FD6">
        <w:rPr>
          <w:b/>
          <w:bCs/>
          <w:color w:val="0D726F"/>
          <w:sz w:val="27"/>
          <w:szCs w:val="27"/>
        </w:rPr>
        <w:t>[EDITOR CUE — JEETU: CHARLES INTRODUCTION]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Show a concise professional timeline highlighting Charles's former Hedera leadership roles, government experience and relevant enterprise-technology work.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lastRenderedPageBreak/>
        <w:t>Use an authentic interview excerpt concerning enterprise adoption, governance or distributed-ledger infrastructure, if suitable footage is available.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ON-SCREEN TEXT ONLY — NO VOICEOVER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CHARLES ADKINS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Former President — Hedera Council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Former CEO — Hedera Foundation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Institutional Governance | Enterprise Technology | Distributed Systems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Verify the titles and dates before final production. Do not identify Charles as a current Hedera executive.</w:t>
      </w:r>
    </w:p>
    <w:p w:rsidR="00EE4FD6" w:rsidRPr="00EE4FD6" w:rsidRDefault="004E0BB9" w:rsidP="00EE4FD6">
      <w:r>
        <w:rPr>
          <w:noProof/>
        </w:rPr>
      </w:r>
      <w:r>
        <w:pict w14:anchorId="46989D03">
          <v:rect id="Horizontal Line 351" o:spid="_x0000_s11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dWfObKICAABV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EE4FD6" w:rsidRPr="00EE4FD6" w:rsidRDefault="00EE4FD6" w:rsidP="00EE4FD6">
      <w:pPr>
        <w:keepNext/>
        <w:spacing w:before="200" w:beforeAutospacing="1" w:after="60" w:afterAutospacing="1"/>
        <w:outlineLvl w:val="2"/>
        <w:rPr>
          <w:b/>
          <w:bCs/>
          <w:sz w:val="27"/>
          <w:szCs w:val="27"/>
        </w:rPr>
      </w:pPr>
      <w:r w:rsidRPr="00EE4FD6">
        <w:rPr>
          <w:b/>
          <w:bCs/>
          <w:color w:val="A02A2D"/>
          <w:sz w:val="27"/>
          <w:szCs w:val="27"/>
        </w:rPr>
        <w:t>[GEORGE]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i/>
          <w:iCs/>
          <w:color w:val="A02A2D"/>
          <w:sz w:val="20"/>
        </w:rPr>
        <w:t>Direct, technically curious.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A02A2D"/>
          <w:sz w:val="20"/>
        </w:rPr>
        <w:t>Charles, you've worked inside the Hedera ecosystem.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A02A2D"/>
          <w:sz w:val="20"/>
        </w:rPr>
        <w:t>You understand its strengths.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A02A2D"/>
          <w:sz w:val="20"/>
        </w:rPr>
        <w:t>Its performance.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A02A2D"/>
          <w:sz w:val="20"/>
        </w:rPr>
        <w:t xml:space="preserve">Its predictable pricing </w:t>
      </w:r>
      <w:proofErr w:type="gramStart"/>
      <w:r w:rsidRPr="00EE4FD6">
        <w:rPr>
          <w:rFonts w:ascii="Aptos" w:hAnsi="Aptos"/>
          <w:color w:val="A02A2D"/>
          <w:sz w:val="20"/>
        </w:rPr>
        <w:t>structure</w:t>
      </w:r>
      <w:proofErr w:type="gramEnd"/>
      <w:r w:rsidRPr="00EE4FD6">
        <w:rPr>
          <w:rFonts w:ascii="Aptos" w:hAnsi="Aptos"/>
          <w:color w:val="A02A2D"/>
          <w:sz w:val="20"/>
        </w:rPr>
        <w:t>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A02A2D"/>
          <w:sz w:val="20"/>
        </w:rPr>
        <w:t>Its consensus technology.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A02A2D"/>
          <w:sz w:val="20"/>
        </w:rPr>
        <w:t>And its enterprise governance model.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A02A2D"/>
          <w:sz w:val="20"/>
        </w:rPr>
        <w:t>But there's another side to that equation.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b/>
          <w:bCs/>
          <w:color w:val="A02A2D"/>
          <w:sz w:val="20"/>
        </w:rPr>
        <w:t>A network can be technically impressive and still raise legitimate questions about who ultimately controls it.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A02A2D"/>
          <w:sz w:val="20"/>
        </w:rPr>
        <w:t>If Californians are going to rely on a new civic technology platform—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A02A2D"/>
          <w:sz w:val="20"/>
        </w:rPr>
        <w:t>who establishes the rules?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A02A2D"/>
          <w:sz w:val="20"/>
        </w:rPr>
        <w:t>Who can change them?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A02A2D"/>
          <w:sz w:val="20"/>
        </w:rPr>
        <w:t>What happens if an external network becomes unavailable?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A02A2D"/>
          <w:sz w:val="20"/>
        </w:rPr>
        <w:lastRenderedPageBreak/>
        <w:t>And how do we establish public confidence when parts of the technical infrastructure are governed by organizations citizens don't elect?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b/>
          <w:bCs/>
          <w:color w:val="A02A2D"/>
          <w:sz w:val="20"/>
        </w:rPr>
        <w:t>Those are questions I want your experience to help us answer.</w:t>
      </w:r>
    </w:p>
    <w:p w:rsidR="00EE4FD6" w:rsidRPr="00EE4FD6" w:rsidRDefault="004E0BB9" w:rsidP="00EE4FD6">
      <w:r>
        <w:rPr>
          <w:noProof/>
        </w:rPr>
      </w:r>
      <w:r>
        <w:pict w14:anchorId="0F44BA22">
          <v:rect id="Horizontal Line 350" o:spid="_x0000_s11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1U2MQKICAABV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EE4FD6" w:rsidRPr="00EE4FD6" w:rsidRDefault="00EE4FD6" w:rsidP="00EE4FD6">
      <w:pPr>
        <w:keepNext/>
        <w:spacing w:before="200" w:beforeAutospacing="1" w:after="60" w:afterAutospacing="1"/>
        <w:outlineLvl w:val="2"/>
        <w:rPr>
          <w:b/>
          <w:bCs/>
          <w:sz w:val="27"/>
          <w:szCs w:val="27"/>
        </w:rPr>
      </w:pPr>
      <w:r w:rsidRPr="00EE4FD6">
        <w:rPr>
          <w:b/>
          <w:bCs/>
          <w:color w:val="1E3656"/>
          <w:sz w:val="27"/>
          <w:szCs w:val="27"/>
        </w:rPr>
        <w:t>[NARRATOR]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i/>
          <w:iCs/>
          <w:color w:val="1E3656"/>
          <w:sz w:val="20"/>
        </w:rPr>
        <w:t>Measured, introducing the proposed architecture.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1E3656"/>
          <w:sz w:val="20"/>
        </w:rPr>
        <w:t>Viral Fusion has been examining a hybrid approach.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b/>
          <w:bCs/>
          <w:color w:val="1E3656"/>
          <w:sz w:val="20"/>
        </w:rPr>
        <w:t>Sovereign Core. Public Proof.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1E3656"/>
          <w:sz w:val="20"/>
        </w:rPr>
        <w:t>Sensitive identity and participation records would remain within an appropriately governed, access-controlled infrastructure layer.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1E3656"/>
          <w:sz w:val="20"/>
        </w:rPr>
        <w:t>Cryptographic commitments could then establish evidence about defined records and events.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1E3656"/>
          <w:sz w:val="20"/>
        </w:rPr>
        <w:t>Those commitments could be published to an independent verification network—potentially Hedera.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b/>
          <w:bCs/>
          <w:color w:val="1E3656"/>
          <w:sz w:val="20"/>
        </w:rPr>
        <w:t>Without placing citizens' underlying personal information on the public ledger.</w:t>
      </w:r>
    </w:p>
    <w:p w:rsidR="00EE4FD6" w:rsidRPr="00EE4FD6" w:rsidRDefault="00EE4FD6" w:rsidP="00EE4FD6">
      <w:pPr>
        <w:keepNext/>
        <w:spacing w:before="180" w:beforeAutospacing="1" w:after="60" w:afterAutospacing="1"/>
        <w:outlineLvl w:val="2"/>
        <w:rPr>
          <w:b/>
          <w:bCs/>
          <w:sz w:val="27"/>
          <w:szCs w:val="27"/>
        </w:rPr>
      </w:pPr>
      <w:r w:rsidRPr="00EE4FD6">
        <w:rPr>
          <w:b/>
          <w:bCs/>
          <w:color w:val="0D726F"/>
          <w:sz w:val="27"/>
          <w:szCs w:val="27"/>
        </w:rPr>
        <w:t>[EDITOR CUE — JEETU: SOVEREIGN CORE / PUBLIC PROOF — HERO ANIMATION]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Purpose:</w:t>
      </w:r>
      <w:r w:rsidRPr="00EE4FD6">
        <w:rPr>
          <w:rFonts w:ascii="Aptos" w:hAnsi="Aptos"/>
          <w:color w:val="0D726F"/>
          <w:sz w:val="20"/>
        </w:rPr>
        <w:t xml:space="preserve"> Demonstrate how Viral Fusion could maintain control over sensitive civic records while allowing independent verification of selected cryptographic evidence.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Create a two-layer architecture visualization.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LAYER ONE — SOVEREIGN CIVIC CORE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Illustrate:</w:t>
      </w:r>
    </w:p>
    <w:p w:rsidR="00EE4FD6" w:rsidRPr="00EE4FD6" w:rsidRDefault="00EE4FD6" w:rsidP="00EE4FD6">
      <w:pPr>
        <w:numPr>
          <w:ilvl w:val="0"/>
          <w:numId w:val="21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Protected identity records and participation data.</w:t>
      </w:r>
    </w:p>
    <w:p w:rsidR="00EE4FD6" w:rsidRPr="00EE4FD6" w:rsidRDefault="00EE4FD6" w:rsidP="00EE4FD6">
      <w:pPr>
        <w:numPr>
          <w:ilvl w:val="0"/>
          <w:numId w:val="21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Access permissions and authorized operators.</w:t>
      </w:r>
    </w:p>
    <w:p w:rsidR="00EE4FD6" w:rsidRPr="00EE4FD6" w:rsidRDefault="00EE4FD6" w:rsidP="00EE4FD6">
      <w:pPr>
        <w:numPr>
          <w:ilvl w:val="0"/>
          <w:numId w:val="21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Secure data storage and application processing.</w:t>
      </w:r>
    </w:p>
    <w:p w:rsidR="00EE4FD6" w:rsidRPr="00EE4FD6" w:rsidRDefault="00EE4FD6" w:rsidP="00EE4FD6">
      <w:pPr>
        <w:numPr>
          <w:ilvl w:val="0"/>
          <w:numId w:val="21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Cryptographic commitment generation.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LAYER TWO — PUBLIC VERIFICATION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Illustrate:</w:t>
      </w:r>
    </w:p>
    <w:p w:rsidR="00EE4FD6" w:rsidRPr="00EE4FD6" w:rsidRDefault="00EE4FD6" w:rsidP="00EE4FD6">
      <w:pPr>
        <w:numPr>
          <w:ilvl w:val="0"/>
          <w:numId w:val="22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lastRenderedPageBreak/>
        <w:t>A Merkle root or equivalent cryptographic commitment being submitted to a public verification service, potentially Hedera Consensus Service.</w:t>
      </w:r>
    </w:p>
    <w:p w:rsidR="00EE4FD6" w:rsidRPr="00EE4FD6" w:rsidRDefault="00EE4FD6" w:rsidP="00EE4FD6">
      <w:pPr>
        <w:numPr>
          <w:ilvl w:val="0"/>
          <w:numId w:val="22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An independently retrievable receipt.</w:t>
      </w:r>
    </w:p>
    <w:p w:rsidR="00EE4FD6" w:rsidRPr="00EE4FD6" w:rsidRDefault="00EE4FD6" w:rsidP="00EE4FD6">
      <w:pPr>
        <w:numPr>
          <w:ilvl w:val="0"/>
          <w:numId w:val="22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An auditor checking that a defined record belongs to the committed dataset.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ON-SCREEN TEXT ONLY — NO VOICEOVER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SOVEREIGN CIVIC CORE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↓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CRYPTOGRAPHIC COMMITMENT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↓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INDEPENDENT PUBLIC ANCHOR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↓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VERIFIABLE EVIDENCE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TECHNICAL NOTE — JEETU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The external network should not be shown receiving raw personal identities, ballot selections or confidential civic records.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Public anchoring supports evidence of record integrity and publication. It does not automatically establish that records were originally accurate, legitimately authorized or correctly tabulated.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This is a proposed architecture, not an operational or certified government election system.</w:t>
      </w:r>
    </w:p>
    <w:p w:rsidR="00EE4FD6" w:rsidRPr="00EE4FD6" w:rsidRDefault="004E0BB9" w:rsidP="00EE4FD6">
      <w:r>
        <w:rPr>
          <w:noProof/>
        </w:rPr>
      </w:r>
      <w:r>
        <w:pict w14:anchorId="760CDAE6">
          <v:rect id="Horizontal Line 349" o:spid="_x0000_s11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" filled="f">
            <o:lock v:ext="edit" rotation="t" aspectratio="t" verticies="t" text="t" shapetype="t"/>
            <w10:anchorlock/>
          </v:rect>
        </w:pict>
      </w:r>
    </w:p>
    <w:p w:rsidR="00EE4FD6" w:rsidRPr="00EE4FD6" w:rsidRDefault="00EE4FD6" w:rsidP="00EE4FD6">
      <w:pPr>
        <w:keepNext/>
        <w:spacing w:before="200" w:beforeAutospacing="1" w:after="60" w:afterAutospacing="1"/>
        <w:outlineLvl w:val="2"/>
        <w:rPr>
          <w:b/>
          <w:bCs/>
          <w:sz w:val="27"/>
          <w:szCs w:val="27"/>
        </w:rPr>
      </w:pPr>
      <w:r w:rsidRPr="00EE4FD6">
        <w:rPr>
          <w:b/>
          <w:bCs/>
          <w:color w:val="A02A2D"/>
          <w:sz w:val="27"/>
          <w:szCs w:val="27"/>
        </w:rPr>
        <w:t>[GEORGE]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i/>
          <w:iCs/>
          <w:color w:val="A02A2D"/>
          <w:sz w:val="20"/>
        </w:rPr>
        <w:t>Strategic, challenging.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A02A2D"/>
          <w:sz w:val="20"/>
        </w:rPr>
        <w:t>Charles, here's where I want your judgment.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b/>
          <w:bCs/>
          <w:color w:val="A02A2D"/>
          <w:sz w:val="20"/>
        </w:rPr>
        <w:t>Could we benefit from Hedera's capabilities without making Hedera responsible for governing our civic system?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A02A2D"/>
          <w:sz w:val="20"/>
        </w:rPr>
        <w:t>What information stays private?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A02A2D"/>
          <w:sz w:val="20"/>
        </w:rPr>
        <w:t>What evidence should be independently verifiable?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A02A2D"/>
          <w:sz w:val="20"/>
        </w:rPr>
        <w:lastRenderedPageBreak/>
        <w:t>What happens if the network changes its rules, fees or operating arrangements?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A02A2D"/>
          <w:sz w:val="20"/>
        </w:rPr>
        <w:t>Can our core systems continue functioning during an outage?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A02A2D"/>
          <w:sz w:val="20"/>
        </w:rPr>
        <w:t>And how would an independent auditor establish what happened?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A02A2D"/>
          <w:sz w:val="20"/>
        </w:rPr>
        <w:t>Because if we're designing infrastructure intended to support public trust—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b/>
          <w:bCs/>
          <w:color w:val="A02A2D"/>
          <w:sz w:val="20"/>
        </w:rPr>
        <w:t>we have to know exactly where trust comes from, and what happens when one component fails.</w:t>
      </w:r>
    </w:p>
    <w:p w:rsidR="00EE4FD6" w:rsidRPr="00EE4FD6" w:rsidRDefault="004E0BB9" w:rsidP="00EE4FD6">
      <w:r>
        <w:rPr>
          <w:noProof/>
        </w:rPr>
      </w:r>
      <w:r>
        <w:pict w14:anchorId="7145ACF6">
          <v:rect id="Horizontal Line 348" o:spid="_x0000_s11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" filled="f">
            <o:lock v:ext="edit" rotation="t" aspectratio="t" verticies="t" text="t" shapetype="t"/>
            <w10:anchorlock/>
          </v:rect>
        </w:pict>
      </w:r>
    </w:p>
    <w:p w:rsidR="00EE4FD6" w:rsidRPr="00EE4FD6" w:rsidRDefault="00EE4FD6" w:rsidP="00EE4FD6">
      <w:pPr>
        <w:keepNext/>
        <w:spacing w:before="200" w:beforeAutospacing="1" w:after="60" w:afterAutospacing="1"/>
        <w:outlineLvl w:val="2"/>
        <w:rPr>
          <w:b/>
          <w:bCs/>
          <w:sz w:val="27"/>
          <w:szCs w:val="27"/>
        </w:rPr>
      </w:pPr>
      <w:r w:rsidRPr="00EE4FD6">
        <w:rPr>
          <w:b/>
          <w:bCs/>
          <w:color w:val="1E3656"/>
          <w:sz w:val="27"/>
          <w:szCs w:val="27"/>
        </w:rPr>
        <w:t>[NARRATOR]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i/>
          <w:iCs/>
          <w:color w:val="1E3656"/>
          <w:sz w:val="20"/>
        </w:rPr>
        <w:t>Measured, technical. Introducing the four protections.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1E3656"/>
          <w:sz w:val="20"/>
        </w:rPr>
        <w:t>Four different problems require four different protections.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b/>
          <w:bCs/>
          <w:color w:val="1E3656"/>
          <w:sz w:val="20"/>
        </w:rPr>
        <w:t>Record integrity.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b/>
          <w:bCs/>
          <w:color w:val="1E3656"/>
          <w:sz w:val="20"/>
        </w:rPr>
        <w:t>Independent witnessing.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b/>
          <w:bCs/>
          <w:color w:val="1E3656"/>
          <w:sz w:val="20"/>
        </w:rPr>
        <w:t>Privacy-preserving verification.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b/>
          <w:bCs/>
          <w:color w:val="1E3656"/>
          <w:sz w:val="20"/>
        </w:rPr>
        <w:t>And the integrity of the entire civic process.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1E3656"/>
          <w:sz w:val="20"/>
        </w:rPr>
        <w:t>Each solves a different part of the trust problem.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b/>
          <w:bCs/>
          <w:color w:val="1E3656"/>
          <w:sz w:val="20"/>
        </w:rPr>
        <w:t>None should be confused with the others.</w:t>
      </w:r>
    </w:p>
    <w:p w:rsidR="00EE4FD6" w:rsidRPr="00EE4FD6" w:rsidRDefault="00EE4FD6" w:rsidP="00EE4FD6">
      <w:pPr>
        <w:keepNext/>
        <w:spacing w:before="180" w:beforeAutospacing="1" w:after="60" w:afterAutospacing="1"/>
        <w:outlineLvl w:val="2"/>
        <w:rPr>
          <w:b/>
          <w:bCs/>
          <w:sz w:val="27"/>
          <w:szCs w:val="27"/>
        </w:rPr>
      </w:pPr>
      <w:r w:rsidRPr="00EE4FD6">
        <w:rPr>
          <w:b/>
          <w:bCs/>
          <w:color w:val="0D726F"/>
          <w:sz w:val="27"/>
          <w:szCs w:val="27"/>
        </w:rPr>
        <w:t>[EDITOR CUE — JEETU: FOUR LAYERS OF TRUST — CORE VISUAL]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Production timing:</w:t>
      </w:r>
      <w:r w:rsidRPr="00EE4FD6">
        <w:rPr>
          <w:rFonts w:ascii="Aptos" w:hAnsi="Aptos"/>
          <w:color w:val="0D726F"/>
          <w:sz w:val="20"/>
        </w:rPr>
        <w:t xml:space="preserve"> Approximately 35–50 seconds for the combined sequence, subject to readability.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Important:</w:t>
      </w:r>
      <w:r w:rsidRPr="00EE4FD6">
        <w:rPr>
          <w:rFonts w:ascii="Aptos" w:hAnsi="Aptos"/>
          <w:color w:val="0D726F"/>
          <w:sz w:val="20"/>
        </w:rPr>
        <w:t xml:space="preserve"> The four numbered sequences below are animation and on-screen instructions. The Narrator does not read the technical definitions aloud.</w:t>
      </w:r>
    </w:p>
    <w:p w:rsidR="00EE4FD6" w:rsidRPr="00EE4FD6" w:rsidRDefault="00EE4FD6" w:rsidP="00EE4FD6">
      <w:pPr>
        <w:spacing w:before="100" w:beforeAutospacing="1" w:after="60" w:afterAutospacing="1"/>
        <w:ind w:left="230"/>
        <w:outlineLvl w:val="3"/>
        <w:rPr>
          <w:b/>
          <w:bCs/>
        </w:rPr>
      </w:pPr>
      <w:r w:rsidRPr="00EE4FD6">
        <w:rPr>
          <w:rFonts w:ascii="Aptos" w:hAnsi="Aptos"/>
          <w:b/>
          <w:bCs/>
          <w:color w:val="0D726F"/>
          <w:sz w:val="20"/>
        </w:rPr>
        <w:t>1. MERKLE PROOFS — WAS THE RECORD INCLUDED?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Show four conceptual records being converted into cryptographic hashes.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Combine the hashes into a simple Merkle Tree.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lastRenderedPageBreak/>
        <w:t>Demonstrate how an auditor checks a particular record's inclusion without downloading every other record.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Change one record, recompute its hash and show a mismatch against the original published commitment.</w:t>
      </w:r>
    </w:p>
    <w:p w:rsidR="00EE4FD6" w:rsidRPr="00EE4FD6" w:rsidRDefault="00EE4FD6" w:rsidP="00EE4FD6">
      <w:pPr>
        <w:keepNext/>
        <w:spacing w:before="180" w:beforeAutospacing="1" w:after="60" w:afterAutospacing="1"/>
      </w:pPr>
      <w:r w:rsidRPr="00EE4FD6">
        <w:rPr>
          <w:b/>
          <w:bCs/>
          <w:color w:val="976519"/>
        </w:rPr>
        <w:t>[ON-SCREEN TEXT ONLY — NO VOICEOVER]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976519"/>
          <w:sz w:val="20"/>
        </w:rPr>
        <w:t>"Helps verify record inclusion and detect changes to committed data."</w:t>
      </w:r>
    </w:p>
    <w:p w:rsidR="00EE4FD6" w:rsidRPr="00EE4FD6" w:rsidRDefault="00EE4FD6" w:rsidP="00EE4FD6">
      <w:pPr>
        <w:keepNext/>
        <w:spacing w:before="180" w:beforeAutospacing="1" w:after="60" w:afterAutospacing="1"/>
      </w:pPr>
      <w:r w:rsidRPr="00EE4FD6">
        <w:rPr>
          <w:b/>
          <w:bCs/>
          <w:color w:val="0D726F"/>
        </w:rPr>
        <w:t>[TECHNICAL NOTE — JEETU]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A Merkle proof verifies inclusion against a particular committed root. It does not prove the original record was truthful, authorized or correctly processed.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Do not call this technology universally fraud-proof.</w:t>
      </w:r>
    </w:p>
    <w:p w:rsidR="00EE4FD6" w:rsidRPr="00EE4FD6" w:rsidRDefault="00EE4FD6" w:rsidP="00EE4FD6">
      <w:pPr>
        <w:spacing w:before="100" w:beforeAutospacing="1" w:after="60" w:afterAutospacing="1"/>
        <w:ind w:left="230"/>
        <w:outlineLvl w:val="3"/>
        <w:rPr>
          <w:b/>
          <w:bCs/>
        </w:rPr>
      </w:pPr>
      <w:r w:rsidRPr="00EE4FD6">
        <w:rPr>
          <w:rFonts w:ascii="Aptos" w:hAnsi="Aptos"/>
          <w:b/>
          <w:bCs/>
          <w:color w:val="0D726F"/>
          <w:sz w:val="20"/>
        </w:rPr>
        <w:t>2. PUBLIC ANCHORING — WAS THE COMMITMENT PUBLISHED?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Show a Merkle root being submitted to an external consensus or timestamping service.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Display a public receipt that an independent auditor can retrieve.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Compare the original commitment with the recalculated commitment from the underlying dataset.</w:t>
      </w:r>
    </w:p>
    <w:p w:rsidR="00EE4FD6" w:rsidRPr="00EE4FD6" w:rsidRDefault="00EE4FD6" w:rsidP="00EE4FD6">
      <w:pPr>
        <w:keepNext/>
        <w:spacing w:before="180" w:beforeAutospacing="1" w:after="60" w:afterAutospacing="1"/>
      </w:pPr>
      <w:r w:rsidRPr="00EE4FD6">
        <w:rPr>
          <w:b/>
          <w:bCs/>
          <w:color w:val="976519"/>
        </w:rPr>
        <w:t>[ON-SCREEN TEXT ONLY — NO VOICEOVER]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976519"/>
          <w:sz w:val="20"/>
        </w:rPr>
        <w:t>"Creates an independently checkable reference for defined records and events."</w:t>
      </w:r>
    </w:p>
    <w:p w:rsidR="00EE4FD6" w:rsidRPr="00EE4FD6" w:rsidRDefault="00EE4FD6" w:rsidP="00EE4FD6">
      <w:pPr>
        <w:keepNext/>
        <w:spacing w:before="180" w:beforeAutospacing="1" w:after="60" w:afterAutospacing="1"/>
      </w:pPr>
      <w:r w:rsidRPr="00EE4FD6">
        <w:rPr>
          <w:b/>
          <w:bCs/>
          <w:color w:val="0D726F"/>
        </w:rPr>
        <w:t>[TECHNICAL NOTE — JEETU]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An external receipt can provide evidence about publication and sequence. It does not independently verify the accuracy or legitimacy of the underlying event.</w:t>
      </w:r>
    </w:p>
    <w:p w:rsidR="00EE4FD6" w:rsidRPr="00EE4FD6" w:rsidRDefault="00EE4FD6" w:rsidP="00EE4FD6">
      <w:pPr>
        <w:spacing w:before="100" w:beforeAutospacing="1" w:after="60" w:afterAutospacing="1"/>
        <w:ind w:left="230"/>
        <w:outlineLvl w:val="3"/>
        <w:rPr>
          <w:b/>
          <w:bCs/>
        </w:rPr>
      </w:pPr>
      <w:r w:rsidRPr="00EE4FD6">
        <w:rPr>
          <w:rFonts w:ascii="Aptos" w:hAnsi="Aptos"/>
          <w:b/>
          <w:bCs/>
          <w:color w:val="0D726F"/>
          <w:sz w:val="20"/>
        </w:rPr>
        <w:t>3. ZERO-KNOWLEDGE PROOFS — CAN WE VERIFY A FACT WITHOUT REVEALING THE SECRET?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Illustrate a fictional citizen holding a private eligibility credential.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The system checks a defined statement using a conceptual zero-knowledge proof.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For example:</w:t>
      </w:r>
    </w:p>
    <w:p w:rsidR="00EE4FD6" w:rsidRPr="00EE4FD6" w:rsidRDefault="00EE4FD6" w:rsidP="00EE4FD6">
      <w:pPr>
        <w:numPr>
          <w:ilvl w:val="0"/>
          <w:numId w:val="23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The citizen satisfies a specified eligibility requirement.</w:t>
      </w:r>
    </w:p>
    <w:p w:rsidR="00EE4FD6" w:rsidRPr="00EE4FD6" w:rsidRDefault="00EE4FD6" w:rsidP="00EE4FD6">
      <w:pPr>
        <w:numPr>
          <w:ilvl w:val="0"/>
          <w:numId w:val="23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A credential is valid.</w:t>
      </w:r>
    </w:p>
    <w:p w:rsidR="00EE4FD6" w:rsidRPr="00EE4FD6" w:rsidRDefault="00EE4FD6" w:rsidP="00EE4FD6">
      <w:pPr>
        <w:numPr>
          <w:ilvl w:val="0"/>
          <w:numId w:val="23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lastRenderedPageBreak/>
        <w:t>A proposed action meets a defined rule.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Show the verifier receiving proof of the selected statement without receiving the confidential underlying information.</w:t>
      </w:r>
    </w:p>
    <w:p w:rsidR="00EE4FD6" w:rsidRPr="00EE4FD6" w:rsidRDefault="00EE4FD6" w:rsidP="00EE4FD6">
      <w:pPr>
        <w:keepNext/>
        <w:spacing w:before="180" w:beforeAutospacing="1" w:after="60" w:afterAutospacing="1"/>
      </w:pPr>
      <w:r w:rsidRPr="00EE4FD6">
        <w:rPr>
          <w:b/>
          <w:bCs/>
          <w:color w:val="976519"/>
        </w:rPr>
        <w:t>[ON-SCREEN TEXT ONLY — NO VOICEOVER]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976519"/>
          <w:sz w:val="20"/>
        </w:rPr>
        <w:t>"Proves selected statements without revealing the private witness."</w:t>
      </w:r>
    </w:p>
    <w:p w:rsidR="00EE4FD6" w:rsidRPr="00EE4FD6" w:rsidRDefault="00EE4FD6" w:rsidP="00EE4FD6">
      <w:pPr>
        <w:keepNext/>
        <w:spacing w:before="180" w:beforeAutospacing="1" w:after="60" w:afterAutospacing="1"/>
      </w:pPr>
      <w:r w:rsidRPr="00EE4FD6">
        <w:rPr>
          <w:b/>
          <w:bCs/>
          <w:color w:val="0D726F"/>
        </w:rPr>
        <w:t>[TECHNICAL NOTE — JEETU]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A zero-knowledge proof establishes a carefully specified statement under the assumptions of its cryptographic protocol.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It does not automatically guarantee that users cannot be identified through metadata, compromised devices or other parts of the system.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Do not imply that ZKPs are required for every civic application.</w:t>
      </w:r>
    </w:p>
    <w:p w:rsidR="00EE4FD6" w:rsidRPr="00EE4FD6" w:rsidRDefault="00EE4FD6" w:rsidP="00EE4FD6">
      <w:pPr>
        <w:spacing w:before="100" w:beforeAutospacing="1" w:after="60" w:afterAutospacing="1"/>
        <w:ind w:left="230"/>
        <w:outlineLvl w:val="3"/>
        <w:rPr>
          <w:b/>
          <w:bCs/>
        </w:rPr>
      </w:pPr>
      <w:r w:rsidRPr="00EE4FD6">
        <w:rPr>
          <w:rFonts w:ascii="Aptos" w:hAnsi="Aptos"/>
          <w:b/>
          <w:bCs/>
          <w:color w:val="0D726F"/>
          <w:sz w:val="20"/>
        </w:rPr>
        <w:t>4. END-TO-END INTEGRITY — CAN THE ENTIRE PROCESS BE TRUSTED?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Pull back from the ledger and reveal the surrounding civic system.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Show:</w:t>
      </w:r>
    </w:p>
    <w:p w:rsidR="00EE4FD6" w:rsidRPr="00EE4FD6" w:rsidRDefault="00EE4FD6" w:rsidP="00EE4FD6">
      <w:pPr>
        <w:numPr>
          <w:ilvl w:val="0"/>
          <w:numId w:val="24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Identity and eligibility controls.</w:t>
      </w:r>
    </w:p>
    <w:p w:rsidR="00EE4FD6" w:rsidRPr="00EE4FD6" w:rsidRDefault="00EE4FD6" w:rsidP="00EE4FD6">
      <w:pPr>
        <w:numPr>
          <w:ilvl w:val="0"/>
          <w:numId w:val="24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Secure devices and applications.</w:t>
      </w:r>
    </w:p>
    <w:p w:rsidR="00EE4FD6" w:rsidRPr="00EE4FD6" w:rsidRDefault="00EE4FD6" w:rsidP="00EE4FD6">
      <w:pPr>
        <w:numPr>
          <w:ilvl w:val="0"/>
          <w:numId w:val="24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Authorized processing.</w:t>
      </w:r>
    </w:p>
    <w:p w:rsidR="00EE4FD6" w:rsidRPr="00EE4FD6" w:rsidRDefault="00EE4FD6" w:rsidP="00EE4FD6">
      <w:pPr>
        <w:numPr>
          <w:ilvl w:val="0"/>
          <w:numId w:val="24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Privacy and secrecy requirements.</w:t>
      </w:r>
    </w:p>
    <w:p w:rsidR="00EE4FD6" w:rsidRPr="00EE4FD6" w:rsidRDefault="00EE4FD6" w:rsidP="00EE4FD6">
      <w:pPr>
        <w:numPr>
          <w:ilvl w:val="0"/>
          <w:numId w:val="24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Protection against coercion.</w:t>
      </w:r>
    </w:p>
    <w:p w:rsidR="00EE4FD6" w:rsidRPr="00EE4FD6" w:rsidRDefault="00EE4FD6" w:rsidP="00EE4FD6">
      <w:pPr>
        <w:numPr>
          <w:ilvl w:val="0"/>
          <w:numId w:val="24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Accurate counting or record processing.</w:t>
      </w:r>
    </w:p>
    <w:p w:rsidR="00EE4FD6" w:rsidRPr="00EE4FD6" w:rsidRDefault="00EE4FD6" w:rsidP="00EE4FD6">
      <w:pPr>
        <w:numPr>
          <w:ilvl w:val="0"/>
          <w:numId w:val="24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Independent audits.</w:t>
      </w:r>
    </w:p>
    <w:p w:rsidR="00EE4FD6" w:rsidRPr="00EE4FD6" w:rsidRDefault="00EE4FD6" w:rsidP="00EE4FD6">
      <w:pPr>
        <w:numPr>
          <w:ilvl w:val="0"/>
          <w:numId w:val="24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Appropriate certification and public oversight.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Then demonstrate a simple scenario: an incorrect or unauthorized original record passes its subsequent cryptographic integrity test.</w:t>
      </w:r>
    </w:p>
    <w:p w:rsidR="00EE4FD6" w:rsidRPr="00EE4FD6" w:rsidRDefault="00EE4FD6" w:rsidP="00EE4FD6">
      <w:pPr>
        <w:keepNext/>
        <w:spacing w:before="180" w:beforeAutospacing="1" w:after="60" w:afterAutospacing="1"/>
      </w:pPr>
      <w:r w:rsidRPr="00EE4FD6">
        <w:rPr>
          <w:b/>
          <w:bCs/>
          <w:color w:val="976519"/>
        </w:rPr>
        <w:t>[ON-SCREEN TEXT ONLY — NO VOICEOVER]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976519"/>
          <w:sz w:val="20"/>
        </w:rPr>
        <w:t>"Trust requires the entire process—not just the ledger—to withstand scrutiny."</w:t>
      </w:r>
    </w:p>
    <w:p w:rsidR="00EE4FD6" w:rsidRPr="00EE4FD6" w:rsidRDefault="00EE4FD6" w:rsidP="00EE4FD6">
      <w:pPr>
        <w:keepNext/>
        <w:spacing w:before="180" w:beforeAutospacing="1" w:after="60" w:afterAutospacing="1"/>
      </w:pPr>
      <w:r w:rsidRPr="00EE4FD6">
        <w:rPr>
          <w:b/>
          <w:bCs/>
          <w:color w:val="0D726F"/>
        </w:rPr>
        <w:t>[TECHNICAL NOTE — JEETU]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This is the most important lesson of the four-part animation.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lastRenderedPageBreak/>
        <w:t>A mathematically intact record can still originate from incorrect data, flawed software, unauthorized activity or a compromised endpoint.</w:t>
      </w:r>
    </w:p>
    <w:p w:rsidR="00EE4FD6" w:rsidRPr="00EE4FD6" w:rsidRDefault="00EE4FD6" w:rsidP="00EE4FD6">
      <w:pPr>
        <w:keepNext/>
        <w:spacing w:before="180" w:beforeAutospacing="1" w:after="60" w:afterAutospacing="1"/>
      </w:pPr>
      <w:r w:rsidRPr="00EE4FD6">
        <w:rPr>
          <w:b/>
          <w:bCs/>
          <w:color w:val="0D726F"/>
        </w:rPr>
        <w:t>[EDITOR CUE — FOUR LAYERS CONVERGE]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Bring the four visual sequences together under one title.</w:t>
      </w:r>
    </w:p>
    <w:p w:rsidR="00EE4FD6" w:rsidRPr="00EE4FD6" w:rsidRDefault="00EE4FD6" w:rsidP="00EE4FD6">
      <w:pPr>
        <w:keepNext/>
        <w:spacing w:before="180" w:beforeAutospacing="1" w:after="60" w:afterAutospacing="1"/>
      </w:pPr>
      <w:r w:rsidRPr="00EE4FD6">
        <w:rPr>
          <w:b/>
          <w:bCs/>
          <w:color w:val="976519"/>
        </w:rPr>
        <w:t>[ON-SCREEN TEXT ONLY — NO VOICEOVER]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976519"/>
          <w:sz w:val="20"/>
        </w:rPr>
        <w:t>INTEGRITY + INDEPENDENT EVIDENCE + PRIVACY + ACCOUNTABILITY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976519"/>
          <w:sz w:val="20"/>
        </w:rPr>
        <w:t>Allow a short pause before the Narrator resumes.</w:t>
      </w:r>
    </w:p>
    <w:p w:rsidR="00EE4FD6" w:rsidRPr="00EE4FD6" w:rsidRDefault="00EE4FD6" w:rsidP="00EE4FD6">
      <w:pPr>
        <w:keepNext/>
        <w:spacing w:before="200" w:beforeAutospacing="1" w:after="60" w:afterAutospacing="1"/>
        <w:outlineLvl w:val="2"/>
        <w:rPr>
          <w:b/>
          <w:bCs/>
          <w:sz w:val="27"/>
          <w:szCs w:val="27"/>
        </w:rPr>
      </w:pPr>
      <w:r w:rsidRPr="00EE4FD6">
        <w:rPr>
          <w:b/>
          <w:bCs/>
          <w:color w:val="1E3656"/>
          <w:sz w:val="27"/>
          <w:szCs w:val="27"/>
        </w:rPr>
        <w:t>[NARRATOR]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i/>
          <w:iCs/>
          <w:color w:val="1E3656"/>
          <w:sz w:val="20"/>
        </w:rPr>
        <w:t>Measured, concluding the animation.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b/>
          <w:bCs/>
          <w:color w:val="1E3656"/>
          <w:sz w:val="20"/>
        </w:rPr>
        <w:t>Because public trust isn't established by one technology.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b/>
          <w:bCs/>
          <w:color w:val="1E3656"/>
          <w:sz w:val="20"/>
        </w:rPr>
        <w:t>It's earned when the entire system can withstand independent examination.</w:t>
      </w:r>
    </w:p>
    <w:p w:rsidR="00EE4FD6" w:rsidRPr="00EE4FD6" w:rsidRDefault="004E0BB9" w:rsidP="00EE4FD6">
      <w:r>
        <w:rPr>
          <w:noProof/>
        </w:rPr>
      </w:r>
      <w:r>
        <w:pict w14:anchorId="1B0A7C96">
          <v:rect id="Horizontal Line 347" o:spid="_x0000_s11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" filled="f">
            <o:lock v:ext="edit" rotation="t" aspectratio="t" verticies="t" text="t" shapetype="t"/>
            <w10:anchorlock/>
          </v:rect>
        </w:pict>
      </w:r>
    </w:p>
    <w:p w:rsidR="00EE4FD6" w:rsidRPr="00EE4FD6" w:rsidRDefault="00EE4FD6" w:rsidP="00EE4FD6">
      <w:pPr>
        <w:keepNext/>
        <w:spacing w:before="200" w:beforeAutospacing="1" w:after="60" w:afterAutospacing="1"/>
        <w:outlineLvl w:val="2"/>
        <w:rPr>
          <w:b/>
          <w:bCs/>
          <w:sz w:val="27"/>
          <w:szCs w:val="27"/>
        </w:rPr>
      </w:pPr>
      <w:r w:rsidRPr="00EE4FD6">
        <w:rPr>
          <w:b/>
          <w:bCs/>
          <w:color w:val="A02A2D"/>
          <w:sz w:val="27"/>
          <w:szCs w:val="27"/>
        </w:rPr>
        <w:t>[GEORGE]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i/>
          <w:iCs/>
          <w:color w:val="A02A2D"/>
          <w:sz w:val="20"/>
        </w:rPr>
        <w:t>Engaged, technically demanding.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A02A2D"/>
          <w:sz w:val="20"/>
        </w:rPr>
        <w:t>Charles, this is where I want you to challenge us.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A02A2D"/>
          <w:sz w:val="20"/>
        </w:rPr>
        <w:t>Are Merkle proofs the right approach for verifying our records?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A02A2D"/>
          <w:sz w:val="20"/>
        </w:rPr>
        <w:t>Where should we use an independent public anchor?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A02A2D"/>
          <w:sz w:val="20"/>
        </w:rPr>
        <w:t>Would zero-knowledge proofs improve privacy in the workflows we're considering?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A02A2D"/>
          <w:sz w:val="20"/>
        </w:rPr>
        <w:t>And what other safeguards are required before any system could responsibly support official civic processes?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A02A2D"/>
          <w:sz w:val="20"/>
        </w:rPr>
        <w:t>Because I'm not looking for a blockchain that simply records transactions.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b/>
          <w:bCs/>
          <w:color w:val="A02A2D"/>
          <w:sz w:val="20"/>
        </w:rPr>
        <w:t>I'm looking for an architecture where citizens, independent auditors and public institutions can examine the evidence without having to rely entirely on the operator's promises.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A02A2D"/>
          <w:sz w:val="20"/>
        </w:rPr>
        <w:t>And Charles, you know the ecosystem.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A02A2D"/>
          <w:sz w:val="20"/>
        </w:rPr>
        <w:t>If Hedera can meet those requirements, show us why.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A02A2D"/>
          <w:sz w:val="20"/>
        </w:rPr>
        <w:lastRenderedPageBreak/>
        <w:t>If another approach is more appropriate, tell us.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b/>
          <w:bCs/>
          <w:color w:val="A02A2D"/>
          <w:sz w:val="20"/>
        </w:rPr>
        <w:t>The technology must meet the requirements—not the other way around.</w:t>
      </w:r>
    </w:p>
    <w:p w:rsidR="00EE4FD6" w:rsidRPr="00EE4FD6" w:rsidRDefault="004E0BB9" w:rsidP="00EE4FD6">
      <w:r>
        <w:rPr>
          <w:noProof/>
        </w:rPr>
      </w:r>
      <w:r>
        <w:pict w14:anchorId="52CF337E">
          <v:rect id="Horizontal Line 346" o:spid="_x0000_s112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9bmuO6ICAABV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EE4FD6" w:rsidRPr="00EE4FD6" w:rsidRDefault="00EE4FD6" w:rsidP="00EE4FD6">
      <w:pPr>
        <w:keepNext/>
        <w:spacing w:before="200" w:beforeAutospacing="1" w:after="60" w:afterAutospacing="1"/>
        <w:outlineLvl w:val="2"/>
        <w:rPr>
          <w:b/>
          <w:bCs/>
          <w:sz w:val="27"/>
          <w:szCs w:val="27"/>
        </w:rPr>
      </w:pPr>
      <w:r w:rsidRPr="00EE4FD6">
        <w:rPr>
          <w:b/>
          <w:bCs/>
          <w:color w:val="1E3656"/>
          <w:sz w:val="27"/>
          <w:szCs w:val="27"/>
        </w:rPr>
        <w:t>[NARRATOR]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i/>
          <w:iCs/>
          <w:color w:val="1E3656"/>
          <w:sz w:val="20"/>
        </w:rPr>
        <w:t>Building institutional significance.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1E3656"/>
          <w:sz w:val="20"/>
        </w:rPr>
        <w:t>This isn't a question only Viral Fusion is examining.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1E3656"/>
          <w:sz w:val="20"/>
        </w:rPr>
        <w:t>Across the United States, governments have begun applying cryptographic and distributed-ledger technology to public-sector records, digital assets and experiments in civic participation.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1E3656"/>
          <w:sz w:val="20"/>
        </w:rPr>
        <w:t>Different states have taken different approaches.</w:t>
      </w:r>
    </w:p>
    <w:p w:rsidR="00EE4FD6" w:rsidRPr="00EE4FD6" w:rsidRDefault="00EE4FD6" w:rsidP="00EE4FD6">
      <w:pPr>
        <w:spacing w:before="100" w:beforeAutospacing="1" w:after="80" w:afterAutospacing="1"/>
        <w:ind w:left="0"/>
      </w:pPr>
      <w:r w:rsidRPr="00EE4FD6">
        <w:rPr>
          <w:rFonts w:ascii="Aptos" w:hAnsi="Aptos"/>
          <w:color w:val="1E3656"/>
          <w:sz w:val="20"/>
        </w:rPr>
        <w:t>And those differences reveal both the possibilities and the limitations.</w:t>
      </w:r>
    </w:p>
    <w:p w:rsidR="00EE4FD6" w:rsidRPr="00EE4FD6" w:rsidRDefault="00EE4FD6" w:rsidP="00EE4FD6">
      <w:pPr>
        <w:keepNext/>
        <w:spacing w:before="180" w:beforeAutospacing="1" w:after="60" w:afterAutospacing="1"/>
        <w:outlineLvl w:val="2"/>
        <w:rPr>
          <w:b/>
          <w:bCs/>
          <w:sz w:val="27"/>
          <w:szCs w:val="27"/>
        </w:rPr>
      </w:pPr>
      <w:r w:rsidRPr="00EE4FD6">
        <w:rPr>
          <w:b/>
          <w:bCs/>
          <w:color w:val="0D726F"/>
          <w:sz w:val="27"/>
          <w:szCs w:val="27"/>
        </w:rPr>
        <w:t>[EDITOR CUE — JEETU: FOUR U.S. STATE PRECEDENTS]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Production intent:</w:t>
      </w:r>
      <w:r w:rsidRPr="00EE4FD6">
        <w:rPr>
          <w:rFonts w:ascii="Aptos" w:hAnsi="Aptos"/>
          <w:color w:val="0D726F"/>
          <w:sz w:val="20"/>
        </w:rPr>
        <w:t xml:space="preserve"> Show Shawn that relevant technologies are already being used or examined by American public institutions—but for different purposes, with different levels of maturity.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Use a U.S. map highlighting one state at a time.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 xml:space="preserve">All descriptions below are </w:t>
      </w:r>
      <w:r w:rsidRPr="00EE4FD6">
        <w:rPr>
          <w:rFonts w:ascii="Aptos" w:hAnsi="Aptos"/>
          <w:b/>
          <w:bCs/>
          <w:color w:val="0D726F"/>
          <w:sz w:val="20"/>
        </w:rPr>
        <w:t>ON-SCREEN TEXT ONLY — NO VOICEOVER</w:t>
      </w:r>
      <w:r w:rsidRPr="00EE4FD6">
        <w:rPr>
          <w:rFonts w:ascii="Aptos" w:hAnsi="Aptos"/>
          <w:color w:val="0D726F"/>
          <w:sz w:val="20"/>
        </w:rPr>
        <w:t xml:space="preserve"> unless separately introduced by the Narrator.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WYOMING — DIGITAL FINANCE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Show the Wyoming state-issued Frontier Stable Token (FRNT) and its reported Hedera deployment.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ON-SCREEN TEXT: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"State-issued digital financial infrastructure."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"Not an official voting system."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CALIFORNIA — DIGITAL VEHICLE RECORDS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Show the California DMV, the vehicle-title blockchain project and a conceptual digital credential verification.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ON-SCREEN TEXT: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lastRenderedPageBreak/>
        <w:t>"Government vehicle-title modernization."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"Not a statewide digital-election system."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VERMONT — AUTHENTICATED RECORDS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Show a digital document being authenticated, followed by an illustration of an evidentiary review.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ON-SCREEN TEXT: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"Legal recognition of qualifying blockchain-authenticated records."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"Authentication is not proof that the original information is true."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WEST VIRGINIA — MOBILE-VOTING PILOT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Show a historically labeled 2018 overseas/military mobile-voting pilot.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Briefly introduce the independent security concerns raised afterward.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ON-SCREEN TEXT: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"Historical, limited mobile-voting pilot."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"Election security requires more than a blockchain."</w:t>
      </w:r>
    </w:p>
    <w:p w:rsidR="00EE4FD6" w:rsidRPr="00EE4FD6" w:rsidRDefault="00EE4FD6" w:rsidP="00EE4FD6">
      <w:pPr>
        <w:keepNext/>
        <w:spacing w:before="180" w:beforeAutospacing="1" w:after="60" w:afterAutospacing="1"/>
      </w:pPr>
      <w:r w:rsidRPr="00EE4FD6">
        <w:rPr>
          <w:b/>
          <w:bCs/>
          <w:color w:val="0D726F"/>
        </w:rPr>
        <w:t>[EDITOR CUE — STATE MAP CONCLUSION]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Show four labels across the map.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DIGITAL FINANCE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GOVERNMENT RECORDS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LEGAL AUTHENTICATION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ELECTION-TECHNOLOGY EXPERIMENTS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Final on-screen statement: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"THE APPLICATIONS ARE DIFFERENT. THE NEED FOR VERIFIABLE TRUST IS SHARED."</w:t>
      </w:r>
    </w:p>
    <w:p w:rsidR="00EE4FD6" w:rsidRPr="00EE4FD6" w:rsidRDefault="00EE4FD6" w:rsidP="00EE4FD6">
      <w:pPr>
        <w:keepNext/>
        <w:spacing w:before="180" w:beforeAutospacing="1" w:after="60" w:afterAutospacing="1"/>
      </w:pPr>
      <w:r w:rsidRPr="00EE4FD6">
        <w:rPr>
          <w:b/>
          <w:bCs/>
          <w:color w:val="0D726F"/>
        </w:rPr>
        <w:t>[TECHNICAL NOTE — JEETU]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lastRenderedPageBreak/>
        <w:t>Do not show these four states as using identical architectures or endorsing Viral Fusion.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Do not suggest that all four use Hedera.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Do not imply that any of these examples establishes a fully deployed, statewide digital voting system using Viral Fusion's proposed hybrid architecture.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 xml:space="preserve">See the detailed </w:t>
      </w:r>
      <w:r w:rsidRPr="00EE4FD6">
        <w:rPr>
          <w:rFonts w:ascii="Aptos" w:hAnsi="Aptos"/>
          <w:b/>
          <w:bCs/>
          <w:color w:val="0D726F"/>
          <w:sz w:val="20"/>
        </w:rPr>
        <w:t>REFERENCE MATERIAL FOR JEETU &amp; THE TECHNICAL TEAM</w:t>
      </w:r>
      <w:r w:rsidRPr="00EE4FD6">
        <w:rPr>
          <w:rFonts w:ascii="Aptos" w:hAnsi="Aptos"/>
          <w:color w:val="0D726F"/>
          <w:sz w:val="20"/>
        </w:rPr>
        <w:t xml:space="preserve"> following this slide.</w:t>
      </w:r>
    </w:p>
    <w:p w:rsidR="00EE4FD6" w:rsidRPr="00EE4FD6" w:rsidRDefault="004E0BB9" w:rsidP="00EE4FD6">
      <w:r>
        <w:rPr>
          <w:noProof/>
        </w:rPr>
      </w:r>
      <w:r>
        <w:pict w14:anchorId="57C27F4A">
          <v:rect id="Horizontal Line 345" o:spid="_x0000_s112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" filled="f">
            <o:lock v:ext="edit" rotation="t" aspectratio="t" verticies="t" text="t" shapetype="t"/>
            <w10:anchorlock/>
          </v:rect>
        </w:pict>
      </w:r>
    </w:p>
    <w:p w:rsidR="00EE4FD6" w:rsidRPr="00EE4FD6" w:rsidRDefault="00EE4FD6" w:rsidP="00EE4FD6">
      <w:pPr>
        <w:keepNext/>
        <w:spacing w:before="200" w:beforeAutospacing="1" w:after="60" w:afterAutospacing="1"/>
        <w:outlineLvl w:val="2"/>
        <w:rPr>
          <w:b/>
          <w:bCs/>
          <w:sz w:val="27"/>
          <w:szCs w:val="27"/>
        </w:rPr>
      </w:pPr>
      <w:r w:rsidRPr="00EE4FD6">
        <w:rPr>
          <w:b/>
          <w:bCs/>
          <w:color w:val="A02A2D"/>
          <w:sz w:val="27"/>
          <w:szCs w:val="27"/>
        </w:rPr>
        <w:t>[GEORGE]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i/>
          <w:iCs/>
          <w:color w:val="0D726F"/>
          <w:sz w:val="20"/>
        </w:rPr>
        <w:t>Strategic, building significance.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Charles, look at what's already happening.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State governments are exploring digital finance.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Cryptographically verifiable public records.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Digital credentials.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And new approaches to institutional technology.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But the lessons aren't all the same.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Some projects demonstrate practical value.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Others show why security and governance must be examined far more carefully.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What can we learn from those experiences before building something intended to operate at California scale?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And how can we design the system so it doesn't depend on one vendor, one governance body, or one untested assumption?</w:t>
      </w:r>
    </w:p>
    <w:p w:rsidR="00EE4FD6" w:rsidRPr="00EE4FD6" w:rsidRDefault="004E0BB9" w:rsidP="00EE4FD6">
      <w:r>
        <w:rPr>
          <w:noProof/>
        </w:rPr>
      </w:r>
      <w:r>
        <w:pict w14:anchorId="31E112D7">
          <v:rect id="Horizontal Line 344" o:spid="_x0000_s112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" filled="f">
            <o:lock v:ext="edit" rotation="t" aspectratio="t" verticies="t" text="t" shapetype="t"/>
            <w10:anchorlock/>
          </v:rect>
        </w:pict>
      </w:r>
    </w:p>
    <w:p w:rsidR="00EE4FD6" w:rsidRPr="00EE4FD6" w:rsidRDefault="00EE4FD6" w:rsidP="00EE4FD6">
      <w:pPr>
        <w:keepNext/>
        <w:spacing w:before="200" w:beforeAutospacing="1" w:after="60" w:afterAutospacing="1"/>
        <w:outlineLvl w:val="2"/>
        <w:rPr>
          <w:b/>
          <w:bCs/>
          <w:sz w:val="27"/>
          <w:szCs w:val="27"/>
        </w:rPr>
      </w:pPr>
      <w:r w:rsidRPr="00EE4FD6">
        <w:rPr>
          <w:b/>
          <w:bCs/>
          <w:color w:val="A02A2D"/>
          <w:sz w:val="27"/>
          <w:szCs w:val="27"/>
        </w:rPr>
        <w:t>[GEORGE]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i/>
          <w:iCs/>
          <w:color w:val="0D726F"/>
          <w:sz w:val="20"/>
        </w:rPr>
        <w:t>Personal, decisive. Closing invitation.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Charles, you've already helped lead important work in distributed technology.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lastRenderedPageBreak/>
        <w:t>Now there's an opportunity to apply that experience to a different challenge.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A proposed civic infrastructure system where technical performance, public accountability, privacy and institutional trust must work together.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I don't simply want your opinion on Hedera.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I want your help determining the architecture we should actually build.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Challenge the model.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Identify the vulnerabilities.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Establish the evaluation criteria.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And help us assemble the people capable of examining it properly.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Cryptographers.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Security engineers.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Governance specialists.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Independent auditors.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 xml:space="preserve">And, where appropriate, leaders such as </w:t>
      </w:r>
      <w:proofErr w:type="spellStart"/>
      <w:r w:rsidRPr="00EE4FD6">
        <w:rPr>
          <w:rFonts w:ascii="Aptos" w:hAnsi="Aptos"/>
          <w:color w:val="0D726F"/>
          <w:sz w:val="20"/>
        </w:rPr>
        <w:t>Mance</w:t>
      </w:r>
      <w:proofErr w:type="spellEnd"/>
      <w:r w:rsidRPr="00EE4FD6">
        <w:rPr>
          <w:rFonts w:ascii="Aptos" w:hAnsi="Aptos"/>
          <w:color w:val="0D726F"/>
          <w:sz w:val="20"/>
        </w:rPr>
        <w:t xml:space="preserve"> Harmon and Dr. </w:t>
      </w:r>
      <w:proofErr w:type="spellStart"/>
      <w:r w:rsidRPr="00EE4FD6">
        <w:rPr>
          <w:rFonts w:ascii="Aptos" w:hAnsi="Aptos"/>
          <w:color w:val="0D726F"/>
          <w:sz w:val="20"/>
        </w:rPr>
        <w:t>Leemon</w:t>
      </w:r>
      <w:proofErr w:type="spellEnd"/>
      <w:r w:rsidRPr="00EE4FD6">
        <w:rPr>
          <w:rFonts w:ascii="Aptos" w:hAnsi="Aptos"/>
          <w:color w:val="0D726F"/>
          <w:sz w:val="20"/>
        </w:rPr>
        <w:t xml:space="preserve"> Baird.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Then let's turn the findings into a technical direction our development team can act on.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Charles, would you consider helping lead that evaluation—and assemble the team capable of building and proving the foundation?</w:t>
      </w:r>
    </w:p>
    <w:p w:rsidR="00EE4FD6" w:rsidRPr="00EE4FD6" w:rsidRDefault="00EE4FD6" w:rsidP="00EE4FD6">
      <w:pPr>
        <w:keepNext/>
        <w:spacing w:before="180" w:beforeAutospacing="1" w:after="60" w:afterAutospacing="1"/>
      </w:pPr>
      <w:r w:rsidRPr="00EE4FD6">
        <w:rPr>
          <w:b/>
          <w:bCs/>
          <w:color w:val="0D726F"/>
        </w:rPr>
        <w:t>[EDITOR CUE — JEETU: FINAL INVITATION]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Keep George on camera during this invitation.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Avoid another technical montage.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Reduce background music as he asks the final question.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Hold briefly after the invitation.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Do not imply that Charles has agreed to participate.</w:t>
      </w:r>
    </w:p>
    <w:p w:rsidR="00EE4FD6" w:rsidRPr="00EE4FD6" w:rsidRDefault="004E0BB9" w:rsidP="00EE4FD6">
      <w:r>
        <w:rPr>
          <w:noProof/>
        </w:rPr>
      </w:r>
      <w:r>
        <w:pict w14:anchorId="50AE60B7">
          <v:rect id="Horizontal Line 343" o:spid="_x0000_s112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" filled="f">
            <o:lock v:ext="edit" rotation="t" aspectratio="t" verticies="t" text="t" shapetype="t"/>
            <w10:anchorlock/>
          </v:rect>
        </w:pict>
      </w:r>
    </w:p>
    <w:p w:rsidR="00EE4FD6" w:rsidRPr="00EE4FD6" w:rsidRDefault="00EE4FD6" w:rsidP="00EE4FD6">
      <w:pPr>
        <w:keepNext/>
        <w:spacing w:before="200" w:beforeAutospacing="1" w:after="60" w:afterAutospacing="1"/>
        <w:outlineLvl w:val="2"/>
        <w:rPr>
          <w:b/>
          <w:bCs/>
          <w:sz w:val="27"/>
          <w:szCs w:val="27"/>
        </w:rPr>
      </w:pPr>
      <w:r w:rsidRPr="00EE4FD6">
        <w:rPr>
          <w:b/>
          <w:bCs/>
          <w:color w:val="1E3656"/>
          <w:sz w:val="27"/>
          <w:szCs w:val="27"/>
        </w:rPr>
        <w:lastRenderedPageBreak/>
        <w:t>[NARRATOR — TRANSITION TO SLIDE 39: PALMER LUCKEY]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i/>
          <w:iCs/>
          <w:color w:val="0D726F"/>
          <w:sz w:val="20"/>
        </w:rPr>
        <w:t>Measured, consequential.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Charles helps us confront a fundamental question.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Who controls the digital infrastructure—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and how can the public independently verify that it works?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But the physical infrastructure society depends on faces a different kind of pressure.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Cyber threats.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Operational failures.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And risks to critical systems.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 xml:space="preserve">That brings us to Palmer </w:t>
      </w:r>
      <w:proofErr w:type="spellStart"/>
      <w:r w:rsidRPr="00EE4FD6">
        <w:rPr>
          <w:rFonts w:ascii="Aptos" w:hAnsi="Aptos"/>
          <w:b/>
          <w:bCs/>
          <w:color w:val="0D726F"/>
          <w:sz w:val="20"/>
        </w:rPr>
        <w:t>Luckey</w:t>
      </w:r>
      <w:proofErr w:type="spellEnd"/>
      <w:r w:rsidRPr="00EE4FD6">
        <w:rPr>
          <w:rFonts w:ascii="Aptos" w:hAnsi="Aptos"/>
          <w:b/>
          <w:bCs/>
          <w:color w:val="0D726F"/>
          <w:sz w:val="20"/>
        </w:rPr>
        <w:t xml:space="preserve"> and </w:t>
      </w:r>
      <w:proofErr w:type="spellStart"/>
      <w:r w:rsidRPr="00EE4FD6">
        <w:rPr>
          <w:rFonts w:ascii="Aptos" w:hAnsi="Aptos"/>
          <w:b/>
          <w:bCs/>
          <w:color w:val="0D726F"/>
          <w:sz w:val="20"/>
        </w:rPr>
        <w:t>Anduril</w:t>
      </w:r>
      <w:proofErr w:type="spellEnd"/>
      <w:r w:rsidRPr="00EE4FD6">
        <w:rPr>
          <w:rFonts w:ascii="Aptos" w:hAnsi="Aptos"/>
          <w:b/>
          <w:bCs/>
          <w:color w:val="0D726F"/>
          <w:sz w:val="20"/>
        </w:rPr>
        <w:t>.</w:t>
      </w:r>
    </w:p>
    <w:p w:rsidR="00EE4FD6" w:rsidRPr="00EE4FD6" w:rsidRDefault="00EE4FD6" w:rsidP="00EE4FD6">
      <w:pPr>
        <w:keepNext/>
        <w:spacing w:before="180" w:beforeAutospacing="1" w:after="60" w:afterAutospacing="1"/>
      </w:pPr>
      <w:r w:rsidRPr="00EE4FD6">
        <w:rPr>
          <w:b/>
          <w:bCs/>
          <w:color w:val="0D726F"/>
        </w:rPr>
        <w:t>[EDITOR CUE — JEETU: TRANSITION TO ANDURIL]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Move from the abstract sovereign-core architecture toward recognizable California critical infrastructure.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Water systems.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Energy.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Ports.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Transportation.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Communications.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 xml:space="preserve">Then transition into the opening </w:t>
      </w:r>
      <w:proofErr w:type="spellStart"/>
      <w:r w:rsidRPr="00EE4FD6">
        <w:rPr>
          <w:rFonts w:ascii="Aptos" w:hAnsi="Aptos"/>
          <w:color w:val="0D726F"/>
          <w:sz w:val="20"/>
        </w:rPr>
        <w:t>Anduril</w:t>
      </w:r>
      <w:proofErr w:type="spellEnd"/>
      <w:r w:rsidRPr="00EE4FD6">
        <w:rPr>
          <w:rFonts w:ascii="Aptos" w:hAnsi="Aptos"/>
          <w:color w:val="0D726F"/>
          <w:sz w:val="20"/>
        </w:rPr>
        <w:t xml:space="preserve"> footage.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The visual handoff should move from verifying digital trust to protecting real-world systems.</w:t>
      </w:r>
    </w:p>
    <w:p w:rsidR="00EE4FD6" w:rsidRPr="00EE4FD6" w:rsidRDefault="004E0BB9" w:rsidP="00EE4FD6">
      <w:r>
        <w:rPr>
          <w:noProof/>
        </w:rPr>
      </w:r>
      <w:r>
        <w:pict w14:anchorId="64FAF08D">
          <v:rect id="Horizontal Line 342" o:spid="_x0000_s112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KVAuPaICAABV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EE4FD6" w:rsidRPr="00EE4FD6" w:rsidRDefault="00EE4FD6" w:rsidP="00EE4FD6">
      <w:pPr>
        <w:spacing w:before="100" w:beforeAutospacing="1" w:after="60" w:afterAutospacing="1"/>
        <w:ind w:left="230"/>
        <w:outlineLvl w:val="0"/>
        <w:rPr>
          <w:b/>
          <w:bCs/>
          <w:kern w:val="36"/>
          <w:sz w:val="48"/>
          <w:szCs w:val="48"/>
        </w:rPr>
      </w:pPr>
      <w:r w:rsidRPr="00EE4FD6">
        <w:rPr>
          <w:rFonts w:ascii="Aptos" w:hAnsi="Aptos"/>
          <w:b/>
          <w:bCs/>
          <w:color w:val="0D726F"/>
          <w:kern w:val="36"/>
          <w:sz w:val="20"/>
          <w:szCs w:val="48"/>
        </w:rPr>
        <w:t>REFERENCE MATERIAL FOR JEETU &amp; THE TECHNICAL TEAM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lastRenderedPageBreak/>
        <w:t>NOT PART OF SPOKEN SLIDE 38 VOICEOVER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This section should remain immediately after Slide 38 in the production master so the technical rationale, visual references and verification requirements travel with the script when copied or shared.</w:t>
      </w:r>
    </w:p>
    <w:p w:rsidR="00EE4FD6" w:rsidRPr="00EE4FD6" w:rsidRDefault="00EE4FD6" w:rsidP="00EE4FD6">
      <w:pPr>
        <w:spacing w:before="100" w:beforeAutospacing="1" w:after="60" w:afterAutospacing="1"/>
        <w:ind w:left="230"/>
        <w:outlineLvl w:val="1"/>
        <w:rPr>
          <w:b/>
          <w:bCs/>
          <w:sz w:val="36"/>
          <w:szCs w:val="36"/>
        </w:rPr>
      </w:pPr>
      <w:r w:rsidRPr="00EE4FD6">
        <w:rPr>
          <w:rFonts w:ascii="Aptos" w:hAnsi="Aptos"/>
          <w:b/>
          <w:bCs/>
          <w:color w:val="0D726F"/>
          <w:sz w:val="20"/>
          <w:szCs w:val="36"/>
        </w:rPr>
        <w:t>A. U.S. STATE PRECEDENTS — BACKGROUND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4338"/>
        <w:gridCol w:w="3826"/>
      </w:tblGrid>
      <w:tr w:rsidR="00EE4FD6" w:rsidRPr="00EE4FD6" w:rsidTr="00EE4F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4FD6" w:rsidRPr="00EE4FD6" w:rsidRDefault="00EE4FD6" w:rsidP="00EE4FD6">
            <w:pPr>
              <w:jc w:val="center"/>
              <w:rPr>
                <w:b/>
                <w:bCs/>
              </w:rPr>
            </w:pPr>
            <w:r w:rsidRPr="00EE4FD6">
              <w:rPr>
                <w:rFonts w:ascii="Aptos" w:hAnsi="Aptos"/>
                <w:b/>
                <w:bCs/>
                <w:color w:val="0D726F"/>
                <w:sz w:val="18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EE4FD6" w:rsidRPr="00EE4FD6" w:rsidRDefault="00EE4FD6" w:rsidP="00EE4FD6">
            <w:pPr>
              <w:jc w:val="center"/>
              <w:rPr>
                <w:b/>
                <w:bCs/>
              </w:rPr>
            </w:pPr>
            <w:r w:rsidRPr="00EE4FD6">
              <w:rPr>
                <w:rFonts w:ascii="Aptos" w:hAnsi="Aptos"/>
                <w:b/>
                <w:bCs/>
                <w:color w:val="0D726F"/>
                <w:sz w:val="18"/>
              </w:rPr>
              <w:t>Documented application</w:t>
            </w:r>
          </w:p>
        </w:tc>
        <w:tc>
          <w:tcPr>
            <w:tcW w:w="0" w:type="auto"/>
            <w:vAlign w:val="center"/>
            <w:hideMark/>
          </w:tcPr>
          <w:p w:rsidR="00EE4FD6" w:rsidRPr="00EE4FD6" w:rsidRDefault="00EE4FD6" w:rsidP="00EE4FD6">
            <w:pPr>
              <w:jc w:val="center"/>
              <w:rPr>
                <w:b/>
                <w:bCs/>
              </w:rPr>
            </w:pPr>
            <w:r w:rsidRPr="00EE4FD6">
              <w:rPr>
                <w:rFonts w:ascii="Aptos" w:hAnsi="Aptos"/>
                <w:b/>
                <w:bCs/>
                <w:color w:val="0D726F"/>
                <w:sz w:val="18"/>
              </w:rPr>
              <w:t>Why it matters to Viral Fusion</w:t>
            </w:r>
          </w:p>
        </w:tc>
      </w:tr>
      <w:tr w:rsidR="00EE4FD6" w:rsidRPr="00EE4FD6" w:rsidTr="00EE4F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4FD6" w:rsidRPr="00EE4FD6" w:rsidRDefault="00EE4FD6" w:rsidP="00EE4FD6">
            <w:r w:rsidRPr="00EE4FD6">
              <w:rPr>
                <w:rFonts w:ascii="Aptos" w:hAnsi="Aptos"/>
                <w:b/>
                <w:bCs/>
                <w:color w:val="0D726F"/>
                <w:sz w:val="18"/>
              </w:rPr>
              <w:t>Wyoming</w:t>
            </w:r>
          </w:p>
        </w:tc>
        <w:tc>
          <w:tcPr>
            <w:tcW w:w="0" w:type="auto"/>
            <w:vAlign w:val="center"/>
            <w:hideMark/>
          </w:tcPr>
          <w:p w:rsidR="00EE4FD6" w:rsidRPr="00EE4FD6" w:rsidRDefault="00EE4FD6" w:rsidP="00EE4FD6">
            <w:r w:rsidRPr="00EE4FD6">
              <w:rPr>
                <w:rFonts w:ascii="Aptos" w:hAnsi="Aptos"/>
                <w:color w:val="0D726F"/>
                <w:sz w:val="18"/>
              </w:rPr>
              <w:t>Wyoming launched the state-issued Frontier Stable Token (FRNT) in 2025; Hedera subsequently announced its deployment on that network in March 2026.</w:t>
            </w:r>
          </w:p>
        </w:tc>
        <w:tc>
          <w:tcPr>
            <w:tcW w:w="0" w:type="auto"/>
            <w:vAlign w:val="center"/>
            <w:hideMark/>
          </w:tcPr>
          <w:p w:rsidR="00EE4FD6" w:rsidRPr="00EE4FD6" w:rsidRDefault="00EE4FD6" w:rsidP="00EE4FD6">
            <w:r w:rsidRPr="00EE4FD6">
              <w:rPr>
                <w:rFonts w:ascii="Aptos" w:hAnsi="Aptos"/>
                <w:color w:val="0D726F"/>
                <w:sz w:val="18"/>
              </w:rPr>
              <w:t>Demonstrates state-level activity involving regulated digital financial assets and public-ledger infrastructure. Does not establish election-system suitability.</w:t>
            </w:r>
          </w:p>
        </w:tc>
      </w:tr>
      <w:tr w:rsidR="00EE4FD6" w:rsidRPr="00EE4FD6" w:rsidTr="00EE4F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4FD6" w:rsidRPr="00EE4FD6" w:rsidRDefault="00EE4FD6" w:rsidP="00EE4FD6">
            <w:r w:rsidRPr="00EE4FD6">
              <w:rPr>
                <w:rFonts w:ascii="Aptos" w:hAnsi="Aptos"/>
                <w:b/>
                <w:bCs/>
                <w:color w:val="0D726F"/>
                <w:sz w:val="18"/>
              </w:rPr>
              <w:t>California</w:t>
            </w:r>
          </w:p>
        </w:tc>
        <w:tc>
          <w:tcPr>
            <w:tcW w:w="0" w:type="auto"/>
            <w:vAlign w:val="center"/>
            <w:hideMark/>
          </w:tcPr>
          <w:p w:rsidR="00EE4FD6" w:rsidRPr="00EE4FD6" w:rsidRDefault="00EE4FD6" w:rsidP="00EE4FD6">
            <w:r w:rsidRPr="00EE4FD6">
              <w:rPr>
                <w:rFonts w:ascii="Aptos" w:hAnsi="Aptos"/>
                <w:color w:val="0D726F"/>
                <w:sz w:val="18"/>
              </w:rPr>
              <w:t>California's DMV announced a blockchain project involving approximately 42 million digitized vehicle titles using Avalanche infrastructure.</w:t>
            </w:r>
          </w:p>
        </w:tc>
        <w:tc>
          <w:tcPr>
            <w:tcW w:w="0" w:type="auto"/>
            <w:vAlign w:val="center"/>
            <w:hideMark/>
          </w:tcPr>
          <w:p w:rsidR="00EE4FD6" w:rsidRPr="00EE4FD6" w:rsidRDefault="00EE4FD6" w:rsidP="00EE4FD6">
            <w:r w:rsidRPr="00EE4FD6">
              <w:rPr>
                <w:rFonts w:ascii="Aptos" w:hAnsi="Aptos"/>
                <w:color w:val="0D726F"/>
                <w:sz w:val="18"/>
              </w:rPr>
              <w:t>Demonstrates a government administrative use case involving digital records and cryptographic infrastructure.</w:t>
            </w:r>
          </w:p>
        </w:tc>
      </w:tr>
      <w:tr w:rsidR="00EE4FD6" w:rsidRPr="00EE4FD6" w:rsidTr="00EE4F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4FD6" w:rsidRPr="00EE4FD6" w:rsidRDefault="00EE4FD6" w:rsidP="00EE4FD6">
            <w:r w:rsidRPr="00EE4FD6">
              <w:rPr>
                <w:rFonts w:ascii="Aptos" w:hAnsi="Aptos"/>
                <w:b/>
                <w:bCs/>
                <w:color w:val="0D726F"/>
                <w:sz w:val="18"/>
              </w:rPr>
              <w:t>Vermont</w:t>
            </w:r>
          </w:p>
        </w:tc>
        <w:tc>
          <w:tcPr>
            <w:tcW w:w="0" w:type="auto"/>
            <w:vAlign w:val="center"/>
            <w:hideMark/>
          </w:tcPr>
          <w:p w:rsidR="00EE4FD6" w:rsidRPr="00EE4FD6" w:rsidRDefault="00EE4FD6" w:rsidP="00EE4FD6">
            <w:r w:rsidRPr="00EE4FD6">
              <w:rPr>
                <w:rFonts w:ascii="Aptos" w:hAnsi="Aptos"/>
                <w:color w:val="0D726F"/>
                <w:sz w:val="18"/>
              </w:rPr>
              <w:t>Vermont law, 12 V.S.A. §1913, provides evidentiary treatment for certain blockchain-authenticated records.</w:t>
            </w:r>
          </w:p>
        </w:tc>
        <w:tc>
          <w:tcPr>
            <w:tcW w:w="0" w:type="auto"/>
            <w:vAlign w:val="center"/>
            <w:hideMark/>
          </w:tcPr>
          <w:p w:rsidR="00EE4FD6" w:rsidRPr="00EE4FD6" w:rsidRDefault="00EE4FD6" w:rsidP="00EE4FD6">
            <w:r w:rsidRPr="00EE4FD6">
              <w:rPr>
                <w:rFonts w:ascii="Aptos" w:hAnsi="Aptos"/>
                <w:color w:val="0D726F"/>
                <w:sz w:val="18"/>
              </w:rPr>
              <w:t>Demonstrates how legislation can establish rules concerning the authenticity of digital evidence, while leaving questions about the underlying facts.</w:t>
            </w:r>
          </w:p>
        </w:tc>
      </w:tr>
      <w:tr w:rsidR="00EE4FD6" w:rsidRPr="00EE4FD6" w:rsidTr="00EE4F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4FD6" w:rsidRPr="00EE4FD6" w:rsidRDefault="00EE4FD6" w:rsidP="00EE4FD6">
            <w:r w:rsidRPr="00EE4FD6">
              <w:rPr>
                <w:rFonts w:ascii="Aptos" w:hAnsi="Aptos"/>
                <w:b/>
                <w:bCs/>
                <w:color w:val="0D726F"/>
                <w:sz w:val="18"/>
              </w:rPr>
              <w:t>West Virginia</w:t>
            </w:r>
          </w:p>
        </w:tc>
        <w:tc>
          <w:tcPr>
            <w:tcW w:w="0" w:type="auto"/>
            <w:vAlign w:val="center"/>
            <w:hideMark/>
          </w:tcPr>
          <w:p w:rsidR="00EE4FD6" w:rsidRPr="00EE4FD6" w:rsidRDefault="00EE4FD6" w:rsidP="00EE4FD6">
            <w:r w:rsidRPr="00EE4FD6">
              <w:rPr>
                <w:rFonts w:ascii="Aptos" w:hAnsi="Aptos"/>
                <w:color w:val="0D726F"/>
                <w:sz w:val="18"/>
              </w:rPr>
              <w:t>A limited 2018 mobile-voting pilot involved certain overseas and military voters. Subsequent academic examination identified serious security concerns involving the voting application.</w:t>
            </w:r>
          </w:p>
        </w:tc>
        <w:tc>
          <w:tcPr>
            <w:tcW w:w="0" w:type="auto"/>
            <w:vAlign w:val="center"/>
            <w:hideMark/>
          </w:tcPr>
          <w:p w:rsidR="00EE4FD6" w:rsidRPr="00EE4FD6" w:rsidRDefault="00EE4FD6" w:rsidP="00EE4FD6">
            <w:r w:rsidRPr="00EE4FD6">
              <w:rPr>
                <w:rFonts w:ascii="Aptos" w:hAnsi="Aptos"/>
                <w:color w:val="0D726F"/>
                <w:sz w:val="18"/>
              </w:rPr>
              <w:t>Demonstrates why a ledger alone does not resolve device security, secrecy, eligibility or the other requirements of official elections.</w:t>
            </w:r>
          </w:p>
        </w:tc>
      </w:tr>
    </w:tbl>
    <w:p w:rsidR="00EE4FD6" w:rsidRPr="00EE4FD6" w:rsidRDefault="00EE4FD6" w:rsidP="00EE4FD6">
      <w:pPr>
        <w:spacing w:before="100" w:beforeAutospacing="1" w:after="60" w:afterAutospacing="1"/>
        <w:ind w:left="230"/>
        <w:outlineLvl w:val="2"/>
        <w:rPr>
          <w:b/>
          <w:bCs/>
          <w:sz w:val="27"/>
          <w:szCs w:val="27"/>
        </w:rPr>
      </w:pPr>
      <w:r w:rsidRPr="00EE4FD6">
        <w:rPr>
          <w:rFonts w:ascii="Aptos" w:hAnsi="Aptos"/>
          <w:b/>
          <w:bCs/>
          <w:color w:val="0D726F"/>
          <w:sz w:val="20"/>
          <w:szCs w:val="27"/>
        </w:rPr>
        <w:t>Sources to review before production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Wyoming:</w:t>
      </w:r>
      <w:r w:rsidRPr="00EE4FD6">
        <w:rPr>
          <w:rFonts w:ascii="Aptos" w:hAnsi="Aptos"/>
          <w:color w:val="0D726F"/>
          <w:sz w:val="20"/>
        </w:rPr>
        <w:t xml:space="preserve"> Wyoming Stable Token Commission and Hedera's FRNT deployment announcements.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California:</w:t>
      </w:r>
      <w:r w:rsidRPr="00EE4FD6">
        <w:rPr>
          <w:rFonts w:ascii="Aptos" w:hAnsi="Aptos"/>
          <w:color w:val="0D726F"/>
          <w:sz w:val="20"/>
        </w:rPr>
        <w:t xml:space="preserve"> California DMV announcements about the vehicle-title blockchain project and digital vehicle credentials.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Vermont:</w:t>
      </w:r>
      <w:r w:rsidRPr="00EE4FD6">
        <w:rPr>
          <w:rFonts w:ascii="Aptos" w:hAnsi="Aptos"/>
          <w:color w:val="0D726F"/>
          <w:sz w:val="20"/>
        </w:rPr>
        <w:t xml:space="preserve"> Vermont Legislature, 12 V.S.A. §1913, </w:t>
      </w:r>
      <w:r w:rsidRPr="00EE4FD6">
        <w:rPr>
          <w:rFonts w:ascii="Aptos" w:hAnsi="Aptos"/>
          <w:i/>
          <w:iCs/>
          <w:color w:val="0D726F"/>
          <w:sz w:val="20"/>
        </w:rPr>
        <w:t>Blockchain Enabling</w:t>
      </w:r>
      <w:r w:rsidRPr="00EE4FD6">
        <w:rPr>
          <w:rFonts w:ascii="Aptos" w:hAnsi="Aptos"/>
          <w:color w:val="0D726F"/>
          <w:sz w:val="20"/>
        </w:rPr>
        <w:t>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West Virginia:</w:t>
      </w:r>
      <w:r w:rsidRPr="00EE4FD6">
        <w:rPr>
          <w:rFonts w:ascii="Aptos" w:hAnsi="Aptos"/>
          <w:color w:val="0D726F"/>
          <w:sz w:val="20"/>
        </w:rPr>
        <w:t xml:space="preserve"> West Virginia's historical </w:t>
      </w:r>
      <w:proofErr w:type="spellStart"/>
      <w:r w:rsidRPr="00EE4FD6">
        <w:rPr>
          <w:rFonts w:ascii="Aptos" w:hAnsi="Aptos"/>
          <w:color w:val="0D726F"/>
          <w:sz w:val="20"/>
        </w:rPr>
        <w:t>Voatz</w:t>
      </w:r>
      <w:proofErr w:type="spellEnd"/>
      <w:r w:rsidRPr="00EE4FD6">
        <w:rPr>
          <w:rFonts w:ascii="Aptos" w:hAnsi="Aptos"/>
          <w:color w:val="0D726F"/>
          <w:sz w:val="20"/>
        </w:rPr>
        <w:t xml:space="preserve"> pilot documentation and the MIT research paper </w:t>
      </w:r>
      <w:r w:rsidRPr="00EE4FD6">
        <w:rPr>
          <w:rFonts w:ascii="Aptos" w:hAnsi="Aptos"/>
          <w:i/>
          <w:iCs/>
          <w:color w:val="0D726F"/>
          <w:sz w:val="20"/>
        </w:rPr>
        <w:t>The Ballot Is Busted Before the Blockchain</w:t>
      </w:r>
      <w:r w:rsidRPr="00EE4FD6">
        <w:rPr>
          <w:rFonts w:ascii="Aptos" w:hAnsi="Aptos"/>
          <w:color w:val="0D726F"/>
          <w:sz w:val="20"/>
        </w:rPr>
        <w:t>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lastRenderedPageBreak/>
        <w:t>Confirm implementation status and any material changes before recording. Do not treat an announced project, an operating administrative system, a legal statute and a historical pilot as equivalent evidence.</w:t>
      </w:r>
    </w:p>
    <w:p w:rsidR="00EE4FD6" w:rsidRPr="00EE4FD6" w:rsidRDefault="00EE4FD6" w:rsidP="00EE4FD6">
      <w:pPr>
        <w:spacing w:before="100" w:beforeAutospacing="1" w:after="60" w:afterAutospacing="1"/>
        <w:ind w:left="230"/>
        <w:outlineLvl w:val="1"/>
        <w:rPr>
          <w:b/>
          <w:bCs/>
          <w:sz w:val="36"/>
          <w:szCs w:val="36"/>
        </w:rPr>
      </w:pPr>
      <w:r w:rsidRPr="00EE4FD6">
        <w:rPr>
          <w:rFonts w:ascii="Aptos" w:hAnsi="Aptos"/>
          <w:b/>
          <w:bCs/>
          <w:color w:val="0D726F"/>
          <w:sz w:val="20"/>
          <w:szCs w:val="36"/>
        </w:rPr>
        <w:t>B. ENGINEERING REVIEW — FOUR DISTINCT PROTECTIONS</w:t>
      </w:r>
    </w:p>
    <w:p w:rsidR="00EE4FD6" w:rsidRPr="00EE4FD6" w:rsidRDefault="00EE4FD6" w:rsidP="00EE4FD6">
      <w:pPr>
        <w:spacing w:before="100" w:beforeAutospacing="1" w:after="60" w:afterAutospacing="1"/>
        <w:ind w:left="230"/>
        <w:outlineLvl w:val="2"/>
        <w:rPr>
          <w:b/>
          <w:bCs/>
          <w:sz w:val="27"/>
          <w:szCs w:val="27"/>
        </w:rPr>
      </w:pPr>
      <w:r w:rsidRPr="00EE4FD6">
        <w:rPr>
          <w:rFonts w:ascii="Aptos" w:hAnsi="Aptos"/>
          <w:b/>
          <w:bCs/>
          <w:color w:val="0D726F"/>
          <w:sz w:val="20"/>
          <w:szCs w:val="27"/>
        </w:rPr>
        <w:t>1. Merkle proofs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Purpose:</w:t>
      </w:r>
      <w:r w:rsidRPr="00EE4FD6">
        <w:rPr>
          <w:rFonts w:ascii="Aptos" w:hAnsi="Aptos"/>
          <w:color w:val="0D726F"/>
          <w:sz w:val="20"/>
        </w:rPr>
        <w:t xml:space="preserve"> Establish whether a defined record is included within a committed dataset.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What to examine:</w:t>
      </w:r>
    </w:p>
    <w:p w:rsidR="00EE4FD6" w:rsidRPr="00EE4FD6" w:rsidRDefault="00EE4FD6" w:rsidP="00EE4FD6">
      <w:pPr>
        <w:numPr>
          <w:ilvl w:val="0"/>
          <w:numId w:val="25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Hash algorithms and record canonicalization.</w:t>
      </w:r>
    </w:p>
    <w:p w:rsidR="00EE4FD6" w:rsidRPr="00EE4FD6" w:rsidRDefault="00EE4FD6" w:rsidP="00EE4FD6">
      <w:pPr>
        <w:numPr>
          <w:ilvl w:val="0"/>
          <w:numId w:val="25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How Merkle roots are generated and stored.</w:t>
      </w:r>
    </w:p>
    <w:p w:rsidR="00EE4FD6" w:rsidRPr="00EE4FD6" w:rsidRDefault="00EE4FD6" w:rsidP="00EE4FD6">
      <w:pPr>
        <w:numPr>
          <w:ilvl w:val="0"/>
          <w:numId w:val="25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How inclusion proofs are provided to independent verifiers.</w:t>
      </w:r>
    </w:p>
    <w:p w:rsidR="00EE4FD6" w:rsidRPr="00EE4FD6" w:rsidRDefault="00EE4FD6" w:rsidP="00EE4FD6">
      <w:pPr>
        <w:numPr>
          <w:ilvl w:val="0"/>
          <w:numId w:val="25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Whether records can be omitted before a root is created.</w:t>
      </w:r>
    </w:p>
    <w:p w:rsidR="00EE4FD6" w:rsidRPr="00EE4FD6" w:rsidRDefault="00EE4FD6" w:rsidP="00EE4FD6">
      <w:pPr>
        <w:numPr>
          <w:ilvl w:val="0"/>
          <w:numId w:val="25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How updated, corrected and revoked records are handled.</w:t>
      </w:r>
    </w:p>
    <w:p w:rsidR="00EE4FD6" w:rsidRPr="00EE4FD6" w:rsidRDefault="00EE4FD6" w:rsidP="00EE4FD6">
      <w:pPr>
        <w:numPr>
          <w:ilvl w:val="0"/>
          <w:numId w:val="25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Whether public transparency or consistency proofs are needed.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Critical limitation:</w:t>
      </w:r>
      <w:r w:rsidRPr="00EE4FD6">
        <w:rPr>
          <w:rFonts w:ascii="Aptos" w:hAnsi="Aptos"/>
          <w:color w:val="0D726F"/>
          <w:sz w:val="20"/>
        </w:rPr>
        <w:t xml:space="preserve"> A correct proof does not establish that every eligible record was included or that the original record was valid.</w:t>
      </w:r>
    </w:p>
    <w:p w:rsidR="00EE4FD6" w:rsidRPr="00EE4FD6" w:rsidRDefault="00EE4FD6" w:rsidP="00EE4FD6">
      <w:pPr>
        <w:spacing w:before="100" w:beforeAutospacing="1" w:after="60" w:afterAutospacing="1"/>
        <w:ind w:left="230"/>
        <w:outlineLvl w:val="2"/>
        <w:rPr>
          <w:b/>
          <w:bCs/>
          <w:sz w:val="27"/>
          <w:szCs w:val="27"/>
        </w:rPr>
      </w:pPr>
      <w:r w:rsidRPr="00EE4FD6">
        <w:rPr>
          <w:rFonts w:ascii="Aptos" w:hAnsi="Aptos"/>
          <w:b/>
          <w:bCs/>
          <w:color w:val="0D726F"/>
          <w:sz w:val="20"/>
          <w:szCs w:val="27"/>
        </w:rPr>
        <w:t>2. Public anchoring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Purpose:</w:t>
      </w:r>
      <w:r w:rsidRPr="00EE4FD6">
        <w:rPr>
          <w:rFonts w:ascii="Aptos" w:hAnsi="Aptos"/>
          <w:color w:val="0D726F"/>
          <w:sz w:val="20"/>
        </w:rPr>
        <w:t xml:space="preserve"> Publish an independently checkable commitment that can help detect subsequent inconsistencies.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What to examine:</w:t>
      </w:r>
    </w:p>
    <w:p w:rsidR="00EE4FD6" w:rsidRPr="00EE4FD6" w:rsidRDefault="00EE4FD6" w:rsidP="00EE4FD6">
      <w:pPr>
        <w:numPr>
          <w:ilvl w:val="0"/>
          <w:numId w:val="26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Hedera Consensus Service versus alternative anchoring systems.</w:t>
      </w:r>
    </w:p>
    <w:p w:rsidR="00EE4FD6" w:rsidRPr="00EE4FD6" w:rsidRDefault="00EE4FD6" w:rsidP="00EE4FD6">
      <w:pPr>
        <w:numPr>
          <w:ilvl w:val="0"/>
          <w:numId w:val="26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Fees and throughput under realistic workloads.</w:t>
      </w:r>
    </w:p>
    <w:p w:rsidR="00EE4FD6" w:rsidRPr="00EE4FD6" w:rsidRDefault="00EE4FD6" w:rsidP="00EE4FD6">
      <w:pPr>
        <w:numPr>
          <w:ilvl w:val="0"/>
          <w:numId w:val="26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Network availability.</w:t>
      </w:r>
    </w:p>
    <w:p w:rsidR="00EE4FD6" w:rsidRPr="00EE4FD6" w:rsidRDefault="00EE4FD6" w:rsidP="00EE4FD6">
      <w:pPr>
        <w:numPr>
          <w:ilvl w:val="0"/>
          <w:numId w:val="26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Finality assumptions.</w:t>
      </w:r>
    </w:p>
    <w:p w:rsidR="00EE4FD6" w:rsidRPr="00EE4FD6" w:rsidRDefault="00EE4FD6" w:rsidP="00EE4FD6">
      <w:pPr>
        <w:numPr>
          <w:ilvl w:val="0"/>
          <w:numId w:val="26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Receipt retrieval.</w:t>
      </w:r>
    </w:p>
    <w:p w:rsidR="00EE4FD6" w:rsidRPr="00EE4FD6" w:rsidRDefault="00EE4FD6" w:rsidP="00EE4FD6">
      <w:pPr>
        <w:numPr>
          <w:ilvl w:val="0"/>
          <w:numId w:val="26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Independent witness diversity.</w:t>
      </w:r>
    </w:p>
    <w:p w:rsidR="00EE4FD6" w:rsidRPr="00EE4FD6" w:rsidRDefault="00EE4FD6" w:rsidP="00EE4FD6">
      <w:pPr>
        <w:numPr>
          <w:ilvl w:val="0"/>
          <w:numId w:val="26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Disaster recovery and the ability to change anchoring providers.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Critical limitation:</w:t>
      </w:r>
      <w:r w:rsidRPr="00EE4FD6">
        <w:rPr>
          <w:rFonts w:ascii="Aptos" w:hAnsi="Aptos"/>
          <w:color w:val="0D726F"/>
          <w:sz w:val="20"/>
        </w:rPr>
        <w:t xml:space="preserve"> Public anchoring does not place the civic system under democratic governance or make incorrect records true.</w:t>
      </w:r>
    </w:p>
    <w:p w:rsidR="00EE4FD6" w:rsidRPr="00EE4FD6" w:rsidRDefault="00EE4FD6" w:rsidP="00EE4FD6">
      <w:pPr>
        <w:spacing w:before="100" w:beforeAutospacing="1" w:after="60" w:afterAutospacing="1"/>
        <w:ind w:left="230"/>
        <w:outlineLvl w:val="2"/>
        <w:rPr>
          <w:b/>
          <w:bCs/>
          <w:sz w:val="27"/>
          <w:szCs w:val="27"/>
        </w:rPr>
      </w:pPr>
      <w:r w:rsidRPr="00EE4FD6">
        <w:rPr>
          <w:rFonts w:ascii="Aptos" w:hAnsi="Aptos"/>
          <w:b/>
          <w:bCs/>
          <w:color w:val="0D726F"/>
          <w:sz w:val="20"/>
          <w:szCs w:val="27"/>
        </w:rPr>
        <w:t>3. Zero-knowledge proofs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Purpose:</w:t>
      </w:r>
      <w:r w:rsidRPr="00EE4FD6">
        <w:rPr>
          <w:rFonts w:ascii="Aptos" w:hAnsi="Aptos"/>
          <w:color w:val="0D726F"/>
          <w:sz w:val="20"/>
        </w:rPr>
        <w:t xml:space="preserve"> Prove selected statements while minimizing the exposure of underlying confidential information.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lastRenderedPageBreak/>
        <w:t>What to examine:</w:t>
      </w:r>
    </w:p>
    <w:p w:rsidR="00EE4FD6" w:rsidRPr="00EE4FD6" w:rsidRDefault="00EE4FD6" w:rsidP="00EE4FD6">
      <w:pPr>
        <w:numPr>
          <w:ilvl w:val="0"/>
          <w:numId w:val="27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Which workflows actually require zero-knowledge proofs.</w:t>
      </w:r>
    </w:p>
    <w:p w:rsidR="00EE4FD6" w:rsidRPr="00EE4FD6" w:rsidRDefault="00EE4FD6" w:rsidP="00EE4FD6">
      <w:pPr>
        <w:numPr>
          <w:ilvl w:val="0"/>
          <w:numId w:val="27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Credential issuance and revocation.</w:t>
      </w:r>
    </w:p>
    <w:p w:rsidR="00EE4FD6" w:rsidRPr="00EE4FD6" w:rsidRDefault="00EE4FD6" w:rsidP="00EE4FD6">
      <w:pPr>
        <w:numPr>
          <w:ilvl w:val="0"/>
          <w:numId w:val="27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Proof verification.</w:t>
      </w:r>
    </w:p>
    <w:p w:rsidR="00EE4FD6" w:rsidRPr="00EE4FD6" w:rsidRDefault="00EE4FD6" w:rsidP="00EE4FD6">
      <w:pPr>
        <w:numPr>
          <w:ilvl w:val="0"/>
          <w:numId w:val="27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Reuse and replay prevention.</w:t>
      </w:r>
    </w:p>
    <w:p w:rsidR="00EE4FD6" w:rsidRPr="00EE4FD6" w:rsidRDefault="00EE4FD6" w:rsidP="00EE4FD6">
      <w:pPr>
        <w:numPr>
          <w:ilvl w:val="0"/>
          <w:numId w:val="27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Metadata leakage.</w:t>
      </w:r>
    </w:p>
    <w:p w:rsidR="00EE4FD6" w:rsidRPr="00EE4FD6" w:rsidRDefault="00EE4FD6" w:rsidP="00EE4FD6">
      <w:pPr>
        <w:numPr>
          <w:ilvl w:val="0"/>
          <w:numId w:val="27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Identity linkage.</w:t>
      </w:r>
    </w:p>
    <w:p w:rsidR="00EE4FD6" w:rsidRPr="00EE4FD6" w:rsidRDefault="00EE4FD6" w:rsidP="00EE4FD6">
      <w:pPr>
        <w:numPr>
          <w:ilvl w:val="0"/>
          <w:numId w:val="27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Cryptographic assumptions and trusted setup requirements, where applicable.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Critical limitation:</w:t>
      </w:r>
      <w:r w:rsidRPr="00EE4FD6">
        <w:rPr>
          <w:rFonts w:ascii="Aptos" w:hAnsi="Aptos"/>
          <w:color w:val="0D726F"/>
          <w:sz w:val="20"/>
        </w:rPr>
        <w:t xml:space="preserve"> A ZKP does not independently guarantee that an entire system is anonymous, secure or free from manipulation.</w:t>
      </w:r>
    </w:p>
    <w:p w:rsidR="00EE4FD6" w:rsidRPr="00EE4FD6" w:rsidRDefault="00EE4FD6" w:rsidP="00EE4FD6">
      <w:pPr>
        <w:spacing w:before="100" w:beforeAutospacing="1" w:after="60" w:afterAutospacing="1"/>
        <w:ind w:left="230"/>
        <w:outlineLvl w:val="2"/>
        <w:rPr>
          <w:b/>
          <w:bCs/>
          <w:sz w:val="27"/>
          <w:szCs w:val="27"/>
        </w:rPr>
      </w:pPr>
      <w:r w:rsidRPr="00EE4FD6">
        <w:rPr>
          <w:rFonts w:ascii="Aptos" w:hAnsi="Aptos"/>
          <w:b/>
          <w:bCs/>
          <w:color w:val="0D726F"/>
          <w:sz w:val="20"/>
          <w:szCs w:val="27"/>
        </w:rPr>
        <w:t>4. End-to-end civic-process integrity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Purpose:</w:t>
      </w:r>
      <w:r w:rsidRPr="00EE4FD6">
        <w:rPr>
          <w:rFonts w:ascii="Aptos" w:hAnsi="Aptos"/>
          <w:color w:val="0D726F"/>
          <w:sz w:val="20"/>
        </w:rPr>
        <w:t xml:space="preserve"> Evaluate whether the complete system satisfies the requirements of its actual use case.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What to examine:</w:t>
      </w:r>
    </w:p>
    <w:p w:rsidR="00EE4FD6" w:rsidRPr="00EE4FD6" w:rsidRDefault="00EE4FD6" w:rsidP="00EE4FD6">
      <w:pPr>
        <w:numPr>
          <w:ilvl w:val="0"/>
          <w:numId w:val="28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User eligibility and identity assurance.</w:t>
      </w:r>
    </w:p>
    <w:p w:rsidR="00EE4FD6" w:rsidRPr="00EE4FD6" w:rsidRDefault="00EE4FD6" w:rsidP="00EE4FD6">
      <w:pPr>
        <w:numPr>
          <w:ilvl w:val="0"/>
          <w:numId w:val="28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Endpoint security.</w:t>
      </w:r>
    </w:p>
    <w:p w:rsidR="00EE4FD6" w:rsidRPr="00EE4FD6" w:rsidRDefault="00EE4FD6" w:rsidP="00EE4FD6">
      <w:pPr>
        <w:numPr>
          <w:ilvl w:val="0"/>
          <w:numId w:val="28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Role-based authorization.</w:t>
      </w:r>
    </w:p>
    <w:p w:rsidR="00EE4FD6" w:rsidRPr="00EE4FD6" w:rsidRDefault="00EE4FD6" w:rsidP="00EE4FD6">
      <w:pPr>
        <w:numPr>
          <w:ilvl w:val="0"/>
          <w:numId w:val="28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Privacy and secrecy requirements.</w:t>
      </w:r>
    </w:p>
    <w:p w:rsidR="00EE4FD6" w:rsidRPr="00EE4FD6" w:rsidRDefault="00EE4FD6" w:rsidP="00EE4FD6">
      <w:pPr>
        <w:numPr>
          <w:ilvl w:val="0"/>
          <w:numId w:val="28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Resistance to coercion and misuse.</w:t>
      </w:r>
    </w:p>
    <w:p w:rsidR="00EE4FD6" w:rsidRPr="00EE4FD6" w:rsidRDefault="00EE4FD6" w:rsidP="00EE4FD6">
      <w:pPr>
        <w:numPr>
          <w:ilvl w:val="0"/>
          <w:numId w:val="28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Data accuracy and processing.</w:t>
      </w:r>
    </w:p>
    <w:p w:rsidR="00EE4FD6" w:rsidRPr="00EE4FD6" w:rsidRDefault="00EE4FD6" w:rsidP="00EE4FD6">
      <w:pPr>
        <w:numPr>
          <w:ilvl w:val="0"/>
          <w:numId w:val="28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Independent audit procedures.</w:t>
      </w:r>
    </w:p>
    <w:p w:rsidR="00EE4FD6" w:rsidRPr="00EE4FD6" w:rsidRDefault="00EE4FD6" w:rsidP="00EE4FD6">
      <w:pPr>
        <w:numPr>
          <w:ilvl w:val="0"/>
          <w:numId w:val="28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Accessibility.</w:t>
      </w:r>
    </w:p>
    <w:p w:rsidR="00EE4FD6" w:rsidRPr="00EE4FD6" w:rsidRDefault="00EE4FD6" w:rsidP="00EE4FD6">
      <w:pPr>
        <w:numPr>
          <w:ilvl w:val="0"/>
          <w:numId w:val="28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Failure recovery.</w:t>
      </w:r>
    </w:p>
    <w:p w:rsidR="00EE4FD6" w:rsidRPr="00EE4FD6" w:rsidRDefault="00EE4FD6" w:rsidP="00EE4FD6">
      <w:pPr>
        <w:numPr>
          <w:ilvl w:val="0"/>
          <w:numId w:val="28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Governance and institutional accountability.</w:t>
      </w:r>
    </w:p>
    <w:p w:rsidR="00EE4FD6" w:rsidRPr="00EE4FD6" w:rsidRDefault="00EE4FD6" w:rsidP="00EE4FD6">
      <w:pPr>
        <w:numPr>
          <w:ilvl w:val="0"/>
          <w:numId w:val="28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Certification or authorization where required.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Critical limitation:</w:t>
      </w:r>
      <w:r w:rsidRPr="00EE4FD6">
        <w:rPr>
          <w:rFonts w:ascii="Aptos" w:hAnsi="Aptos"/>
          <w:color w:val="0D726F"/>
          <w:sz w:val="20"/>
        </w:rPr>
        <w:t xml:space="preserve"> Official election security cannot be established solely through Merkle Trees, Hedera, zero-knowledge proofs or any one cryptographic component.</w:t>
      </w:r>
    </w:p>
    <w:p w:rsidR="00EE4FD6" w:rsidRPr="00EE4FD6" w:rsidRDefault="00EE4FD6" w:rsidP="00EE4FD6">
      <w:pPr>
        <w:spacing w:before="100" w:beforeAutospacing="1" w:after="60" w:afterAutospacing="1"/>
        <w:ind w:left="230"/>
        <w:outlineLvl w:val="1"/>
        <w:rPr>
          <w:b/>
          <w:bCs/>
          <w:sz w:val="36"/>
          <w:szCs w:val="36"/>
        </w:rPr>
      </w:pPr>
      <w:r w:rsidRPr="00EE4FD6">
        <w:rPr>
          <w:rFonts w:ascii="Aptos" w:hAnsi="Aptos"/>
          <w:b/>
          <w:bCs/>
          <w:color w:val="0D726F"/>
          <w:sz w:val="20"/>
          <w:szCs w:val="36"/>
        </w:rPr>
        <w:t>C. PROPOSED INITIAL PILOT FOR CHARLES TO EVALUATE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Recommended initial technical test: A verifiable legislative-document and petition-event audit system.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This would allow the team to test the core architectural questions without assuming the more demanding requirements of an official election system have already been solved.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Proposed workflow:</w:t>
      </w:r>
    </w:p>
    <w:p w:rsidR="00EE4FD6" w:rsidRPr="00EE4FD6" w:rsidRDefault="00EE4FD6" w:rsidP="00EE4FD6">
      <w:pPr>
        <w:numPr>
          <w:ilvl w:val="0"/>
          <w:numId w:val="29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lastRenderedPageBreak/>
        <w:t>An authorized user creates or submits a defined civic record.</w:t>
      </w:r>
    </w:p>
    <w:p w:rsidR="00EE4FD6" w:rsidRPr="00EE4FD6" w:rsidRDefault="00EE4FD6" w:rsidP="00EE4FD6">
      <w:pPr>
        <w:numPr>
          <w:ilvl w:val="0"/>
          <w:numId w:val="29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The system validates the relevant authorization and stores the record privately.</w:t>
      </w:r>
    </w:p>
    <w:p w:rsidR="00EE4FD6" w:rsidRPr="00EE4FD6" w:rsidRDefault="00EE4FD6" w:rsidP="00EE4FD6">
      <w:pPr>
        <w:numPr>
          <w:ilvl w:val="0"/>
          <w:numId w:val="29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The system generates a cryptographic commitment.</w:t>
      </w:r>
    </w:p>
    <w:p w:rsidR="00EE4FD6" w:rsidRPr="00EE4FD6" w:rsidRDefault="00EE4FD6" w:rsidP="00EE4FD6">
      <w:pPr>
        <w:numPr>
          <w:ilvl w:val="0"/>
          <w:numId w:val="29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The commitment is submitted to an independent anchoring or witnessing service.</w:t>
      </w:r>
    </w:p>
    <w:p w:rsidR="00EE4FD6" w:rsidRPr="00EE4FD6" w:rsidRDefault="00EE4FD6" w:rsidP="00EE4FD6">
      <w:pPr>
        <w:numPr>
          <w:ilvl w:val="0"/>
          <w:numId w:val="29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An auditor retrieves the proof and evaluates it against the original authorized record.</w:t>
      </w:r>
    </w:p>
    <w:p w:rsidR="00EE4FD6" w:rsidRPr="00EE4FD6" w:rsidRDefault="00EE4FD6" w:rsidP="00EE4FD6">
      <w:pPr>
        <w:numPr>
          <w:ilvl w:val="0"/>
          <w:numId w:val="29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The team tests altered records, missing records, unauthorized activity, downtime and recovery scenarios.</w:t>
      </w:r>
    </w:p>
    <w:p w:rsidR="00EE4FD6" w:rsidRPr="00EE4FD6" w:rsidRDefault="00EE4FD6" w:rsidP="00EE4FD6">
      <w:pPr>
        <w:numPr>
          <w:ilvl w:val="0"/>
          <w:numId w:val="29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The findings become an architecture assessment with documented strengths, limitations and unresolved requirements.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Proposed deliverables:</w:t>
      </w:r>
    </w:p>
    <w:p w:rsidR="00EE4FD6" w:rsidRPr="00EE4FD6" w:rsidRDefault="00EE4FD6" w:rsidP="00EE4FD6">
      <w:pPr>
        <w:numPr>
          <w:ilvl w:val="0"/>
          <w:numId w:val="30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Threat model.</w:t>
      </w:r>
    </w:p>
    <w:p w:rsidR="00EE4FD6" w:rsidRPr="00EE4FD6" w:rsidRDefault="00EE4FD6" w:rsidP="00EE4FD6">
      <w:pPr>
        <w:numPr>
          <w:ilvl w:val="0"/>
          <w:numId w:val="30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Architecture options and comparison.</w:t>
      </w:r>
    </w:p>
    <w:p w:rsidR="00EE4FD6" w:rsidRPr="00EE4FD6" w:rsidRDefault="00EE4FD6" w:rsidP="00EE4FD6">
      <w:pPr>
        <w:numPr>
          <w:ilvl w:val="0"/>
          <w:numId w:val="30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Privacy and data-classification design.</w:t>
      </w:r>
    </w:p>
    <w:p w:rsidR="00EE4FD6" w:rsidRPr="00EE4FD6" w:rsidRDefault="00EE4FD6" w:rsidP="00EE4FD6">
      <w:pPr>
        <w:numPr>
          <w:ilvl w:val="0"/>
          <w:numId w:val="30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Governance requirements.</w:t>
      </w:r>
    </w:p>
    <w:p w:rsidR="00EE4FD6" w:rsidRPr="00EE4FD6" w:rsidRDefault="00EE4FD6" w:rsidP="00EE4FD6">
      <w:pPr>
        <w:numPr>
          <w:ilvl w:val="0"/>
          <w:numId w:val="30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Pilot implementation plan.</w:t>
      </w:r>
    </w:p>
    <w:p w:rsidR="00EE4FD6" w:rsidRPr="00EE4FD6" w:rsidRDefault="00EE4FD6" w:rsidP="00EE4FD6">
      <w:pPr>
        <w:numPr>
          <w:ilvl w:val="0"/>
          <w:numId w:val="30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Independent verification criteria.</w:t>
      </w:r>
    </w:p>
    <w:p w:rsidR="00EE4FD6" w:rsidRPr="00EE4FD6" w:rsidRDefault="00EE4FD6" w:rsidP="00EE4FD6">
      <w:pPr>
        <w:numPr>
          <w:ilvl w:val="0"/>
          <w:numId w:val="30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Performance and cost estimates.</w:t>
      </w:r>
    </w:p>
    <w:p w:rsidR="00EE4FD6" w:rsidRPr="00EE4FD6" w:rsidRDefault="00EE4FD6" w:rsidP="00EE4FD6">
      <w:pPr>
        <w:numPr>
          <w:ilvl w:val="0"/>
          <w:numId w:val="30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Security and recovery test results.</w:t>
      </w:r>
    </w:p>
    <w:p w:rsidR="00EE4FD6" w:rsidRPr="00EE4FD6" w:rsidRDefault="00EE4FD6" w:rsidP="00EE4FD6">
      <w:pPr>
        <w:numPr>
          <w:ilvl w:val="0"/>
          <w:numId w:val="30"/>
        </w:numPr>
        <w:spacing w:before="100" w:beforeAutospacing="1" w:after="60" w:afterAutospacing="1"/>
        <w:ind w:left="230"/>
      </w:pPr>
      <w:r w:rsidRPr="00EE4FD6">
        <w:rPr>
          <w:rFonts w:ascii="Aptos" w:hAnsi="Aptos"/>
          <w:color w:val="0D726F"/>
          <w:sz w:val="20"/>
        </w:rPr>
        <w:t>Clear decision on whether Hedera is appropriate for the tested application.</w:t>
      </w:r>
    </w:p>
    <w:p w:rsidR="00EE4FD6" w:rsidRPr="00EE4FD6" w:rsidRDefault="00EE4FD6" w:rsidP="00EE4FD6">
      <w:pPr>
        <w:spacing w:before="100" w:beforeAutospacing="1" w:after="60" w:afterAutospacing="1"/>
        <w:ind w:left="230"/>
        <w:outlineLvl w:val="1"/>
        <w:rPr>
          <w:b/>
          <w:bCs/>
          <w:sz w:val="36"/>
          <w:szCs w:val="36"/>
        </w:rPr>
      </w:pPr>
      <w:r w:rsidRPr="00EE4FD6">
        <w:rPr>
          <w:rFonts w:ascii="Aptos" w:hAnsi="Aptos"/>
          <w:b/>
          <w:bCs/>
          <w:color w:val="0D726F"/>
          <w:sz w:val="20"/>
          <w:szCs w:val="36"/>
        </w:rPr>
        <w:t>D. PRODUCTION AND FACT-CHECK NOTES FOR JEETU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No technical absolutes.</w:t>
      </w:r>
      <w:r w:rsidRPr="00EE4FD6">
        <w:rPr>
          <w:rFonts w:ascii="Aptos" w:hAnsi="Aptos"/>
          <w:color w:val="0D726F"/>
          <w:sz w:val="20"/>
        </w:rPr>
        <w:t xml:space="preserve"> Do not use phrases such as “100% fraud-proof,” “guaranteed private,” “impossible to manipulate,” or “fully secure elections.”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No misleading state comparisons.</w:t>
      </w:r>
      <w:r w:rsidRPr="00EE4FD6">
        <w:rPr>
          <w:rFonts w:ascii="Aptos" w:hAnsi="Aptos"/>
          <w:color w:val="0D726F"/>
          <w:sz w:val="20"/>
        </w:rPr>
        <w:t xml:space="preserve"> Wyoming, California, Vermont and West Virginia demonstrate different applications and lessons.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No assumed Hedera commitment.</w:t>
      </w:r>
      <w:r w:rsidRPr="00EE4FD6">
        <w:rPr>
          <w:rFonts w:ascii="Aptos" w:hAnsi="Aptos"/>
          <w:color w:val="0D726F"/>
          <w:sz w:val="20"/>
        </w:rPr>
        <w:t xml:space="preserve"> Charles, Hedera, </w:t>
      </w:r>
      <w:proofErr w:type="spellStart"/>
      <w:r w:rsidRPr="00EE4FD6">
        <w:rPr>
          <w:rFonts w:ascii="Aptos" w:hAnsi="Aptos"/>
          <w:color w:val="0D726F"/>
          <w:sz w:val="20"/>
        </w:rPr>
        <w:t>Mance</w:t>
      </w:r>
      <w:proofErr w:type="spellEnd"/>
      <w:r w:rsidRPr="00EE4FD6">
        <w:rPr>
          <w:rFonts w:ascii="Aptos" w:hAnsi="Aptos"/>
          <w:color w:val="0D726F"/>
          <w:sz w:val="20"/>
        </w:rPr>
        <w:t xml:space="preserve"> Harmon and Dr. </w:t>
      </w:r>
      <w:proofErr w:type="spellStart"/>
      <w:r w:rsidRPr="00EE4FD6">
        <w:rPr>
          <w:rFonts w:ascii="Aptos" w:hAnsi="Aptos"/>
          <w:color w:val="0D726F"/>
          <w:sz w:val="20"/>
        </w:rPr>
        <w:t>Leemon</w:t>
      </w:r>
      <w:proofErr w:type="spellEnd"/>
      <w:r w:rsidRPr="00EE4FD6">
        <w:rPr>
          <w:rFonts w:ascii="Aptos" w:hAnsi="Aptos"/>
          <w:color w:val="0D726F"/>
          <w:sz w:val="20"/>
        </w:rPr>
        <w:t xml:space="preserve"> Baird must be presented as prospective participants until agreements exist.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No automated cost-savings claims.</w:t>
      </w:r>
      <w:r w:rsidRPr="00EE4FD6">
        <w:rPr>
          <w:rFonts w:ascii="Aptos" w:hAnsi="Aptos"/>
          <w:color w:val="0D726F"/>
          <w:sz w:val="20"/>
        </w:rPr>
        <w:t xml:space="preserve"> Use current, officially documented Hedera fees, realistic message sizes, batching assumptions and independently reviewed cost models.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No invented operational demonstrations.</w:t>
      </w:r>
      <w:r w:rsidRPr="00EE4FD6">
        <w:rPr>
          <w:rFonts w:ascii="Aptos" w:hAnsi="Aptos"/>
          <w:color w:val="0D726F"/>
          <w:sz w:val="20"/>
        </w:rPr>
        <w:t xml:space="preserve"> The sovereign core, privacy proofs and public anchors should be shown as conceptual unless </w:t>
      </w:r>
      <w:proofErr w:type="spellStart"/>
      <w:r w:rsidRPr="00EE4FD6">
        <w:rPr>
          <w:rFonts w:ascii="Aptos" w:hAnsi="Aptos"/>
          <w:color w:val="0D726F"/>
          <w:sz w:val="20"/>
        </w:rPr>
        <w:t>Jeetu</w:t>
      </w:r>
      <w:proofErr w:type="spellEnd"/>
      <w:r w:rsidRPr="00EE4FD6">
        <w:rPr>
          <w:rFonts w:ascii="Aptos" w:hAnsi="Aptos"/>
          <w:color w:val="0D726F"/>
          <w:sz w:val="20"/>
        </w:rPr>
        <w:t xml:space="preserve"> is given actual working software and verifiable test results.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t>No fabricated guest statements.</w:t>
      </w:r>
      <w:r w:rsidRPr="00EE4FD6">
        <w:rPr>
          <w:rFonts w:ascii="Aptos" w:hAnsi="Aptos"/>
          <w:color w:val="0D726F"/>
          <w:sz w:val="20"/>
        </w:rPr>
        <w:t xml:space="preserve"> Authentic guest footage must remain distinguishable from dramatized or AI-assisted concept visualizations.</w:t>
      </w:r>
    </w:p>
    <w:p w:rsidR="00EE4FD6" w:rsidRPr="00EE4FD6" w:rsidRDefault="00EE4FD6" w:rsidP="00EE4FD6">
      <w:pPr>
        <w:spacing w:before="100" w:beforeAutospacing="1" w:after="60" w:afterAutospacing="1"/>
        <w:ind w:left="230"/>
      </w:pPr>
      <w:r w:rsidRPr="00EE4FD6">
        <w:rPr>
          <w:rFonts w:ascii="Aptos" w:hAnsi="Aptos"/>
          <w:b/>
          <w:bCs/>
          <w:color w:val="0D726F"/>
          <w:sz w:val="20"/>
        </w:rPr>
        <w:lastRenderedPageBreak/>
        <w:t>Keep Shawn's comprehension central.</w:t>
      </w:r>
      <w:r w:rsidRPr="00EE4FD6">
        <w:rPr>
          <w:rFonts w:ascii="Aptos" w:hAnsi="Aptos"/>
          <w:color w:val="0D726F"/>
          <w:sz w:val="20"/>
        </w:rPr>
        <w:t xml:space="preserve"> The audience needs to understand why this architecture matters, not memorize the mathematics.</w:t>
      </w:r>
    </w:p>
    <w:p w:rsidR="00EE4FD6" w:rsidRPr="00EE4FD6" w:rsidRDefault="004E0BB9" w:rsidP="00EE4FD6">
      <w:r>
        <w:rPr>
          <w:noProof/>
        </w:rPr>
      </w:r>
      <w:r>
        <w:pict w14:anchorId="3DF429E5">
          <v:rect id="Horizontal Line 341" o:spid="_x0000_s112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Mcgm16ICAABV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EE4FD6" w:rsidRPr="00EE4FD6" w:rsidRDefault="00EE4FD6" w:rsidP="00EE4FD6">
      <w:pPr>
        <w:pStyle w:val="Heading1"/>
        <w:spacing w:before="280" w:beforeAutospacing="1" w:after="100" w:afterAutospacing="1"/>
      </w:pPr>
      <w:r w:rsidRPr="00EE4FD6">
        <w:rPr>
          <w:b/>
          <w:bCs/>
          <w:color w:val="1E3656"/>
        </w:rPr>
        <w:t>SLIDE 38 — END OF PRODUCTION MASTER AND TEAM REFERENCE</w:t>
      </w:r>
    </w:p>
    <w:p w:rsidR="00CF7133" w:rsidRDefault="00CF7133"/>
    <w:p w:rsidR="00092DE3" w:rsidRDefault="00092DE3" w:rsidP="00092DE3">
      <w:pPr>
        <w:pStyle w:val="Heading1"/>
        <w:spacing w:before="280" w:after="100"/>
      </w:pPr>
      <w:r>
        <w:rPr>
          <w:b/>
          <w:color w:val="1E3656"/>
        </w:rPr>
        <w:t>SLIDE 39 — PALMER LUCKEY / ANDURIL</w:t>
      </w:r>
    </w:p>
    <w:p w:rsidR="00092DE3" w:rsidRDefault="00092DE3" w:rsidP="00092DE3">
      <w:pPr>
        <w:pStyle w:val="NormalWeb"/>
      </w:pPr>
      <w:r>
        <w:rPr>
          <w:rStyle w:val="Strong"/>
          <w:rFonts w:ascii="Aptos" w:hAnsi="Aptos"/>
          <w:color w:val="27303C"/>
          <w:sz w:val="20"/>
        </w:rPr>
        <w:t>THE SECURITY, RESILIENCE &amp; GOVERNMENT MODERNIZATION LAYER</w:t>
      </w:r>
    </w:p>
    <w:p w:rsidR="00092DE3" w:rsidRDefault="00092DE3" w:rsidP="00092DE3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Consequential, technology-focused.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 xml:space="preserve">Palmer </w:t>
      </w:r>
      <w:proofErr w:type="spellStart"/>
      <w:r>
        <w:rPr>
          <w:rFonts w:ascii="Aptos" w:hAnsi="Aptos"/>
          <w:color w:val="1E3656"/>
          <w:sz w:val="20"/>
        </w:rPr>
        <w:t>Luckey</w:t>
      </w:r>
      <w:proofErr w:type="spellEnd"/>
      <w:r>
        <w:rPr>
          <w:rFonts w:ascii="Aptos" w:hAnsi="Aptos"/>
          <w:color w:val="1E3656"/>
          <w:sz w:val="20"/>
        </w:rPr>
        <w:t xml:space="preserve"> built Oculus.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 xml:space="preserve">Then he helped build </w:t>
      </w:r>
      <w:proofErr w:type="spellStart"/>
      <w:r>
        <w:rPr>
          <w:rFonts w:ascii="Aptos" w:hAnsi="Aptos"/>
          <w:color w:val="1E3656"/>
          <w:sz w:val="20"/>
        </w:rPr>
        <w:t>Anduril</w:t>
      </w:r>
      <w:proofErr w:type="spellEnd"/>
      <w:r>
        <w:rPr>
          <w:rFonts w:ascii="Aptos" w:hAnsi="Aptos"/>
          <w:color w:val="1E3656"/>
          <w:sz w:val="20"/>
        </w:rPr>
        <w:t xml:space="preserve"> around a very different mission.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National security.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Artificial intelligence.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Autonomous systems.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Advanced sensors.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engineering designed for environments where failure matters.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 xml:space="preserve">But </w:t>
      </w:r>
      <w:proofErr w:type="spellStart"/>
      <w:r>
        <w:rPr>
          <w:rFonts w:ascii="Aptos" w:hAnsi="Aptos"/>
          <w:color w:val="1E3656"/>
          <w:sz w:val="20"/>
        </w:rPr>
        <w:t>Anduril</w:t>
      </w:r>
      <w:proofErr w:type="spellEnd"/>
      <w:r>
        <w:rPr>
          <w:rFonts w:ascii="Aptos" w:hAnsi="Aptos"/>
          <w:color w:val="1E3656"/>
          <w:sz w:val="20"/>
        </w:rPr>
        <w:t xml:space="preserve"> represents something larger than its technology.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It demonstrates what can happen when extraordinary talent is assembled around a mission people believe in.</w:t>
      </w:r>
    </w:p>
    <w:p w:rsidR="00092DE3" w:rsidRDefault="00092DE3" w:rsidP="00092DE3">
      <w:pPr>
        <w:pStyle w:val="Heading3"/>
        <w:keepNext/>
        <w:spacing w:before="180" w:after="60"/>
      </w:pPr>
      <w:r>
        <w:rPr>
          <w:b/>
          <w:color w:val="0D726F"/>
        </w:rPr>
        <w:t>[EDITOR CUE — JEETU: PALMER INTRODUCTION]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Use the existing clip about founding </w:t>
      </w:r>
      <w:proofErr w:type="spellStart"/>
      <w:r>
        <w:rPr>
          <w:rFonts w:ascii="Aptos" w:hAnsi="Aptos"/>
          <w:color w:val="0D726F"/>
          <w:sz w:val="20"/>
        </w:rPr>
        <w:t>Anduril</w:t>
      </w:r>
      <w:proofErr w:type="spellEnd"/>
      <w:r>
        <w:rPr>
          <w:rFonts w:ascii="Aptos" w:hAnsi="Aptos"/>
          <w:color w:val="0D726F"/>
          <w:sz w:val="20"/>
        </w:rPr>
        <w:t xml:space="preserve"> and building a company to solve an institutional problem.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Begin with a brief Oculus-to-</w:t>
      </w:r>
      <w:proofErr w:type="spellStart"/>
      <w:r>
        <w:rPr>
          <w:rFonts w:ascii="Aptos" w:hAnsi="Aptos"/>
          <w:color w:val="0D726F"/>
          <w:sz w:val="20"/>
        </w:rPr>
        <w:t>Anduril</w:t>
      </w:r>
      <w:proofErr w:type="spellEnd"/>
      <w:r>
        <w:rPr>
          <w:rFonts w:ascii="Aptos" w:hAnsi="Aptos"/>
          <w:color w:val="0D726F"/>
          <w:sz w:val="20"/>
        </w:rPr>
        <w:t xml:space="preserve"> transition.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Focus on Palmer's evolution from consumer technology to national-security systems and his experience assembling engineering talent.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lastRenderedPageBreak/>
        <w:t>Use authentic interview footage.</w:t>
      </w:r>
    </w:p>
    <w:p w:rsidR="00092DE3" w:rsidRDefault="004E0BB9" w:rsidP="00092DE3">
      <w:r>
        <w:rPr>
          <w:noProof/>
        </w:rPr>
      </w:r>
      <w:r>
        <w:pict w14:anchorId="25CE2E2B">
          <v:rect id="Horizontal Line 20" o:spid="_x0000_s111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" filled="f">
            <o:lock v:ext="edit" rotation="t" aspectratio="t" verticies="t" text="t" shapetype="t"/>
            <w10:anchorlock/>
          </v:rect>
        </w:pict>
      </w:r>
    </w:p>
    <w:p w:rsidR="00092DE3" w:rsidRDefault="00092DE3" w:rsidP="00092DE3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Direct, technically curious.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That's the instinct we're looking for.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When existing institutions cannot solve a problem effectively—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build what should exist.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Now consider California.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Ports.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Water systems.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Energy infrastructure.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Communications.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Transportation.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Data centers.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the critical systems supporting tens of millions of people.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Which assets are vulnerable?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 xml:space="preserve">Where could </w:t>
      </w:r>
      <w:proofErr w:type="spellStart"/>
      <w:r>
        <w:rPr>
          <w:rFonts w:ascii="Aptos" w:hAnsi="Aptos"/>
          <w:color w:val="A02A2D"/>
          <w:sz w:val="20"/>
        </w:rPr>
        <w:t>advanced</w:t>
      </w:r>
      <w:proofErr w:type="spellEnd"/>
      <w:r>
        <w:rPr>
          <w:rFonts w:ascii="Aptos" w:hAnsi="Aptos"/>
          <w:color w:val="A02A2D"/>
          <w:sz w:val="20"/>
        </w:rPr>
        <w:t xml:space="preserve"> technology improve security and resilience?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what would it take to protect California's infrastructure against the threats of tomorrow?</w:t>
      </w:r>
    </w:p>
    <w:p w:rsidR="00092DE3" w:rsidRDefault="00092DE3" w:rsidP="00092DE3">
      <w:pPr>
        <w:pStyle w:val="Heading3"/>
        <w:keepNext/>
        <w:spacing w:before="180" w:after="60"/>
      </w:pPr>
      <w:r>
        <w:rPr>
          <w:b/>
          <w:color w:val="0D726F"/>
        </w:rPr>
        <w:t>[EDITOR CUE — JEETU: CALIFORNIA CRITICAL INFRASTRUCTURE]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Show a short, cinematic sequence of California's critical infrastructure.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Ports and freight terminals.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Water treatment and distribution.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Energy production and transmission.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lastRenderedPageBreak/>
        <w:t>Communications and transportation networks.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Transition into the existing Palmer clip about procurement and government technology.</w:t>
      </w:r>
    </w:p>
    <w:p w:rsidR="00092DE3" w:rsidRDefault="00092DE3" w:rsidP="00092DE3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direction:</w:t>
      </w:r>
      <w:r>
        <w:rPr>
          <w:rFonts w:ascii="Aptos" w:hAnsi="Aptos"/>
          <w:color w:val="0D726F"/>
          <w:sz w:val="20"/>
        </w:rPr>
        <w:t xml:space="preserve"> Illustrate the types of infrastructure that could benefit from enhanced resilience. Do not imply that </w:t>
      </w:r>
      <w:proofErr w:type="spellStart"/>
      <w:r>
        <w:rPr>
          <w:rFonts w:ascii="Aptos" w:hAnsi="Aptos"/>
          <w:color w:val="0D726F"/>
          <w:sz w:val="20"/>
        </w:rPr>
        <w:t>Anduril</w:t>
      </w:r>
      <w:proofErr w:type="spellEnd"/>
      <w:r>
        <w:rPr>
          <w:rFonts w:ascii="Aptos" w:hAnsi="Aptos"/>
          <w:color w:val="0D726F"/>
          <w:sz w:val="20"/>
        </w:rPr>
        <w:t xml:space="preserve"> currently operates or protects these particular California systems.</w:t>
      </w:r>
    </w:p>
    <w:p w:rsidR="00092DE3" w:rsidRDefault="004E0BB9" w:rsidP="00092DE3">
      <w:r>
        <w:rPr>
          <w:noProof/>
        </w:rPr>
      </w:r>
      <w:r>
        <w:pict w14:anchorId="316E95CC">
          <v:rect id="Horizontal Line 21" o:spid="_x0000_s111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5qqtvKICAABU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092DE3" w:rsidRDefault="00092DE3" w:rsidP="00092DE3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Measured, consequential.</w:t>
      </w:r>
    </w:p>
    <w:p w:rsidR="00092DE3" w:rsidRDefault="00092DE3" w:rsidP="00092DE3">
      <w:pPr>
        <w:pStyle w:val="NormalWeb"/>
        <w:spacing w:after="80"/>
        <w:ind w:left="0"/>
      </w:pPr>
      <w:proofErr w:type="spellStart"/>
      <w:r>
        <w:rPr>
          <w:rFonts w:ascii="Aptos" w:hAnsi="Aptos"/>
          <w:color w:val="1E3656"/>
          <w:sz w:val="20"/>
        </w:rPr>
        <w:t>Anduril</w:t>
      </w:r>
      <w:proofErr w:type="spellEnd"/>
      <w:r>
        <w:rPr>
          <w:rFonts w:ascii="Aptos" w:hAnsi="Aptos"/>
          <w:color w:val="1E3656"/>
          <w:sz w:val="20"/>
        </w:rPr>
        <w:t xml:space="preserve"> began in California.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Yet California itself has enormous critical-infrastructure requirements.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 xml:space="preserve">That creates a potential opportunity for </w:t>
      </w:r>
      <w:proofErr w:type="spellStart"/>
      <w:r>
        <w:rPr>
          <w:rFonts w:ascii="Aptos" w:hAnsi="Aptos"/>
          <w:color w:val="1E3656"/>
          <w:sz w:val="20"/>
        </w:rPr>
        <w:t>Anduril</w:t>
      </w:r>
      <w:proofErr w:type="spellEnd"/>
      <w:r>
        <w:rPr>
          <w:rFonts w:ascii="Aptos" w:hAnsi="Aptos"/>
          <w:color w:val="1E3656"/>
          <w:sz w:val="20"/>
        </w:rPr>
        <w:t xml:space="preserve"> to bring its engineering, autonomous systems, sensors, and AI capabilities into a new arena.</w:t>
      </w:r>
    </w:p>
    <w:p w:rsidR="00092DE3" w:rsidRDefault="00092DE3" w:rsidP="00092DE3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Direct, strategic.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Palmer, if California creates a serious framework for modernizing and protecting its critical infrastructure—</w:t>
      </w:r>
    </w:p>
    <w:p w:rsidR="00092DE3" w:rsidRDefault="00092DE3" w:rsidP="00092DE3">
      <w:pPr>
        <w:pStyle w:val="NormalWeb"/>
        <w:spacing w:after="80"/>
        <w:ind w:left="0"/>
      </w:pPr>
      <w:proofErr w:type="spellStart"/>
      <w:r>
        <w:rPr>
          <w:rStyle w:val="Strong"/>
          <w:rFonts w:ascii="Aptos" w:hAnsi="Aptos"/>
          <w:color w:val="A02A2D"/>
          <w:sz w:val="20"/>
        </w:rPr>
        <w:t>Anduril</w:t>
      </w:r>
      <w:proofErr w:type="spellEnd"/>
      <w:r>
        <w:rPr>
          <w:rStyle w:val="Strong"/>
          <w:rFonts w:ascii="Aptos" w:hAnsi="Aptos"/>
          <w:color w:val="A02A2D"/>
          <w:sz w:val="20"/>
        </w:rPr>
        <w:t xml:space="preserve"> should have a fair opportunity to compete for that business.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Not guaranteed contracts.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Not preferential treatment.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 opportunity to demonstrate what its technology can accomplish under transparent, performance-based requirements.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 xml:space="preserve">Because if </w:t>
      </w:r>
      <w:proofErr w:type="spellStart"/>
      <w:r>
        <w:rPr>
          <w:rFonts w:ascii="Aptos" w:hAnsi="Aptos"/>
          <w:color w:val="A02A2D"/>
          <w:sz w:val="20"/>
        </w:rPr>
        <w:t>Anduril</w:t>
      </w:r>
      <w:proofErr w:type="spellEnd"/>
      <w:r>
        <w:rPr>
          <w:rFonts w:ascii="Aptos" w:hAnsi="Aptos"/>
          <w:color w:val="A02A2D"/>
          <w:sz w:val="20"/>
        </w:rPr>
        <w:t xml:space="preserve"> can help California protect its assets, strengthen resilience, and improve operational capability—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California should have the opportunity to evaluate those solutions.</w:t>
      </w:r>
    </w:p>
    <w:p w:rsidR="00092DE3" w:rsidRDefault="004E0BB9" w:rsidP="00092DE3">
      <w:r>
        <w:rPr>
          <w:noProof/>
        </w:rPr>
      </w:r>
      <w:r>
        <w:pict w14:anchorId="1EFF67BC">
          <v:rect id="Horizontal Line 22" o:spid="_x0000_s111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CRmsYaICAABU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092DE3" w:rsidRDefault="00092DE3" w:rsidP="00092DE3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lastRenderedPageBreak/>
        <w:t>Transitioning from company to founder.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But there's another reason Palmer matters.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 xml:space="preserve">And it goes beyond </w:t>
      </w:r>
      <w:proofErr w:type="spellStart"/>
      <w:r>
        <w:rPr>
          <w:rFonts w:ascii="Aptos" w:hAnsi="Aptos"/>
          <w:color w:val="1E3656"/>
          <w:sz w:val="20"/>
        </w:rPr>
        <w:t>Anduril's</w:t>
      </w:r>
      <w:proofErr w:type="spellEnd"/>
      <w:r>
        <w:rPr>
          <w:rFonts w:ascii="Aptos" w:hAnsi="Aptos"/>
          <w:color w:val="1E3656"/>
          <w:sz w:val="20"/>
        </w:rPr>
        <w:t xml:space="preserve"> products.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 xml:space="preserve">Companies like </w:t>
      </w:r>
      <w:proofErr w:type="spellStart"/>
      <w:r>
        <w:rPr>
          <w:rFonts w:ascii="Aptos" w:hAnsi="Aptos"/>
          <w:color w:val="1E3656"/>
          <w:sz w:val="20"/>
        </w:rPr>
        <w:t>Anduril</w:t>
      </w:r>
      <w:proofErr w:type="spellEnd"/>
      <w:r>
        <w:rPr>
          <w:rFonts w:ascii="Aptos" w:hAnsi="Aptos"/>
          <w:color w:val="1E3656"/>
          <w:sz w:val="20"/>
        </w:rPr>
        <w:t xml:space="preserve"> aren't built by one person.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They're built by engineers, developers, inventors, and extraordinary individuals who believe in a mission.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Palmer has demonstrated an ability to bring those people together—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turn ambitious ideas into operating systems.</w:t>
      </w:r>
    </w:p>
    <w:p w:rsidR="00092DE3" w:rsidRDefault="00092DE3" w:rsidP="00092DE3">
      <w:pPr>
        <w:pStyle w:val="Heading3"/>
        <w:keepNext/>
        <w:spacing w:before="180" w:after="60"/>
      </w:pPr>
      <w:r>
        <w:rPr>
          <w:b/>
          <w:color w:val="0D726F"/>
        </w:rPr>
        <w:t>[EDITOR CUE — JEETU: PALMER'S ENGINEERING LEADERSHIP]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Use the existing inspirational Palmer clip about assembling exceptional technologists to solve consequential problems.</w:t>
      </w:r>
    </w:p>
    <w:p w:rsidR="00092DE3" w:rsidRDefault="00092DE3" w:rsidP="00092DE3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direction:</w:t>
      </w:r>
      <w:r>
        <w:rPr>
          <w:rFonts w:ascii="Aptos" w:hAnsi="Aptos"/>
          <w:color w:val="0D726F"/>
          <w:sz w:val="20"/>
        </w:rPr>
        <w:t xml:space="preserve"> Keep this excerpt focused. It should establish Palmer's leadership capabilities without repeating the full </w:t>
      </w:r>
      <w:proofErr w:type="spellStart"/>
      <w:r>
        <w:rPr>
          <w:rFonts w:ascii="Aptos" w:hAnsi="Aptos"/>
          <w:color w:val="0D726F"/>
          <w:sz w:val="20"/>
        </w:rPr>
        <w:t>Anduril</w:t>
      </w:r>
      <w:proofErr w:type="spellEnd"/>
      <w:r>
        <w:rPr>
          <w:rFonts w:ascii="Aptos" w:hAnsi="Aptos"/>
          <w:color w:val="0D726F"/>
          <w:sz w:val="20"/>
        </w:rPr>
        <w:t xml:space="preserve"> origin story.</w:t>
      </w:r>
    </w:p>
    <w:p w:rsidR="00092DE3" w:rsidRDefault="004E0BB9" w:rsidP="00092DE3">
      <w:r>
        <w:rPr>
          <w:noProof/>
        </w:rPr>
      </w:r>
      <w:r>
        <w:pict w14:anchorId="75F24720">
          <v:rect id="Horizontal Line 23" o:spid="_x0000_s111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HRF5PKICAABU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092DE3" w:rsidRDefault="00092DE3" w:rsidP="00092DE3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Personal, visionary. Building conviction.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that's where I want to change the conversation.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Palmer—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 xml:space="preserve">I'm interested in what </w:t>
      </w:r>
      <w:proofErr w:type="spellStart"/>
      <w:r>
        <w:rPr>
          <w:rFonts w:ascii="Aptos" w:hAnsi="Aptos"/>
          <w:color w:val="A02A2D"/>
          <w:sz w:val="20"/>
        </w:rPr>
        <w:t>Anduril</w:t>
      </w:r>
      <w:proofErr w:type="spellEnd"/>
      <w:r>
        <w:rPr>
          <w:rFonts w:ascii="Aptos" w:hAnsi="Aptos"/>
          <w:color w:val="A02A2D"/>
          <w:sz w:val="20"/>
        </w:rPr>
        <w:t xml:space="preserve"> could do for California.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But I'm even more interested in what you believe America could become.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Because we're not simply developing another application.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We're proposing an entirely new generation of government technology.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Legislation creates the potential legal pathway for Viral Fusion to integrate with California's state systems.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But that's only the beginning.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lastRenderedPageBreak/>
        <w:t>We want to assemble the engineers, architects, AI specialists, security experts, and visionary builders capable of creating the intelligence layer for the government of tomorrow.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 system designed to transform—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how information moves.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How institutions communicate.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How decisions are evaluated.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How performance is measured.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How waste is identified.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how citizens can independently verify the institutions intended to serve them.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We're talking about building tomorrow's government infrastructure with the technologies available today.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Technology that increases institutional capability—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while preserving lawful human authority and citizen sovereignty.</w:t>
      </w:r>
    </w:p>
    <w:p w:rsidR="00092DE3" w:rsidRDefault="004E0BB9" w:rsidP="00092DE3">
      <w:r>
        <w:rPr>
          <w:noProof/>
        </w:rPr>
      </w:r>
      <w:r>
        <w:pict w14:anchorId="18C0CCF7">
          <v:rect id="Horizontal Line 24" o:spid="_x0000_s111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vksm1qICAABU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092DE3" w:rsidRDefault="00092DE3" w:rsidP="00092DE3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Building conviction.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I don't believe you build something this consequential by simply hiring developers to write code.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You build it by assembling extraordinary people who believe in the mission.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Engineers.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Inventors.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Architects.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Leaders capable of turning ambitious ideas into operating systems.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That's what Palmer has demonstrated he can do.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that's why I want his involvement.</w:t>
      </w:r>
    </w:p>
    <w:p w:rsidR="00092DE3" w:rsidRDefault="004E0BB9" w:rsidP="00092DE3">
      <w:r>
        <w:rPr>
          <w:noProof/>
        </w:rPr>
      </w:r>
      <w:r>
        <w:pict w14:anchorId="67351573">
          <v:rect id="Horizontal Line 25" o:spid="_x0000_s111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qkPzi6ICAABU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092DE3" w:rsidRDefault="00092DE3" w:rsidP="00092DE3">
      <w:pPr>
        <w:pStyle w:val="Heading3"/>
        <w:keepNext/>
        <w:spacing w:before="180" w:after="60"/>
      </w:pPr>
      <w:r>
        <w:rPr>
          <w:b/>
          <w:color w:val="0D726F"/>
        </w:rPr>
        <w:t>[EDITOR CUE — JEETU: TWO DISTINCT OPPORTUNITIES]</w:t>
      </w:r>
    </w:p>
    <w:p w:rsidR="00092DE3" w:rsidRDefault="00092DE3" w:rsidP="00092DE3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ON-SCREEN TEXT ONLY — NO VOICEOVER</w:t>
      </w:r>
    </w:p>
    <w:p w:rsidR="00092DE3" w:rsidRDefault="00092DE3" w:rsidP="00092DE3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TWO OPPORTUNITIES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&lt;escape&gt;ANDURIL — CRITICAL INFRASTRUCTURE&lt;/escape&gt;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Potential competitive opportunities involving California's ports, water systems, energy infrastructure, transportation and communications.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&lt;escape&gt;PALMER LUCKEY — GOVERNMENT TECHNOLOGY&lt;/escape&gt;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Potential personal involvement in assembling an exceptional team of engineers, AI specialists, security architects and systems developers.</w:t>
      </w:r>
    </w:p>
    <w:p w:rsidR="00092DE3" w:rsidRDefault="00092DE3" w:rsidP="00092DE3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Visual direction:</w:t>
      </w:r>
      <w:r>
        <w:rPr>
          <w:rFonts w:ascii="Aptos" w:hAnsi="Aptos"/>
          <w:color w:val="0D726F"/>
          <w:sz w:val="20"/>
        </w:rPr>
        <w:t xml:space="preserve"> Use a clean split-screen layout showing critical infrastructure on one side and the proposed government-technology engineering team on the other.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Make clear these are distinct prospective opportunities. Do not depict a secured partnership, public contract or formal commitment from Palmer or </w:t>
      </w:r>
      <w:proofErr w:type="spellStart"/>
      <w:r>
        <w:rPr>
          <w:rFonts w:ascii="Aptos" w:hAnsi="Aptos"/>
          <w:color w:val="0D726F"/>
          <w:sz w:val="20"/>
        </w:rPr>
        <w:t>Anduril</w:t>
      </w:r>
      <w:proofErr w:type="spellEnd"/>
      <w:r>
        <w:rPr>
          <w:rFonts w:ascii="Aptos" w:hAnsi="Aptos"/>
          <w:color w:val="0D726F"/>
          <w:sz w:val="20"/>
        </w:rPr>
        <w:t>.</w:t>
      </w:r>
    </w:p>
    <w:p w:rsidR="00092DE3" w:rsidRDefault="004E0BB9" w:rsidP="00092DE3">
      <w:r>
        <w:rPr>
          <w:noProof/>
        </w:rPr>
      </w:r>
      <w:r>
        <w:pict w14:anchorId="6D350C8D">
          <v:rect id="Horizontal Line 366" o:spid="_x0000_s11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" filled="f">
            <o:lock v:ext="edit" rotation="t" aspectratio="t" verticies="t" text="t" shapetype="t"/>
            <w10:anchorlock/>
          </v:rect>
        </w:pict>
      </w:r>
    </w:p>
    <w:p w:rsidR="00092DE3" w:rsidRDefault="00092DE3" w:rsidP="00092DE3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Personal, deliberate. Final invitation.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Palmer, I see two distinct opportunities.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 xml:space="preserve">One for </w:t>
      </w:r>
      <w:proofErr w:type="spellStart"/>
      <w:r>
        <w:rPr>
          <w:rStyle w:val="Strong"/>
          <w:rFonts w:ascii="Aptos" w:hAnsi="Aptos"/>
          <w:color w:val="A02A2D"/>
          <w:sz w:val="20"/>
        </w:rPr>
        <w:t>Anduril</w:t>
      </w:r>
      <w:proofErr w:type="spellEnd"/>
      <w:r>
        <w:rPr>
          <w:rStyle w:val="Strong"/>
          <w:rFonts w:ascii="Aptos" w:hAnsi="Aptos"/>
          <w:color w:val="A02A2D"/>
          <w:sz w:val="20"/>
        </w:rPr>
        <w:t>—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To compete in protecting and modernizing California's critical infrastructure.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And one for you personally—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To help assemble the extraordinary engineering team capable of building the next generation of American government technology.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You understand what it takes to build an organization around a consequential mission.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We want to explore whether those capabilities could help create public institutions that are more intelligent, more efficient, more transparent, and more accountable to the people they serve.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lastRenderedPageBreak/>
        <w:t>And Palmer, there's one larger question I'd like to explore.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What does America First mean when we move beyond the slogan—and start building?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For this initiative, that question is about putting American ingenuity, engineering, and technology to work strengthening public institutions, protecting critical infrastructure, and preserving individual rights.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You have experience bringing people together to build technology that didn't exist before.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Would you be interested in helping assemble the team to explore what comes next?</w:t>
      </w:r>
    </w:p>
    <w:p w:rsidR="00092DE3" w:rsidRDefault="00092DE3" w:rsidP="00092DE3">
      <w:pPr>
        <w:pStyle w:val="Heading3"/>
        <w:keepNext/>
        <w:spacing w:before="180" w:after="60"/>
      </w:pPr>
      <w:r>
        <w:rPr>
          <w:b/>
          <w:color w:val="0D726F"/>
        </w:rPr>
        <w:t>[EDITOR CUE — JEETU: FINAL PERSONAL INVITATION]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Return to George on camera for the closing.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As George introduces the two opportunities, briefly reference the split-screen visual, then return to his face.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Keep the final question personal and deliberate.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Lower the background music and allow a short pause after:</w:t>
      </w:r>
    </w:p>
    <w:p w:rsidR="00092DE3" w:rsidRDefault="00092DE3" w:rsidP="00092DE3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“Would you be interested in helping assemble the team to explore what comes next?”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Do not insert an imagined Palmer response.</w:t>
      </w:r>
    </w:p>
    <w:p w:rsidR="00092DE3" w:rsidRDefault="004E0BB9" w:rsidP="00092DE3">
      <w:r>
        <w:rPr>
          <w:noProof/>
        </w:rPr>
      </w:r>
      <w:r>
        <w:pict w14:anchorId="5DEB4DBE">
          <v:rect id="Horizontal Line 367" o:spid="_x0000_s11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" filled="f">
            <o:lock v:ext="edit" rotation="t" aspectratio="t" verticies="t" text="t" shapetype="t"/>
            <w10:anchorlock/>
          </v:rect>
        </w:pict>
      </w:r>
    </w:p>
    <w:p w:rsidR="00092DE3" w:rsidRDefault="00092DE3" w:rsidP="00092DE3">
      <w:pPr>
        <w:pStyle w:val="Heading3"/>
        <w:keepNext/>
        <w:spacing w:before="200" w:after="60"/>
      </w:pPr>
      <w:r>
        <w:rPr>
          <w:b/>
          <w:color w:val="1E3656"/>
        </w:rPr>
        <w:t>[NARRATOR — TRANSITION TO SLIDE 40: FORD MOTOR COMPANY]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Controlled, opening the next chapter.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Palmer brings us to an important question.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What happens when exceptional engineering talent begins reimagining the systems society depends upon?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But technology isn't only transforming government and national security.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It's also redefining one of America's most recognizable industries.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The automobile.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the relationship between the manufacturer, the technology, and the person who owns it.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lastRenderedPageBreak/>
        <w:t>That brings us to Ford Motor Company.</w:t>
      </w:r>
    </w:p>
    <w:p w:rsidR="00092DE3" w:rsidRDefault="00092DE3" w:rsidP="00092DE3">
      <w:pPr>
        <w:pStyle w:val="Heading3"/>
        <w:keepNext/>
        <w:spacing w:before="180" w:after="60"/>
      </w:pPr>
      <w:r>
        <w:rPr>
          <w:b/>
          <w:color w:val="0D726F"/>
        </w:rPr>
        <w:t>[EDITOR CUE — JEETU: TRANSITION TO FORD]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Transition from advanced engineering and government systems into Ford's connected-vehicle ecosystem.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Use authentic Ford manufacturing, vehicle technology and connected-software footage.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Build toward the themes of personal agency, privacy and technology controlled by the customer.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Avoid another lengthy opening montage.</w:t>
      </w:r>
    </w:p>
    <w:p w:rsidR="00092DE3" w:rsidRDefault="004E0BB9" w:rsidP="00092DE3">
      <w:r>
        <w:rPr>
          <w:noProof/>
        </w:rPr>
      </w:r>
      <w:r>
        <w:pict w14:anchorId="6D281633">
          <v:rect id="Horizontal Line 368" o:spid="_x0000_s11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" filled="f">
            <o:lock v:ext="edit" rotation="t" aspectratio="t" verticies="t" text="t" shapetype="t"/>
            <w10:anchorlock/>
          </v:rect>
        </w:pict>
      </w:r>
    </w:p>
    <w:p w:rsidR="00092DE3" w:rsidRDefault="00092DE3" w:rsidP="00092DE3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END OF SLIDE 39 — FINAL PRODUCTION SCRIPT</w:t>
      </w:r>
    </w:p>
    <w:p w:rsidR="00CF7133" w:rsidRDefault="00CF7133"/>
    <w:p w:rsidR="00645388" w:rsidRDefault="00645388"/>
    <w:p w:rsidR="00092DE3" w:rsidRDefault="00092DE3" w:rsidP="00092DE3">
      <w:pPr>
        <w:pStyle w:val="Heading1"/>
        <w:spacing w:before="280" w:after="100"/>
      </w:pPr>
      <w:r>
        <w:rPr>
          <w:b/>
          <w:color w:val="1E3656"/>
        </w:rPr>
        <w:t>SLIDE 40 — FORD MOTOR COMPANY</w:t>
      </w:r>
    </w:p>
    <w:p w:rsidR="00092DE3" w:rsidRDefault="00092DE3" w:rsidP="00092DE3">
      <w:pPr>
        <w:pStyle w:val="NormalWeb"/>
      </w:pPr>
      <w:r>
        <w:rPr>
          <w:rStyle w:val="Strong"/>
          <w:rFonts w:ascii="Aptos" w:hAnsi="Aptos"/>
          <w:color w:val="27303C"/>
          <w:sz w:val="20"/>
        </w:rPr>
        <w:t>THE CONNECTED VEHICLE &amp; CONSUMER AGENCY LAYER</w:t>
      </w:r>
    </w:p>
    <w:p w:rsidR="00092DE3" w:rsidRDefault="00092DE3" w:rsidP="00092DE3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Measured, forward-looking.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Ford is no longer simply building vehicles.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It's developing connected software platforms capable of delivering digital services, intelligent features, and increasingly sophisticated customer experiences.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But as vehicles become more connected, questions emerge about ownership, privacy, data, and control.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Jim Farley has spoken about the importance of respecting the customer's digital life.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that creates an opportunity worth exploring.</w:t>
      </w:r>
    </w:p>
    <w:p w:rsidR="00092DE3" w:rsidRDefault="00092DE3" w:rsidP="00092DE3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JIM FARLEY OPENING VIDEO]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Use Farley's existing interview excerpt about customers retaining control of their digital experience.</w:t>
      </w:r>
    </w:p>
    <w:p w:rsidR="00092DE3" w:rsidRDefault="00092DE3" w:rsidP="00092DE3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lastRenderedPageBreak/>
        <w:t>Production direction:</w:t>
      </w:r>
      <w:r>
        <w:rPr>
          <w:rFonts w:ascii="Aptos" w:hAnsi="Aptos"/>
          <w:color w:val="0D726F"/>
          <w:sz w:val="20"/>
        </w:rPr>
        <w:t xml:space="preserve"> Begin with an authentic interview clip, followed by a short transition into Ford's connected-vehicle technology.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Emphasize consumer control, privacy and the relationship between technology and vehicle ownership.</w:t>
      </w:r>
    </w:p>
    <w:p w:rsidR="00092DE3" w:rsidRDefault="004E0BB9" w:rsidP="00092DE3">
      <w:r>
        <w:rPr>
          <w:noProof/>
        </w:rPr>
      </w:r>
      <w:r>
        <w:pict w14:anchorId="10CBC02F">
          <v:rect id="Horizontal Line 29" o:spid="_x0000_s111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" filled="f">
            <o:lock v:ext="edit" rotation="t" aspectratio="t" verticies="t" text="t" shapetype="t"/>
            <w10:anchorlock/>
          </v:rect>
        </w:pict>
      </w:r>
    </w:p>
    <w:p w:rsidR="00092DE3" w:rsidRDefault="00092DE3" w:rsidP="00092DE3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Conversational, direct.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Jim, I agree with that principle.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Technology should give customers greater capability—not take control away from them.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But I want to take that principle beyond the vehicle itself.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What if Ford customers had a meaningful way to participate in the policies affecting them?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Privacy.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Data ownership.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Insurance.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Right to repair.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Environmental regulations.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the technologies manufacturers can offer.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Not simply reacting after those policies take effect.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Understanding what's being proposed.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Examining the evidence.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Considering the arguments on both sides.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And participating while those decisions are still being shaped.</w:t>
      </w:r>
    </w:p>
    <w:p w:rsidR="00092DE3" w:rsidRDefault="004E0BB9" w:rsidP="00092DE3">
      <w:r>
        <w:rPr>
          <w:noProof/>
        </w:rPr>
      </w:r>
      <w:r>
        <w:pict w14:anchorId="6B492C57">
          <v:rect id="Horizontal Line 30" o:spid="_x0000_s110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" filled="f">
            <o:lock v:ext="edit" rotation="t" aspectratio="t" verticies="t" text="t" shapetype="t"/>
            <w10:anchorlock/>
          </v:rect>
        </w:pict>
      </w:r>
    </w:p>
    <w:p w:rsidR="00092DE3" w:rsidRDefault="00092DE3" w:rsidP="00092DE3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lastRenderedPageBreak/>
        <w:t>Measured.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Viral Fusion is being designed to support that participation through verified identity, public information, legislative engagement, and auditable processes.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Ford's connected-vehicle ecosystem could eventually become another access point.</w:t>
      </w:r>
    </w:p>
    <w:p w:rsidR="00092DE3" w:rsidRDefault="00092DE3" w:rsidP="00092DE3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JIM FARLEY AI COMPANION VIDEO]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Use the existing interview excerpt about Ford's AI-companion vision.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Keep the clip focused on Ford's interest in AI-assisted customer experiences.</w:t>
      </w:r>
    </w:p>
    <w:p w:rsidR="00092DE3" w:rsidRDefault="004E0BB9" w:rsidP="00092DE3">
      <w:r>
        <w:rPr>
          <w:noProof/>
        </w:rPr>
      </w:r>
      <w:r>
        <w:pict w14:anchorId="433343D9">
          <v:rect id="Horizontal Line 31" o:spid="_x0000_s110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En3CTqICAABU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092DE3" w:rsidRDefault="00092DE3" w:rsidP="00092DE3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Visionary, personal.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Jim, if Ford already envisions an AI companion becoming part of the vehicle experience—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imagine extending that relationship beyond driving.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 secure, opt-in interface where customers could understand legislation affecting their rights, privacy, and future.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one day, perhaps even access secure digital voting systems from their vehicles.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Imagine a vehicle becoming another place where citizens can exercise their civic rights.</w:t>
      </w:r>
    </w:p>
    <w:p w:rsidR="00092DE3" w:rsidRDefault="00092DE3" w:rsidP="00092DE3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CONNECTED VEHICLE CIVIC INTERFACE]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Create a short conceptual animation showing a modern Ford vehicle parked safely.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On its central screen, demonstrate a simple optional civic interface:</w:t>
      </w:r>
    </w:p>
    <w:p w:rsidR="00092DE3" w:rsidRDefault="00092DE3" w:rsidP="00092DE3">
      <w:pPr>
        <w:pStyle w:val="NormalWeb"/>
        <w:numPr>
          <w:ilvl w:val="0"/>
          <w:numId w:val="31"/>
        </w:numPr>
        <w:spacing w:after="60"/>
        <w:ind w:left="230"/>
      </w:pPr>
      <w:r>
        <w:rPr>
          <w:rFonts w:ascii="Aptos" w:hAnsi="Aptos"/>
          <w:color w:val="0D726F"/>
          <w:sz w:val="20"/>
        </w:rPr>
        <w:t>A citizen opens a public-information application.</w:t>
      </w:r>
    </w:p>
    <w:p w:rsidR="00092DE3" w:rsidRDefault="00092DE3" w:rsidP="00092DE3">
      <w:pPr>
        <w:pStyle w:val="NormalWeb"/>
        <w:numPr>
          <w:ilvl w:val="0"/>
          <w:numId w:val="31"/>
        </w:numPr>
        <w:spacing w:after="60"/>
        <w:ind w:left="230"/>
      </w:pPr>
      <w:r>
        <w:rPr>
          <w:rFonts w:ascii="Aptos" w:hAnsi="Aptos"/>
          <w:color w:val="0D726F"/>
          <w:sz w:val="20"/>
        </w:rPr>
        <w:t>The screen displays a proposed California legislative measure.</w:t>
      </w:r>
    </w:p>
    <w:p w:rsidR="00092DE3" w:rsidRDefault="00092DE3" w:rsidP="00092DE3">
      <w:pPr>
        <w:pStyle w:val="NormalWeb"/>
        <w:numPr>
          <w:ilvl w:val="0"/>
          <w:numId w:val="31"/>
        </w:numPr>
        <w:spacing w:after="60"/>
        <w:ind w:left="230"/>
      </w:pPr>
      <w:r>
        <w:rPr>
          <w:rFonts w:ascii="Aptos" w:hAnsi="Aptos"/>
          <w:color w:val="0D726F"/>
          <w:sz w:val="20"/>
        </w:rPr>
        <w:t>The citizen reviews the summary, supporting evidence and competing arguments.</w:t>
      </w:r>
    </w:p>
    <w:p w:rsidR="00092DE3" w:rsidRDefault="00092DE3" w:rsidP="00092DE3">
      <w:pPr>
        <w:pStyle w:val="NormalWeb"/>
        <w:numPr>
          <w:ilvl w:val="0"/>
          <w:numId w:val="31"/>
        </w:numPr>
        <w:spacing w:after="60"/>
        <w:ind w:left="230"/>
      </w:pPr>
      <w:r>
        <w:rPr>
          <w:rFonts w:ascii="Aptos" w:hAnsi="Aptos"/>
          <w:color w:val="0D726F"/>
          <w:sz w:val="20"/>
        </w:rPr>
        <w:t>A separate conceptual screen illustrates possible future access to an authorized digital voting system.</w:t>
      </w:r>
    </w:p>
    <w:p w:rsidR="00092DE3" w:rsidRDefault="00092DE3" w:rsidP="00092DE3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ON-SCREEN TEXT ONLY — NO VOICEOVER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"CONNECTED VEHICLE — OPTIONAL CIVIC INTERFACE"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lastRenderedPageBreak/>
        <w:t>"INFORMATION • PARTICIPATION • CONSUMER CONTROL"</w:t>
      </w:r>
    </w:p>
    <w:p w:rsidR="00092DE3" w:rsidRDefault="00092DE3" w:rsidP="00092DE3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notes: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Keep the vehicle stationary during all interactions.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Do not depict Ford's existing vehicle software as currently providing official voting capabilities.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Present the voting interface as a possible future application, not an operational product.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Keep the civic application separate from vehicle controls and safety-critical functions.</w:t>
      </w:r>
    </w:p>
    <w:p w:rsidR="00092DE3" w:rsidRDefault="004E0BB9" w:rsidP="00092DE3">
      <w:r>
        <w:rPr>
          <w:noProof/>
        </w:rPr>
      </w:r>
      <w:r>
        <w:pict w14:anchorId="42644B30">
          <v:rect id="Horizontal Line 32" o:spid="_x0000_s110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/c7Dk6ICAABU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092DE3" w:rsidRDefault="00092DE3" w:rsidP="00092DE3">
      <w:pPr>
        <w:pStyle w:val="Heading3"/>
        <w:keepNext/>
        <w:spacing w:before="180" w:after="60"/>
      </w:pPr>
      <w:r>
        <w:rPr>
          <w:b/>
          <w:color w:val="0D726F"/>
        </w:rPr>
        <w:t>[EDITOR CUE — JIM FARLEY VIDEO]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Use the existing excerpt distinguishing the customer experience from outside control of vehicle functions.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Allow Jim's point about customer control to land before introducing the second opportunity.</w:t>
      </w:r>
    </w:p>
    <w:p w:rsidR="00092DE3" w:rsidRDefault="004E0BB9" w:rsidP="00092DE3">
      <w:r>
        <w:rPr>
          <w:noProof/>
        </w:rPr>
      </w:r>
      <w:r>
        <w:pict w14:anchorId="0E7FEFB8">
          <v:rect id="Horizontal Line 33" o:spid="_x0000_s110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6cYWzqICAABU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092DE3" w:rsidRDefault="00092DE3" w:rsidP="00092DE3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Measured, consequential.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But there's another opportunity for Ford.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it may be even more significant.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Some of the most consequential decisions affecting Ford's future aren't made inside Ford.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They're made through public policy.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Decisions influencing—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what Ford manufactures.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Where it invests.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Which technologies it develops.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What vehicles cost.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ultimately, what customers can buy.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lastRenderedPageBreak/>
        <w:t>Those decisions also affect jobs, suppliers, manufacturing capacity, and long-term investment.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the knowledge required to understand those consequences is often spread across industry, government, researchers, and consumers.</w:t>
      </w:r>
    </w:p>
    <w:p w:rsidR="00092DE3" w:rsidRDefault="004E0BB9" w:rsidP="00092DE3">
      <w:r>
        <w:rPr>
          <w:noProof/>
        </w:rPr>
      </w:r>
      <w:r>
        <w:pict w14:anchorId="01C65EE4">
          <v:rect id="Rectangle 92" o:spid="_x0000_s110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" filled="f">
            <o:lock v:ext="edit" rotation="t" aspectratio="t" verticies="t" text="t" shapetype="t"/>
            <w10:anchorlock/>
          </v:rect>
        </w:pict>
      </w:r>
    </w:p>
    <w:p w:rsidR="00092DE3" w:rsidRDefault="00092DE3" w:rsidP="00092DE3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Strategic, increasingly direct.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That's where I want to change the conversation.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Jim, what if Ford could help develop a better legislative framework for the automotive industry?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One informed by engineering, economics, environmental considerations, and actual consumer demand.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 framework that supports innovation, provides greater investment certainty, and gives consumers a meaningful voice.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What would Ford change—and would you help us put a serious proposal before Californians?</w:t>
      </w:r>
    </w:p>
    <w:p w:rsidR="00092DE3" w:rsidRDefault="004E0BB9" w:rsidP="00092DE3">
      <w:r>
        <w:rPr>
          <w:noProof/>
        </w:rPr>
      </w:r>
      <w:r>
        <w:pict w14:anchorId="2CA3606A">
          <v:rect id="Horizontal Line 35" o:spid="_x0000_s110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XpSceaICAABU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092DE3" w:rsidRDefault="00092DE3" w:rsidP="00092DE3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Executive, personal. Bringing the two opportunities together.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Jim, I see two opportunities.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First, automotive policy.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Could Ford help develop a framework informed by engineering, economics, environmental considerations, and consumer demand—one that Californians could evaluate through the initiative process?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 framework designed to support innovation, investment certainty, and meaningful consumer choice.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Second, connected vehicles.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Could we explore a secure, voluntary civic interface that brings public information and civic participation into Ford's connected ecosystem?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lastRenderedPageBreak/>
        <w:t>One opportunity addresses the rules shaping the automotive industry.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The other explores how technology could give customers new ways to participate.</w:t>
      </w:r>
    </w:p>
    <w:p w:rsidR="00092DE3" w:rsidRDefault="00092DE3" w:rsidP="00092DE3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TWO OPPORTUNITIES VISUAL]</w:t>
      </w:r>
    </w:p>
    <w:p w:rsidR="00092DE3" w:rsidRDefault="00092DE3" w:rsidP="00092DE3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ON-SCREEN TEXT ONLY — NO VOICEOVER</w:t>
      </w:r>
    </w:p>
    <w:p w:rsidR="00092DE3" w:rsidRDefault="00092DE3" w:rsidP="00092DE3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TWO OPPORTUNITIES</w:t>
      </w:r>
    </w:p>
    <w:p w:rsidR="00092DE3" w:rsidRDefault="00092DE3" w:rsidP="00092DE3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FORD — AUTOMOTIVE POLICY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Engineering • Economics • Environmental Considerations • Consumer Choice</w:t>
      </w:r>
    </w:p>
    <w:p w:rsidR="00092DE3" w:rsidRDefault="00092DE3" w:rsidP="00092DE3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FORD — CONNECTED VEHICLE CIVIC INTERFACE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Optional Participation • Public Information • Digital Services</w:t>
      </w:r>
    </w:p>
    <w:p w:rsidR="00092DE3" w:rsidRDefault="00092DE3" w:rsidP="00092DE3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direction: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Create a clean two-part visual.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For automotive policy, show a conceptual progression: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RESEARCH → LEGISLATIVE DEVELOPMENT → PUBLIC EVALUATION → POTENTIAL BALLOT MEASURE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For connected vehicles, show the optional civic interface demonstrated earlier.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Do not suggest Ford has agreed to either opportunity.</w:t>
      </w:r>
    </w:p>
    <w:p w:rsidR="00092DE3" w:rsidRDefault="004E0BB9" w:rsidP="00092DE3">
      <w:r>
        <w:rPr>
          <w:noProof/>
        </w:rPr>
      </w:r>
      <w:r>
        <w:pict w14:anchorId="44B48C7B">
          <v:rect id="Horizontal Line 385" o:spid="_x0000_s11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" filled="f">
            <o:lock v:ext="edit" rotation="t" aspectratio="t" verticies="t" text="t" shapetype="t"/>
            <w10:anchorlock/>
          </v:rect>
        </w:pict>
      </w:r>
    </w:p>
    <w:p w:rsidR="00092DE3" w:rsidRDefault="00092DE3" w:rsidP="00092DE3">
      <w:pPr>
        <w:pStyle w:val="Heading3"/>
        <w:keepNext/>
        <w:spacing w:before="180" w:after="60"/>
      </w:pPr>
      <w:r>
        <w:rPr>
          <w:b/>
          <w:color w:val="0D726F"/>
        </w:rPr>
        <w:t>[EDITOR CUE — FINAL JIM FARLEY VIDEO]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Use the existing </w:t>
      </w:r>
      <w:r>
        <w:rPr>
          <w:rStyle w:val="Emphasis"/>
          <w:rFonts w:eastAsiaTheme="majorEastAsia" w:ascii="Aptos" w:hAnsi="Aptos"/>
          <w:color w:val="0D726F"/>
          <w:sz w:val="20"/>
        </w:rPr>
        <w:t>Los Angeles Times</w:t>
      </w:r>
      <w:r>
        <w:rPr>
          <w:rFonts w:ascii="Aptos" w:hAnsi="Aptos"/>
          <w:color w:val="0D726F"/>
          <w:sz w:val="20"/>
        </w:rPr>
        <w:t xml:space="preserve"> interview about collaboration among businesses, government, educators and communities.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Preferred excerpt: Jim explaining that private business cannot solve major societal challenges alone and that meaningful progress requires collaboration.</w:t>
      </w:r>
    </w:p>
    <w:p w:rsidR="00092DE3" w:rsidRDefault="00092DE3" w:rsidP="00092DE3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direction:</w:t>
      </w:r>
      <w:r>
        <w:rPr>
          <w:rFonts w:ascii="Aptos" w:hAnsi="Aptos"/>
          <w:color w:val="0D726F"/>
          <w:sz w:val="20"/>
        </w:rPr>
        <w:t xml:space="preserve"> Let the authentic clip establish the importance of collaboration. Return to George immediately afterward.</w:t>
      </w:r>
    </w:p>
    <w:p w:rsidR="00092DE3" w:rsidRDefault="004E0BB9" w:rsidP="00092DE3">
      <w:r>
        <w:rPr>
          <w:noProof/>
        </w:rPr>
      </w:r>
      <w:r>
        <w:pict w14:anchorId="2BD3D127">
          <v:rect id="Horizontal Line 386" o:spid="_x0000_s11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" filled="f">
            <o:lock v:ext="edit" rotation="t" aspectratio="t" verticies="t" text="t" shapetype="t"/>
            <w10:anchorlock/>
          </v:rect>
        </w:pict>
      </w:r>
    </w:p>
    <w:p w:rsidR="00092DE3" w:rsidRDefault="00092DE3" w:rsidP="00092DE3">
      <w:pPr>
        <w:pStyle w:val="Heading3"/>
        <w:keepNext/>
        <w:spacing w:before="200" w:after="60"/>
      </w:pPr>
      <w:r>
        <w:rPr>
          <w:b/>
          <w:color w:val="A02A2D"/>
        </w:rPr>
        <w:lastRenderedPageBreak/>
        <w:t>[GEORGE]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Final close. Personal, confident.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Jim just described exactly what we're trying to make possible.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Business.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Government.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Educators.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Communities.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Working together to solve problems that no single institution can solve alone.</w:t>
      </w:r>
    </w:p>
    <w:p w:rsidR="00092DE3" w:rsidRDefault="00092DE3" w:rsidP="00092DE3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Deep, authoritative, deliberate.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Viral Fusion is building the infrastructure to turn that collaboration into action.</w:t>
      </w:r>
    </w:p>
    <w:p w:rsidR="00092DE3" w:rsidRDefault="00092DE3" w:rsidP="00092DE3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Personal, confident. Pause before the final line.</w:t>
      </w:r>
    </w:p>
    <w:p w:rsidR="00092DE3" w:rsidRDefault="00092DE3" w:rsidP="00092DE3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Ford helped move America forward.</w:t>
      </w:r>
    </w:p>
    <w:p w:rsidR="00092DE3" w:rsidRDefault="00092DE3" w:rsidP="00092DE3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Now imagine helping Americans decide where we go next.</w:t>
      </w:r>
    </w:p>
    <w:p w:rsidR="00092DE3" w:rsidRDefault="00092DE3" w:rsidP="00092DE3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FINAL CLOSING MOMENT]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Hold on George as he delivers the final two lines.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Allow a deliberate pause after: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"Ford helped move America forward."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Then deliver the closing:</w:t>
      </w:r>
    </w:p>
    <w:p w:rsidR="00092DE3" w:rsidRDefault="00092DE3" w:rsidP="00092DE3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"Now imagine helping Americans decide where we go next."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Keep the music subtle and avoid cutting to another video during the closing.</w:t>
      </w:r>
    </w:p>
    <w:p w:rsidR="00092DE3" w:rsidRDefault="00092DE3" w:rsidP="00092DE3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Do not depict Ford as having agreed to the proposed partnership.</w:t>
      </w:r>
    </w:p>
    <w:p w:rsidR="00092DE3" w:rsidRDefault="004E0BB9" w:rsidP="00092DE3">
      <w:r>
        <w:rPr>
          <w:noProof/>
        </w:rPr>
      </w:r>
      <w:r>
        <w:pict w14:anchorId="663401A4">
          <v:rect id="Horizontal Line 387" o:spid="_x0000_s11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" filled="f">
            <o:lock v:ext="edit" rotation="t" aspectratio="t" verticies="t" text="t" shapetype="t"/>
            <w10:anchorlock/>
          </v:rect>
        </w:pict>
      </w:r>
    </w:p>
    <w:p w:rsidR="00092DE3" w:rsidRDefault="00092DE3" w:rsidP="00092DE3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END OF SLIDE 40 — FINAL PRODUCTION SCRIPT</w:t>
      </w:r>
    </w:p>
    <w:p w:rsidR="00645388" w:rsidRDefault="00645388"/>
    <w:p w:rsidR="00695327" w:rsidRDefault="00695327" w:rsidP="00695327">
      <w:pPr>
        <w:pStyle w:val="Heading1"/>
        <w:spacing w:before="280" w:after="100"/>
      </w:pPr>
      <w:r>
        <w:rPr>
          <w:b/>
          <w:color w:val="1E3656"/>
        </w:rPr>
        <w:t>SLIDE 41 — LYNSI SNYDER / IN-N-OUT BURGER</w:t>
      </w:r>
    </w:p>
    <w:p w:rsidR="00695327" w:rsidRDefault="00695327" w:rsidP="00695327">
      <w:pPr>
        <w:pStyle w:val="NormalWeb"/>
      </w:pPr>
      <w:r>
        <w:rPr>
          <w:rStyle w:val="Strong"/>
          <w:rFonts w:ascii="Aptos" w:hAnsi="Aptos"/>
          <w:color w:val="27303C"/>
          <w:sz w:val="20"/>
        </w:rPr>
        <w:t>THE FOOD, FAMILY &amp; CALIFORNIA COMMUNITY LAYER</w:t>
      </w:r>
    </w:p>
    <w:p w:rsidR="00695327" w:rsidRDefault="00695327" w:rsidP="00695327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695327" w:rsidRDefault="00695327" w:rsidP="00695327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Warm, personal, grounded.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Technology, legislation, and infrastructure can sound abstract.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But ultimately, their consequences reach into people's everyday lives.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What families can afford.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The food they put on the table.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The businesses supporting their communities.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whether the next generation can afford to build a future in the places they call home.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 xml:space="preserve">That brings us to </w:t>
      </w:r>
      <w:proofErr w:type="spellStart"/>
      <w:r>
        <w:rPr>
          <w:rFonts w:ascii="Aptos" w:hAnsi="Aptos"/>
          <w:color w:val="1E3656"/>
          <w:sz w:val="20"/>
        </w:rPr>
        <w:t>Lynsi</w:t>
      </w:r>
      <w:proofErr w:type="spellEnd"/>
      <w:r>
        <w:rPr>
          <w:rFonts w:ascii="Aptos" w:hAnsi="Aptos"/>
          <w:color w:val="1E3656"/>
          <w:sz w:val="20"/>
        </w:rPr>
        <w:t xml:space="preserve"> Snyder and In-N-Out Burger.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 company with deep California roots, built around family, quality, employees, and community.</w:t>
      </w:r>
    </w:p>
    <w:p w:rsidR="00695327" w:rsidRDefault="00695327" w:rsidP="00695327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LYNSI INTRODUCTION]</w:t>
      </w:r>
    </w:p>
    <w:p w:rsidR="00695327" w:rsidRDefault="00695327" w:rsidP="0069532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Use </w:t>
      </w:r>
      <w:proofErr w:type="spellStart"/>
      <w:r>
        <w:rPr>
          <w:rFonts w:ascii="Aptos" w:hAnsi="Aptos"/>
          <w:color w:val="0D726F"/>
          <w:sz w:val="20"/>
        </w:rPr>
        <w:t>Lynsi's</w:t>
      </w:r>
      <w:proofErr w:type="spellEnd"/>
      <w:r>
        <w:rPr>
          <w:rFonts w:ascii="Aptos" w:hAnsi="Aptos"/>
          <w:color w:val="0D726F"/>
          <w:sz w:val="20"/>
        </w:rPr>
        <w:t xml:space="preserve"> existing interview about the challenges of raising a family and operating a business in California.</w:t>
      </w:r>
    </w:p>
    <w:p w:rsidR="00695327" w:rsidRDefault="00695327" w:rsidP="0069532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Open with authentic footage of </w:t>
      </w:r>
      <w:proofErr w:type="spellStart"/>
      <w:r>
        <w:rPr>
          <w:rFonts w:ascii="Aptos" w:hAnsi="Aptos"/>
          <w:color w:val="0D726F"/>
          <w:sz w:val="20"/>
        </w:rPr>
        <w:t>Lynsi</w:t>
      </w:r>
      <w:proofErr w:type="spellEnd"/>
      <w:r>
        <w:rPr>
          <w:rFonts w:ascii="Aptos" w:hAnsi="Aptos"/>
          <w:color w:val="0D726F"/>
          <w:sz w:val="20"/>
        </w:rPr>
        <w:t>, followed by restrained visuals of In-N-Out restaurants, employees, and California communities.</w:t>
      </w:r>
    </w:p>
    <w:p w:rsidR="00695327" w:rsidRDefault="00695327" w:rsidP="0069532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Allow </w:t>
      </w:r>
      <w:proofErr w:type="spellStart"/>
      <w:r>
        <w:rPr>
          <w:rFonts w:ascii="Aptos" w:hAnsi="Aptos"/>
          <w:color w:val="0D726F"/>
          <w:sz w:val="20"/>
        </w:rPr>
        <w:t>Lynsi's</w:t>
      </w:r>
      <w:proofErr w:type="spellEnd"/>
      <w:r>
        <w:rPr>
          <w:rFonts w:ascii="Aptos" w:hAnsi="Aptos"/>
          <w:color w:val="0D726F"/>
          <w:sz w:val="20"/>
        </w:rPr>
        <w:t xml:space="preserve"> perspective to establish the personal context before transitioning to George.</w:t>
      </w:r>
    </w:p>
    <w:p w:rsidR="00695327" w:rsidRDefault="004E0BB9" w:rsidP="00695327">
      <w:r>
        <w:rPr>
          <w:noProof/>
        </w:rPr>
      </w:r>
      <w:r>
        <w:pict w14:anchorId="4165474C">
          <v:rect id="Horizontal Line 39" o:spid="_x0000_s110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" filled="f">
            <o:lock v:ext="edit" rotation="t" aspectratio="t" verticies="t" text="t" shapetype="t"/>
            <w10:anchorlock/>
          </v:rect>
        </w:pict>
      </w:r>
    </w:p>
    <w:p w:rsidR="00695327" w:rsidRDefault="00695327" w:rsidP="00695327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695327" w:rsidRDefault="00695327" w:rsidP="00695327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Personal, curious.</w:t>
      </w:r>
    </w:p>
    <w:p w:rsidR="00695327" w:rsidRDefault="00695327" w:rsidP="00695327">
      <w:pPr>
        <w:pStyle w:val="NormalWeb"/>
        <w:spacing w:after="80"/>
        <w:ind w:left="0"/>
      </w:pPr>
      <w:proofErr w:type="spellStart"/>
      <w:r>
        <w:rPr>
          <w:rFonts w:ascii="Aptos" w:hAnsi="Aptos"/>
          <w:color w:val="A02A2D"/>
          <w:sz w:val="20"/>
        </w:rPr>
        <w:lastRenderedPageBreak/>
        <w:t>Lynsi</w:t>
      </w:r>
      <w:proofErr w:type="spellEnd"/>
      <w:r>
        <w:rPr>
          <w:rFonts w:ascii="Aptos" w:hAnsi="Aptos"/>
          <w:color w:val="A02A2D"/>
          <w:sz w:val="20"/>
        </w:rPr>
        <w:t>, I'd like to begin with something central to your business.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Food.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Farmers.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Ranchers.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Agriculture.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the cost of feeding a family.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From environmental regulations and alternative proteins to consumer choice—</w:t>
      </w:r>
    </w:p>
    <w:p w:rsidR="00695327" w:rsidRDefault="00695327" w:rsidP="00695327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the policies shaping our food system affect everyone.</w:t>
      </w:r>
    </w:p>
    <w:p w:rsidR="00695327" w:rsidRDefault="004E0BB9" w:rsidP="00695327">
      <w:r>
        <w:rPr>
          <w:noProof/>
        </w:rPr>
      </w:r>
      <w:r>
        <w:pict w14:anchorId="78B58C1A">
          <v:rect id="Horizontal Line 40" o:spid="_x0000_s109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" filled="f">
            <o:lock v:ext="edit" rotation="t" aspectratio="t" verticies="t" text="t" shapetype="t"/>
            <w10:anchorlock/>
          </v:rect>
        </w:pict>
      </w:r>
    </w:p>
    <w:p w:rsidR="00695327" w:rsidRDefault="00695327" w:rsidP="00695327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695327" w:rsidRDefault="00695327" w:rsidP="00695327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Measured, consequential.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Every one of these groups lives with the consequences of food policy.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Yet the people most affected don't always have a meaningful role in shaping it.</w:t>
      </w:r>
    </w:p>
    <w:p w:rsidR="00695327" w:rsidRDefault="00695327" w:rsidP="00695327">
      <w:pPr>
        <w:pStyle w:val="NormalWeb"/>
        <w:spacing w:after="80"/>
        <w:ind w:left="0"/>
      </w:pPr>
      <w:proofErr w:type="gramStart"/>
      <w:r>
        <w:rPr>
          <w:rStyle w:val="Strong"/>
          <w:rFonts w:ascii="Aptos" w:hAnsi="Aptos"/>
          <w:color w:val="1E3656"/>
          <w:sz w:val="20"/>
        </w:rPr>
        <w:t>So</w:t>
      </w:r>
      <w:proofErr w:type="gramEnd"/>
      <w:r>
        <w:rPr>
          <w:rStyle w:val="Strong"/>
          <w:rFonts w:ascii="Aptos" w:hAnsi="Aptos"/>
          <w:color w:val="1E3656"/>
          <w:sz w:val="20"/>
        </w:rPr>
        <w:t xml:space="preserve"> who should help shape it?</w:t>
      </w:r>
    </w:p>
    <w:p w:rsidR="00695327" w:rsidRDefault="00695327" w:rsidP="00695327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695327" w:rsidRDefault="00695327" w:rsidP="00695327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Deliberate, building momentum.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The farmers producing it?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The businesses serving it?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The scientists developing alternatives?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The families purchasing it?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that's what I want to change.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What if we could bring those perspectives into one transparent process—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where the evidence, economics, and tradeoffs are understood—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lastRenderedPageBreak/>
        <w:t>and Californians have a meaningful opportunity to help shape the outcome?</w:t>
      </w:r>
    </w:p>
    <w:p w:rsidR="00695327" w:rsidRDefault="00695327" w:rsidP="00695327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FOOD POLICY &amp; CONSUMER CHOICE]</w:t>
      </w:r>
    </w:p>
    <w:p w:rsidR="00695327" w:rsidRDefault="00695327" w:rsidP="0069532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Create a short, grounded visual sequence connecting California agriculture with consumers.</w:t>
      </w:r>
    </w:p>
    <w:p w:rsidR="00695327" w:rsidRDefault="00695327" w:rsidP="0069532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Show farmers, ranchers, food production, restaurants, and families.</w:t>
      </w:r>
    </w:p>
    <w:p w:rsidR="00695327" w:rsidRDefault="00695327" w:rsidP="0069532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Illustrate that proposed changes can affect production costs, food availability, consumer choice, and businesses differently.</w:t>
      </w:r>
    </w:p>
    <w:p w:rsidR="00695327" w:rsidRDefault="00695327" w:rsidP="0069532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 purpose is to introduce a question for investigation—not suggest that one stakeholder's position is automatically correct.</w:t>
      </w:r>
    </w:p>
    <w:p w:rsidR="00695327" w:rsidRDefault="004E0BB9" w:rsidP="00695327">
      <w:r>
        <w:rPr>
          <w:noProof/>
        </w:rPr>
      </w:r>
      <w:r>
        <w:pict w14:anchorId="762B8E53">
          <v:rect id="Horizontal Line 41" o:spid="_x0000_s109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mwYf6aICAABU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695327" w:rsidRDefault="00695327" w:rsidP="00695327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695327" w:rsidRDefault="00695327" w:rsidP="00695327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Reflective, human.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 xml:space="preserve">But </w:t>
      </w:r>
      <w:proofErr w:type="spellStart"/>
      <w:r>
        <w:rPr>
          <w:rFonts w:ascii="Aptos" w:hAnsi="Aptos"/>
          <w:color w:val="1E3656"/>
          <w:sz w:val="20"/>
        </w:rPr>
        <w:t>Lynsi's</w:t>
      </w:r>
      <w:proofErr w:type="spellEnd"/>
      <w:r>
        <w:rPr>
          <w:rFonts w:ascii="Aptos" w:hAnsi="Aptos"/>
          <w:color w:val="1E3656"/>
          <w:sz w:val="20"/>
        </w:rPr>
        <w:t xml:space="preserve"> commitment to California communities extends beyond the food industry.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Through In-N-Out and her philanthropic work, she's supported families, employees, and people confronting difficult circumstances.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Her Slave 2 Nothing foundation focuses on two particularly serious challenges.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Substance abuse.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human trafficking.</w:t>
      </w:r>
    </w:p>
    <w:p w:rsidR="00695327" w:rsidRDefault="00695327" w:rsidP="00695327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That gives us another perspective on the problems affecting families—and the experience of someone already working to address them.</w:t>
      </w:r>
    </w:p>
    <w:p w:rsidR="00695327" w:rsidRDefault="00695327" w:rsidP="00695327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LYNSI'S COMMUNITY WORK]</w:t>
      </w:r>
    </w:p>
    <w:p w:rsidR="00695327" w:rsidRDefault="00695327" w:rsidP="0069532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Use authentic footage of </w:t>
      </w:r>
      <w:proofErr w:type="spellStart"/>
      <w:r>
        <w:rPr>
          <w:rFonts w:ascii="Aptos" w:hAnsi="Aptos"/>
          <w:color w:val="0D726F"/>
          <w:sz w:val="20"/>
        </w:rPr>
        <w:t>Lynsi</w:t>
      </w:r>
      <w:proofErr w:type="spellEnd"/>
      <w:r>
        <w:rPr>
          <w:rFonts w:ascii="Aptos" w:hAnsi="Aptos"/>
          <w:color w:val="0D726F"/>
          <w:sz w:val="20"/>
        </w:rPr>
        <w:t xml:space="preserve"> discussing In-N-Out's values, her family, and the Slave 2 Nothing foundation.</w:t>
      </w:r>
    </w:p>
    <w:p w:rsidR="00695327" w:rsidRDefault="00695327" w:rsidP="0069532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Show the foundation's actual programs and community partnerships rather than generic imagery of vulnerable people.</w:t>
      </w:r>
    </w:p>
    <w:p w:rsidR="00695327" w:rsidRDefault="00695327" w:rsidP="0069532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If available, use her existing clips about the company's values, legacy, and community commitments.</w:t>
      </w:r>
    </w:p>
    <w:p w:rsidR="00695327" w:rsidRDefault="00695327" w:rsidP="0069532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lastRenderedPageBreak/>
        <w:t>Keep this passage personal and respectful. Do not use sensationalized imagery of trafficking victims or imply that participants have agreed to appear.</w:t>
      </w:r>
    </w:p>
    <w:p w:rsidR="00695327" w:rsidRDefault="004E0BB9" w:rsidP="00695327">
      <w:r>
        <w:rPr>
          <w:noProof/>
        </w:rPr>
      </w:r>
      <w:r>
        <w:pict w14:anchorId="07E08CF8">
          <v:rect id="Horizontal Line 42" o:spid="_x0000_s109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dLUeNKICAABU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695327" w:rsidRDefault="00695327" w:rsidP="00695327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695327" w:rsidRDefault="00695327" w:rsidP="00695327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Thoughtful, personal.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that's why I want to show her what we're building.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The technology.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The legislative process.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The media infrastructure.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 xml:space="preserve">The California </w:t>
      </w:r>
      <w:proofErr w:type="gramStart"/>
      <w:r>
        <w:rPr>
          <w:rFonts w:ascii="Aptos" w:hAnsi="Aptos"/>
          <w:color w:val="A02A2D"/>
          <w:sz w:val="20"/>
        </w:rPr>
        <w:t>launch</w:t>
      </w:r>
      <w:proofErr w:type="gramEnd"/>
      <w:r>
        <w:rPr>
          <w:rFonts w:ascii="Aptos" w:hAnsi="Aptos"/>
          <w:color w:val="A02A2D"/>
          <w:sz w:val="20"/>
        </w:rPr>
        <w:t>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the opportunity to bring expertise, research, and public participation together to develop meaningful solutions.</w:t>
      </w:r>
    </w:p>
    <w:p w:rsidR="00695327" w:rsidRDefault="00695327" w:rsidP="00695327">
      <w:pPr>
        <w:pStyle w:val="NormalWeb"/>
        <w:spacing w:after="80"/>
        <w:ind w:left="0"/>
      </w:pPr>
      <w:proofErr w:type="spellStart"/>
      <w:r>
        <w:rPr>
          <w:rFonts w:ascii="Aptos" w:hAnsi="Aptos"/>
          <w:color w:val="A02A2D"/>
          <w:sz w:val="20"/>
        </w:rPr>
        <w:t>Lynsi</w:t>
      </w:r>
      <w:proofErr w:type="spellEnd"/>
      <w:r>
        <w:rPr>
          <w:rFonts w:ascii="Aptos" w:hAnsi="Aptos"/>
          <w:color w:val="A02A2D"/>
          <w:sz w:val="20"/>
        </w:rPr>
        <w:t>, if you could change three things affecting California families or communities, what would they be?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of those three—</w:t>
      </w:r>
    </w:p>
    <w:p w:rsidR="00695327" w:rsidRDefault="00695327" w:rsidP="00695327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which would you tackle first?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What would you want to accomplish?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Because that's where I'd like to explore whether Viral Fusion could help.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Bringing together the expertise, research, technology, and legislative development capabilities needed to examine a serious solution.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Not simply identifying another problem.</w:t>
      </w:r>
    </w:p>
    <w:p w:rsidR="00695327" w:rsidRDefault="00695327" w:rsidP="00695327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Exploring what meaningful change could look like.</w:t>
      </w:r>
    </w:p>
    <w:p w:rsidR="00695327" w:rsidRDefault="004E0BB9" w:rsidP="00695327">
      <w:r>
        <w:rPr>
          <w:noProof/>
        </w:rPr>
      </w:r>
      <w:r>
        <w:pict w14:anchorId="3DA4F0D4">
          <v:rect id="Horizontal Line 43" o:spid="_x0000_s109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YL3LaaICAABU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695327" w:rsidRDefault="00695327" w:rsidP="00695327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695327" w:rsidRDefault="00695327" w:rsidP="00695327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Direct, genuine. Final personal invitation.</w:t>
      </w:r>
    </w:p>
    <w:p w:rsidR="00695327" w:rsidRDefault="00695327" w:rsidP="00695327">
      <w:pPr>
        <w:pStyle w:val="NormalWeb"/>
        <w:spacing w:after="80"/>
        <w:ind w:left="0"/>
      </w:pPr>
      <w:proofErr w:type="spellStart"/>
      <w:r>
        <w:rPr>
          <w:rFonts w:ascii="Aptos" w:hAnsi="Aptos"/>
          <w:color w:val="A02A2D"/>
          <w:sz w:val="20"/>
        </w:rPr>
        <w:lastRenderedPageBreak/>
        <w:t>Lynsi</w:t>
      </w:r>
      <w:proofErr w:type="spellEnd"/>
      <w:r>
        <w:rPr>
          <w:rFonts w:ascii="Aptos" w:hAnsi="Aptos"/>
          <w:color w:val="A02A2D"/>
          <w:sz w:val="20"/>
        </w:rPr>
        <w:t>, if we found an opportunity that truly mattered to you—</w:t>
      </w:r>
    </w:p>
    <w:p w:rsidR="00695327" w:rsidRDefault="00695327" w:rsidP="00695327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would you be interested in helping us build it?</w:t>
      </w:r>
    </w:p>
    <w:p w:rsidR="00695327" w:rsidRDefault="00695327" w:rsidP="00695327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FINAL INVITATION]</w:t>
      </w:r>
    </w:p>
    <w:p w:rsidR="00695327" w:rsidRDefault="00695327" w:rsidP="0069532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Keep George on camera for the closing question.</w:t>
      </w:r>
    </w:p>
    <w:p w:rsidR="00695327" w:rsidRDefault="00695327" w:rsidP="0069532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Let the delivery become warmer and more personal rather than increasingly dramatic.</w:t>
      </w:r>
    </w:p>
    <w:p w:rsidR="00695327" w:rsidRDefault="00695327" w:rsidP="0069532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Reduce the background music and allow a brief pause following the invitation.</w:t>
      </w:r>
    </w:p>
    <w:p w:rsidR="00695327" w:rsidRDefault="00695327" w:rsidP="0069532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Do not imply that </w:t>
      </w:r>
      <w:proofErr w:type="spellStart"/>
      <w:r>
        <w:rPr>
          <w:rFonts w:ascii="Aptos" w:hAnsi="Aptos"/>
          <w:color w:val="0D726F"/>
          <w:sz w:val="20"/>
        </w:rPr>
        <w:t>Lynsi</w:t>
      </w:r>
      <w:proofErr w:type="spellEnd"/>
      <w:r>
        <w:rPr>
          <w:rFonts w:ascii="Aptos" w:hAnsi="Aptos"/>
          <w:color w:val="0D726F"/>
          <w:sz w:val="20"/>
        </w:rPr>
        <w:t xml:space="preserve"> or In-N-Out has committed to participating.</w:t>
      </w:r>
    </w:p>
    <w:p w:rsidR="00695327" w:rsidRDefault="004E0BB9" w:rsidP="00695327">
      <w:r>
        <w:rPr>
          <w:noProof/>
        </w:rPr>
      </w:r>
      <w:r>
        <w:pict w14:anchorId="336C5B30">
          <v:rect id="Horizontal Line 44" o:spid="_x0000_s109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w+eUg6ICAABU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695327" w:rsidRDefault="00695327" w:rsidP="00695327">
      <w:pPr>
        <w:pStyle w:val="Heading3"/>
        <w:keepNext/>
        <w:spacing w:before="200" w:after="60"/>
      </w:pPr>
      <w:r>
        <w:rPr>
          <w:b/>
          <w:color w:val="1E3656"/>
        </w:rPr>
        <w:t>[NARRATOR — TRANSITION TO SLIDE 42: CHEVRON]</w:t>
      </w:r>
    </w:p>
    <w:p w:rsidR="00695327" w:rsidRDefault="00695327" w:rsidP="00695327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Measured, expanding the scope.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The cost of food, the strength of communities, and the future of California businesses are deeply connected to another system.</w:t>
      </w:r>
    </w:p>
    <w:p w:rsidR="00695327" w:rsidRDefault="00695327" w:rsidP="00695327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Energy.</w:t>
      </w:r>
    </w:p>
    <w:p w:rsidR="00695327" w:rsidRDefault="00695327" w:rsidP="0069532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few industries demonstrate the long-term consequences of public policy more clearly.</w:t>
      </w:r>
    </w:p>
    <w:p w:rsidR="00695327" w:rsidRDefault="00695327" w:rsidP="00695327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That brings us to Chevron.</w:t>
      </w:r>
    </w:p>
    <w:p w:rsidR="00695327" w:rsidRDefault="00695327" w:rsidP="00695327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TRANSITION TO ENERGY]</w:t>
      </w:r>
    </w:p>
    <w:p w:rsidR="00695327" w:rsidRDefault="00695327" w:rsidP="0069532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Move from California farms, food distribution, and restaurants toward the transportation and energy systems supporting them.</w:t>
      </w:r>
    </w:p>
    <w:p w:rsidR="00695327" w:rsidRDefault="00695327" w:rsidP="0069532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Show agricultural equipment, freight transportation, fuel distribution, and California energy infrastructure.</w:t>
      </w:r>
    </w:p>
    <w:p w:rsidR="00695327" w:rsidRDefault="00695327" w:rsidP="0069532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 visual handoff should connect everyday household and business costs to the Chevron chapter without requiring another extended explanation.</w:t>
      </w:r>
    </w:p>
    <w:p w:rsidR="00695327" w:rsidRDefault="004E0BB9" w:rsidP="00695327">
      <w:r>
        <w:rPr>
          <w:noProof/>
        </w:rPr>
      </w:r>
      <w:r>
        <w:pict w14:anchorId="251574D3">
          <v:rect id="Horizontal Line 45" o:spid="_x0000_s109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" filled="f">
            <o:lock v:ext="edit" rotation="t" aspectratio="t" verticies="t" text="t" shapetype="t"/>
            <w10:anchorlock/>
          </v:rect>
        </w:pict>
      </w:r>
    </w:p>
    <w:p w:rsidR="00695327" w:rsidRDefault="00695327" w:rsidP="00695327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END OF SLIDE 41 — FINAL PRODUCTION SCRIPT</w:t>
      </w:r>
    </w:p>
    <w:p w:rsidR="00C22837" w:rsidRPr="00C22837" w:rsidRDefault="00C22837" w:rsidP="00C22837"/>
    <w:p w:rsidR="00104500" w:rsidRPr="00104500" w:rsidRDefault="00104500" w:rsidP="00104500"/>
    <w:p w:rsidR="001B4411" w:rsidRDefault="001B4411" w:rsidP="001B4411">
      <w:pPr>
        <w:pStyle w:val="Heading1"/>
        <w:spacing w:before="280" w:after="100"/>
      </w:pPr>
      <w:r>
        <w:rPr>
          <w:b/>
          <w:color w:val="1E3656"/>
        </w:rPr>
        <w:lastRenderedPageBreak/>
        <w:t>SLIDE 42 — CHEVRON</w:t>
      </w:r>
    </w:p>
    <w:p w:rsidR="001B4411" w:rsidRDefault="001B4411" w:rsidP="001B4411">
      <w:pPr>
        <w:pStyle w:val="NormalWeb"/>
      </w:pPr>
      <w:r>
        <w:rPr>
          <w:rStyle w:val="Strong"/>
          <w:rFonts w:ascii="Aptos" w:hAnsi="Aptos"/>
          <w:color w:val="27303C"/>
          <w:sz w:val="20"/>
        </w:rPr>
        <w:t>CALIFORNIA'S ENERGY FUTURE — FROM POLICY CRITICISM TO VOTER-APPROVED REFORM</w:t>
      </w:r>
    </w:p>
    <w:p w:rsidR="001B4411" w:rsidRDefault="001B4411" w:rsidP="001B4411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1B4411" w:rsidRDefault="001B4411" w:rsidP="001B4411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Grounded, consequential.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California has some of the highest gasoline prices in America.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 xml:space="preserve">And Andy </w:t>
      </w:r>
      <w:proofErr w:type="spellStart"/>
      <w:r>
        <w:rPr>
          <w:rFonts w:ascii="Aptos" w:hAnsi="Aptos"/>
          <w:color w:val="1E3656"/>
          <w:sz w:val="20"/>
        </w:rPr>
        <w:t>Walz</w:t>
      </w:r>
      <w:proofErr w:type="spellEnd"/>
      <w:r>
        <w:rPr>
          <w:rFonts w:ascii="Aptos" w:hAnsi="Aptos"/>
          <w:color w:val="1E3656"/>
          <w:sz w:val="20"/>
        </w:rPr>
        <w:t xml:space="preserve"> of Chevron has been publicly challenging the policies shaping California's energy future.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Refinery regulation.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Fuel supply.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Investment uncertainty.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the consequences for consumers.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But how much of California's energy challenge is driven by government policy—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how much by markets, infrastructure constraints, or decisions within the industry itself?</w:t>
      </w:r>
    </w:p>
    <w:p w:rsidR="001B4411" w:rsidRDefault="001B4411" w:rsidP="001B4411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Let's hear Andy's argument.</w:t>
      </w:r>
    </w:p>
    <w:p w:rsidR="001B4411" w:rsidRDefault="001B4411" w:rsidP="001B4411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ANDY WALZ OPENING VIDEO]</w:t>
      </w:r>
    </w:p>
    <w:p w:rsidR="001B4411" w:rsidRDefault="001B4411" w:rsidP="001B4411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Use a strong excerpt of Andy explaining California's policy and investment challenges.</w:t>
      </w:r>
    </w:p>
    <w:p w:rsidR="001B4411" w:rsidRDefault="001B4411" w:rsidP="001B4411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Preferred source:</w:t>
      </w:r>
      <w:r>
        <w:rPr>
          <w:rFonts w:ascii="Aptos" w:hAnsi="Aptos"/>
          <w:color w:val="0D726F"/>
          <w:sz w:val="20"/>
        </w:rPr>
        <w:t xml:space="preserve"> FOX Business interview discussing refinery closures, regulatory impacts, fuel supply, and investment uncertainty.</w:t>
      </w:r>
    </w:p>
    <w:p w:rsidR="001B4411" w:rsidRDefault="001B4411" w:rsidP="001B4411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Allow Andy's argument to land before transitioning to George.</w:t>
      </w:r>
    </w:p>
    <w:p w:rsidR="001B4411" w:rsidRDefault="001B4411" w:rsidP="001B4411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Confirm the video excerpt, its original context, and Andy's professional title before production.</w:t>
      </w:r>
    </w:p>
    <w:p w:rsidR="001B4411" w:rsidRDefault="004E0BB9" w:rsidP="001B4411">
      <w:r>
        <w:rPr>
          <w:noProof/>
        </w:rPr>
      </w:r>
      <w:r>
        <w:pict w14:anchorId="6A7B554C">
          <v:rect id="Horizontal Line 46" o:spid="_x0000_s109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" filled="f">
            <o:lock v:ext="edit" rotation="t" aspectratio="t" verticies="t" text="t" shapetype="t"/>
            <w10:anchorlock/>
          </v:rect>
        </w:pict>
      </w:r>
    </w:p>
    <w:p w:rsidR="001B4411" w:rsidRDefault="001B4411" w:rsidP="001B4411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1B4411" w:rsidRDefault="001B4411" w:rsidP="001B4411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Direct, conversational.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lastRenderedPageBreak/>
        <w:t>Andy, you've spent years explaining what you believe California has gotten wrong.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But rather than spend another interview repeating those criticisms, I want to ask something different.</w:t>
      </w:r>
    </w:p>
    <w:p w:rsidR="001B4411" w:rsidRDefault="001B4411" w:rsidP="001B4411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What if you had an opportunity to help build the alternative?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Not another lobbying campaign.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Not another temporary regulatory compromise.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I'm talking about a comprehensive energy framework—with the potential to become a voter-approved California initiative.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One designed to provide greater regulatory certainty for the long-term investments California's energy infrastructure requires.</w:t>
      </w:r>
    </w:p>
    <w:p w:rsidR="001B4411" w:rsidRDefault="004E0BB9" w:rsidP="001B4411">
      <w:r>
        <w:rPr>
          <w:noProof/>
        </w:rPr>
      </w:r>
      <w:r>
        <w:pict w14:anchorId="45587A32">
          <v:rect id="Horizontal Line 47" o:spid="_x0000_s109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" filled="f">
            <o:lock v:ext="edit" rotation="t" aspectratio="t" verticies="t" text="t" shapetype="t"/>
            <w10:anchorlock/>
          </v:rect>
        </w:pict>
      </w:r>
    </w:p>
    <w:p w:rsidR="001B4411" w:rsidRDefault="001B4411" w:rsidP="001B4411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1B4411" w:rsidRDefault="001B4411" w:rsidP="001B4411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Measured, authoritative.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California's initiative process offers a different legislative pathway.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 statute approved directly by voters is not subject to the Governor's ordinary veto.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the Legislature generally cannot amend or repeal it without voter approval, unless the initiative itself permits legislative changes.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The law remains subject to constitutional review and future decisions by voters.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But this pathway can provide greater stability beyond individual administrations and legislative cycles.</w:t>
      </w:r>
    </w:p>
    <w:p w:rsidR="001B4411" w:rsidRDefault="001B4411" w:rsidP="001B4411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INITIATIVE PROCESS ANIMATION]</w:t>
      </w:r>
    </w:p>
    <w:p w:rsidR="001B4411" w:rsidRDefault="001B4411" w:rsidP="001B4411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Illustrate two separate pathways.</w:t>
      </w:r>
    </w:p>
    <w:p w:rsidR="001B4411" w:rsidRDefault="001B4411" w:rsidP="001B4411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ON-SCREEN TEXT ONLY — NO VOICEOVER</w:t>
      </w:r>
    </w:p>
    <w:p w:rsidR="001B4411" w:rsidRDefault="001B4411" w:rsidP="001B4411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TRADITIONAL LEGISLATION</w:t>
      </w:r>
    </w:p>
    <w:p w:rsidR="001B4411" w:rsidRDefault="001B4411" w:rsidP="001B4411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Legislature → Governor → Law</w:t>
      </w:r>
    </w:p>
    <w:p w:rsidR="001B4411" w:rsidRDefault="001B4411" w:rsidP="001B4411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CITIZEN INITIATIVE</w:t>
      </w:r>
    </w:p>
    <w:p w:rsidR="001B4411" w:rsidRDefault="001B4411" w:rsidP="001B4411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lastRenderedPageBreak/>
        <w:t>Qualified Initiative → California Voters → Voter-Approved Law</w:t>
      </w:r>
    </w:p>
    <w:p w:rsidR="001B4411" w:rsidRDefault="001B4411" w:rsidP="001B4411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direction:</w:t>
      </w:r>
    </w:p>
    <w:p w:rsidR="001B4411" w:rsidRDefault="001B4411" w:rsidP="001B4411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Show the difference between ordinary legislation and voter-approved initiative statutes.</w:t>
      </w:r>
    </w:p>
    <w:p w:rsidR="001B4411" w:rsidRDefault="001B4411" w:rsidP="001B4411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Emphasize the special amendment protections available to qualifying voter-approved statutes.</w:t>
      </w:r>
    </w:p>
    <w:p w:rsidR="001B4411" w:rsidRDefault="001B4411" w:rsidP="001B4411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Do not suggest that initiative statutes cannot be changed, challenged, or repealed under any circumstances.</w:t>
      </w:r>
    </w:p>
    <w:p w:rsidR="001B4411" w:rsidRDefault="004E0BB9" w:rsidP="001B4411">
      <w:r>
        <w:rPr>
          <w:noProof/>
        </w:rPr>
      </w:r>
      <w:r>
        <w:pict w14:anchorId="0C84F82F">
          <v:rect id="Horizontal Line 48" o:spid="_x0000_s109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" filled="f">
            <o:lock v:ext="edit" rotation="t" aspectratio="t" verticies="t" text="t" shapetype="t"/>
            <w10:anchorlock/>
          </v:rect>
        </w:pict>
      </w:r>
    </w:p>
    <w:p w:rsidR="001B4411" w:rsidRDefault="001B4411" w:rsidP="001B4411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1B4411" w:rsidRDefault="001B4411" w:rsidP="001B4411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Strategic, curious.</w:t>
      </w:r>
    </w:p>
    <w:p w:rsidR="001B4411" w:rsidRDefault="001B4411" w:rsidP="001B4411">
      <w:pPr>
        <w:pStyle w:val="NormalWeb"/>
        <w:spacing w:after="80"/>
        <w:ind w:left="0"/>
      </w:pPr>
      <w:proofErr w:type="gramStart"/>
      <w:r>
        <w:rPr>
          <w:rFonts w:ascii="Aptos" w:hAnsi="Aptos"/>
          <w:color w:val="A02A2D"/>
          <w:sz w:val="20"/>
        </w:rPr>
        <w:t>So</w:t>
      </w:r>
      <w:proofErr w:type="gramEnd"/>
      <w:r>
        <w:rPr>
          <w:rFonts w:ascii="Aptos" w:hAnsi="Aptos"/>
          <w:color w:val="A02A2D"/>
          <w:sz w:val="20"/>
        </w:rPr>
        <w:t xml:space="preserve"> Andy—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after everything Chevron has experienced in California—</w:t>
      </w:r>
    </w:p>
    <w:p w:rsidR="001B4411" w:rsidRDefault="001B4411" w:rsidP="001B4411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has Chevron already developed legislative proposals that you believe could address these problems?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if you have—</w:t>
      </w:r>
    </w:p>
    <w:p w:rsidR="001B4411" w:rsidRDefault="001B4411" w:rsidP="001B4411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what has prevented those proposals from becoming law?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If the answer is that the framework still needs to be developed, I want to understand what it would require.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What would it need to accomplish over the next ten or twenty years?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Who would you bring into the room?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what would give Chevron and the broader energy industry enough confidence to make long-term commitments to California?</w:t>
      </w:r>
    </w:p>
    <w:p w:rsidR="001B4411" w:rsidRDefault="001B4411" w:rsidP="001B4411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CALIFORNIA ENERGY POLICY &amp; ECONOMICS]</w:t>
      </w:r>
    </w:p>
    <w:p w:rsidR="001B4411" w:rsidRDefault="001B4411" w:rsidP="001B4411">
      <w:pPr>
        <w:pStyle w:val="NormalWeb"/>
        <w:spacing w:after="60"/>
        <w:ind w:left="230"/>
      </w:pPr>
      <w:r>
        <w:rPr>
          <w:rStyle w:val="Emphasis"/>
          <w:rFonts w:eastAsiaTheme="majorEastAsia" w:ascii="Aptos" w:hAnsi="Aptos"/>
          <w:color w:val="0D726F"/>
          <w:sz w:val="20"/>
        </w:rPr>
        <w:t>Purpose: Show the economic questions that must be examined before proposing legislation.</w:t>
      </w:r>
    </w:p>
    <w:p w:rsidR="001B4411" w:rsidRDefault="001B4411" w:rsidP="001B4411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Create a concise visual illustrating the factors contributing to California's fuel costs and energy investment environment.</w:t>
      </w:r>
    </w:p>
    <w:p w:rsidR="001B4411" w:rsidRDefault="001B4411" w:rsidP="001B4411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ON-SCREEN TEXT ONLY — NO VOICEOVER</w:t>
      </w:r>
    </w:p>
    <w:p w:rsidR="001B4411" w:rsidRDefault="001B4411" w:rsidP="001B4411">
      <w:pPr>
        <w:pStyle w:val="NormalWeb"/>
        <w:numPr>
          <w:ilvl w:val="0"/>
          <w:numId w:val="32"/>
        </w:numPr>
        <w:spacing w:after="60"/>
        <w:ind w:left="230"/>
      </w:pPr>
      <w:r>
        <w:rPr>
          <w:rFonts w:ascii="Aptos" w:hAnsi="Aptos"/>
          <w:color w:val="0D726F"/>
          <w:sz w:val="20"/>
        </w:rPr>
        <w:lastRenderedPageBreak/>
        <w:t>Refinery capacity and infrastructure</w:t>
      </w:r>
    </w:p>
    <w:p w:rsidR="001B4411" w:rsidRDefault="001B4411" w:rsidP="001B4411">
      <w:pPr>
        <w:pStyle w:val="NormalWeb"/>
        <w:numPr>
          <w:ilvl w:val="0"/>
          <w:numId w:val="32"/>
        </w:numPr>
        <w:spacing w:after="60"/>
        <w:ind w:left="230"/>
      </w:pPr>
      <w:r>
        <w:rPr>
          <w:rFonts w:ascii="Aptos" w:hAnsi="Aptos"/>
          <w:color w:val="0D726F"/>
          <w:sz w:val="20"/>
        </w:rPr>
        <w:t>Fuel supply and distribution</w:t>
      </w:r>
    </w:p>
    <w:p w:rsidR="001B4411" w:rsidRDefault="001B4411" w:rsidP="001B4411">
      <w:pPr>
        <w:pStyle w:val="NormalWeb"/>
        <w:numPr>
          <w:ilvl w:val="0"/>
          <w:numId w:val="32"/>
        </w:numPr>
        <w:spacing w:after="60"/>
        <w:ind w:left="230"/>
      </w:pPr>
      <w:r>
        <w:rPr>
          <w:rFonts w:ascii="Aptos" w:hAnsi="Aptos"/>
          <w:color w:val="0D726F"/>
          <w:sz w:val="20"/>
        </w:rPr>
        <w:t>Taxes and regulatory costs</w:t>
      </w:r>
    </w:p>
    <w:p w:rsidR="001B4411" w:rsidRDefault="001B4411" w:rsidP="001B4411">
      <w:pPr>
        <w:pStyle w:val="NormalWeb"/>
        <w:numPr>
          <w:ilvl w:val="0"/>
          <w:numId w:val="32"/>
        </w:numPr>
        <w:spacing w:after="60"/>
        <w:ind w:left="230"/>
      </w:pPr>
      <w:r>
        <w:rPr>
          <w:rFonts w:ascii="Aptos" w:hAnsi="Aptos"/>
          <w:color w:val="0D726F"/>
          <w:sz w:val="20"/>
        </w:rPr>
        <w:t>Market conditions</w:t>
      </w:r>
    </w:p>
    <w:p w:rsidR="001B4411" w:rsidRDefault="001B4411" w:rsidP="001B4411">
      <w:pPr>
        <w:pStyle w:val="NormalWeb"/>
        <w:numPr>
          <w:ilvl w:val="0"/>
          <w:numId w:val="32"/>
        </w:numPr>
        <w:spacing w:after="60"/>
        <w:ind w:left="230"/>
      </w:pPr>
      <w:r>
        <w:rPr>
          <w:rFonts w:ascii="Aptos" w:hAnsi="Aptos"/>
          <w:color w:val="0D726F"/>
          <w:sz w:val="20"/>
        </w:rPr>
        <w:t>Industry investment decisions</w:t>
      </w:r>
    </w:p>
    <w:p w:rsidR="001B4411" w:rsidRDefault="001B4411" w:rsidP="001B4411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Then transition to two questions:</w:t>
      </w:r>
    </w:p>
    <w:p w:rsidR="001B4411" w:rsidRDefault="001B4411" w:rsidP="001B4411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WHAT IS DRIVING THE COST?</w:t>
      </w:r>
    </w:p>
    <w:p w:rsidR="001B4411" w:rsidRDefault="001B4411" w:rsidP="001B4411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WHICH REFORMS WOULD PRODUCE MEASURABLE RESULTS?</w:t>
      </w:r>
    </w:p>
    <w:p w:rsidR="001B4411" w:rsidRDefault="001B4411" w:rsidP="001B4411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direction:</w:t>
      </w:r>
    </w:p>
    <w:p w:rsidR="001B4411" w:rsidRDefault="001B4411" w:rsidP="001B4411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Use sourced data where possible.</w:t>
      </w:r>
    </w:p>
    <w:p w:rsidR="001B4411" w:rsidRDefault="001B4411" w:rsidP="001B4411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Do not present all gasoline-price differences as consequences of regulation alone.</w:t>
      </w:r>
    </w:p>
    <w:p w:rsidR="001B4411" w:rsidRDefault="001B4411" w:rsidP="001B4411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Distinguish Chevron's stated concerns from independently established economic findings.</w:t>
      </w:r>
    </w:p>
    <w:p w:rsidR="001B4411" w:rsidRDefault="001B4411" w:rsidP="001B4411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Keep this visualization short. It should support the investigation without becoming another lengthy explanation.</w:t>
      </w:r>
    </w:p>
    <w:p w:rsidR="001B4411" w:rsidRDefault="004E0BB9" w:rsidP="001B4411">
      <w:r>
        <w:rPr>
          <w:noProof/>
        </w:rPr>
      </w:r>
      <w:r>
        <w:pict w14:anchorId="1B24F70C">
          <v:rect id="Horizontal Line 49" o:spid="_x0000_s109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" filled="f">
            <o:lock v:ext="edit" rotation="t" aspectratio="t" verticies="t" text="t" shapetype="t"/>
            <w10:anchorlock/>
          </v:rect>
        </w:pict>
      </w:r>
    </w:p>
    <w:p w:rsidR="001B4411" w:rsidRDefault="001B4411" w:rsidP="001B4411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1B4411" w:rsidRDefault="001B4411" w:rsidP="001B4411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Measured, consequential.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Chevron brings decades of operating experience, engineering expertise, economic analysis, and knowledge of California's regulatory environment.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Viral Fusion brings something different.</w:t>
      </w:r>
    </w:p>
    <w:p w:rsidR="001B4411" w:rsidRDefault="001B4411" w:rsidP="001B4411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A technology-enabled legislative development model designed to reduce the cost and complexity of citizen-backed initiatives.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 system intended to support public understanding, verified participation, transparent records, and independent auditing.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The objective isn't simply to identify possible reforms.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It's to give Californians a more accessible way to examine proposed legislation, understand its consequences, and participate in the initiative process.</w:t>
      </w:r>
    </w:p>
    <w:p w:rsidR="001B4411" w:rsidRDefault="001B4411" w:rsidP="001B4411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The technology supports the process. The decisions remain with California voters.</w:t>
      </w:r>
    </w:p>
    <w:p w:rsidR="001B4411" w:rsidRDefault="004E0BB9" w:rsidP="001B4411">
      <w:r>
        <w:rPr>
          <w:noProof/>
        </w:rPr>
      </w:r>
      <w:r>
        <w:pict w14:anchorId="454CF3E8">
          <v:rect id="Horizontal Line 50" o:spid="_x0000_s108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" filled="f">
            <o:lock v:ext="edit" rotation="t" aspectratio="t" verticies="t" text="t" shapetype="t"/>
            <w10:anchorlock/>
          </v:rect>
        </w:pict>
      </w:r>
    </w:p>
    <w:p w:rsidR="001B4411" w:rsidRDefault="001B4411" w:rsidP="001B4411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1B4411" w:rsidRDefault="001B4411" w:rsidP="001B4411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Direct, building conviction.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Andy, here's the opportunity I want Chevron to consider.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If you've already developed serious legislative proposals—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let's examine them.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If improvements are needed—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let's identify what's missing.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if a proposal survives technical, economic, environmental, legal, and public scrutiny—</w:t>
      </w:r>
    </w:p>
    <w:p w:rsidR="001B4411" w:rsidRDefault="001B4411" w:rsidP="001B4411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would Chevron help bring that choice before California voters?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Would you contribute the engineering, expertise, and resources needed to evaluate it?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potentially support a transparent, legally compliant initiative effort?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Not to purchase an outcome.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But to help put a serious proposal before the people who have the authority to decide.</w:t>
      </w:r>
    </w:p>
    <w:p w:rsidR="001B4411" w:rsidRDefault="001B4411" w:rsidP="001B4411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Andy, you've explained the problem.</w:t>
      </w:r>
    </w:p>
    <w:p w:rsidR="001B4411" w:rsidRDefault="001B4411" w:rsidP="001B4411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Would you help us build the solution?</w:t>
      </w:r>
    </w:p>
    <w:p w:rsidR="001B4411" w:rsidRDefault="001B4411" w:rsidP="001B4411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FINAL INVITATION]</w:t>
      </w:r>
    </w:p>
    <w:p w:rsidR="001B4411" w:rsidRDefault="001B4411" w:rsidP="001B4411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Return to George on camera for this closing.</w:t>
      </w:r>
    </w:p>
    <w:p w:rsidR="001B4411" w:rsidRDefault="001B4411" w:rsidP="001B4411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Keep the visuals restrained and reduce background music as the invitation becomes personal.</w:t>
      </w:r>
    </w:p>
    <w:p w:rsidR="001B4411" w:rsidRDefault="001B4411" w:rsidP="001B4411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Allow a brief pause between:</w:t>
      </w:r>
    </w:p>
    <w:p w:rsidR="001B4411" w:rsidRDefault="001B4411" w:rsidP="001B4411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“Andy, you've explained the problem.”</w:t>
      </w:r>
    </w:p>
    <w:p w:rsidR="001B4411" w:rsidRDefault="001B4411" w:rsidP="001B4411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And:</w:t>
      </w:r>
    </w:p>
    <w:p w:rsidR="001B4411" w:rsidRDefault="001B4411" w:rsidP="001B4411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“Would you help us build the solution?”</w:t>
      </w:r>
    </w:p>
    <w:p w:rsidR="001B4411" w:rsidRDefault="001B4411" w:rsidP="001B4411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lastRenderedPageBreak/>
        <w:t>Do not depict Chevron as having agreed to sponsor, finance, or participate in any proposed initiative.</w:t>
      </w:r>
    </w:p>
    <w:p w:rsidR="001B4411" w:rsidRDefault="004E0BB9" w:rsidP="001B4411">
      <w:r>
        <w:rPr>
          <w:noProof/>
        </w:rPr>
      </w:r>
      <w:r>
        <w:pict w14:anchorId="0EF9E230">
          <v:rect id="Horizontal Line 51" o:spid="_x0000_s108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" filled="f">
            <o:lock v:ext="edit" rotation="t" aspectratio="t" verticies="t" text="t" shapetype="t"/>
            <w10:anchorlock/>
          </v:rect>
        </w:pict>
      </w:r>
    </w:p>
    <w:p w:rsidR="001B4411" w:rsidRDefault="001B4411" w:rsidP="001B4411">
      <w:pPr>
        <w:pStyle w:val="Heading3"/>
        <w:keepNext/>
        <w:spacing w:before="200" w:after="60"/>
      </w:pPr>
      <w:r>
        <w:rPr>
          <w:b/>
          <w:color w:val="1E3656"/>
        </w:rPr>
        <w:t>[NARRATOR — TRANSITION TO SLIDE 43: X-ENERGY]</w:t>
      </w:r>
    </w:p>
    <w:p w:rsidR="001B4411" w:rsidRDefault="001B4411" w:rsidP="001B4411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Measured, widening the opportunity.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Chevron helps us examine the policies shaping California's existing energy infrastructure.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But a serious energy strategy must also consider the technologies that could serve California in the decades ahead.</w:t>
      </w:r>
    </w:p>
    <w:p w:rsidR="001B4411" w:rsidRDefault="001B4411" w:rsidP="001B4411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Can the same policy framework evaluate both established and emerging energy technologies?</w:t>
      </w:r>
    </w:p>
    <w:p w:rsidR="001B4411" w:rsidRDefault="001B4411" w:rsidP="001B4411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That brings us to X-energy.</w:t>
      </w:r>
    </w:p>
    <w:p w:rsidR="001B4411" w:rsidRDefault="001B4411" w:rsidP="001B4411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TRANSITION TO ADVANCED ENERGY]</w:t>
      </w:r>
    </w:p>
    <w:p w:rsidR="001B4411" w:rsidRDefault="001B4411" w:rsidP="001B4411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Move from conventional energy infrastructure—refineries, fuel transportation, and distribution networks—toward advanced nuclear energy concepts.</w:t>
      </w:r>
    </w:p>
    <w:p w:rsidR="001B4411" w:rsidRDefault="001B4411" w:rsidP="001B4411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Use a visual contrast between established energy systems and emerging technologies.</w:t>
      </w:r>
    </w:p>
    <w:p w:rsidR="001B4411" w:rsidRDefault="001B4411" w:rsidP="001B4411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Introduce X-energy's reactor-development imagery as the next chapter begins.</w:t>
      </w:r>
    </w:p>
    <w:p w:rsidR="001B4411" w:rsidRDefault="001B4411" w:rsidP="001B4411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Distinguish operational infrastructure from proposed or developing technologies.</w:t>
      </w:r>
    </w:p>
    <w:p w:rsidR="001B4411" w:rsidRDefault="004E0BB9" w:rsidP="001B4411">
      <w:r>
        <w:rPr>
          <w:noProof/>
        </w:rPr>
      </w:r>
      <w:r>
        <w:pict w14:anchorId="15D1DA81">
          <v:rect id="Horizontal Line 52" o:spid="_x0000_s108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VxSk7KICAABU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1B4411" w:rsidRDefault="001B4411" w:rsidP="001B4411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END OF SLIDE 42 — FINAL PRODUCTION SCRIPT</w:t>
      </w:r>
    </w:p>
    <w:p w:rsidR="00CF7133" w:rsidRDefault="00CF7133"/>
    <w:p w:rsidR="007F777A" w:rsidRDefault="007F777A" w:rsidP="007F777A">
      <w:pPr>
        <w:pStyle w:val="Heading1"/>
        <w:spacing w:before="280" w:after="100"/>
      </w:pPr>
      <w:r>
        <w:rPr>
          <w:b/>
          <w:color w:val="1E3656"/>
        </w:rPr>
        <w:t>SLIDE 43 — X-ENERGY</w:t>
      </w:r>
    </w:p>
    <w:p w:rsidR="007F777A" w:rsidRDefault="007F777A" w:rsidP="007F777A">
      <w:pPr>
        <w:pStyle w:val="NormalWeb"/>
      </w:pPr>
      <w:r>
        <w:rPr>
          <w:rStyle w:val="Strong"/>
          <w:rFonts w:ascii="Aptos" w:hAnsi="Aptos"/>
          <w:color w:val="27303C"/>
          <w:sz w:val="20"/>
        </w:rPr>
        <w:t>THE ADVANCED ENERGY DEPLOYMENT LAYER</w:t>
      </w:r>
    </w:p>
    <w:p w:rsidR="007F777A" w:rsidRDefault="007F777A" w:rsidP="007F777A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7F777A" w:rsidRDefault="007F777A" w:rsidP="007F777A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Expansive, forward-looking.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Chevron raises the question of how California develops a more stable energy framework around the infrastructure it already depends upon.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lastRenderedPageBreak/>
        <w:t>X-energy introduces the next challenge.</w:t>
      </w:r>
    </w:p>
    <w:p w:rsidR="007F777A" w:rsidRDefault="007F777A" w:rsidP="007F777A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 xml:space="preserve">Can that same framework responsibly </w:t>
      </w:r>
      <w:proofErr w:type="gramStart"/>
      <w:r>
        <w:rPr>
          <w:rStyle w:val="Strong"/>
          <w:rFonts w:ascii="Aptos" w:hAnsi="Aptos"/>
          <w:color w:val="1E3656"/>
          <w:sz w:val="20"/>
        </w:rPr>
        <w:t>accommodate</w:t>
      </w:r>
      <w:proofErr w:type="gramEnd"/>
      <w:r>
        <w:rPr>
          <w:rStyle w:val="Strong"/>
          <w:rFonts w:ascii="Aptos" w:hAnsi="Aptos"/>
          <w:color w:val="1E3656"/>
          <w:sz w:val="20"/>
        </w:rPr>
        <w:t xml:space="preserve"> technologies designed for the future?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 xml:space="preserve">That brings us to Dr. Kam </w:t>
      </w:r>
      <w:proofErr w:type="spellStart"/>
      <w:r>
        <w:rPr>
          <w:rFonts w:ascii="Aptos" w:hAnsi="Aptos"/>
          <w:color w:val="1E3656"/>
          <w:sz w:val="20"/>
        </w:rPr>
        <w:t>Ghaffarian</w:t>
      </w:r>
      <w:proofErr w:type="spellEnd"/>
      <w:r>
        <w:rPr>
          <w:rFonts w:ascii="Aptos" w:hAnsi="Aptos"/>
          <w:color w:val="1E3656"/>
          <w:sz w:val="20"/>
        </w:rPr>
        <w:t>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Founder and Chairman of X-energy.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 technology entrepreneur whose work spans advanced nuclear energy, commercial space, and frontier infrastructure.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His philosophy is simple: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Imagine.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Believe.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Execute.</w:t>
      </w:r>
    </w:p>
    <w:p w:rsidR="007F777A" w:rsidRDefault="007F777A" w:rsidP="007F777A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KAM GHAFFARIAN INTRODUCTION]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Use the existing video clip in which Kam describes his entrepreneurial philosophy.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Introduce him with authentic footage and a concise identification of X-energy.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Let the words </w:t>
      </w:r>
      <w:r>
        <w:rPr>
          <w:rStyle w:val="Strong"/>
          <w:rFonts w:ascii="Aptos" w:hAnsi="Aptos"/>
          <w:color w:val="0D726F"/>
          <w:sz w:val="20"/>
        </w:rPr>
        <w:t>“Imagine. Believe. Execute.”</w:t>
      </w:r>
      <w:r>
        <w:rPr>
          <w:rFonts w:ascii="Aptos" w:hAnsi="Aptos"/>
          <w:color w:val="0D726F"/>
          <w:sz w:val="20"/>
        </w:rPr>
        <w:t xml:space="preserve"> establish the tone before George begins.</w:t>
      </w:r>
    </w:p>
    <w:p w:rsidR="007F777A" w:rsidRDefault="004E0BB9" w:rsidP="007F777A">
      <w:r>
        <w:rPr>
          <w:noProof/>
        </w:rPr>
      </w:r>
      <w:r>
        <w:pict w14:anchorId="044E2095">
          <v:rect id="Horizontal Line 53" o:spid="_x0000_s108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QxxxsaICAABU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7F777A" w:rsidRDefault="007F777A" w:rsidP="007F777A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7F777A" w:rsidRDefault="007F777A" w:rsidP="007F777A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Strategic, technically curious.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Kam, that's the approach I want to explore.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California doesn't need another debate that assumes nuclear energy is automatically the answer—or automatically unacceptable.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It needs a framework capable of evaluating the technology responsibly.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X-energy is developing the Xe-100 reactor to provide electricity and industrial heat.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as artificial intelligence, data centers, and advanced manufacturing expand, so does the demand for dependable energy.</w:t>
      </w:r>
    </w:p>
    <w:p w:rsidR="007F777A" w:rsidRDefault="007F777A" w:rsidP="007F777A">
      <w:pPr>
        <w:pStyle w:val="NormalWeb"/>
        <w:spacing w:after="80"/>
        <w:ind w:left="0"/>
      </w:pPr>
      <w:proofErr w:type="gramStart"/>
      <w:r>
        <w:rPr>
          <w:rStyle w:val="Strong"/>
          <w:rFonts w:ascii="Aptos" w:hAnsi="Aptos"/>
          <w:color w:val="A02A2D"/>
          <w:sz w:val="20"/>
        </w:rPr>
        <w:lastRenderedPageBreak/>
        <w:t>So</w:t>
      </w:r>
      <w:proofErr w:type="gramEnd"/>
      <w:r>
        <w:rPr>
          <w:rStyle w:val="Strong"/>
          <w:rFonts w:ascii="Aptos" w:hAnsi="Aptos"/>
          <w:color w:val="A02A2D"/>
          <w:sz w:val="20"/>
        </w:rPr>
        <w:t xml:space="preserve"> what would California need to change for X-energy to view California as a serious opportunity?</w:t>
      </w:r>
    </w:p>
    <w:p w:rsidR="007F777A" w:rsidRDefault="007F777A" w:rsidP="007F777A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KAM VIDEO — ENERGY DEMAND]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Use the existing CNBC discussion about energy demand and artificial intelligence.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Keep the excerpt focused on the relationship between expanding electricity demand, advanced technologies, and the need for reliable energy.</w:t>
      </w:r>
    </w:p>
    <w:p w:rsidR="007F777A" w:rsidRDefault="004E0BB9" w:rsidP="007F777A">
      <w:r>
        <w:rPr>
          <w:noProof/>
        </w:rPr>
      </w:r>
      <w:r>
        <w:pict w14:anchorId="1B45A4FB">
          <v:rect id="Horizontal Line 54" o:spid="_x0000_s108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4EYuW6ICAABU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7F777A" w:rsidRDefault="007F777A" w:rsidP="007F777A">
      <w:pPr>
        <w:pStyle w:val="Heading3"/>
        <w:keepNext/>
        <w:spacing w:before="180" w:after="60"/>
      </w:pPr>
      <w:r>
        <w:rPr>
          <w:b/>
          <w:color w:val="0D726F"/>
        </w:rPr>
        <w:t>[EDITOR CUE — JEETU: Xe-100 ELECTRICITY + INDUSTRIAL HEAT — HERO ANIMATION]</w:t>
      </w:r>
    </w:p>
    <w:p w:rsidR="007F777A" w:rsidRDefault="007F777A" w:rsidP="007F777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Purpose:</w:t>
      </w:r>
      <w:r>
        <w:rPr>
          <w:rFonts w:ascii="Aptos" w:hAnsi="Aptos"/>
          <w:color w:val="0D726F"/>
          <w:sz w:val="20"/>
        </w:rPr>
        <w:t xml:space="preserve"> Help Shawn understand that the Xe-100's potential applications extend beyond electricity for AI and data centers to industrial processes requiring dependable heat.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Create a concise, approximately </w:t>
      </w:r>
      <w:r>
        <w:rPr>
          <w:rStyle w:val="Strong"/>
          <w:rFonts w:ascii="Aptos" w:hAnsi="Aptos"/>
          <w:color w:val="0D726F"/>
          <w:sz w:val="20"/>
        </w:rPr>
        <w:t>15–25-second technical animation</w:t>
      </w:r>
      <w:r>
        <w:rPr>
          <w:rFonts w:ascii="Aptos" w:hAnsi="Aptos"/>
          <w:color w:val="0D726F"/>
          <w:sz w:val="20"/>
        </w:rPr>
        <w:t>.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Begin with a simplified, clearly labeled Xe-100 reactor.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Show two potential applications of its energy output.</w:t>
      </w:r>
    </w:p>
    <w:p w:rsidR="007F777A" w:rsidRDefault="007F777A" w:rsidP="007F777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1. ELECTRICITY — DESIGNED OUTPUT: APPROXIMATELY 80 MW ELECTRIC PER REACTOR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Animate electrical power flowing toward:</w:t>
      </w:r>
    </w:p>
    <w:p w:rsidR="007F777A" w:rsidRDefault="007F777A" w:rsidP="007F777A">
      <w:pPr>
        <w:pStyle w:val="NormalWeb"/>
        <w:numPr>
          <w:ilvl w:val="0"/>
          <w:numId w:val="33"/>
        </w:numPr>
        <w:spacing w:after="60"/>
        <w:ind w:left="230"/>
      </w:pPr>
      <w:r>
        <w:rPr>
          <w:rFonts w:ascii="Aptos" w:hAnsi="Aptos"/>
          <w:color w:val="0D726F"/>
          <w:sz w:val="20"/>
        </w:rPr>
        <w:t>AI data centers</w:t>
      </w:r>
    </w:p>
    <w:p w:rsidR="007F777A" w:rsidRDefault="007F777A" w:rsidP="007F777A">
      <w:pPr>
        <w:pStyle w:val="NormalWeb"/>
        <w:numPr>
          <w:ilvl w:val="0"/>
          <w:numId w:val="33"/>
        </w:numPr>
        <w:spacing w:after="60"/>
        <w:ind w:left="230"/>
      </w:pPr>
      <w:r>
        <w:rPr>
          <w:rFonts w:ascii="Aptos" w:hAnsi="Aptos"/>
          <w:color w:val="0D726F"/>
          <w:sz w:val="20"/>
        </w:rPr>
        <w:t>Advanced manufacturing facilities</w:t>
      </w:r>
    </w:p>
    <w:p w:rsidR="007F777A" w:rsidRDefault="007F777A" w:rsidP="007F777A">
      <w:pPr>
        <w:pStyle w:val="NormalWeb"/>
        <w:numPr>
          <w:ilvl w:val="0"/>
          <w:numId w:val="33"/>
        </w:numPr>
        <w:spacing w:after="60"/>
        <w:ind w:left="230"/>
      </w:pPr>
      <w:r>
        <w:rPr>
          <w:rFonts w:ascii="Aptos" w:hAnsi="Aptos"/>
          <w:color w:val="0D726F"/>
          <w:sz w:val="20"/>
        </w:rPr>
        <w:t>The electrical grid</w:t>
      </w:r>
    </w:p>
    <w:p w:rsidR="007F777A" w:rsidRDefault="007F777A" w:rsidP="007F777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2. INDUSTRIAL HEAT — DESIGNED OUTPUT: APPROXIMATELY 200 MW THERMAL PER REACTOR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Animate thermal energy being transferred through an appropriate industrial heat-delivery system toward:</w:t>
      </w:r>
    </w:p>
    <w:p w:rsidR="007F777A" w:rsidRDefault="007F777A" w:rsidP="007F777A">
      <w:pPr>
        <w:pStyle w:val="NormalWeb"/>
        <w:numPr>
          <w:ilvl w:val="0"/>
          <w:numId w:val="34"/>
        </w:numPr>
        <w:spacing w:after="60"/>
        <w:ind w:left="230"/>
      </w:pPr>
      <w:r>
        <w:rPr>
          <w:rFonts w:ascii="Aptos" w:hAnsi="Aptos"/>
          <w:color w:val="0D726F"/>
          <w:sz w:val="20"/>
        </w:rPr>
        <w:t>Industrial process heating</w:t>
      </w:r>
    </w:p>
    <w:p w:rsidR="007F777A" w:rsidRDefault="007F777A" w:rsidP="007F777A">
      <w:pPr>
        <w:pStyle w:val="NormalWeb"/>
        <w:numPr>
          <w:ilvl w:val="0"/>
          <w:numId w:val="34"/>
        </w:numPr>
        <w:spacing w:after="60"/>
        <w:ind w:left="230"/>
      </w:pPr>
      <w:r>
        <w:rPr>
          <w:rFonts w:ascii="Aptos" w:hAnsi="Aptos"/>
          <w:color w:val="0D726F"/>
          <w:sz w:val="20"/>
        </w:rPr>
        <w:t>Manufacturing operations</w:t>
      </w:r>
    </w:p>
    <w:p w:rsidR="007F777A" w:rsidRDefault="007F777A" w:rsidP="007F777A">
      <w:pPr>
        <w:pStyle w:val="NormalWeb"/>
        <w:numPr>
          <w:ilvl w:val="0"/>
          <w:numId w:val="34"/>
        </w:numPr>
        <w:spacing w:after="60"/>
        <w:ind w:left="230"/>
      </w:pPr>
      <w:r>
        <w:rPr>
          <w:rFonts w:ascii="Aptos" w:hAnsi="Aptos"/>
          <w:color w:val="0D726F"/>
          <w:sz w:val="20"/>
        </w:rPr>
        <w:t>Suitable industrial facilities requiring thermal energy</w:t>
      </w:r>
    </w:p>
    <w:p w:rsidR="007F777A" w:rsidRDefault="007F777A" w:rsidP="007F777A">
      <w:pPr>
        <w:pStyle w:val="NormalWeb"/>
        <w:keepNext/>
        <w:spacing w:before="180" w:after="60"/>
      </w:pPr>
      <w:r>
        <w:rPr>
          <w:rStyle w:val="Strong"/>
          <w:b/>
          <w:color w:val="976519"/>
        </w:rPr>
        <w:t>[ON-SCREEN TEXT ONLY — NO VOICEOVER]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976519"/>
          <w:sz w:val="20"/>
        </w:rPr>
        <w:t>ELECTRICITY + INDUSTRIAL HEAT</w:t>
      </w:r>
    </w:p>
    <w:p w:rsidR="007F777A" w:rsidRDefault="007F777A" w:rsidP="007F777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976519"/>
          <w:sz w:val="20"/>
        </w:rPr>
        <w:lastRenderedPageBreak/>
        <w:t>ONE REACTOR DESIGN. MULTIPLE INDUSTRIAL APPLICATIONS.</w:t>
      </w:r>
    </w:p>
    <w:p w:rsidR="007F777A" w:rsidRDefault="007F777A" w:rsidP="007F777A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[TECHNICAL INSTRUCTIONS — JEETU]</w:t>
      </w:r>
    </w:p>
    <w:p w:rsidR="007F777A" w:rsidRDefault="007F777A" w:rsidP="007F777A">
      <w:pPr>
        <w:pStyle w:val="NormalWeb"/>
        <w:numPr>
          <w:ilvl w:val="0"/>
          <w:numId w:val="35"/>
        </w:numPr>
        <w:spacing w:after="60"/>
        <w:ind w:left="230"/>
      </w:pPr>
      <w:r>
        <w:rPr>
          <w:rFonts w:ascii="Aptos" w:hAnsi="Aptos"/>
          <w:color w:val="0D726F"/>
          <w:sz w:val="20"/>
        </w:rPr>
        <w:t>The approximately 80 MW electric and 200 MW thermal figures are reactor design ratings, not demonstrated commercial output.</w:t>
      </w:r>
    </w:p>
    <w:p w:rsidR="007F777A" w:rsidRDefault="007F777A" w:rsidP="007F777A">
      <w:pPr>
        <w:pStyle w:val="NormalWeb"/>
        <w:numPr>
          <w:ilvl w:val="0"/>
          <w:numId w:val="35"/>
        </w:numPr>
        <w:spacing w:after="60"/>
        <w:ind w:left="230"/>
      </w:pPr>
      <w:r>
        <w:rPr>
          <w:rFonts w:ascii="Aptos" w:hAnsi="Aptos"/>
          <w:color w:val="0D726F"/>
          <w:sz w:val="20"/>
        </w:rPr>
        <w:t>Show electricity generation and industrial-heat applications as possible engineered configurations. Do not imply that the reactor delivers the full stated electric and thermal ratings simultaneously as two independent, additive outputs.</w:t>
      </w:r>
    </w:p>
    <w:p w:rsidR="007F777A" w:rsidRDefault="007F777A" w:rsidP="007F777A">
      <w:pPr>
        <w:pStyle w:val="NormalWeb"/>
        <w:numPr>
          <w:ilvl w:val="0"/>
          <w:numId w:val="35"/>
        </w:numPr>
        <w:spacing w:after="60"/>
        <w:ind w:left="230"/>
      </w:pPr>
      <w:r>
        <w:rPr>
          <w:rFonts w:ascii="Aptos" w:hAnsi="Aptos"/>
          <w:color w:val="0D726F"/>
          <w:sz w:val="20"/>
        </w:rPr>
        <w:t>Base the illustration on X-energy's official technical materials.</w:t>
      </w:r>
    </w:p>
    <w:p w:rsidR="007F777A" w:rsidRDefault="007F777A" w:rsidP="007F777A">
      <w:pPr>
        <w:pStyle w:val="NormalWeb"/>
        <w:numPr>
          <w:ilvl w:val="0"/>
          <w:numId w:val="35"/>
        </w:numPr>
        <w:spacing w:after="60"/>
        <w:ind w:left="230"/>
      </w:pPr>
      <w:r>
        <w:rPr>
          <w:rFonts w:ascii="Aptos" w:hAnsi="Aptos"/>
          <w:color w:val="0D726F"/>
          <w:sz w:val="20"/>
        </w:rPr>
        <w:t>Distinguish a reactor under development from an operational commercial generating facility.</w:t>
      </w:r>
    </w:p>
    <w:p w:rsidR="007F777A" w:rsidRDefault="007F777A" w:rsidP="007F777A">
      <w:pPr>
        <w:pStyle w:val="NormalWeb"/>
        <w:numPr>
          <w:ilvl w:val="0"/>
          <w:numId w:val="35"/>
        </w:numPr>
        <w:spacing w:after="60"/>
        <w:ind w:left="230"/>
      </w:pPr>
      <w:r>
        <w:rPr>
          <w:rFonts w:ascii="Aptos" w:hAnsi="Aptos"/>
          <w:color w:val="0D726F"/>
          <w:sz w:val="20"/>
        </w:rPr>
        <w:t>Use clean, restrained engineering graphics with clearly labeled energy flows.</w:t>
      </w:r>
    </w:p>
    <w:p w:rsidR="007F777A" w:rsidRDefault="007F777A" w:rsidP="007F777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Audio direction:</w:t>
      </w:r>
      <w:r>
        <w:rPr>
          <w:rFonts w:ascii="Aptos" w:hAnsi="Aptos"/>
          <w:color w:val="0D726F"/>
          <w:sz w:val="20"/>
        </w:rPr>
        <w:t xml:space="preserve"> Let the animation, labels, and visuals communicate the technical explanation. Do not add another lengthy Narrator voiceover.</w:t>
      </w:r>
    </w:p>
    <w:p w:rsidR="007F777A" w:rsidRDefault="007F777A" w:rsidP="007F777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intent:</w:t>
      </w:r>
      <w:r>
        <w:rPr>
          <w:rFonts w:ascii="Aptos" w:hAnsi="Aptos"/>
          <w:color w:val="0D726F"/>
          <w:sz w:val="20"/>
        </w:rPr>
        <w:t xml:space="preserve"> This should feel like an engineering demonstration, not a promotional advertisement.</w:t>
      </w:r>
    </w:p>
    <w:p w:rsidR="007F777A" w:rsidRDefault="004E0BB9" w:rsidP="007F777A">
      <w:r>
        <w:rPr>
          <w:noProof/>
        </w:rPr>
      </w:r>
      <w:r>
        <w:pict w14:anchorId="1100D1DC">
          <v:rect id="Horizontal Line 55" o:spid="_x0000_s108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" filled="f">
            <o:lock v:ext="edit" rotation="t" aspectratio="t" verticies="t" text="t" shapetype="t"/>
            <w10:anchorlock/>
          </v:rect>
        </w:pict>
      </w:r>
    </w:p>
    <w:p w:rsidR="007F777A" w:rsidRDefault="007F777A" w:rsidP="007F777A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7F777A" w:rsidRDefault="007F777A" w:rsidP="007F777A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Measured, consequential.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that connects directly to the Chevron conversation.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If California develops a long-term energy framework, it should not simply favor existing infrastructure.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It should establish transparent conditions under which emerging technologies can compete.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Safety.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Environmental performance.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Reliability.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Cost.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Waste management.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Construction risk.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Grid integration.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lastRenderedPageBreak/>
        <w:t>And consumer value.</w:t>
      </w:r>
    </w:p>
    <w:p w:rsidR="007F777A" w:rsidRDefault="004E0BB9" w:rsidP="007F777A">
      <w:r>
        <w:rPr>
          <w:noProof/>
        </w:rPr>
      </w:r>
      <w:r>
        <w:pict w14:anchorId="4E325B08">
          <v:rect id="Horizontal Line 56" o:spid="_x0000_s108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RjKBQKICAABU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7F777A" w:rsidRDefault="007F777A" w:rsidP="007F777A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7F777A" w:rsidRDefault="007F777A" w:rsidP="007F777A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Direct, technically curious.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Kam, what would a responsible pathway actually require?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Which existing policies create unnecessary barriers?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Which protections must remain non-negotiable?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what would regulators need to see before a company like X-energy could be fairly evaluated in California?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Not guaranteed projects.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Not preferential treatment.</w:t>
      </w:r>
    </w:p>
    <w:p w:rsidR="007F777A" w:rsidRDefault="007F777A" w:rsidP="007F777A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A credible opportunity to demonstrate what the technology can accomplish under standards the public can understand.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if that requires changes to California law—</w:t>
      </w:r>
    </w:p>
    <w:p w:rsidR="007F777A" w:rsidRDefault="007F777A" w:rsidP="007F777A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would you help us identify what those changes should be?</w:t>
      </w:r>
    </w:p>
    <w:p w:rsidR="007F777A" w:rsidRDefault="004E0BB9" w:rsidP="007F777A">
      <w:r>
        <w:rPr>
          <w:noProof/>
        </w:rPr>
      </w:r>
      <w:r>
        <w:pict w14:anchorId="68D6A199">
          <v:rect id="Horizontal Line 57" o:spid="_x0000_s108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UjpUHaICAABU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7F777A" w:rsidRDefault="007F777A" w:rsidP="007F777A">
      <w:pPr>
        <w:pStyle w:val="Heading3"/>
        <w:keepNext/>
        <w:spacing w:before="180" w:after="60"/>
      </w:pPr>
      <w:r>
        <w:rPr>
          <w:b/>
          <w:color w:val="0D726F"/>
        </w:rPr>
        <w:t>[EDITOR CUE — JEETU: RESPONSIBLE ENERGY EVALUATION]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Create a brief visualization showing the criteria for assessing emerging energy technologies.</w:t>
      </w:r>
    </w:p>
    <w:p w:rsidR="007F777A" w:rsidRDefault="007F777A" w:rsidP="007F777A">
      <w:pPr>
        <w:pStyle w:val="NormalWeb"/>
        <w:keepNext/>
        <w:spacing w:before="180" w:after="60"/>
      </w:pPr>
      <w:r>
        <w:rPr>
          <w:rStyle w:val="Strong"/>
          <w:b/>
          <w:color w:val="976519"/>
        </w:rPr>
        <w:t>[ON-SCREEN TEXT ONLY — NO VOICEOVER]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976519"/>
          <w:sz w:val="20"/>
        </w:rPr>
        <w:t>SAFETY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976519"/>
          <w:sz w:val="20"/>
        </w:rPr>
        <w:t>ENVIRONMENTAL PERFORMANCE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976519"/>
          <w:sz w:val="20"/>
        </w:rPr>
        <w:t>RELIABILITY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976519"/>
          <w:sz w:val="20"/>
        </w:rPr>
        <w:t>COST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976519"/>
          <w:sz w:val="20"/>
        </w:rPr>
        <w:t>WASTE MANAGEMENT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976519"/>
          <w:sz w:val="20"/>
        </w:rPr>
        <w:lastRenderedPageBreak/>
        <w:t>CONSTRUCTION RISK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976519"/>
          <w:sz w:val="20"/>
        </w:rPr>
        <w:t>GRID INTEGRATION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976519"/>
          <w:sz w:val="20"/>
        </w:rPr>
        <w:t>PUBLIC VALUE</w:t>
      </w:r>
    </w:p>
    <w:p w:rsidR="007F777A" w:rsidRDefault="007F777A" w:rsidP="007F777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direction: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Display these as evaluation criteria, not claims that X-energy has already satisfied them.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Show a conceptual pathway from technical evidence and regulatory requirements to potential project evaluation.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Keep this visual brief and avoid repeating the previous Xe-100 animation.</w:t>
      </w:r>
    </w:p>
    <w:p w:rsidR="007F777A" w:rsidRDefault="004E0BB9" w:rsidP="007F777A">
      <w:r>
        <w:rPr>
          <w:noProof/>
        </w:rPr>
      </w:r>
      <w:r>
        <w:pict w14:anchorId="32D49384">
          <v:rect id="Horizontal Line 58" o:spid="_x0000_s108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" filled="f">
            <o:lock v:ext="edit" rotation="t" aspectratio="t" verticies="t" text="t" shapetype="t"/>
            <w10:anchorlock/>
          </v:rect>
        </w:pict>
      </w:r>
    </w:p>
    <w:p w:rsidR="007F777A" w:rsidRDefault="007F777A" w:rsidP="007F777A">
      <w:pPr>
        <w:pStyle w:val="Heading3"/>
        <w:keepNext/>
        <w:spacing w:before="180" w:after="60"/>
      </w:pPr>
      <w:r>
        <w:rPr>
          <w:b/>
          <w:color w:val="0D726F"/>
        </w:rPr>
        <w:t>[EDITOR CUE — JEETU: KAM HUMAN-INTEREST VIDEO]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Use the existing human-interest excerpt connecting reliable electricity with education, clean water, economic opportunity, and quality of life.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Allow the human consequences of energy access to connect naturally to the economic opportunity George introduces next.</w:t>
      </w:r>
    </w:p>
    <w:p w:rsidR="007F777A" w:rsidRDefault="004E0BB9" w:rsidP="007F777A">
      <w:r>
        <w:rPr>
          <w:noProof/>
        </w:rPr>
      </w:r>
      <w:r>
        <w:pict w14:anchorId="1A6D890A">
          <v:rect id="Horizontal Line 59" o:spid="_x0000_s108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" filled="f">
            <o:lock v:ext="edit" rotation="t" aspectratio="t" verticies="t" text="t" shapetype="t"/>
            <w10:anchorlock/>
          </v:rect>
        </w:pict>
      </w:r>
    </w:p>
    <w:p w:rsidR="007F777A" w:rsidRDefault="007F777A" w:rsidP="007F777A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7F777A" w:rsidRDefault="007F777A" w:rsidP="007F777A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Broader economic focus.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if California creates that opportunity, I want to understand what California could receive in return.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Not simply electricity.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Engineers.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Technicians.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Construction jobs.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Manufacturing.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Suppliers.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lastRenderedPageBreak/>
        <w:t>University partnerships.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Apprenticeships.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Workforce development.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local investment where it makes economic sense.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Would X-energy help develop California's advanced-energy workforce?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Would it work with our universities, community colleges, and technical programs?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would it consider developing the local supply chain needed to support deployment?</w:t>
      </w:r>
    </w:p>
    <w:p w:rsidR="007F777A" w:rsidRDefault="007F777A" w:rsidP="007F777A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Because if California creates the conditions for advanced energy to succeed, California should have the opportunity to participate in the economic benefits.</w:t>
      </w:r>
    </w:p>
    <w:p w:rsidR="007F777A" w:rsidRDefault="004E0BB9" w:rsidP="007F777A">
      <w:r>
        <w:rPr>
          <w:noProof/>
        </w:rPr>
      </w:r>
      <w:r>
        <w:pict w14:anchorId="445C92F8">
          <v:rect id="Horizontal Line 60" o:spid="_x0000_s107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" filled="f">
            <o:lock v:ext="edit" rotation="t" aspectratio="t" verticies="t" text="t" shapetype="t"/>
            <w10:anchorlock/>
          </v:rect>
        </w:pict>
      </w:r>
    </w:p>
    <w:p w:rsidR="007F777A" w:rsidRDefault="007F777A" w:rsidP="007F777A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7F777A" w:rsidRDefault="007F777A" w:rsidP="007F777A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Measured, connecting the opportunity.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This is where the energy conversation becomes bigger than one company—or one technology.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Industry contributes operating experience.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Scientists and engineers establish the technical realities.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Regulators identify necessary protections.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Communities examine local consequences.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citizens gain a clearer understanding of the choices and tradeoffs.</w:t>
      </w:r>
    </w:p>
    <w:p w:rsidR="007F777A" w:rsidRDefault="007F777A" w:rsidP="007F777A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The objective isn't to predetermine the winner.</w:t>
      </w:r>
    </w:p>
    <w:p w:rsidR="007F777A" w:rsidRDefault="007F777A" w:rsidP="007F777A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It's to create a framework capable of evaluating the options responsibly.</w:t>
      </w:r>
    </w:p>
    <w:p w:rsidR="007F777A" w:rsidRDefault="004E0BB9" w:rsidP="007F777A">
      <w:r>
        <w:rPr>
          <w:noProof/>
        </w:rPr>
      </w:r>
      <w:r>
        <w:pict w14:anchorId="0120023A">
          <v:rect id="Horizontal Line 124" o:spid="_x0000_s10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" filled="f">
            <o:lock v:ext="edit" rotation="t" aspectratio="t" verticies="t" text="t" shapetype="t"/>
            <w10:anchorlock/>
          </v:rect>
        </w:pict>
      </w:r>
    </w:p>
    <w:p w:rsidR="007F777A" w:rsidRDefault="007F777A" w:rsidP="007F777A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7F777A" w:rsidRDefault="007F777A" w:rsidP="007F777A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Direct, personal. Final invitation.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Kam, would you help us determine what that pathway should look like?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lastRenderedPageBreak/>
        <w:t>Help define the standards.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Establish the evidence.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Identify the workforce requirements.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determine what California would need to change for X-energy to realistically consider investing and deploying here.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If a responsible legislative framework emerges—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one that can withstand technical, environmental, economic, and public scrutiny—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would you help us put that opportunity before Californians?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Your philosophy is: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Imagine.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Believe.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Execute.</w:t>
      </w:r>
    </w:p>
    <w:p w:rsidR="007F777A" w:rsidRDefault="007F777A" w:rsidP="007F777A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What if California stopped simply debating the future of energy—and created a pathway to build it?</w:t>
      </w:r>
    </w:p>
    <w:p w:rsidR="007F777A" w:rsidRDefault="007F777A" w:rsidP="007F777A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FINAL PERSONAL INVITATION]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Keep George on camera throughout the final invitation.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As he repeats Kam's philosophy, use a measured delivery:</w:t>
      </w:r>
    </w:p>
    <w:p w:rsidR="007F777A" w:rsidRDefault="007F777A" w:rsidP="007F777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Imagine.</w:t>
      </w:r>
    </w:p>
    <w:p w:rsidR="007F777A" w:rsidRDefault="007F777A" w:rsidP="007F777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Believe.</w:t>
      </w:r>
    </w:p>
    <w:p w:rsidR="007F777A" w:rsidRDefault="007F777A" w:rsidP="007F777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Execute.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Allow a brief pause.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Then deliver the final question:</w:t>
      </w:r>
    </w:p>
    <w:p w:rsidR="007F777A" w:rsidRDefault="007F777A" w:rsidP="007F777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“What if California stopped simply debating the future of energy—and created a pathway to build it?”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Avoid adding another reactor montage during the closing.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lastRenderedPageBreak/>
        <w:t>Do not imply X-energy or Kam has committed to investing, constructing facilities, or supporting legislation in California.</w:t>
      </w:r>
    </w:p>
    <w:p w:rsidR="007F777A" w:rsidRDefault="004E0BB9" w:rsidP="007F777A">
      <w:r>
        <w:rPr>
          <w:noProof/>
        </w:rPr>
      </w:r>
      <w:r>
        <w:pict w14:anchorId="368BC1C1">
          <v:rect id="Horizontal Line 125" o:spid="_x0000_s10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" filled="f">
            <o:lock v:ext="edit" rotation="t" aspectratio="t" verticies="t" text="t" shapetype="t"/>
            <w10:anchorlock/>
          </v:rect>
        </w:pict>
      </w:r>
    </w:p>
    <w:p w:rsidR="007F777A" w:rsidRDefault="007F777A" w:rsidP="007F777A">
      <w:pPr>
        <w:pStyle w:val="Heading3"/>
        <w:keepNext/>
        <w:spacing w:before="200" w:after="60"/>
      </w:pPr>
      <w:r>
        <w:rPr>
          <w:b/>
          <w:color w:val="1E3656"/>
        </w:rPr>
        <w:t>[NARRATOR — TRANSITION TO SLIDE 44: DR. PATRICK SOON-SHIONG]</w:t>
      </w:r>
    </w:p>
    <w:p w:rsidR="007F777A" w:rsidRDefault="007F777A" w:rsidP="007F777A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Measured, consequential.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Energy determines what modern society can power.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Healthcare brings us to another question.</w:t>
      </w:r>
    </w:p>
    <w:p w:rsidR="007F777A" w:rsidRDefault="007F777A" w:rsidP="007F777A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How do we make sure important innovation actually reaches the people who need it?</w:t>
      </w:r>
    </w:p>
    <w:p w:rsidR="007F777A" w:rsidRDefault="007F777A" w:rsidP="007F777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that brings us to Dr. Patrick Soon-</w:t>
      </w:r>
      <w:proofErr w:type="spellStart"/>
      <w:r>
        <w:rPr>
          <w:rFonts w:ascii="Aptos" w:hAnsi="Aptos"/>
          <w:color w:val="1E3656"/>
          <w:sz w:val="20"/>
        </w:rPr>
        <w:t>Shiong</w:t>
      </w:r>
      <w:proofErr w:type="spellEnd"/>
      <w:r>
        <w:rPr>
          <w:rFonts w:ascii="Aptos" w:hAnsi="Aptos"/>
          <w:color w:val="1E3656"/>
          <w:sz w:val="20"/>
        </w:rPr>
        <w:t>.</w:t>
      </w:r>
    </w:p>
    <w:p w:rsidR="007F777A" w:rsidRDefault="007F777A" w:rsidP="007F777A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TRANSITION FROM ENERGY TO HEALTHCARE]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Transition from advanced energy and industrial applications into medical research and healthcare innovation.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Use a restrained visual handoff: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Energy infrastructure → Advanced scientific research → Healthcare innovation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Introduce Patrick through authentic professional imagery or the opening video selected for Slide 44.</w:t>
      </w:r>
    </w:p>
    <w:p w:rsidR="007F777A" w:rsidRDefault="007F777A" w:rsidP="007F777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Avoid a lengthy montage. Let the connection between technological innovation and access establish the transition.</w:t>
      </w:r>
    </w:p>
    <w:p w:rsidR="007F777A" w:rsidRDefault="004E0BB9" w:rsidP="007F777A">
      <w:r>
        <w:rPr>
          <w:noProof/>
        </w:rPr>
      </w:r>
      <w:r>
        <w:pict w14:anchorId="661EDD98">
          <v:rect id="Horizontal Line 126" o:spid="_x0000_s10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" filled="f">
            <o:lock v:ext="edit" rotation="t" aspectratio="t" verticies="t" text="t" shapetype="t"/>
            <w10:anchorlock/>
          </v:rect>
        </w:pict>
      </w:r>
    </w:p>
    <w:p w:rsidR="007F777A" w:rsidRDefault="007F777A" w:rsidP="007F777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END OF SLIDE 43 — FINAL PRODUCTION SCRIPT</w:t>
      </w:r>
    </w:p>
    <w:p w:rsidR="00CF7133" w:rsidRDefault="00CF7133"/>
    <w:p w:rsidR="00CF7133" w:rsidRDefault="00CF7133"/>
    <w:p w:rsidR="004C5A2F" w:rsidRDefault="004C5A2F" w:rsidP="004C5A2F">
      <w:pPr>
        <w:pStyle w:val="Heading1"/>
        <w:spacing w:before="280" w:after="100"/>
      </w:pPr>
      <w:r>
        <w:rPr>
          <w:b/>
          <w:color w:val="1E3656"/>
        </w:rPr>
        <w:t>SLIDE 44 — DR. PATRICK SOON-SHIONG</w:t>
      </w:r>
    </w:p>
    <w:p w:rsidR="004C5A2F" w:rsidRDefault="004C5A2F" w:rsidP="004C5A2F">
      <w:pPr>
        <w:pStyle w:val="NormalWeb"/>
      </w:pPr>
      <w:r>
        <w:rPr>
          <w:rStyle w:val="Strong"/>
          <w:rFonts w:ascii="Aptos" w:hAnsi="Aptos"/>
          <w:color w:val="27303C"/>
          <w:sz w:val="20"/>
        </w:rPr>
        <w:t>THE HEALTH, MEDIA &amp; PUBLIC TRUST LAYER</w:t>
      </w:r>
    </w:p>
    <w:p w:rsidR="004C5A2F" w:rsidRDefault="004C5A2F" w:rsidP="004C5A2F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lastRenderedPageBreak/>
        <w:t>Measured, consequential.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Patrick Soon-</w:t>
      </w:r>
      <w:proofErr w:type="spellStart"/>
      <w:r>
        <w:rPr>
          <w:rFonts w:ascii="Aptos" w:hAnsi="Aptos"/>
          <w:color w:val="1E3656"/>
          <w:sz w:val="20"/>
        </w:rPr>
        <w:t>Shiong</w:t>
      </w:r>
      <w:proofErr w:type="spellEnd"/>
      <w:r>
        <w:rPr>
          <w:rFonts w:ascii="Aptos" w:hAnsi="Aptos"/>
          <w:color w:val="1E3656"/>
          <w:sz w:val="20"/>
        </w:rPr>
        <w:t xml:space="preserve"> operates at the intersection of two systems that profoundly affect people's lives.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Medicine.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media.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One determines how scientific discoveries become treatments.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The other helps people understand the decisions shaping their lives.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Different industries.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But one shared challenge.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How do important discoveries and reliable information reach the people who need them?</w:t>
      </w:r>
    </w:p>
    <w:p w:rsidR="004C5A2F" w:rsidRDefault="004C5A2F" w:rsidP="004C5A2F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PATRICK OPENING VIDEO]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Use the existing </w:t>
      </w:r>
      <w:r>
        <w:rPr>
          <w:rStyle w:val="Emphasis"/>
          <w:rFonts w:eastAsiaTheme="majorEastAsia" w:ascii="Aptos" w:hAnsi="Aptos"/>
          <w:color w:val="0D726F"/>
          <w:sz w:val="20"/>
        </w:rPr>
        <w:t>Daily Show</w:t>
      </w:r>
      <w:r>
        <w:rPr>
          <w:rFonts w:ascii="Aptos" w:hAnsi="Aptos"/>
          <w:color w:val="0D726F"/>
          <w:sz w:val="20"/>
        </w:rPr>
        <w:t xml:space="preserve"> excerpt about truth, trust, and public confidence.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Let Patrick's remarks establish the importance of credible information before transitioning into his medical work.</w:t>
      </w:r>
    </w:p>
    <w:p w:rsidR="004C5A2F" w:rsidRDefault="004E0BB9" w:rsidP="004C5A2F">
      <w:r>
        <w:rPr>
          <w:noProof/>
        </w:rPr>
      </w:r>
      <w:r>
        <w:pict w14:anchorId="44A0286E">
          <v:rect id="Horizontal Line 64" o:spid="_x0000_s107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/pNPnKICAABU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4C5A2F" w:rsidRDefault="004C5A2F" w:rsidP="004C5A2F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Establishing the medical milestone.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Patrick's work in cancer research has reached another milestone.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In April 2024, the FDA approved ANKTIVA with BCG for certain patients with BCG-unresponsive bladder cancer.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on October 14, 2026, that approval was expanded to include additional patients with high-grade papillary-only disease.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 development demonstrating how clinical evidence can expand treatment options.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But an important question remains.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What happens between discovering a promising treatment—and getting it to the patients who need it?</w:t>
      </w:r>
    </w:p>
    <w:p w:rsidR="004C5A2F" w:rsidRDefault="004C5A2F" w:rsidP="004C5A2F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lastRenderedPageBreak/>
        <w:t>[EDITOR CUE — JEETU: PATRICK CANCER VIDEO]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Use the existing </w:t>
      </w:r>
      <w:r>
        <w:rPr>
          <w:rStyle w:val="Emphasis"/>
          <w:rFonts w:eastAsiaTheme="majorEastAsia" w:ascii="Aptos" w:hAnsi="Aptos"/>
          <w:color w:val="0D726F"/>
          <w:sz w:val="20"/>
        </w:rPr>
        <w:t>Daily Show</w:t>
      </w:r>
      <w:r>
        <w:rPr>
          <w:rFonts w:ascii="Aptos" w:hAnsi="Aptos"/>
          <w:color w:val="0D726F"/>
          <w:sz w:val="20"/>
        </w:rPr>
        <w:t xml:space="preserve"> excerpt about cancer treatment.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Display the two FDA approval milestones.</w:t>
      </w:r>
    </w:p>
    <w:p w:rsidR="004C5A2F" w:rsidRDefault="004C5A2F" w:rsidP="004C5A2F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ON-SCREEN TEXT ONLY — NO VOICEOVER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APRIL 2024 — INITIAL FDA APPROVAL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OCTOBER 14, 2026 — EXPANDED FDA INDICATION</w:t>
      </w:r>
    </w:p>
    <w:p w:rsidR="004C5A2F" w:rsidRDefault="004C5A2F" w:rsidP="004C5A2F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direction:</w:t>
      </w:r>
      <w:r>
        <w:rPr>
          <w:rFonts w:ascii="Aptos" w:hAnsi="Aptos"/>
          <w:color w:val="0D726F"/>
          <w:sz w:val="20"/>
        </w:rPr>
        <w:t xml:space="preserve"> Verify the exact FDA indications and describe them accurately. Do not imply that the approval applies to all forms or stages of bladder cancer.</w:t>
      </w:r>
    </w:p>
    <w:p w:rsidR="004C5A2F" w:rsidRDefault="004E0BB9" w:rsidP="004C5A2F">
      <w:r>
        <w:rPr>
          <w:noProof/>
        </w:rPr>
      </w:r>
      <w:r>
        <w:pict w14:anchorId="13F09C3C">
          <v:rect id="Horizontal Line 65" o:spid="_x0000_s107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" filled="f">
            <o:lock v:ext="edit" rotation="t" aspectratio="t" verticies="t" text="t" shapetype="t"/>
            <w10:anchorlock/>
          </v:rect>
        </w:pict>
      </w:r>
    </w:p>
    <w:p w:rsidR="004C5A2F" w:rsidRDefault="004C5A2F" w:rsidP="004C5A2F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Personal, direct.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Patrick, you've spent decades confronting the challenges of bringing medical innovation to patients.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Clinical trials.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Regulatory requirements.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Manufacturing.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Insurance.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Reimbursement.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treatment access.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You know where the obstacles exist.</w:t>
      </w:r>
    </w:p>
    <w:p w:rsidR="004C5A2F" w:rsidRDefault="004C5A2F" w:rsidP="004C5A2F">
      <w:pPr>
        <w:pStyle w:val="NormalWeb"/>
        <w:spacing w:after="80"/>
        <w:ind w:left="0"/>
      </w:pPr>
      <w:proofErr w:type="gramStart"/>
      <w:r>
        <w:rPr>
          <w:rStyle w:val="Strong"/>
          <w:rFonts w:ascii="Aptos" w:hAnsi="Aptos"/>
          <w:color w:val="A02A2D"/>
          <w:sz w:val="20"/>
        </w:rPr>
        <w:t>So</w:t>
      </w:r>
      <w:proofErr w:type="gramEnd"/>
      <w:r>
        <w:rPr>
          <w:rStyle w:val="Strong"/>
          <w:rFonts w:ascii="Aptos" w:hAnsi="Aptos"/>
          <w:color w:val="A02A2D"/>
          <w:sz w:val="20"/>
        </w:rPr>
        <w:t xml:space="preserve"> if you could redesign the pathway from medical discovery to patient care, what would you change?</w:t>
      </w:r>
    </w:p>
    <w:p w:rsidR="004C5A2F" w:rsidRDefault="004E0BB9" w:rsidP="004C5A2F">
      <w:r>
        <w:rPr>
          <w:noProof/>
        </w:rPr>
      </w:r>
      <w:r>
        <w:pict w14:anchorId="0842334A">
          <v:rect id="Horizontal Line 66" o:spid="_x0000_s107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WOfgh6ICAABU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4C5A2F" w:rsidRDefault="004C5A2F" w:rsidP="004C5A2F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Measured, consequential.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lastRenderedPageBreak/>
        <w:t>And this is where Viral Fusion introduces a different opportunity.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 proposed high-efficiency, lower-cost legislative execution platform—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connecting public understanding, verified citizen participation, and lawful action.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 architecture designed to help turn credible policy proposals into initiatives the public can evaluate and, where legally appropriate, vote upon.</w:t>
      </w:r>
    </w:p>
    <w:p w:rsidR="004C5A2F" w:rsidRDefault="004C5A2F" w:rsidP="004C5A2F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Strategic, building conviction.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Patrick, you bring the medical experience.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We bring the proposed legislative machinery.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Together, we could examine the barriers, develop better policy, and create a pathway for Californians to participate in shaping the future of healthcare.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Not simply talk about improving the system.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Explore how to actually change it.</w:t>
      </w:r>
    </w:p>
    <w:p w:rsidR="004C5A2F" w:rsidRDefault="004C5A2F" w:rsidP="004C5A2F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PATRICK PATIENT-ACCESS VIDEO]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Use the existing </w:t>
      </w:r>
      <w:r>
        <w:rPr>
          <w:rStyle w:val="Emphasis"/>
          <w:rFonts w:eastAsiaTheme="majorEastAsia" w:ascii="Aptos" w:hAnsi="Aptos"/>
          <w:color w:val="0D726F"/>
          <w:sz w:val="20"/>
        </w:rPr>
        <w:t>Megyn Kelly</w:t>
      </w:r>
      <w:r>
        <w:rPr>
          <w:rFonts w:ascii="Aptos" w:hAnsi="Aptos"/>
          <w:color w:val="0D726F"/>
          <w:sz w:val="20"/>
        </w:rPr>
        <w:t xml:space="preserve"> interview discussing regulatory requirements and patient access.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Preserve the distinction between approved treatments, investigational therapies, and clinical research.</w:t>
      </w:r>
    </w:p>
    <w:p w:rsidR="004C5A2F" w:rsidRDefault="004E0BB9" w:rsidP="004C5A2F">
      <w:r>
        <w:rPr>
          <w:noProof/>
        </w:rPr>
      </w:r>
      <w:r>
        <w:pict w14:anchorId="6AF2FE35">
          <v:rect id="Horizontal Line 67" o:spid="_x0000_s107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TO812qICAABU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4C5A2F" w:rsidRDefault="004C5A2F" w:rsidP="004C5A2F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Measured, expanding the opportunity.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Some barriers involve federal regulation.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Others involve state policy, insurance, clinical research, and treatment access.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States are already exploring ways to expand their role.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Florida, for example, supports cancer research and has established provisions for certain terminally ill patients to seek investigational treatments.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lastRenderedPageBreak/>
        <w:t>The larger question is what states can responsibly accomplish themselves.</w:t>
      </w:r>
    </w:p>
    <w:p w:rsidR="004C5A2F" w:rsidRDefault="004C5A2F" w:rsidP="004C5A2F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Visionary, decisive.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Patrick, why should California wait for every solution to come from Washington?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What if we brought scientists, physicians, research institutions, patients, and biotechnology companies together to develop a better pathway?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One that expands clinical research.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Improves access to treatment.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Accelerates reliable evidence.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removes unnecessary barriers.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If state laws need to change, let's identify them.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If federal rules are creating problems, let's establish the evidence and determine what reforms are needed.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where California has the authority to act—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let's build something better.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Because the objective isn't more healthcare legislation.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It's better legislation that accelerates responsible medical innovation, improves patient care, and creates the conditions for a healthier population.</w:t>
      </w:r>
    </w:p>
    <w:p w:rsidR="004C5A2F" w:rsidRDefault="004C5A2F" w:rsidP="004C5A2F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PATIENT-ACCESS VISUAL]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Illustrate the medical-development and access pathway:</w:t>
      </w:r>
    </w:p>
    <w:p w:rsidR="004C5A2F" w:rsidRDefault="004C5A2F" w:rsidP="004C5A2F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DISCOVERY → CLINICAL EVIDENCE → FDA REVIEW → COVERAGE → PATIENT ACCESS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Then show where California could potentially support medical research, clinical-trial access, patient navigation, and appropriate treatment-access initiatives.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Keep the animation explanatory rather than implying state legislation can bypass applicable federal approval requirements.</w:t>
      </w:r>
    </w:p>
    <w:p w:rsidR="004C5A2F" w:rsidRDefault="004E0BB9" w:rsidP="004C5A2F">
      <w:r>
        <w:rPr>
          <w:noProof/>
        </w:rPr>
      </w:r>
      <w:r>
        <w:pict w14:anchorId="216D3C0B">
          <v:rect id="Horizontal Line 68" o:spid="_x0000_s107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" filled="f">
            <o:lock v:ext="edit" rotation="t" aspectratio="t" verticies="t" text="t" shapetype="t"/>
            <w10:anchorlock/>
          </v:rect>
        </w:pict>
      </w:r>
    </w:p>
    <w:p w:rsidR="004C5A2F" w:rsidRDefault="004C5A2F" w:rsidP="004C5A2F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Transitioning from healthcare to media.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But developing better healthcare policy is only part of the opportunity.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The public also needs to understand the science, the evidence, and the decisions that affect their lives.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Patrick operates in another industry built around that responsibility.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Media.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Through the Los Angeles Times and LAT Media Group, he has an opportunity to connect complex public issues with audiences across California and beyond.</w:t>
      </w:r>
    </w:p>
    <w:p w:rsidR="004C5A2F" w:rsidRDefault="004C5A2F" w:rsidP="004C5A2F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PATRICK MEDIA VIDEO]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Use the existing </w:t>
      </w:r>
      <w:r>
        <w:rPr>
          <w:rStyle w:val="Emphasis"/>
          <w:rFonts w:eastAsiaTheme="majorEastAsia" w:ascii="Aptos" w:hAnsi="Aptos"/>
          <w:color w:val="0D726F"/>
          <w:sz w:val="20"/>
        </w:rPr>
        <w:t>Daily Show</w:t>
      </w:r>
      <w:r>
        <w:rPr>
          <w:rFonts w:ascii="Aptos" w:hAnsi="Aptos"/>
          <w:color w:val="0D726F"/>
          <w:sz w:val="20"/>
        </w:rPr>
        <w:t xml:space="preserve"> excerpt about the voices of the people and Patrick's broader media ambitions.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Transition from medical research footage to the Los Angeles Times newsroom, media production, and storytelling.</w:t>
      </w:r>
    </w:p>
    <w:p w:rsidR="004C5A2F" w:rsidRDefault="004E0BB9" w:rsidP="004C5A2F">
      <w:r>
        <w:rPr>
          <w:noProof/>
        </w:rPr>
      </w:r>
      <w:r>
        <w:pict w14:anchorId="0A4B02BB">
          <v:rect id="Horizontal Line 69" o:spid="_x0000_s107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" filled="f">
            <o:lock v:ext="edit" rotation="t" aspectratio="t" verticies="t" text="t" shapetype="t"/>
            <w10:anchorlock/>
          </v:rect>
        </w:pict>
      </w:r>
    </w:p>
    <w:p w:rsidR="004C5A2F" w:rsidRDefault="004C5A2F" w:rsidP="004C5A2F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Strategic, increasingly personal.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Patrick, I don't want the Los Angeles Times simply reporting on Viral Fusion.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I want to explore whether your media organizations could be part of what we're building.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Our ambition is to launch one of the largest citizen-driven legislative efforts in American history—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starting right here in California.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if we're attempting something this consequential, I believe California's own newspaper should have an opportunity to be part of the story.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Let me give you an example.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lastRenderedPageBreak/>
        <w:t>Child trafficking.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Shawn Ryan has connections with people who understand the problem firsthand.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What if we brought the right experts together for a serious working session?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Law enforcement.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Prosecutors.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Child-protection specialists.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Researchers.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Legislative experts.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appropriately supported survivor advocates who choose to participate.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Not another conversation about how terrible the problem is.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An opportunity to identify where existing laws fall short—and develop stronger protections for children where our elected representatives have failed to deliver.</w:t>
      </w:r>
    </w:p>
    <w:p w:rsidR="004C5A2F" w:rsidRDefault="004C5A2F" w:rsidP="004C5A2F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CHILD-PROTECTION WORKING SESSION]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Keep George on camera for the final two sentences.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Deliver the statement firmly, with controlled anger.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Do not add sensationalized imagery or dramatic music. The words should carry the seriousness of the subject.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Then illustrate a proposed expert working session through a restrained, professional visual of research, policy drafting, and documented findings.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Do not depict real survivors or identifiable children without appropriate consent and safeguards.</w:t>
      </w:r>
    </w:p>
    <w:p w:rsidR="004C5A2F" w:rsidRDefault="004E0BB9" w:rsidP="004C5A2F">
      <w:r>
        <w:rPr>
          <w:noProof/>
        </w:rPr>
      </w:r>
      <w:r>
        <w:pict w14:anchorId="57FBFFAA">
          <v:rect id="Horizontal Line 70" o:spid="_x0000_s106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" filled="f">
            <o:lock v:ext="edit" rotation="t" aspectratio="t" verticies="t" text="t" shapetype="t"/>
            <w10:anchorlock/>
          </v:rect>
        </w:pict>
      </w:r>
    </w:p>
    <w:p w:rsidR="004C5A2F" w:rsidRDefault="004C5A2F" w:rsidP="004C5A2F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Measured, consequential.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That working session could demonstrate the Viral Fusion model.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Bring together expertise.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lastRenderedPageBreak/>
        <w:t>Establish the evidence.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Identify the gaps.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Develop a proposal.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Challenge its assumptions.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determine the appropriate lawful pathway for reform.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One serious issue.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One documented process.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And an opportunity to determine whether a conversation can lead to meaningful action.</w:t>
      </w:r>
    </w:p>
    <w:p w:rsidR="004C5A2F" w:rsidRDefault="004E0BB9" w:rsidP="004C5A2F">
      <w:r>
        <w:rPr>
          <w:noProof/>
        </w:rPr>
      </w:r>
      <w:r>
        <w:pict w14:anchorId="31D4B570">
          <v:rect id="Horizontal Line 71" o:spid="_x0000_s106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" filled="f">
            <o:lock v:ext="edit" rotation="t" aspectratio="t" verticies="t" text="t" shapetype="t"/>
            <w10:anchorlock/>
          </v:rect>
        </w:pict>
      </w:r>
    </w:p>
    <w:p w:rsidR="004C5A2F" w:rsidRDefault="004C5A2F" w:rsidP="004C5A2F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Executive, strategic. Introducing the two-phase media opportunity.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Patrick, imagine LAT Media Group becoming involved months before our public launch.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Hosting the first legislative working sessions.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Helping bring together the appropriate experts.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Documenting the research, the disagreements, the development of proposed legislation, and the decisions that follow.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Producing the documentaries.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The interviews.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the public explainers.</w:t>
      </w:r>
    </w:p>
    <w:p w:rsidR="004C5A2F" w:rsidRDefault="004C5A2F" w:rsidP="004C5A2F">
      <w:pPr>
        <w:pStyle w:val="NormalWeb"/>
        <w:spacing w:after="80"/>
        <w:ind w:left="0"/>
      </w:pPr>
      <w:proofErr w:type="gramStart"/>
      <w:r>
        <w:rPr>
          <w:rStyle w:val="Strong"/>
          <w:rFonts w:ascii="Aptos" w:hAnsi="Aptos"/>
          <w:color w:val="A02A2D"/>
          <w:sz w:val="20"/>
        </w:rPr>
        <w:t>So</w:t>
      </w:r>
      <w:proofErr w:type="gramEnd"/>
      <w:r>
        <w:rPr>
          <w:rStyle w:val="Strong"/>
          <w:rFonts w:ascii="Aptos" w:hAnsi="Aptos"/>
          <w:color w:val="A02A2D"/>
          <w:sz w:val="20"/>
        </w:rPr>
        <w:t xml:space="preserve"> when Viral Fusion launches, we're not starting another conversation about what needs to change.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We're revealing the work that's already been done.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that's only the beginning.</w:t>
      </w:r>
    </w:p>
    <w:p w:rsidR="004C5A2F" w:rsidRDefault="004C5A2F" w:rsidP="004C5A2F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PRE-LAUNCH PRODUCTION VISUAL]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lastRenderedPageBreak/>
        <w:t>Show a proposed pre-launch production process: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EXPERT WORKING SESSION → RESEARCH → LEGISLATIVE DEVELOPMENT → DOCUMENTARY PRODUCTION → LAUNCH-READY CONTENT</w:t>
      </w:r>
    </w:p>
    <w:p w:rsidR="004C5A2F" w:rsidRDefault="004C5A2F" w:rsidP="004C5A2F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direction:</w:t>
      </w:r>
      <w:r>
        <w:rPr>
          <w:rFonts w:ascii="Aptos" w:hAnsi="Aptos"/>
          <w:color w:val="0D726F"/>
          <w:sz w:val="20"/>
        </w:rPr>
        <w:t xml:space="preserve"> Show LAT Media Group as a potential production participant, not an existing confirmed partner.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Distinguish commercial production arrangements from the Los Angeles Times newsroom's independent editorial decisions.</w:t>
      </w:r>
    </w:p>
    <w:p w:rsidR="004C5A2F" w:rsidRDefault="004E0BB9" w:rsidP="004C5A2F">
      <w:r>
        <w:rPr>
          <w:noProof/>
        </w:rPr>
      </w:r>
      <w:r>
        <w:pict w14:anchorId="51C38468">
          <v:rect id="Horizontal Line 72" o:spid="_x0000_s106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" filled="f">
            <o:lock v:ext="edit" rotation="t" aspectratio="t" verticies="t" text="t" shapetype="t"/>
            <w10:anchorlock/>
          </v:rect>
        </w:pict>
      </w:r>
    </w:p>
    <w:p w:rsidR="004C5A2F" w:rsidRDefault="004C5A2F" w:rsidP="004C5A2F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Measured, building momentum and commercial significance.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Following Viral Fusion's go-to-market launch, the plan is to begin a large-scale legislative rollout.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Five to ten legislative proposals introduced each day.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 recurring series of live discussions on X Spaces—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presenting the proposed legislation, the research behind it, and the measures Viral Fusion intends to pursue through California's initiative process.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Expert conversations.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Previously produced documentaries.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Public explainers.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opportunities for Californians to understand and evaluate the proposals before they reach the ballot.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 xml:space="preserve">Viral Fusion's preferred strategic alliance with X and </w:t>
      </w:r>
      <w:proofErr w:type="spellStart"/>
      <w:r>
        <w:rPr>
          <w:rFonts w:ascii="Aptos" w:hAnsi="Aptos"/>
          <w:color w:val="1E3656"/>
          <w:sz w:val="20"/>
        </w:rPr>
        <w:t>xAI</w:t>
      </w:r>
      <w:proofErr w:type="spellEnd"/>
      <w:r>
        <w:rPr>
          <w:rFonts w:ascii="Aptos" w:hAnsi="Aptos"/>
          <w:color w:val="1E3656"/>
          <w:sz w:val="20"/>
        </w:rPr>
        <w:t xml:space="preserve"> could provide global distribution, AI-powered intelligence, and potentially significant promotional support—including from Elon Musk, if agreed.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For LAT Media Group, that creates opportunities for recurring programming, new audiences, production revenue, commercial sponsorships, and distribution far beyond its existing subscriber network.</w:t>
      </w:r>
    </w:p>
    <w:p w:rsidR="004C5A2F" w:rsidRDefault="004C5A2F" w:rsidP="004C5A2F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X SPACES LEGISLATIVE ROLLOUT]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lastRenderedPageBreak/>
        <w:t>Show the conceptual post-launch sequence:</w:t>
      </w:r>
    </w:p>
    <w:p w:rsidR="004C5A2F" w:rsidRDefault="004C5A2F" w:rsidP="004C5A2F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PRE-PRODUCED POLICY CONTENT → LIVE X SPACES DISCUSSIONS → PUBLIC EXPLAINERS → CIVIC PARTICIPATION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Illustrate a possible LAT Media Group hosting role.</w:t>
      </w:r>
    </w:p>
    <w:p w:rsidR="004C5A2F" w:rsidRDefault="004C5A2F" w:rsidP="004C5A2F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ON-SCREEN TEXT ONLY — NO VOICEOVER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TARGET: 5–10 LEGISLATIVE PROPOSALS INTRODUCED DAILY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POTENTIAL X / </w:t>
      </w:r>
      <w:proofErr w:type="spellStart"/>
      <w:r>
        <w:rPr>
          <w:rFonts w:ascii="Aptos" w:hAnsi="Aptos"/>
          <w:color w:val="0D726F"/>
          <w:sz w:val="20"/>
        </w:rPr>
        <w:t>xAI</w:t>
      </w:r>
      <w:proofErr w:type="spellEnd"/>
      <w:r>
        <w:rPr>
          <w:rFonts w:ascii="Aptos" w:hAnsi="Aptos"/>
          <w:color w:val="0D726F"/>
          <w:sz w:val="20"/>
        </w:rPr>
        <w:t xml:space="preserve"> DISTRIBUTION ALLIANCE</w:t>
      </w:r>
    </w:p>
    <w:p w:rsidR="004C5A2F" w:rsidRDefault="004C5A2F" w:rsidP="004C5A2F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direction:</w:t>
      </w:r>
      <w:r>
        <w:rPr>
          <w:rFonts w:ascii="Aptos" w:hAnsi="Aptos"/>
          <w:color w:val="0D726F"/>
          <w:sz w:val="20"/>
        </w:rPr>
        <w:t xml:space="preserve"> These are proposed rollout targets and partnerships. Do not depict them as currently operational or secured.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Distinguish public releases of legislative proposals from official initiative filings and ballot qualification.</w:t>
      </w:r>
    </w:p>
    <w:p w:rsidR="004C5A2F" w:rsidRDefault="004E0BB9" w:rsidP="004C5A2F">
      <w:r>
        <w:rPr>
          <w:noProof/>
        </w:rPr>
      </w:r>
      <w:r>
        <w:pict w14:anchorId="51E67893">
          <v:rect id="Horizontal Line 73" o:spid="_x0000_s106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" filled="f">
            <o:lock v:ext="edit" rotation="t" aspectratio="t" verticies="t" text="t" shapetype="t"/>
            <w10:anchorlock/>
          </v:rect>
        </w:pict>
      </w:r>
    </w:p>
    <w:p w:rsidR="004C5A2F" w:rsidRDefault="004C5A2F" w:rsidP="004C5A2F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Strategic, expanding the opportunity.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Patrick, the opportunity doesn't stop with legislative programming.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We're also planning large-scale live events and traveling music festivals throughout California—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bringing together stadium audiences, creators, entertainment, and civic engagement.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 opportunity for people to understand the issues and participate in the civic process.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LAT Media Group could explore sponsoring those events—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extending the experience through its own media network.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From pre-launch documentary production—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to daily legislative programming—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to live stadium events.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That's the scale of the media opportunity I want to explore with the Los Angeles Times.</w:t>
      </w:r>
    </w:p>
    <w:p w:rsidR="004C5A2F" w:rsidRDefault="004C5A2F" w:rsidP="004C5A2F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CALIFORNIA LIVE EVENTS]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lastRenderedPageBreak/>
        <w:t>Show an illustrative sequence of large-scale live events, music performances, public-information experiences, interviews, and media coverage.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Use conceptual visuals rather than implying specific venues, artists, or sponsors are confirmed.</w:t>
      </w:r>
    </w:p>
    <w:p w:rsidR="004C5A2F" w:rsidRDefault="004E0BB9" w:rsidP="004C5A2F">
      <w:r>
        <w:rPr>
          <w:noProof/>
        </w:rPr>
      </w:r>
      <w:r>
        <w:pict w14:anchorId="70F5F827">
          <v:rect id="Horizontal Line 74" o:spid="_x0000_s106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" filled="f">
            <o:lock v:ext="edit" rotation="t" aspectratio="t" verticies="t" text="t" shapetype="t"/>
            <w10:anchorlock/>
          </v:rect>
        </w:pict>
      </w:r>
    </w:p>
    <w:p w:rsidR="004C5A2F" w:rsidRDefault="004C5A2F" w:rsidP="004C5A2F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Direct, personal. Final invitation.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Patrick, at the end of the day, I see three opportunities.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First, healthcare.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Let's determine whether California can create a better legislative pathway for medical innovation and patient care.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One that supports research, protects patients, improves access, and creates the conditions for a healthier population.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Second, media.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 xml:space="preserve">Let's explore the pre-launch production, </w:t>
      </w:r>
      <w:proofErr w:type="spellStart"/>
      <w:r>
        <w:rPr>
          <w:rFonts w:ascii="Aptos" w:hAnsi="Aptos"/>
          <w:color w:val="A02A2D"/>
          <w:sz w:val="20"/>
        </w:rPr>
        <w:t>NantStudios</w:t>
      </w:r>
      <w:proofErr w:type="spellEnd"/>
      <w:r>
        <w:rPr>
          <w:rFonts w:ascii="Aptos" w:hAnsi="Aptos"/>
          <w:color w:val="A02A2D"/>
          <w:sz w:val="20"/>
        </w:rPr>
        <w:t xml:space="preserve"> event, and continuing programming opportunities we've outlined for LAT Media Group.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And third, you personally.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Patrick, you've spent your career challenging what medicine can accomplish.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You've built companies.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Developed technology.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invested in the institutions you believe can shape the future.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Now imagine bringing that same experience to an initiative connecting medical innovation, public understanding, technology, and citizen participation.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Not simply sponsoring the story.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Not simply documenting history.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Helping shape what happens next.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lastRenderedPageBreak/>
        <w:t>Because if we're attempting something historically significant, I believe the Los Angeles Times should have the opportunity to document it—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and you should have the opportunity to help build it.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Patrick, would you consider joining us in that mission?</w:t>
      </w:r>
    </w:p>
    <w:p w:rsidR="004C5A2F" w:rsidRDefault="004C5A2F" w:rsidP="004C5A2F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FINAL PERSONAL INVITATION]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Keep George on camera during the final invitation.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Avoid another production montage.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Allow a pause after:</w:t>
      </w:r>
    </w:p>
    <w:p w:rsidR="004C5A2F" w:rsidRDefault="004C5A2F" w:rsidP="004C5A2F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“Not simply sponsoring the story. Not simply documenting history.”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Then deliver:</w:t>
      </w:r>
    </w:p>
    <w:p w:rsidR="004C5A2F" w:rsidRDefault="004C5A2F" w:rsidP="004C5A2F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“Helping shape what happens next.”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Reduce background music as George asks Patrick to join the mission.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Do not imply Patrick or LAT Media Group has agreed to participate.</w:t>
      </w:r>
    </w:p>
    <w:p w:rsidR="004C5A2F" w:rsidRDefault="004E0BB9" w:rsidP="004C5A2F">
      <w:r>
        <w:rPr>
          <w:noProof/>
        </w:rPr>
      </w:r>
      <w:r>
        <w:pict w14:anchorId="7AA22C85">
          <v:rect id="Horizontal Line 75" o:spid="_x0000_s106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" filled="f">
            <o:lock v:ext="edit" rotation="t" aspectratio="t" verticies="t" text="t" shapetype="t"/>
            <w10:anchorlock/>
          </v:rect>
        </w:pict>
      </w:r>
    </w:p>
    <w:p w:rsidR="004C5A2F" w:rsidRDefault="004C5A2F" w:rsidP="004C5A2F">
      <w:pPr>
        <w:pStyle w:val="Heading3"/>
        <w:keepNext/>
        <w:spacing w:before="200" w:after="60"/>
      </w:pPr>
      <w:r>
        <w:rPr>
          <w:b/>
          <w:color w:val="1E3656"/>
        </w:rPr>
        <w:t>[NARRATOR — TRANSITION TO SLIDE 45: BRANDON CUEVAS]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Measured, consequential.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Better research and better legislation can help improve access to medical innovation.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But another challenge remains.</w:t>
      </w:r>
    </w:p>
    <w:p w:rsidR="004C5A2F" w:rsidRDefault="004C5A2F" w:rsidP="004C5A2F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Can the healthcare system afford to deliver better care?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are its financial incentives aligned with healthier patients?</w:t>
      </w:r>
    </w:p>
    <w:p w:rsidR="004C5A2F" w:rsidRDefault="004C5A2F" w:rsidP="004C5A2F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That brings us to Brandon Cuevas.</w:t>
      </w:r>
    </w:p>
    <w:p w:rsidR="004C5A2F" w:rsidRDefault="004C5A2F" w:rsidP="004C5A2F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TRANSITION FROM HEALTHCARE INNOVATION TO ECONOMICS]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Transition from medical research, treatment access, and the proposed healthcare-policy framework toward the financial relationships supporting healthcare delivery.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lastRenderedPageBreak/>
        <w:t>Show patients, physicians, hospitals, insurers, employers, and healthcare financing.</w:t>
      </w:r>
    </w:p>
    <w:p w:rsidR="004C5A2F" w:rsidRDefault="004C5A2F" w:rsidP="004C5A2F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Keep the visual handoff concise, setting up Brandon's investigation of healthcare costs and incentives.</w:t>
      </w:r>
    </w:p>
    <w:p w:rsidR="004C5A2F" w:rsidRDefault="004E0BB9" w:rsidP="004C5A2F">
      <w:r>
        <w:rPr>
          <w:noProof/>
        </w:rPr>
      </w:r>
      <w:r>
        <w:pict w14:anchorId="1282E80B">
          <v:rect id="Horizontal Line 76" o:spid="_x0000_s106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" filled="f">
            <o:lock v:ext="edit" rotation="t" aspectratio="t" verticies="t" text="t" shapetype="t"/>
            <w10:anchorlock/>
          </v:rect>
        </w:pict>
      </w:r>
    </w:p>
    <w:p w:rsidR="004C5A2F" w:rsidRDefault="004C5A2F" w:rsidP="004C5A2F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END OF SLIDE 44 — FINAL PRODUCTION SCRIPT</w:t>
      </w:r>
    </w:p>
    <w:p w:rsidR="00D15532" w:rsidRDefault="00D15532">
      <w:pPr>
        <w:rPr>
          <w:b/>
          <w:bCs/>
          <w:sz w:val="27"/>
          <w:szCs w:val="27"/>
        </w:rPr>
      </w:pPr>
    </w:p>
    <w:p w:rsidR="00D15532" w:rsidRDefault="00D15532"/>
    <w:p w:rsidR="00955CEB" w:rsidRDefault="00955CEB" w:rsidP="00955CEB">
      <w:pPr>
        <w:pStyle w:val="Heading1"/>
        <w:spacing w:before="280" w:after="100"/>
      </w:pPr>
      <w:r>
        <w:rPr>
          <w:b/>
          <w:color w:val="1E3656"/>
        </w:rPr>
        <w:t>SLIDE 45 — BRANDON CUEVAS</w:t>
      </w:r>
    </w:p>
    <w:p w:rsidR="00955CEB" w:rsidRDefault="00955CEB" w:rsidP="00955CEB">
      <w:pPr>
        <w:pStyle w:val="NormalWeb"/>
      </w:pPr>
      <w:r>
        <w:rPr>
          <w:rStyle w:val="Strong"/>
          <w:rFonts w:ascii="Aptos" w:hAnsi="Aptos"/>
          <w:color w:val="27303C"/>
          <w:sz w:val="20"/>
        </w:rPr>
        <w:t>THE HEALTHCARE ECONOMICS, ACCESS &amp; ACCOUNTABILITY LAYER</w:t>
      </w:r>
    </w:p>
    <w:p w:rsidR="00955CEB" w:rsidRDefault="00955CEB" w:rsidP="00955CEB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Analytical, grounded.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Patrick Soon-</w:t>
      </w:r>
      <w:proofErr w:type="spellStart"/>
      <w:r>
        <w:rPr>
          <w:rFonts w:ascii="Aptos" w:hAnsi="Aptos"/>
          <w:color w:val="1E3656"/>
          <w:sz w:val="20"/>
        </w:rPr>
        <w:t>Shiong</w:t>
      </w:r>
      <w:proofErr w:type="spellEnd"/>
      <w:r>
        <w:rPr>
          <w:rFonts w:ascii="Aptos" w:hAnsi="Aptos"/>
          <w:color w:val="1E3656"/>
          <w:sz w:val="20"/>
        </w:rPr>
        <w:t xml:space="preserve"> helps us examine how medical innovation reaches patients.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Brandon Cuevas brings us to the economics of delivering that care.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After leading national health-plan operations at Kaiser Permanente, Brandon returned to UnitedHealthcare in September 2026 to lead its commercial insurance business.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He's experienced two different approaches to healthcare financing and delivery.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And that raises a much bigger question.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What would a better healthcare system actually look like?</w:t>
      </w:r>
    </w:p>
    <w:p w:rsidR="00955CEB" w:rsidRDefault="00955CEB" w:rsidP="00955CEB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BRANDON INTRODUCTION]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Introduce Brandon with a current professional image and a concise career timeline.</w:t>
      </w:r>
    </w:p>
    <w:p w:rsidR="00955CEB" w:rsidRDefault="00955CEB" w:rsidP="00955CEB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ON-SCREEN TEXT ONLY — NO VOICEOVER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BRANDON CUEVAS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Kaiser Permanente — Former Executive Leadership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UnitedHealthcare — Commercial Insurance Leadership</w:t>
      </w:r>
    </w:p>
    <w:p w:rsidR="00955CEB" w:rsidRDefault="00955CEB" w:rsidP="00955CEB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lastRenderedPageBreak/>
        <w:t>Production direction:</w:t>
      </w:r>
      <w:r>
        <w:rPr>
          <w:rFonts w:ascii="Aptos" w:hAnsi="Aptos"/>
          <w:color w:val="0D726F"/>
          <w:sz w:val="20"/>
        </w:rPr>
        <w:t xml:space="preserve"> Verify Brandon's current title and exact appointment date against official company materials before production.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Show a simple animated relationship between patients, physicians, hospitals, employers, insurers, and government.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 objective is to establish why Brandon has relevant experience—not suggest that either organization endorses the proposed initiative.</w:t>
      </w:r>
    </w:p>
    <w:p w:rsidR="00955CEB" w:rsidRDefault="004E0BB9" w:rsidP="00955CEB">
      <w:r>
        <w:rPr>
          <w:noProof/>
        </w:rPr>
      </w:r>
      <w:r>
        <w:pict w14:anchorId="161B71D7">
          <v:rect id="Horizontal Line 77" o:spid="_x0000_s106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" filled="f">
            <o:lock v:ext="edit" rotation="t" aspectratio="t" verticies="t" text="t" shapetype="t"/>
            <w10:anchorlock/>
          </v:rect>
        </w:pict>
      </w:r>
    </w:p>
    <w:p w:rsidR="00955CEB" w:rsidRDefault="00955CEB" w:rsidP="00955CEB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Direct, investigative.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Brandon, if you had the freedom to design an entirely new healthcare model—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would you know what it should look like?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What would you preserve?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What would you eliminate?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what would you build differently?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Let's start with the economics.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Hospital pricing.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Prescription drugs.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Administration.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Insurance.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Waste.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fraud.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Where is the money going—and where could we actually reduce costs?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Because when someone promises billions in savings, I want to know whether we're eliminating expense—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or simply shifting it to someone else.</w:t>
      </w:r>
    </w:p>
    <w:p w:rsidR="00955CEB" w:rsidRDefault="00955CEB" w:rsidP="00955CEB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lastRenderedPageBreak/>
        <w:t>[EDITOR CUE — JEETU: WHERE THE HEALTHCARE DOLLAR GOES]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Create a conceptual healthcare-economics flow diagram.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Show the principal participants: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PATIENTS • EMPLOYERS • INSURERS • PROVIDERS • HOSPITALS • GOVERNMENT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Illustrate payment flows, administrative costs, and delivery of care.</w:t>
      </w:r>
    </w:p>
    <w:p w:rsidR="00955CEB" w:rsidRDefault="00955CEB" w:rsidP="00955CEB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ON-SCREEN TEXT ONLY — NO VOICEOVER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"WHERE DOES THE MONEY GO?"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"REAL SAVINGS — OR COST SHIFTING?"</w:t>
      </w:r>
    </w:p>
    <w:p w:rsidR="00955CEB" w:rsidRDefault="00955CEB" w:rsidP="00955CEB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direction:</w:t>
      </w:r>
      <w:r>
        <w:rPr>
          <w:rFonts w:ascii="Aptos" w:hAnsi="Aptos"/>
          <w:color w:val="0D726F"/>
          <w:sz w:val="20"/>
        </w:rPr>
        <w:t xml:space="preserve"> Do not invent healthcare spending percentages or depict hypothetical cost savings as established results. Use sourced data if specific dollar amounts are included.</w:t>
      </w:r>
    </w:p>
    <w:p w:rsidR="00955CEB" w:rsidRDefault="004E0BB9" w:rsidP="00955CEB">
      <w:r>
        <w:rPr>
          <w:noProof/>
        </w:rPr>
      </w:r>
      <w:r>
        <w:pict w14:anchorId="2F19F5D1">
          <v:rect id="Horizontal Line 78" o:spid="_x0000_s106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" filled="f">
            <o:lock v:ext="edit" rotation="t" aspectratio="t" verticies="t" text="t" shapetype="t"/>
            <w10:anchorlock/>
          </v:rect>
        </w:pict>
      </w:r>
    </w:p>
    <w:p w:rsidR="00955CEB" w:rsidRDefault="00955CEB" w:rsidP="00955CEB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Measured, investigative.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That examination includes the Affordable Care Act, healthcare affordability, and questions surrounding immigration-related spending.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What has improved?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What remains unresolved?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what does the evidence demonstrate?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It must also include the insurance industry itself.</w:t>
      </w:r>
    </w:p>
    <w:p w:rsidR="00955CEB" w:rsidRDefault="00955CEB" w:rsidP="00955CEB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Challenging, controlled.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Where do insurers add value?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Where do they create unnecessary friction?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When does prior authorization protect patients—and when does it delay care?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lastRenderedPageBreak/>
        <w:t>And where has consolidation reduced competition?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Brandon, what would you change if you could redesign those relationships from the ground up?</w:t>
      </w:r>
    </w:p>
    <w:p w:rsidR="00955CEB" w:rsidRDefault="004E0BB9" w:rsidP="00955CEB">
      <w:r>
        <w:rPr>
          <w:noProof/>
        </w:rPr>
      </w:r>
      <w:r>
        <w:pict w14:anchorId="2F761302">
          <v:rect id="Horizontal Line 79" o:spid="_x0000_s106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" filled="f">
            <o:lock v:ext="edit" rotation="t" aspectratio="t" verticies="t" text="t" shapetype="t"/>
            <w10:anchorlock/>
          </v:rect>
        </w:pict>
      </w:r>
    </w:p>
    <w:p w:rsidR="00955CEB" w:rsidRDefault="00955CEB" w:rsidP="00955CEB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Introducing technology.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Artificial intelligence introduces another opportunity.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Healthcare administration remains burdened by complex billing, claims, authorizations, records, and compliance processes.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 xml:space="preserve">Could modern technology fundamentally change </w:t>
      </w:r>
      <w:proofErr w:type="gramStart"/>
      <w:r>
        <w:rPr>
          <w:rStyle w:val="Strong"/>
          <w:rFonts w:ascii="Aptos" w:hAnsi="Aptos"/>
          <w:color w:val="1E3656"/>
          <w:sz w:val="20"/>
        </w:rPr>
        <w:t>those economics</w:t>
      </w:r>
      <w:proofErr w:type="gramEnd"/>
      <w:r>
        <w:rPr>
          <w:rStyle w:val="Strong"/>
          <w:rFonts w:ascii="Aptos" w:hAnsi="Aptos"/>
          <w:color w:val="1E3656"/>
          <w:sz w:val="20"/>
        </w:rPr>
        <w:t>?</w:t>
      </w:r>
    </w:p>
    <w:p w:rsidR="00955CEB" w:rsidRDefault="00955CEB" w:rsidP="00955CEB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Focused, investigative.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Brandon, how extensively is AI being used today?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could it dramatically reduce administrative costs on both sides—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for physicians and hospitals, as well as insurers?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Claims processing.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Prior authorizations.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Billing.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Fraud detection.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patient navigation.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UnitedHealthcare is already working to reduce authorization requirements and simplify electronic processing.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How much further could AI take those efficiencies?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Could it reduce paperwork, accelerate appropriate approvals, and improve accuracy—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without creating new barriers for patients?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lastRenderedPageBreak/>
        <w:t>And most importantly—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how would we prove the savings are real?</w:t>
      </w:r>
    </w:p>
    <w:p w:rsidR="00955CEB" w:rsidRDefault="00955CEB" w:rsidP="00955CEB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AI-ENABLED HEALTHCARE ADMINISTRATION]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Create a comparison between today's administrative process and a proposed AI-assisted workflow.</w:t>
      </w:r>
    </w:p>
    <w:p w:rsidR="00955CEB" w:rsidRDefault="00955CEB" w:rsidP="00955CEB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EXISTING WORKFLOW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Patient requires care → Provider submits information → Administrative review → Insurer response → Provider follow-up</w:t>
      </w:r>
    </w:p>
    <w:p w:rsidR="00955CEB" w:rsidRDefault="00955CEB" w:rsidP="00955CEB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PROPOSED AI-ASSISTED WORKFLOW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Structured information → Automated completeness checks → Faster administrative review → Human oversight for consequential decisions → Clear response and appeal pathway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Show the potential for fewer repetitive administrative steps for providers and insurers.</w:t>
      </w:r>
    </w:p>
    <w:p w:rsidR="00955CEB" w:rsidRDefault="00955CEB" w:rsidP="00955CEB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ON-SCREEN TEXT ONLY — NO VOICEOVER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"LESS ADMINISTRATIVE FRICTION"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"MEASURABLE COST REDUCTION"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"PATIENT PROTECTION &amp; HUMAN OVERSIGHT"</w:t>
      </w:r>
    </w:p>
    <w:p w:rsidR="00955CEB" w:rsidRDefault="00955CEB" w:rsidP="00955CEB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direction: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Do not suggest that AI independently decides medical necessity or that faster processing necessarily improves patient outcomes.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Demonstrate AI as a potential tool for administrative support.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 proposed benefits must be tested against actual cost savings, clinical outcomes, error rates, inappropriate denials, and transferred administrative burdens.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Do not attribute UnitedHealthcare's announced authorization changes to AI without evidence establishing that connection.</w:t>
      </w:r>
    </w:p>
    <w:p w:rsidR="00955CEB" w:rsidRDefault="004E0BB9" w:rsidP="00955CEB">
      <w:r>
        <w:rPr>
          <w:noProof/>
        </w:rPr>
      </w:r>
      <w:r>
        <w:pict w14:anchorId="48792AE3">
          <v:rect id="Horizontal Line 80" o:spid="_x0000_s105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" filled="f">
            <o:lock v:ext="edit" rotation="t" aspectratio="t" verticies="t" text="t" shapetype="t"/>
            <w10:anchorlock/>
          </v:rect>
        </w:pict>
      </w:r>
    </w:p>
    <w:p w:rsidR="00955CEB" w:rsidRDefault="00955CEB" w:rsidP="00955CEB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lastRenderedPageBreak/>
        <w:t>Building toward the opportunity.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Beyond administration lies another question.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Could healthcare economics be structured to reward better health?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Earlier detection.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Better nutrition.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More effective chronic-disease management.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Fewer preventable hospitalizations.</w:t>
      </w:r>
    </w:p>
    <w:p w:rsidR="00955CEB" w:rsidRDefault="00955CEB" w:rsidP="00955CEB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Visionary, analytical.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If people become healthier, who benefits financially?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where do the incentives conflict?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Could we build a model where better patient outcomes also produce better economic outcomes?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Not just assume it.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Prove it.</w:t>
      </w:r>
    </w:p>
    <w:p w:rsidR="00955CEB" w:rsidRDefault="00955CEB" w:rsidP="00955CEB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HEALTH OUTCOMES &amp; ECONOMIC INCENTIVES]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Show a conceptual relationship between preventive care, chronic-disease management, patient outcomes, and healthcare costs.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Use a visual comparison of: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PREVENTION &amp; EARLY INTERVENTION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versus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LATE-STAGE, HIGH-COST CARE</w:t>
      </w:r>
    </w:p>
    <w:p w:rsidR="00955CEB" w:rsidRDefault="00955CEB" w:rsidP="00955CEB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direction:</w:t>
      </w:r>
      <w:r>
        <w:rPr>
          <w:rFonts w:ascii="Aptos" w:hAnsi="Aptos"/>
          <w:color w:val="0D726F"/>
          <w:sz w:val="20"/>
        </w:rPr>
        <w:t xml:space="preserve"> Avoid claiming all preventive care necessarily reduces total spending. The animation should illustrate an economic hypothesis to be evaluated.</w:t>
      </w:r>
    </w:p>
    <w:p w:rsidR="00955CEB" w:rsidRDefault="004E0BB9" w:rsidP="00955CEB">
      <w:r>
        <w:rPr>
          <w:noProof/>
        </w:rPr>
      </w:r>
      <w:r>
        <w:pict w14:anchorId="360CE952">
          <v:rect id="Horizontal Line 81" o:spid="_x0000_s105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" filled="f">
            <o:lock v:ext="edit" rotation="t" aspectratio="t" verticies="t" text="t" shapetype="t"/>
            <w10:anchorlock/>
          </v:rect>
        </w:pict>
      </w:r>
    </w:p>
    <w:p w:rsidR="00955CEB" w:rsidRDefault="00955CEB" w:rsidP="00955CEB">
      <w:pPr>
        <w:pStyle w:val="Heading3"/>
        <w:keepNext/>
        <w:spacing w:before="200" w:after="60"/>
      </w:pPr>
      <w:r>
        <w:rPr>
          <w:b/>
          <w:color w:val="1E3656"/>
        </w:rPr>
        <w:lastRenderedPageBreak/>
        <w:t>[NARRATOR]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Introducing Viral Fusion.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Viral Fusion's proposed legislative platform creates an opportunity to examine these questions systematically.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Bring together healthcare experts, economists, actuaries, providers, technology specialists, and legislative counsel.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Identify the problems.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Evaluate competing solutions.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determine which reforms deserve serious consideration.</w:t>
      </w:r>
    </w:p>
    <w:p w:rsidR="00955CEB" w:rsidRDefault="00955CEB" w:rsidP="00955CEB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HEALTHCARE ECONOMIC MODEL]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Illustrate three sources of information entering an evidence-based policy review: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HEALTHCARE COSTS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AI ADMINISTRATIVE EFFICIENCY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MEASURABLE PATIENT OUTCOMES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Then show:</w:t>
      </w:r>
    </w:p>
    <w:p w:rsidR="00955CEB" w:rsidRDefault="00955CEB" w:rsidP="00955CEB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ECONOMIC ANALYSIS → POLICY DEVELOPMENT → INDEPENDENT EVALUATION</w:t>
      </w:r>
    </w:p>
    <w:p w:rsidR="00955CEB" w:rsidRDefault="00955CEB" w:rsidP="00955CEB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direction:</w:t>
      </w:r>
      <w:r>
        <w:rPr>
          <w:rFonts w:ascii="Aptos" w:hAnsi="Aptos"/>
          <w:color w:val="0D726F"/>
          <w:sz w:val="20"/>
        </w:rPr>
        <w:t xml:space="preserve"> Present this as a proposed analytical framework. Do not suggest that Viral Fusion currently operates a validated statewide healthcare economic model.</w:t>
      </w:r>
    </w:p>
    <w:p w:rsidR="00955CEB" w:rsidRDefault="004E0BB9" w:rsidP="00955CEB">
      <w:r>
        <w:rPr>
          <w:noProof/>
        </w:rPr>
      </w:r>
      <w:r>
        <w:pict w14:anchorId="00B675DE">
          <v:rect id="Horizontal Line 82" o:spid="_x0000_s105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383voKICAABU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955CEB" w:rsidRDefault="00955CEB" w:rsidP="00955CEB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Strategic, expanding the opportunity.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Brandon, let me take this further.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What if Viral Fusion eventually had access to tens of millions of people through its platform?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lastRenderedPageBreak/>
        <w:t>And what if those people could voluntarily participate in a new kind of health insurance offering?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Could you design something better than what exists today?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 model built around prevention.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AI-powered efficiency.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Lower administrative costs.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Better access.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financial incentives aligned with healthier patients.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Could an audience of that scale create opportunities for new partnerships and more efficient healthcare financing?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What would you build if you weren't limited to improving the existing model?</w:t>
      </w:r>
    </w:p>
    <w:p w:rsidR="00955CEB" w:rsidRDefault="00955CEB" w:rsidP="00955CEB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NEXT-GENERATION INSURANCE MODEL]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Show the conceptual development of a new healthcare or insurance offering.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Begin with a potential large-scale Viral Fusion audience.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Then illustrate voluntary participation, financial modeling, insurer partnerships, provider networks, and AI-supported administration.</w:t>
      </w:r>
    </w:p>
    <w:p w:rsidR="00955CEB" w:rsidRDefault="00955CEB" w:rsidP="00955CEB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ON-SCREEN TEXT ONLY — NO VOICEOVER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"POTENTIAL VIRAL FUSION PLATFORM REACH"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"VOLUNTARY PARTICIPATION"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"NEW HEALTHCARE / INSURANCE MODEL"</w:t>
      </w:r>
    </w:p>
    <w:p w:rsidR="00955CEB" w:rsidRDefault="00955CEB" w:rsidP="00955CEB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direction: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Distinguish prospective platform users from actual insurance customers.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Do not imply that tens of millions of people have agreed to enroll in a proposed offering.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Show that any real insurance product would require actuarial pricing, adequate capital, provider networks, regulatory compliance, consumer protections, and an appropriately licensed insurer or operating arrangement.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lastRenderedPageBreak/>
        <w:t>Keep the visual focused on the opportunity rather than the detailed mechanics of insurance regulation.</w:t>
      </w:r>
    </w:p>
    <w:p w:rsidR="00955CEB" w:rsidRDefault="004E0BB9" w:rsidP="00955CEB">
      <w:r>
        <w:rPr>
          <w:noProof/>
        </w:rPr>
      </w:r>
      <w:r>
        <w:pict w14:anchorId="3C26495C">
          <v:rect id="Horizontal Line 83" o:spid="_x0000_s105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y8U6/aICAABU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955CEB" w:rsidRDefault="00955CEB" w:rsidP="00955CEB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Direct, personal. Closing invitation.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Brandon, I see three opportunities.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First—understand the economics.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Where the money goes, where costs can be reduced, and where financial incentives need to change.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Second—explore what AI could transform.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Reducing administrative friction, improving coordination, and lowering costs without compromising patient care.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And third—explore building something entirely new.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 healthcare or insurance model designed around prevention, affordability, access, and better outcomes.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One opportunity could improve healthcare policy.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Another could modernize how the system operates.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And the third could demonstrate what a better model looks like in practice.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Patrick helps us examine how medical innovation reaches patients.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You could help us rethink the system designed to finance and deliver that care.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Brandon, would you help us explore building something better?</w:t>
      </w:r>
    </w:p>
    <w:p w:rsidR="00955CEB" w:rsidRDefault="00955CEB" w:rsidP="00955CEB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THREE OPPORTUNITIES VISUAL]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Briefly display three connected panels.</w:t>
      </w:r>
    </w:p>
    <w:p w:rsidR="00955CEB" w:rsidRDefault="00955CEB" w:rsidP="00955CEB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ON-SCREEN TEXT ONLY — NO VOICEOVER</w:t>
      </w:r>
    </w:p>
    <w:p w:rsidR="00955CEB" w:rsidRDefault="00955CEB" w:rsidP="00955CEB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THE HEALTHCARE OPPORTUNITY</w:t>
      </w:r>
    </w:p>
    <w:p w:rsidR="00955CEB" w:rsidRDefault="00955CEB" w:rsidP="00955CEB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lastRenderedPageBreak/>
        <w:t>1 — ECONOMICS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Where costs arise and incentives conflict</w:t>
      </w:r>
    </w:p>
    <w:p w:rsidR="00955CEB" w:rsidRDefault="00955CEB" w:rsidP="00955CEB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2 — AI EFFICIENCY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Reduce administrative friction and measure results</w:t>
      </w:r>
    </w:p>
    <w:p w:rsidR="00955CEB" w:rsidRDefault="00955CEB" w:rsidP="00955CEB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3 — NEW HEALTHCARE MODEL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Explore affordability, prevention, and better care</w:t>
      </w:r>
    </w:p>
    <w:p w:rsidR="00955CEB" w:rsidRDefault="00955CEB" w:rsidP="00955CEB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direction: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Keep the graphic clean and simple. Do not introduce another long technical montage.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Return to George as he delivers the final question.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Lower the background music and hold briefly after:</w:t>
      </w:r>
    </w:p>
    <w:p w:rsidR="00955CEB" w:rsidRDefault="00955CEB" w:rsidP="00955CEB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“Brandon, would you help us explore building something better?”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Do not imply Brandon, UnitedHealthcare, or Kaiser Permanente has committed to participating.</w:t>
      </w:r>
    </w:p>
    <w:p w:rsidR="00955CEB" w:rsidRDefault="004E0BB9" w:rsidP="00955CEB">
      <w:r>
        <w:rPr>
          <w:noProof/>
        </w:rPr>
      </w:r>
      <w:r>
        <w:pict w14:anchorId="70153AD1">
          <v:rect id="Horizontal Line 84" o:spid="_x0000_s105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aJ9lF6ICAABU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955CEB" w:rsidRDefault="00955CEB" w:rsidP="00955CEB">
      <w:pPr>
        <w:pStyle w:val="Heading3"/>
        <w:keepNext/>
        <w:spacing w:before="200" w:after="60"/>
      </w:pPr>
      <w:r>
        <w:rPr>
          <w:b/>
          <w:color w:val="1E3656"/>
        </w:rPr>
        <w:t>[NARRATOR — TRANSITION TO SLIDE 46: SHERIFF CHAD BIANCO]</w:t>
      </w:r>
    </w:p>
    <w:p w:rsidR="00955CEB" w:rsidRDefault="00955CEB" w:rsidP="00955CEB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Measured, consequential.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Healthcare requires institutions capable of delivering results—and earning public trust.</w:t>
      </w:r>
    </w:p>
    <w:p w:rsidR="00955CEB" w:rsidRDefault="00955CEB" w:rsidP="00955CEB">
      <w:pPr>
        <w:pStyle w:val="NormalWeb"/>
        <w:spacing w:after="80"/>
        <w:ind w:left="0"/>
      </w:pPr>
      <w:proofErr w:type="gramStart"/>
      <w:r>
        <w:rPr>
          <w:rFonts w:ascii="Aptos" w:hAnsi="Aptos"/>
          <w:color w:val="1E3656"/>
          <w:sz w:val="20"/>
        </w:rPr>
        <w:t>So</w:t>
      </w:r>
      <w:proofErr w:type="gramEnd"/>
      <w:r>
        <w:rPr>
          <w:rFonts w:ascii="Aptos" w:hAnsi="Aptos"/>
          <w:color w:val="1E3656"/>
          <w:sz w:val="20"/>
        </w:rPr>
        <w:t xml:space="preserve"> does public safety.</w:t>
      </w:r>
    </w:p>
    <w:p w:rsidR="00955CEB" w:rsidRDefault="00955CEB" w:rsidP="00955CEB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that brings us to Sheriff Chad Bianco.</w:t>
      </w:r>
    </w:p>
    <w:p w:rsidR="00955CEB" w:rsidRDefault="00955CEB" w:rsidP="00955CEB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TRANSITION TO PUBLIC SAFETY]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Transition from healthcare economics and institutional accountability to California law enforcement and public safety.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Use authentic footage of Sheriff Bianco as the next chapter begins.</w:t>
      </w:r>
    </w:p>
    <w:p w:rsidR="00955CEB" w:rsidRDefault="00955CEB" w:rsidP="00955CEB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Keep the handoff concise. The contrast should be clear: Brandon examines healthcare systems and incentives; Chad introduces firsthand experience with public-safety policies and their consequences.</w:t>
      </w:r>
    </w:p>
    <w:p w:rsidR="00955CEB" w:rsidRDefault="004E0BB9" w:rsidP="00955CEB">
      <w:r>
        <w:rPr>
          <w:noProof/>
        </w:rPr>
      </w:r>
      <w:r>
        <w:pict w14:anchorId="084E8E11">
          <v:rect id="Horizontal Line 85" o:spid="_x0000_s105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" filled="f">
            <o:lock v:ext="edit" rotation="t" aspectratio="t" verticies="t" text="t" shapetype="t"/>
            <w10:anchorlock/>
          </v:rect>
        </w:pict>
      </w:r>
    </w:p>
    <w:p w:rsidR="00955CEB" w:rsidRDefault="00955CEB" w:rsidP="00955CEB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END OF SLIDE 45 — FINAL PRODUCTION SCRIPT</w:t>
      </w:r>
    </w:p>
    <w:p w:rsidR="00D15532" w:rsidRDefault="00D15532"/>
    <w:p w:rsidR="00CF7133" w:rsidRDefault="00CF7133"/>
    <w:p w:rsidR="00EE08E4" w:rsidRDefault="00EE08E4" w:rsidP="00EE08E4">
      <w:pPr>
        <w:pStyle w:val="Heading1"/>
        <w:spacing w:before="280" w:after="100"/>
      </w:pPr>
      <w:r>
        <w:rPr>
          <w:b/>
          <w:color w:val="1E3656"/>
        </w:rPr>
        <w:t>SLIDE 46 — SHERIFF CHAD BIANCO</w:t>
      </w:r>
    </w:p>
    <w:p w:rsidR="00EE08E4" w:rsidRDefault="00EE08E4" w:rsidP="00EE08E4">
      <w:pPr>
        <w:pStyle w:val="NormalWeb"/>
      </w:pPr>
      <w:r>
        <w:rPr>
          <w:rStyle w:val="Strong"/>
          <w:rFonts w:ascii="Aptos" w:hAnsi="Aptos"/>
          <w:color w:val="27303C"/>
          <w:sz w:val="20"/>
        </w:rPr>
        <w:t>THE PUBLIC SAFETY &amp; LEGISLATIVE ACTION LAYER</w:t>
      </w:r>
    </w:p>
    <w:p w:rsidR="00EE08E4" w:rsidRDefault="00EE08E4" w:rsidP="00EE08E4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EE08E4" w:rsidRDefault="00EE08E4" w:rsidP="00EE08E4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Serious, grounded.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Chad Bianco has spent decades in law enforcement.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As Riverside County Sheriff, he's witnessed the consequences of California's public-safety policies firsthand.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He's challenged those policies.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Spoken about what he believes needs to change.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pursued change through elected office.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But there's a larger question.</w:t>
      </w:r>
    </w:p>
    <w:p w:rsidR="00EE08E4" w:rsidRDefault="00EE08E4" w:rsidP="00EE08E4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What if his experience could help shape legislation—whether or not he becomes Governor?</w:t>
      </w:r>
    </w:p>
    <w:p w:rsidR="00EE08E4" w:rsidRDefault="00EE08E4" w:rsidP="00EE08E4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CHAD BIANCO PUBLIC-SAFETY VIDEO]</w:t>
      </w:r>
    </w:p>
    <w:p w:rsidR="00EE08E4" w:rsidRDefault="00EE08E4" w:rsidP="00EE08E4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Select a focused excerpt establishing Chad's experience and primary public-safety concerns.</w:t>
      </w:r>
    </w:p>
    <w:p w:rsidR="00EE08E4" w:rsidRDefault="00EE08E4" w:rsidP="00EE08E4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Avoid the full 5:48 segment in Shawn's presentation.</w:t>
      </w:r>
    </w:p>
    <w:p w:rsidR="00EE08E4" w:rsidRDefault="00EE08E4" w:rsidP="00EE08E4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Allow Chad's own words to establish his perspective before George begins.</w:t>
      </w:r>
    </w:p>
    <w:p w:rsidR="00EE08E4" w:rsidRDefault="004E0BB9" w:rsidP="00EE08E4">
      <w:r>
        <w:rPr>
          <w:noProof/>
        </w:rPr>
      </w:r>
      <w:r>
        <w:pict w14:anchorId="51569877">
          <v:rect id="Horizontal Line 86" o:spid="_x0000_s105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" filled="f">
            <o:lock v:ext="edit" rotation="t" aspectratio="t" verticies="t" text="t" shapetype="t"/>
            <w10:anchorlock/>
          </v:rect>
        </w:pict>
      </w:r>
    </w:p>
    <w:p w:rsidR="00EE08E4" w:rsidRDefault="00EE08E4" w:rsidP="00EE08E4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EE08E4" w:rsidRDefault="00EE08E4" w:rsidP="00EE08E4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Personal, direct.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Chad, you've spent decades seeing what works in law enforcement.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lastRenderedPageBreak/>
        <w:t>And what doesn't.</w:t>
      </w:r>
    </w:p>
    <w:p w:rsidR="00EE08E4" w:rsidRDefault="00EE08E4" w:rsidP="00EE08E4">
      <w:pPr>
        <w:pStyle w:val="NormalWeb"/>
        <w:spacing w:after="80"/>
        <w:ind w:left="0"/>
      </w:pPr>
      <w:proofErr w:type="gramStart"/>
      <w:r>
        <w:rPr>
          <w:rFonts w:ascii="Aptos" w:hAnsi="Aptos"/>
          <w:color w:val="A02A2D"/>
          <w:sz w:val="20"/>
        </w:rPr>
        <w:t>So</w:t>
      </w:r>
      <w:proofErr w:type="gramEnd"/>
      <w:r>
        <w:rPr>
          <w:rFonts w:ascii="Aptos" w:hAnsi="Aptos"/>
          <w:color w:val="A02A2D"/>
          <w:sz w:val="20"/>
        </w:rPr>
        <w:t xml:space="preserve"> let me ask you something.</w:t>
      </w:r>
    </w:p>
    <w:p w:rsidR="00EE08E4" w:rsidRDefault="00EE08E4" w:rsidP="00EE08E4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If you could change three things about California's public-safety system, what would they be?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which would you tackle first?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What results would you want to see?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Because you've spent years identifying problems.</w:t>
      </w:r>
    </w:p>
    <w:p w:rsidR="00EE08E4" w:rsidRDefault="00EE08E4" w:rsidP="00EE08E4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I want to understand the solutions you would put forward.</w:t>
      </w:r>
    </w:p>
    <w:p w:rsidR="00EE08E4" w:rsidRDefault="004E0BB9" w:rsidP="00EE08E4">
      <w:r>
        <w:rPr>
          <w:noProof/>
        </w:rPr>
      </w:r>
      <w:r>
        <w:pict w14:anchorId="50B0294D">
          <v:rect id="Horizontal Line 87" o:spid="_x0000_s105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" filled="f">
            <o:lock v:ext="edit" rotation="t" aspectratio="t" verticies="t" text="t" shapetype="t"/>
            <w10:anchorlock/>
          </v:rect>
        </w:pict>
      </w:r>
    </w:p>
    <w:p w:rsidR="00EE08E4" w:rsidRDefault="00EE08E4" w:rsidP="00EE08E4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EE08E4" w:rsidRDefault="00EE08E4" w:rsidP="00EE08E4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Introducing the opportunity.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That's where Viral Fusion introduces a different possibility.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 platform designed to help transform practical experience and citizen ideas into proposed legislation.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From identifying a problem—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to developing a proposal—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 xml:space="preserve">to helping </w:t>
      </w:r>
      <w:proofErr w:type="gramStart"/>
      <w:r>
        <w:rPr>
          <w:rFonts w:ascii="Aptos" w:hAnsi="Aptos"/>
          <w:color w:val="1E3656"/>
          <w:sz w:val="20"/>
        </w:rPr>
        <w:t>Californians</w:t>
      </w:r>
      <w:proofErr w:type="gramEnd"/>
      <w:r>
        <w:rPr>
          <w:rFonts w:ascii="Aptos" w:hAnsi="Aptos"/>
          <w:color w:val="1E3656"/>
          <w:sz w:val="20"/>
        </w:rPr>
        <w:t xml:space="preserve"> understand and evaluate it.</w:t>
      </w:r>
    </w:p>
    <w:p w:rsidR="00EE08E4" w:rsidRDefault="00EE08E4" w:rsidP="00EE08E4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Making the legislative development process more accessible to the people it affects.</w:t>
      </w:r>
    </w:p>
    <w:p w:rsidR="00EE08E4" w:rsidRDefault="00EE08E4" w:rsidP="00EE08E4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LEGISLATIVE DEVELOPMENT CONCEPT]</w:t>
      </w:r>
    </w:p>
    <w:p w:rsidR="00EE08E4" w:rsidRDefault="00EE08E4" w:rsidP="00EE08E4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Create a brief visual showing the proposed Viral Fusion development process.</w:t>
      </w:r>
    </w:p>
    <w:p w:rsidR="00EE08E4" w:rsidRDefault="00EE08E4" w:rsidP="00EE08E4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ON-SCREEN TEXT ONLY — NO VOICEOVER</w:t>
      </w:r>
    </w:p>
    <w:p w:rsidR="00EE08E4" w:rsidRDefault="00EE08E4" w:rsidP="00EE08E4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EXPERIENCE → POLICY IDEA → LEGISLATIVE DEVELOPMENT → PUBLIC EVALUATION</w:t>
      </w:r>
    </w:p>
    <w:p w:rsidR="00EE08E4" w:rsidRDefault="00EE08E4" w:rsidP="00EE08E4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direction:</w:t>
      </w:r>
      <w:r>
        <w:rPr>
          <w:rFonts w:ascii="Aptos" w:hAnsi="Aptos"/>
          <w:color w:val="0D726F"/>
          <w:sz w:val="20"/>
        </w:rPr>
        <w:t xml:space="preserve"> Keep the graphic simple and brief. The purpose is to show how Chad's experience could inform proposed legislation without requiring him to personally manage every stage of drafting.</w:t>
      </w:r>
    </w:p>
    <w:p w:rsidR="00EE08E4" w:rsidRDefault="00EE08E4" w:rsidP="00EE08E4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lastRenderedPageBreak/>
        <w:t>Show the technology as a proposed capability, not an existing government deployment.</w:t>
      </w:r>
    </w:p>
    <w:p w:rsidR="00EE08E4" w:rsidRDefault="004E0BB9" w:rsidP="00EE08E4">
      <w:r>
        <w:rPr>
          <w:noProof/>
        </w:rPr>
      </w:r>
      <w:r>
        <w:pict w14:anchorId="4518CEB6">
          <v:rect id="Horizontal Line 88" o:spid="_x0000_s105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" filled="f">
            <o:lock v:ext="edit" rotation="t" aspectratio="t" verticies="t" text="t" shapetype="t"/>
            <w10:anchorlock/>
          </v:rect>
        </w:pict>
      </w:r>
    </w:p>
    <w:p w:rsidR="00EE08E4" w:rsidRDefault="00EE08E4" w:rsidP="00EE08E4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EE08E4" w:rsidRDefault="00EE08E4" w:rsidP="00EE08E4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Confident, grounded.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Chad, you wouldn't have to do this alone.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You bring the experience.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We bring the technology and legislative development process.</w:t>
      </w:r>
    </w:p>
    <w:p w:rsidR="00EE08E4" w:rsidRDefault="00EE08E4" w:rsidP="00EE08E4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Let's see what we could build together.</w:t>
      </w:r>
    </w:p>
    <w:p w:rsidR="00EE08E4" w:rsidRDefault="00EE08E4" w:rsidP="00EE08E4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CHAD BIANCO KQED VIDEO]</w:t>
      </w:r>
    </w:p>
    <w:p w:rsidR="00EE08E4" w:rsidRDefault="00EE08E4" w:rsidP="00EE08E4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Use the existing excerpt where Chad discusses a history of results and the importance of a </w:t>
      </w:r>
      <w:r>
        <w:rPr>
          <w:rStyle w:val="Strong"/>
          <w:rFonts w:ascii="Aptos" w:hAnsi="Aptos"/>
          <w:color w:val="0D726F"/>
          <w:sz w:val="20"/>
        </w:rPr>
        <w:t>“proof of concept.”</w:t>
      </w:r>
    </w:p>
    <w:p w:rsidR="00EE08E4" w:rsidRDefault="00EE08E4" w:rsidP="00EE08E4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Let his statement finish naturally before cutting back to George.</w:t>
      </w:r>
    </w:p>
    <w:p w:rsidR="00EE08E4" w:rsidRDefault="004E0BB9" w:rsidP="00EE08E4">
      <w:r>
        <w:rPr>
          <w:noProof/>
        </w:rPr>
      </w:r>
      <w:r>
        <w:pict w14:anchorId="468FE309">
          <v:rect id="Horizontal Line 89" o:spid="_x0000_s105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" filled="f">
            <o:lock v:ext="edit" rotation="t" aspectratio="t" verticies="t" text="t" shapetype="t"/>
            <w10:anchorlock/>
          </v:rect>
        </w:pict>
      </w:r>
    </w:p>
    <w:p w:rsidR="00EE08E4" w:rsidRDefault="00EE08E4" w:rsidP="00EE08E4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EE08E4" w:rsidRDefault="00EE08E4" w:rsidP="00EE08E4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Immediately following the KQED clip. Confident, deliberate.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Proof of concept.</w:t>
      </w:r>
    </w:p>
    <w:p w:rsidR="00EE08E4" w:rsidRDefault="00EE08E4" w:rsidP="00EE08E4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That's exactly the standard I'd apply to Viral Fusion.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Chad, bring us one serious problem.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Let's develop a proposal.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if you have ten or fifteen things you believe California needs to change—</w:t>
      </w:r>
    </w:p>
    <w:p w:rsidR="00EE08E4" w:rsidRDefault="00EE08E4" w:rsidP="00EE08E4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let's take the time to develop each one properly.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Now imagine having the opportunity to help shape the legislation itself.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We're offering you the opportunity to develop the reforms you believe California should consider—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lastRenderedPageBreak/>
        <w:t>and, where those proposals qualify for the ballot, put them before the voters.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Not another conversation about what's wrong.</w:t>
      </w:r>
    </w:p>
    <w:p w:rsidR="00EE08E4" w:rsidRDefault="00EE08E4" w:rsidP="00EE08E4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An opportunity to develop legislation that could change California's future.</w:t>
      </w:r>
    </w:p>
    <w:p w:rsidR="00EE08E4" w:rsidRDefault="004E0BB9" w:rsidP="00EE08E4">
      <w:r>
        <w:rPr>
          <w:noProof/>
        </w:rPr>
      </w:r>
      <w:r>
        <w:pict w14:anchorId="7755F482">
          <v:rect id="Horizontal Line 90" o:spid="_x0000_s104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" filled="f">
            <o:lock v:ext="edit" rotation="t" aspectratio="t" verticies="t" text="t" shapetype="t"/>
            <w10:anchorlock/>
          </v:rect>
        </w:pict>
      </w:r>
    </w:p>
    <w:p w:rsidR="00EE08E4" w:rsidRDefault="00EE08E4" w:rsidP="00EE08E4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EE08E4" w:rsidRDefault="00EE08E4" w:rsidP="00EE08E4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Measured, consequential.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California's initiative process already provides citizens with a pathway to enact certain laws through voter approval.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 qualified initiative statute approved by voters does not require the Governor's signature.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Viral Fusion is developing technology intended to make legislative development and civic participation more accessible—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while working to reduce the cost and complexity of the process.</w:t>
      </w:r>
    </w:p>
    <w:p w:rsidR="00EE08E4" w:rsidRDefault="00EE08E4" w:rsidP="00EE08E4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It creates another opportunity for experienced public servants to contribute to California's future.</w:t>
      </w:r>
    </w:p>
    <w:p w:rsidR="00EE08E4" w:rsidRDefault="00EE08E4" w:rsidP="00EE08E4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CALIFORNIA INITIATIVE PROCESS]</w:t>
      </w:r>
    </w:p>
    <w:p w:rsidR="00EE08E4" w:rsidRDefault="00EE08E4" w:rsidP="00EE08E4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Show a concise visualization of the existing initiative process.</w:t>
      </w:r>
    </w:p>
    <w:p w:rsidR="00EE08E4" w:rsidRDefault="00EE08E4" w:rsidP="00EE08E4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ON-SCREEN TEXT ONLY — NO VOICEOVER</w:t>
      </w:r>
    </w:p>
    <w:p w:rsidR="00EE08E4" w:rsidRDefault="00EE08E4" w:rsidP="00EE08E4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POLICY PROPOSAL → LEGAL REVIEW → PETITION QUALIFICATION → CALIFORNIA VOTERS</w:t>
      </w:r>
    </w:p>
    <w:p w:rsidR="00EE08E4" w:rsidRDefault="00EE08E4" w:rsidP="00EE08E4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direction:</w:t>
      </w:r>
      <w:r>
        <w:rPr>
          <w:rFonts w:ascii="Aptos" w:hAnsi="Aptos"/>
          <w:color w:val="0D726F"/>
          <w:sz w:val="20"/>
        </w:rPr>
        <w:t xml:space="preserve"> Illustrate the existing lawful process, with Viral Fusion's proposed technology supporting policy development and civic participation.</w:t>
      </w:r>
    </w:p>
    <w:p w:rsidR="00EE08E4" w:rsidRDefault="00EE08E4" w:rsidP="00EE08E4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Do not imply that software alone qualifies a measure or guarantees voter approval.</w:t>
      </w:r>
    </w:p>
    <w:p w:rsidR="00EE08E4" w:rsidRDefault="00EE08E4" w:rsidP="00EE08E4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Keep this shorter than the initiative-process animation already used in Slide 42.</w:t>
      </w:r>
    </w:p>
    <w:p w:rsidR="00EE08E4" w:rsidRDefault="004E0BB9" w:rsidP="00EE08E4">
      <w:r>
        <w:rPr>
          <w:noProof/>
        </w:rPr>
      </w:r>
      <w:r>
        <w:pict w14:anchorId="3C566FD7">
          <v:rect id="Horizontal Line 91" o:spid="_x0000_s104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" filled="f">
            <o:lock v:ext="edit" rotation="t" aspectratio="t" verticies="t" text="t" shapetype="t"/>
            <w10:anchorlock/>
          </v:rect>
        </w:pict>
      </w:r>
    </w:p>
    <w:p w:rsidR="00EE08E4" w:rsidRDefault="00EE08E4" w:rsidP="00EE08E4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EE08E4" w:rsidRDefault="00EE08E4" w:rsidP="00EE08E4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Direct, personal. Final invitation.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lastRenderedPageBreak/>
        <w:t>Chad, you've dedicated your career to public service.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meaningful contributions don't have to begin or end with winning an election.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We're preparing an ambitious legislative rollout, starting right here in California.</w:t>
      </w:r>
    </w:p>
    <w:p w:rsidR="00EE08E4" w:rsidRDefault="00EE08E4" w:rsidP="00EE08E4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What if you helped lead the public-safety portion of that effort?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Bring your experience.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Bring your ideas.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Together, we could develop a public-safety legislative agenda, examine its consequences, and determine which proposals are ready to pursue.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The decisions ultimately belong to Californians.</w:t>
      </w:r>
    </w:p>
    <w:p w:rsidR="00EE08E4" w:rsidRDefault="00EE08E4" w:rsidP="00EE08E4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Sheriff Bianco, would you be interested in helping lead that effort?</w:t>
      </w:r>
    </w:p>
    <w:p w:rsidR="00EE08E4" w:rsidRDefault="00EE08E4" w:rsidP="00EE08E4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FINAL INVITATION]</w:t>
      </w:r>
    </w:p>
    <w:p w:rsidR="00EE08E4" w:rsidRDefault="00EE08E4" w:rsidP="00EE08E4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Keep George on camera throughout the closing invitation.</w:t>
      </w:r>
    </w:p>
    <w:p w:rsidR="00EE08E4" w:rsidRDefault="00EE08E4" w:rsidP="00EE08E4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Reduce the music as the invitation becomes more personal.</w:t>
      </w:r>
    </w:p>
    <w:p w:rsidR="00EE08E4" w:rsidRDefault="00EE08E4" w:rsidP="00EE08E4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Pause briefly after:</w:t>
      </w:r>
    </w:p>
    <w:p w:rsidR="00EE08E4" w:rsidRDefault="00EE08E4" w:rsidP="00EE08E4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“What if you helped lead the public-safety portion of that effort?”</w:t>
      </w:r>
    </w:p>
    <w:p w:rsidR="00EE08E4" w:rsidRDefault="00EE08E4" w:rsidP="00EE08E4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Then let the final question land without another montage.</w:t>
      </w:r>
    </w:p>
    <w:p w:rsidR="00EE08E4" w:rsidRDefault="00EE08E4" w:rsidP="00EE08E4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Do not insert an imagined response from Chad or imply that he has agreed to participate.</w:t>
      </w:r>
    </w:p>
    <w:p w:rsidR="00EE08E4" w:rsidRDefault="004E0BB9" w:rsidP="00EE08E4">
      <w:r>
        <w:rPr>
          <w:noProof/>
        </w:rPr>
      </w:r>
      <w:r>
        <w:pict w14:anchorId="2B05BC4A">
          <v:rect id="Horizontal Line 92" o:spid="_x0000_s104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KxqAUqICAABU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EE08E4" w:rsidRDefault="00EE08E4" w:rsidP="00EE08E4">
      <w:pPr>
        <w:pStyle w:val="Heading3"/>
        <w:keepNext/>
        <w:spacing w:before="200" w:after="60"/>
      </w:pPr>
      <w:r>
        <w:rPr>
          <w:b/>
          <w:color w:val="1E3656"/>
        </w:rPr>
        <w:t>[NARRATOR — TRANSITION TO SLIDE 47: SPENCER PRATT]</w:t>
      </w:r>
    </w:p>
    <w:p w:rsidR="00EE08E4" w:rsidRDefault="00EE08E4" w:rsidP="00EE08E4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Measured, building intrigue.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Chad Bianco has spent decades working within the system, identifying what he believes needs to change.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But what happens when someone outside the political establishment experiences government failure firsthand—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decides to challenge the system himself?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lastRenderedPageBreak/>
        <w:t>An unlikely political outsider.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 personal tragedy.</w:t>
      </w:r>
    </w:p>
    <w:p w:rsidR="00EE08E4" w:rsidRDefault="00EE08E4" w:rsidP="00EE08E4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a campaign that brought him into the race for Mayor of Los Angeles.</w:t>
      </w:r>
    </w:p>
    <w:p w:rsidR="00EE08E4" w:rsidRDefault="00EE08E4" w:rsidP="00EE08E4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That brings us to our wildcard.</w:t>
      </w:r>
    </w:p>
    <w:p w:rsidR="00EE08E4" w:rsidRDefault="00EE08E4" w:rsidP="00EE08E4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Spencer Pratt.</w:t>
      </w:r>
    </w:p>
    <w:p w:rsidR="00EE08E4" w:rsidRDefault="00EE08E4" w:rsidP="00EE08E4">
      <w:pPr>
        <w:pStyle w:val="Heading3"/>
        <w:keepNext/>
        <w:spacing w:before="180" w:after="60"/>
      </w:pPr>
      <w:r>
        <w:rPr>
          <w:b/>
          <w:color w:val="0D726F"/>
        </w:rPr>
        <w:t>[EDITOR CUE — JEETU: CINEMATIC TRANSITION TO SPENCER PRATT]</w:t>
      </w:r>
    </w:p>
    <w:p w:rsidR="00EE08E4" w:rsidRDefault="00EE08E4" w:rsidP="00EE08E4">
      <w:pPr>
        <w:pStyle w:val="NormalWeb"/>
        <w:spacing w:after="60"/>
        <w:ind w:left="230"/>
      </w:pPr>
      <w:r>
        <w:rPr>
          <w:rStyle w:val="Emphasis"/>
          <w:rFonts w:eastAsiaTheme="majorEastAsia" w:ascii="Aptos" w:hAnsi="Aptos"/>
          <w:color w:val="0D726F"/>
          <w:sz w:val="20"/>
        </w:rPr>
        <w:t>Make this transition visually and emotionally different from the surrounding slides.</w:t>
      </w:r>
    </w:p>
    <w:p w:rsidR="00EE08E4" w:rsidRDefault="00EE08E4" w:rsidP="00EE08E4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1. Fade to black</w:t>
      </w:r>
    </w:p>
    <w:p w:rsidR="00EE08E4" w:rsidRDefault="00EE08E4" w:rsidP="00EE08E4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Following the serious Chad Bianco discussion, briefly fade the screen to black.</w:t>
      </w:r>
    </w:p>
    <w:p w:rsidR="00EE08E4" w:rsidRDefault="00EE08E4" w:rsidP="00EE08E4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2. Pacific Palisades fire footage</w:t>
      </w:r>
    </w:p>
    <w:p w:rsidR="00EE08E4" w:rsidRDefault="00EE08E4" w:rsidP="00EE08E4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Introduce dramatic, authentic footage of the Pacific Palisades wildfire and its aftermath as the Narrator references personal tragedy.</w:t>
      </w:r>
    </w:p>
    <w:p w:rsidR="00EE08E4" w:rsidRDefault="00EE08E4" w:rsidP="00EE08E4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3. Spencer's personal story</w:t>
      </w:r>
    </w:p>
    <w:p w:rsidR="00EE08E4" w:rsidRDefault="00EE08E4" w:rsidP="00EE08E4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Transition to footage of Spencer discussing the destruction of his family's homes and his decision to enter politics.</w:t>
      </w:r>
    </w:p>
    <w:p w:rsidR="00EE08E4" w:rsidRDefault="00EE08E4" w:rsidP="00EE08E4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4. The wildcard reveal</w:t>
      </w:r>
    </w:p>
    <w:p w:rsidR="00EE08E4" w:rsidRDefault="00EE08E4" w:rsidP="00EE08E4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As the Narrator says:</w:t>
      </w:r>
    </w:p>
    <w:p w:rsidR="00EE08E4" w:rsidRDefault="00EE08E4" w:rsidP="00EE08E4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“That brings us to our wildcard. Spencer Pratt.”</w:t>
      </w:r>
    </w:p>
    <w:p w:rsidR="00EE08E4" w:rsidRDefault="00EE08E4" w:rsidP="00EE08E4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Reveal Spencer with a cinematic title treatment.</w:t>
      </w:r>
    </w:p>
    <w:p w:rsidR="00EE08E4" w:rsidRDefault="00EE08E4" w:rsidP="00EE08E4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5. Continuous transition into Slide 47</w:t>
      </w:r>
    </w:p>
    <w:p w:rsidR="00EE08E4" w:rsidRDefault="00EE08E4" w:rsidP="00EE08E4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 Narrator's final line in Slide 46 is Spencer's formal introduction.</w:t>
      </w:r>
    </w:p>
    <w:p w:rsidR="00EE08E4" w:rsidRDefault="00EE08E4" w:rsidP="00EE08E4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Do not repeat “And now, our wildcard. Spencer Pratt” at the opening of Slide 47.</w:t>
      </w:r>
    </w:p>
    <w:p w:rsidR="00EE08E4" w:rsidRDefault="00EE08E4" w:rsidP="00EE08E4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Continue directly into Spencer's experience with the Palisades fire and his mayoral campaign.</w:t>
      </w:r>
    </w:p>
    <w:p w:rsidR="00EE08E4" w:rsidRDefault="00EE08E4" w:rsidP="00EE08E4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direction:</w:t>
      </w:r>
    </w:p>
    <w:p w:rsidR="00EE08E4" w:rsidRDefault="00EE08E4" w:rsidP="00EE08E4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lastRenderedPageBreak/>
        <w:t>Begin with a serious documentary tone, build curiosity, and finish with an unexpected, energetic reveal.</w:t>
      </w:r>
    </w:p>
    <w:p w:rsidR="00EE08E4" w:rsidRDefault="00EE08E4" w:rsidP="00EE08E4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Use authentic, appropriately licensed footage.</w:t>
      </w:r>
    </w:p>
    <w:p w:rsidR="00EE08E4" w:rsidRDefault="00EE08E4" w:rsidP="00EE08E4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Do not use AI-generated recreations presented as genuine historical footage.</w:t>
      </w:r>
    </w:p>
    <w:p w:rsidR="00EE08E4" w:rsidRDefault="00EE08E4" w:rsidP="00EE08E4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Treat this as one continuous documentary transition rather than two separate introductions.</w:t>
      </w:r>
    </w:p>
    <w:p w:rsidR="00EE08E4" w:rsidRDefault="004E0BB9" w:rsidP="00EE08E4">
      <w:r>
        <w:rPr>
          <w:noProof/>
        </w:rPr>
      </w:r>
      <w:r>
        <w:pict w14:anchorId="0A2C4341">
          <v:rect id="Horizontal Line 93" o:spid="_x0000_s104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" filled="f">
            <o:lock v:ext="edit" rotation="t" aspectratio="t" verticies="t" text="t" shapetype="t"/>
            <w10:anchorlock/>
          </v:rect>
        </w:pict>
      </w:r>
    </w:p>
    <w:p w:rsidR="00EE08E4" w:rsidRDefault="00EE08E4" w:rsidP="00EE08E4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END OF SLIDE 46 — FINAL PRODUCTION SCRIPT</w:t>
      </w:r>
    </w:p>
    <w:p w:rsidR="00E46A60" w:rsidRDefault="00E46A60" w:rsidP="00E23933">
      <w:pPr>
        <w:spacing w:before="100" w:beforeAutospacing="1" w:after="100" w:afterAutospacing="1"/>
      </w:pPr>
    </w:p>
    <w:p w:rsidR="00E46A60" w:rsidRDefault="00E46A60" w:rsidP="00E23933">
      <w:pPr>
        <w:spacing w:before="100" w:beforeAutospacing="1" w:after="100" w:afterAutospacing="1"/>
      </w:pPr>
    </w:p>
    <w:p w:rsidR="00B91350" w:rsidRDefault="00B91350" w:rsidP="00B91350">
      <w:pPr>
        <w:pStyle w:val="Heading1"/>
        <w:spacing w:before="280" w:after="100"/>
      </w:pPr>
      <w:r>
        <w:rPr>
          <w:b/>
          <w:color w:val="1E3656"/>
        </w:rPr>
        <w:t>SLIDE 47 — SPENCER PRATT</w:t>
      </w:r>
    </w:p>
    <w:p w:rsidR="00B91350" w:rsidRDefault="00B91350" w:rsidP="00B91350">
      <w:pPr>
        <w:pStyle w:val="NormalWeb"/>
      </w:pPr>
      <w:r>
        <w:rPr>
          <w:rStyle w:val="Strong"/>
          <w:rFonts w:ascii="Aptos" w:hAnsi="Aptos"/>
          <w:color w:val="27303C"/>
          <w:sz w:val="20"/>
        </w:rPr>
        <w:t>THE WILDCARD — RECALLS, PUBLIC ACCOUNTABILITY &amp; POLITICAL PARTICIPATION</w:t>
      </w:r>
    </w:p>
    <w:p w:rsidR="00B91350" w:rsidRDefault="00B91350" w:rsidP="00B91350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B91350" w:rsidRDefault="00B91350" w:rsidP="00B91350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Unexpected, energetic.</w:t>
      </w:r>
    </w:p>
    <w:p w:rsidR="00B91350" w:rsidRDefault="00B91350" w:rsidP="00B9135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But behind the headlines is a personal story.</w:t>
      </w:r>
    </w:p>
    <w:p w:rsidR="00B91350" w:rsidRDefault="00B91350" w:rsidP="00B9135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After the Pacific Palisades fire destroyed his home, Spencer Pratt entered the race for Mayor of Los Angeles.</w:t>
      </w:r>
    </w:p>
    <w:p w:rsidR="00B91350" w:rsidRDefault="00B91350" w:rsidP="00B9135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His campaign raised questions about emergency preparedness, homelessness, public safety, and government accountability.</w:t>
      </w:r>
    </w:p>
    <w:p w:rsidR="00B91350" w:rsidRDefault="00B91350" w:rsidP="00B9135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He didn't advance to the runoff.</w:t>
      </w:r>
    </w:p>
    <w:p w:rsidR="00B91350" w:rsidRDefault="00B91350" w:rsidP="00B91350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But what did that experience teach him about government—and what would he do differently?</w:t>
      </w:r>
    </w:p>
    <w:p w:rsidR="00B91350" w:rsidRDefault="00B91350" w:rsidP="00B91350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SPENCER PRATT VIDEO]</w:t>
      </w:r>
    </w:p>
    <w:p w:rsidR="00B91350" w:rsidRDefault="00B91350" w:rsidP="00B9135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Continue directly from the cinematic introduction at the end of Slide 46.</w:t>
      </w:r>
    </w:p>
    <w:p w:rsidR="00B91350" w:rsidRDefault="00B91350" w:rsidP="00B9135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Use a brief excerpt of Spencer discussing the Palisades fire, followed by footage from his mayoral campaign.</w:t>
      </w:r>
    </w:p>
    <w:p w:rsidR="00B91350" w:rsidRDefault="00B91350" w:rsidP="00B9135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lastRenderedPageBreak/>
        <w:t>Do not repeat the wildcard title reveal or another introductory montage.</w:t>
      </w:r>
    </w:p>
    <w:p w:rsidR="00B91350" w:rsidRDefault="004E0BB9" w:rsidP="00B91350">
      <w:r>
        <w:rPr>
          <w:noProof/>
        </w:rPr>
      </w:r>
      <w:r>
        <w:pict w14:anchorId="20069AC2">
          <v:rect id="Horizontal Line 155" o:spid="_x0000_s104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" filled="f">
            <o:lock v:ext="edit" rotation="t" aspectratio="t" verticies="t" text="t" shapetype="t"/>
            <w10:anchorlock/>
          </v:rect>
        </w:pict>
      </w:r>
    </w:p>
    <w:p w:rsidR="00B91350" w:rsidRDefault="00B91350" w:rsidP="00B91350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B91350" w:rsidRDefault="00B91350" w:rsidP="00B91350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Direct, conversational.</w:t>
      </w:r>
    </w:p>
    <w:p w:rsidR="00B91350" w:rsidRDefault="00B91350" w:rsidP="00B9135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Spencer, the Palisades fire changed your life.</w:t>
      </w:r>
    </w:p>
    <w:p w:rsidR="00B91350" w:rsidRDefault="00B91350" w:rsidP="00B9135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You decided to run for Mayor.</w:t>
      </w:r>
    </w:p>
    <w:p w:rsidR="00B91350" w:rsidRDefault="00B91350" w:rsidP="00B9135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What did that experience teach you about Los Angeles government?</w:t>
      </w:r>
    </w:p>
    <w:p w:rsidR="00B91350" w:rsidRDefault="00B91350" w:rsidP="00B9135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What surprised you most about running for office?</w:t>
      </w:r>
    </w:p>
    <w:p w:rsidR="00B91350" w:rsidRDefault="00B91350" w:rsidP="00B9135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if you had the opportunity to do it again—</w:t>
      </w:r>
    </w:p>
    <w:p w:rsidR="00B91350" w:rsidRDefault="00B91350" w:rsidP="00B91350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what would you change?</w:t>
      </w:r>
    </w:p>
    <w:p w:rsidR="00B91350" w:rsidRDefault="004E0BB9" w:rsidP="00B91350">
      <w:r>
        <w:rPr>
          <w:noProof/>
        </w:rPr>
      </w:r>
      <w:r>
        <w:pict w14:anchorId="2D2B557D">
          <v:rect id="Horizontal Line 154" o:spid="_x0000_s10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" filled="f">
            <o:lock v:ext="edit" rotation="t" aspectratio="t" verticies="t" text="t" shapetype="t"/>
            <w10:anchorlock/>
          </v:rect>
        </w:pict>
      </w:r>
    </w:p>
    <w:p w:rsidR="00B91350" w:rsidRDefault="00B91350" w:rsidP="00B91350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B91350" w:rsidRDefault="00B91350" w:rsidP="00B91350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Introducing Viral Fusion's opportunity.</w:t>
      </w:r>
    </w:p>
    <w:p w:rsidR="00B91350" w:rsidRDefault="00B91350" w:rsidP="00B9135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Viral Fusion is preparing an ambitious legislative rollout, beginning in California.</w:t>
      </w:r>
    </w:p>
    <w:p w:rsidR="00B91350" w:rsidRDefault="00B91350" w:rsidP="00B9135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Our proposed platform includes a lower-cost petition strategy designed to make civic participation and signature-gathering campaigns more efficient.</w:t>
      </w:r>
    </w:p>
    <w:p w:rsidR="00B91350" w:rsidRDefault="00B91350" w:rsidP="00B9135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We're also developing secure, auditable technology intended to support participation in lawful civic processes, including recalls.</w:t>
      </w:r>
    </w:p>
    <w:p w:rsidR="00B91350" w:rsidRDefault="00B91350" w:rsidP="00B91350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An opportunity to examine whether modern technology can make citizen accountability more accessible and affordable.</w:t>
      </w:r>
    </w:p>
    <w:p w:rsidR="00B91350" w:rsidRDefault="00B91350" w:rsidP="00B91350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CIVIC PARTICIPATION VISUAL]</w:t>
      </w:r>
    </w:p>
    <w:p w:rsidR="00B91350" w:rsidRDefault="00B91350" w:rsidP="00B9135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Illustrate a simple conceptual sequence:</w:t>
      </w:r>
    </w:p>
    <w:p w:rsidR="00B91350" w:rsidRDefault="00B91350" w:rsidP="00B9135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CITIZEN ORGANIZATION → PETITION PROCESS → OFFICIAL VERIFICATION → PUBLIC DECISION</w:t>
      </w:r>
    </w:p>
    <w:p w:rsidR="00B91350" w:rsidRDefault="00B91350" w:rsidP="00B9135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Keep the graphic brief.</w:t>
      </w:r>
    </w:p>
    <w:p w:rsidR="00B91350" w:rsidRDefault="00B91350" w:rsidP="00B9135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lastRenderedPageBreak/>
        <w:t>Show official petition verification as distinct from Viral Fusion's proposed organizing technology. Do not depict electronic signatures as automatically qualifying for Los Angeles recall petitions.</w:t>
      </w:r>
    </w:p>
    <w:p w:rsidR="00B91350" w:rsidRDefault="004E0BB9" w:rsidP="00B91350">
      <w:r>
        <w:rPr>
          <w:noProof/>
        </w:rPr>
      </w:r>
      <w:r>
        <w:pict w14:anchorId="770A5C78">
          <v:rect id="Horizontal Line 127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" filled="f">
            <o:lock v:ext="edit" rotation="t" aspectratio="t" verticies="t" text="t" shapetype="t"/>
            <w10:anchorlock/>
          </v:rect>
        </w:pict>
      </w:r>
    </w:p>
    <w:p w:rsidR="00B91350" w:rsidRDefault="00B91350" w:rsidP="00B91350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B91350" w:rsidRDefault="00B91350" w:rsidP="00B91350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Personal, decisive.</w:t>
      </w:r>
    </w:p>
    <w:p w:rsidR="00B91350" w:rsidRDefault="00B91350" w:rsidP="00B9135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Spencer, here's what I want you to understand.</w:t>
      </w:r>
    </w:p>
    <w:p w:rsidR="00B91350" w:rsidRDefault="00B91350" w:rsidP="00B9135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We're building technology intended to make it easier for Californians to participate in shaping government.</w:t>
      </w:r>
    </w:p>
    <w:p w:rsidR="00B91350" w:rsidRDefault="00B91350" w:rsidP="00B9135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we want elected leaders to be part of that process.</w:t>
      </w:r>
    </w:p>
    <w:p w:rsidR="00B91350" w:rsidRDefault="00B91350" w:rsidP="00B91350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We are stronger together.</w:t>
      </w:r>
    </w:p>
    <w:p w:rsidR="00B91350" w:rsidRDefault="00B91350" w:rsidP="00B9135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But when citizens want to reconsider who represents them, California also provides established recall procedures.</w:t>
      </w:r>
    </w:p>
    <w:p w:rsidR="00B91350" w:rsidRDefault="00B91350" w:rsidP="00B9135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You know what it's like to challenge the political establishment.</w:t>
      </w:r>
    </w:p>
    <w:p w:rsidR="00B91350" w:rsidRDefault="00B91350" w:rsidP="00B9135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you know what it takes to ask people to trust you with public office.</w:t>
      </w:r>
    </w:p>
    <w:p w:rsidR="00B91350" w:rsidRDefault="00B91350" w:rsidP="00B91350">
      <w:pPr>
        <w:pStyle w:val="NormalWeb"/>
        <w:spacing w:after="80"/>
        <w:ind w:left="0"/>
      </w:pPr>
      <w:proofErr w:type="gramStart"/>
      <w:r>
        <w:rPr>
          <w:rFonts w:ascii="Aptos" w:hAnsi="Aptos"/>
          <w:color w:val="A02A2D"/>
          <w:sz w:val="20"/>
        </w:rPr>
        <w:t>So</w:t>
      </w:r>
      <w:proofErr w:type="gramEnd"/>
      <w:r>
        <w:rPr>
          <w:rFonts w:ascii="Aptos" w:hAnsi="Aptos"/>
          <w:color w:val="A02A2D"/>
          <w:sz w:val="20"/>
        </w:rPr>
        <w:t xml:space="preserve"> let me ask you something.</w:t>
      </w:r>
    </w:p>
    <w:p w:rsidR="00B91350" w:rsidRDefault="00B91350" w:rsidP="00B91350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Would you still like to lead Los Angeles?</w:t>
      </w:r>
    </w:p>
    <w:p w:rsidR="00B91350" w:rsidRDefault="00B91350" w:rsidP="00B9135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if the opportunity arose—</w:t>
      </w:r>
    </w:p>
    <w:p w:rsidR="00B91350" w:rsidRDefault="00B91350" w:rsidP="00B91350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would you consider running for Mayor again?</w:t>
      </w:r>
    </w:p>
    <w:p w:rsidR="00B91350" w:rsidRDefault="00B91350" w:rsidP="00B91350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FINAL QUESTION]</w:t>
      </w:r>
    </w:p>
    <w:p w:rsidR="00B91350" w:rsidRDefault="00B91350" w:rsidP="00B9135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Return to George on camera.</w:t>
      </w:r>
    </w:p>
    <w:p w:rsidR="00B91350" w:rsidRDefault="00B91350" w:rsidP="00B9135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Pause briefly between the two final questions.</w:t>
      </w:r>
    </w:p>
    <w:p w:rsidR="00B91350" w:rsidRDefault="00B91350" w:rsidP="00B9135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Do not depict an existing recall campaign, a qualified recall election, or Spencer's agreement to become a candidate.</w:t>
      </w:r>
    </w:p>
    <w:p w:rsidR="00B91350" w:rsidRDefault="004E0BB9" w:rsidP="00B91350">
      <w:r>
        <w:rPr>
          <w:noProof/>
        </w:rPr>
      </w:r>
      <w:r>
        <w:pict w14:anchorId="2BCCD961">
          <v:rect id="Horizontal Line 128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" filled="f">
            <o:lock v:ext="edit" rotation="t" aspectratio="t" verticies="t" text="t" shapetype="t"/>
            <w10:anchorlock/>
          </v:rect>
        </w:pict>
      </w:r>
    </w:p>
    <w:p w:rsidR="00B91350" w:rsidRDefault="00B91350" w:rsidP="00B91350">
      <w:pPr>
        <w:pStyle w:val="Heading3"/>
        <w:keepNext/>
        <w:spacing w:before="200" w:after="60"/>
      </w:pPr>
      <w:r>
        <w:rPr>
          <w:b/>
          <w:color w:val="1E3656"/>
        </w:rPr>
        <w:t>[NARRATOR — TRANSITION TO SLIDE 48: STEVE DAVIS]</w:t>
      </w:r>
    </w:p>
    <w:p w:rsidR="00B91350" w:rsidRDefault="00B91350" w:rsidP="00B91350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lastRenderedPageBreak/>
        <w:t>Measured, forward-looking.</w:t>
      </w:r>
    </w:p>
    <w:p w:rsidR="00B91350" w:rsidRDefault="00B91350" w:rsidP="00B9135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From political accountability to the physical infrastructure supporting California's future.</w:t>
      </w:r>
    </w:p>
    <w:p w:rsidR="00B91350" w:rsidRDefault="00B91350" w:rsidP="00B9135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What could technology and engineering make possible when they work alongside responsible public policy?</w:t>
      </w:r>
    </w:p>
    <w:p w:rsidR="00B91350" w:rsidRDefault="00B91350" w:rsidP="00B9135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That brings us to Steve Davis and The Boring Company.</w:t>
      </w:r>
    </w:p>
    <w:p w:rsidR="00B91350" w:rsidRDefault="00B91350" w:rsidP="00B91350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TRANSITION TO INFRASTRUCTURE]</w:t>
      </w:r>
    </w:p>
    <w:p w:rsidR="00B91350" w:rsidRDefault="00B91350" w:rsidP="00B9135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Move from Los Angeles civic imagery to transportation corridors, underground construction, and tunneling equipment.</w:t>
      </w:r>
    </w:p>
    <w:p w:rsidR="00B91350" w:rsidRDefault="00B91350" w:rsidP="00B9135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Keep this transition brief. Slide 48 carries the larger engineering demonstration.</w:t>
      </w:r>
    </w:p>
    <w:p w:rsidR="00B91350" w:rsidRDefault="004E0BB9" w:rsidP="00B91350">
      <w:r>
        <w:rPr>
          <w:noProof/>
        </w:rPr>
      </w:r>
      <w:r>
        <w:pict w14:anchorId="593D5124">
          <v:rect id="Horizontal Line 129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" filled="f">
            <o:lock v:ext="edit" rotation="t" aspectratio="t" verticies="t" text="t" shapetype="t"/>
            <w10:anchorlock/>
          </v:rect>
        </w:pict>
      </w:r>
    </w:p>
    <w:p w:rsidR="00B91350" w:rsidRDefault="00B91350" w:rsidP="00B91350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END OF SLIDE 47 — PROPOSED FINAL PRODUCTION SCRIPT</w:t>
      </w:r>
    </w:p>
    <w:p w:rsidR="00E46A60" w:rsidRDefault="00E46A60" w:rsidP="00E23933">
      <w:pPr>
        <w:spacing w:before="100" w:beforeAutospacing="1" w:after="100" w:afterAutospacing="1"/>
      </w:pPr>
    </w:p>
    <w:p w:rsidR="00E46A60" w:rsidRDefault="00E46A60" w:rsidP="00E23933">
      <w:pPr>
        <w:spacing w:before="100" w:beforeAutospacing="1" w:after="100" w:afterAutospacing="1"/>
      </w:pPr>
    </w:p>
    <w:p w:rsidR="000214E0" w:rsidRDefault="000214E0" w:rsidP="000214E0">
      <w:pPr>
        <w:pStyle w:val="Heading1"/>
        <w:spacing w:before="280" w:after="100"/>
      </w:pPr>
      <w:r>
        <w:rPr>
          <w:b/>
          <w:color w:val="1E3656"/>
        </w:rPr>
        <w:t>SLIDE 48 — STEVE DAVIS / THE BORING COMPANY</w:t>
      </w:r>
    </w:p>
    <w:p w:rsidR="000214E0" w:rsidRDefault="000214E0" w:rsidP="000214E0">
      <w:pPr>
        <w:pStyle w:val="NormalWeb"/>
      </w:pPr>
      <w:r>
        <w:rPr>
          <w:rStyle w:val="Strong"/>
          <w:rFonts w:ascii="Aptos" w:hAnsi="Aptos"/>
          <w:color w:val="27303C"/>
          <w:sz w:val="20"/>
        </w:rPr>
        <w:t>THE INFRASTRUCTURE, WATER SECURITY &amp; PHYSICAL EXPANSION LAYER</w:t>
      </w:r>
    </w:p>
    <w:p w:rsidR="000214E0" w:rsidRDefault="000214E0" w:rsidP="000214E0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Grounded, engineering-focused.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Spencer Pratt brings us to the question of political accountability.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Steve Davis brings us to another question.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What could better legislation help California build?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As President of The Boring Company, Steve has worked to make underground infrastructure faster and more economical to construct.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Transportation.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Freight.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Utilities.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lastRenderedPageBreak/>
        <w:t>And entirely new possibilities beneath our cities.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But California presents an especially interesting opportunity.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 state with enormous infrastructure needs—and a history of ambitious tunneling proposals that never reached construction.</w:t>
      </w:r>
    </w:p>
    <w:p w:rsidR="000214E0" w:rsidRDefault="000214E0" w:rsidP="000214E0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THE BORING COMPANY OPENING VIDEO]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Show a concise sequence of tunneling machinery, operating Vegas Loop footage, and historical California transportation concepts.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Include authentic footage of The Boring Company's early California test-tunnel work, where suitable footage is available.</w:t>
      </w:r>
    </w:p>
    <w:p w:rsidR="000214E0" w:rsidRDefault="000214E0" w:rsidP="000214E0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direction:</w:t>
      </w:r>
      <w:r>
        <w:rPr>
          <w:rFonts w:ascii="Aptos" w:hAnsi="Aptos"/>
          <w:color w:val="0D726F"/>
          <w:sz w:val="20"/>
        </w:rPr>
        <w:t xml:space="preserve"> Distinguish the company's completed experimental tunnels in California from larger proposed transportation projects that did not proceed.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Do not depict conceptual projects as operational infrastructure.</w:t>
      </w:r>
    </w:p>
    <w:p w:rsidR="000214E0" w:rsidRDefault="004E0BB9" w:rsidP="000214E0">
      <w:r>
        <w:rPr>
          <w:noProof/>
        </w:rPr>
      </w:r>
      <w:r>
        <w:pict w14:anchorId="4D378311">
          <v:rect id="Horizontal Line 150" o:spid="_x0000_s10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" filled="f">
            <o:lock v:ext="edit" rotation="t" aspectratio="t" verticies="t" text="t" shapetype="t"/>
            <w10:anchorlock/>
          </v:rect>
        </w:pict>
      </w:r>
    </w:p>
    <w:p w:rsidR="000214E0" w:rsidRDefault="000214E0" w:rsidP="000214E0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Direct, curious.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Steve, The Boring Company previously explored projects here in California.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The Sepulveda corridor.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Dodger Stadium.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Ontario Airport.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What happened to those opportunities?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What did you learn?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if you could start again, what would you do differently?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Was the biggest obstacle engineering?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Economics?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Permitting?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lastRenderedPageBreak/>
        <w:t>Financing?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Or something else?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What would have to change for The Boring Company to seriously consider California again?</w:t>
      </w:r>
    </w:p>
    <w:p w:rsidR="000214E0" w:rsidRDefault="004E0BB9" w:rsidP="000214E0">
      <w:r>
        <w:rPr>
          <w:noProof/>
        </w:rPr>
      </w:r>
      <w:r>
        <w:pict w14:anchorId="25F85D2F">
          <v:rect id="Horizontal Line 149" o:spid="_x0000_s103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" filled="f">
            <o:lock v:ext="edit" rotation="t" aspectratio="t" verticies="t" text="t" shapetype="t"/>
            <w10:anchorlock/>
          </v:rect>
        </w:pict>
      </w:r>
    </w:p>
    <w:p w:rsidR="000214E0" w:rsidRDefault="000214E0" w:rsidP="000214E0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Measured, transitioning to California's water challenge.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But the opportunity goes far beyond passenger transportation.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 xml:space="preserve">California faces one of its most consequential </w:t>
      </w:r>
      <w:proofErr w:type="gramStart"/>
      <w:r>
        <w:rPr>
          <w:rFonts w:ascii="Aptos" w:hAnsi="Aptos"/>
          <w:color w:val="1E3656"/>
          <w:sz w:val="20"/>
        </w:rPr>
        <w:t>infrastructure</w:t>
      </w:r>
      <w:proofErr w:type="gramEnd"/>
      <w:r>
        <w:rPr>
          <w:rFonts w:ascii="Aptos" w:hAnsi="Aptos"/>
          <w:color w:val="1E3656"/>
          <w:sz w:val="20"/>
        </w:rPr>
        <w:t xml:space="preserve"> challenges every year.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Water.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During major storms, enormous volumes of runoff travel through rivers, channels, and drainage systems toward the Pacific Ocean.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Some of that water is captured.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Much of the remaining runoff continues downstream, often carrying pollutants into coastal waters.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At the same time, California invests heavily in reliable water supplies, treatment facilities, and storage systems.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Which raises an important question.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What if we could capture more of the water California already receives?</w:t>
      </w:r>
    </w:p>
    <w:p w:rsidR="000214E0" w:rsidRDefault="004E0BB9" w:rsidP="000214E0">
      <w:r>
        <w:rPr>
          <w:noProof/>
        </w:rPr>
      </w:r>
      <w:r>
        <w:pict w14:anchorId="38FD33C4">
          <v:rect id="Horizontal Line 148" o:spid="_x0000_s103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" filled="f">
            <o:lock v:ext="edit" rotation="t" aspectratio="t" verticies="t" text="t" shapetype="t"/>
            <w10:anchorlock/>
          </v:rect>
        </w:pict>
      </w:r>
    </w:p>
    <w:p w:rsidR="000214E0" w:rsidRDefault="000214E0" w:rsidP="000214E0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Visionary, investigative.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 xml:space="preserve">Steve, imagine using underground infrastructure to capture </w:t>
      </w:r>
      <w:proofErr w:type="spellStart"/>
      <w:r>
        <w:rPr>
          <w:rFonts w:ascii="Aptos" w:hAnsi="Aptos"/>
          <w:color w:val="A02A2D"/>
          <w:sz w:val="20"/>
        </w:rPr>
        <w:t>stormwater</w:t>
      </w:r>
      <w:proofErr w:type="spellEnd"/>
      <w:r>
        <w:rPr>
          <w:rFonts w:ascii="Aptos" w:hAnsi="Aptos"/>
          <w:color w:val="A02A2D"/>
          <w:sz w:val="20"/>
        </w:rPr>
        <w:t xml:space="preserve"> before it reaches the ocean.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Could we create new collection and conveyance tunnels?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Move suitable runoff toward treatment facilities?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lastRenderedPageBreak/>
        <w:t>Reservoirs?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Or groundwater recharge basins?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Instead of losing that water during major storms—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could we turn more of it into a reliable resource for California?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potentially reduce the polluted runoff reaching our beaches and coastal waters.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What would the engineering require?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Where would it make economic sense?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could modern tunneling technology make projects feasible that previously were too expensive to consider?</w:t>
      </w:r>
    </w:p>
    <w:p w:rsidR="000214E0" w:rsidRDefault="004E0BB9" w:rsidP="000214E0">
      <w:r>
        <w:rPr>
          <w:noProof/>
        </w:rPr>
      </w:r>
      <w:r>
        <w:pict w14:anchorId="0FD53704">
          <v:rect id="Horizontal Line 147" o:spid="_x0000_s10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" filled="f">
            <o:lock v:ext="edit" rotation="t" aspectratio="t" verticies="t" text="t" shapetype="t"/>
            <w10:anchorlock/>
          </v:rect>
        </w:pict>
      </w:r>
    </w:p>
    <w:p w:rsidR="000214E0" w:rsidRDefault="000214E0" w:rsidP="000214E0">
      <w:pPr>
        <w:pStyle w:val="Heading3"/>
        <w:keepNext/>
        <w:spacing w:before="180" w:after="60"/>
      </w:pPr>
      <w:r>
        <w:rPr>
          <w:b/>
          <w:color w:val="0D726F"/>
        </w:rPr>
        <w:t>[EDITOR CUE — JEETU: CALIFORNIA WATER RECOVERY — HERO ANIMATION]</w:t>
      </w:r>
    </w:p>
    <w:p w:rsidR="000214E0" w:rsidRDefault="000214E0" w:rsidP="000214E0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This is the primary visual centerpiece of Slide 48.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Create an approximately </w:t>
      </w:r>
      <w:r>
        <w:rPr>
          <w:rStyle w:val="Strong"/>
          <w:rFonts w:ascii="Aptos" w:hAnsi="Aptos"/>
          <w:color w:val="0D726F"/>
          <w:sz w:val="20"/>
        </w:rPr>
        <w:t>20–30-second cinematic engineering animation</w:t>
      </w:r>
      <w:r>
        <w:rPr>
          <w:rFonts w:ascii="Aptos" w:hAnsi="Aptos"/>
          <w:color w:val="0D726F"/>
          <w:sz w:val="20"/>
        </w:rPr>
        <w:t>.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The animation should make the proposed </w:t>
      </w:r>
      <w:proofErr w:type="spellStart"/>
      <w:r>
        <w:rPr>
          <w:rFonts w:ascii="Aptos" w:hAnsi="Aptos"/>
          <w:color w:val="0D726F"/>
          <w:sz w:val="20"/>
        </w:rPr>
        <w:t>stormwater</w:t>
      </w:r>
      <w:proofErr w:type="spellEnd"/>
      <w:r>
        <w:rPr>
          <w:rFonts w:ascii="Aptos" w:hAnsi="Aptos"/>
          <w:color w:val="0D726F"/>
          <w:sz w:val="20"/>
        </w:rPr>
        <w:t xml:space="preserve"> recovery system easy for Shawn to understand without an extended technical explanation.</w:t>
      </w:r>
    </w:p>
    <w:p w:rsidR="000214E0" w:rsidRDefault="000214E0" w:rsidP="000214E0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VISUAL SEQUENCE</w:t>
      </w:r>
    </w:p>
    <w:p w:rsidR="000214E0" w:rsidRDefault="000214E0" w:rsidP="000214E0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1. California storm event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Open with aerial footage or a realistic regional visualization of heavy rainfall over Los Angeles.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Follow </w:t>
      </w:r>
      <w:proofErr w:type="spellStart"/>
      <w:r>
        <w:rPr>
          <w:rFonts w:ascii="Aptos" w:hAnsi="Aptos"/>
          <w:color w:val="0D726F"/>
          <w:sz w:val="20"/>
        </w:rPr>
        <w:t>stormwater</w:t>
      </w:r>
      <w:proofErr w:type="spellEnd"/>
      <w:r>
        <w:rPr>
          <w:rFonts w:ascii="Aptos" w:hAnsi="Aptos"/>
          <w:color w:val="0D726F"/>
          <w:sz w:val="20"/>
        </w:rPr>
        <w:t xml:space="preserve"> moving through existing rivers, channels, and drainage infrastructure toward the Pacific Ocean.</w:t>
      </w:r>
    </w:p>
    <w:p w:rsidR="000214E0" w:rsidRDefault="000214E0" w:rsidP="000214E0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2. Underground diversion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Transition beneath the surface.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Reveal a conceptual collection or conveyance tunnel intercepting suitable </w:t>
      </w:r>
      <w:proofErr w:type="spellStart"/>
      <w:r>
        <w:rPr>
          <w:rFonts w:ascii="Aptos" w:hAnsi="Aptos"/>
          <w:color w:val="0D726F"/>
          <w:sz w:val="20"/>
        </w:rPr>
        <w:t>stormwater</w:t>
      </w:r>
      <w:proofErr w:type="spellEnd"/>
      <w:r>
        <w:rPr>
          <w:rFonts w:ascii="Aptos" w:hAnsi="Aptos"/>
          <w:color w:val="0D726F"/>
          <w:sz w:val="20"/>
        </w:rPr>
        <w:t xml:space="preserve"> at an engineered diversion point.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Show the tunnel operating separately from existing utilities and drainage infrastructure.</w:t>
      </w:r>
    </w:p>
    <w:p w:rsidR="000214E0" w:rsidRDefault="000214E0" w:rsidP="000214E0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lastRenderedPageBreak/>
        <w:t>3. Water recovery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Follow the water through underground conveyance toward:</w:t>
      </w:r>
    </w:p>
    <w:p w:rsidR="000214E0" w:rsidRDefault="000214E0" w:rsidP="000214E0">
      <w:pPr>
        <w:pStyle w:val="NormalWeb"/>
        <w:numPr>
          <w:ilvl w:val="0"/>
          <w:numId w:val="36"/>
        </w:numPr>
        <w:spacing w:after="60"/>
        <w:ind w:left="230"/>
      </w:pPr>
      <w:r>
        <w:rPr>
          <w:rFonts w:ascii="Aptos" w:hAnsi="Aptos"/>
          <w:color w:val="0D726F"/>
          <w:sz w:val="20"/>
        </w:rPr>
        <w:t>Treatment facilities</w:t>
      </w:r>
    </w:p>
    <w:p w:rsidR="000214E0" w:rsidRDefault="000214E0" w:rsidP="000214E0">
      <w:pPr>
        <w:pStyle w:val="NormalWeb"/>
        <w:numPr>
          <w:ilvl w:val="0"/>
          <w:numId w:val="36"/>
        </w:numPr>
        <w:spacing w:after="60"/>
        <w:ind w:left="230"/>
      </w:pPr>
      <w:r>
        <w:rPr>
          <w:rFonts w:ascii="Aptos" w:hAnsi="Aptos"/>
          <w:color w:val="0D726F"/>
          <w:sz w:val="20"/>
        </w:rPr>
        <w:t>Water storage infrastructure</w:t>
      </w:r>
    </w:p>
    <w:p w:rsidR="000214E0" w:rsidRDefault="000214E0" w:rsidP="000214E0">
      <w:pPr>
        <w:pStyle w:val="NormalWeb"/>
        <w:numPr>
          <w:ilvl w:val="0"/>
          <w:numId w:val="36"/>
        </w:numPr>
        <w:spacing w:after="60"/>
        <w:ind w:left="230"/>
      </w:pPr>
      <w:r>
        <w:rPr>
          <w:rFonts w:ascii="Aptos" w:hAnsi="Aptos"/>
          <w:color w:val="0D726F"/>
          <w:sz w:val="20"/>
        </w:rPr>
        <w:t>Groundwater recharge basins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Illustrate how captured water might be treated, stored, or used to replenish groundwater.</w:t>
      </w:r>
    </w:p>
    <w:p w:rsidR="000214E0" w:rsidRDefault="000214E0" w:rsidP="000214E0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4. Environmental opportunity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Show the potential to reduce some polluted runoff reaching coastal waters.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Do not imply all runoff should be diverted or that storm drains can be eliminated.</w:t>
      </w:r>
    </w:p>
    <w:p w:rsidR="000214E0" w:rsidRDefault="000214E0" w:rsidP="000214E0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5. Regional infrastructure view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Pull back to a map showing how a conceptual underground conveyance network might connect existing drainage, treatment, storage, and recharge facilities.</w:t>
      </w:r>
    </w:p>
    <w:p w:rsidR="000214E0" w:rsidRDefault="000214E0" w:rsidP="000214E0">
      <w:pPr>
        <w:pStyle w:val="NormalWeb"/>
        <w:keepNext/>
        <w:spacing w:before="180" w:after="60"/>
      </w:pPr>
      <w:r>
        <w:rPr>
          <w:rStyle w:val="Strong"/>
          <w:b/>
          <w:color w:val="976519"/>
        </w:rPr>
        <w:t>[ON-SCREEN TEXT ONLY — NO VOICEOVER]</w:t>
      </w:r>
    </w:p>
    <w:p w:rsidR="000214E0" w:rsidRDefault="000214E0" w:rsidP="000214E0">
      <w:pPr>
        <w:pStyle w:val="NormalWeb"/>
        <w:spacing w:after="60"/>
        <w:ind w:left="230"/>
      </w:pPr>
      <w:r>
        <w:rPr>
          <w:rStyle w:val="Strong"/>
          <w:rFonts w:ascii="Aptos" w:hAnsi="Aptos"/>
          <w:color w:val="976519"/>
          <w:sz w:val="20"/>
        </w:rPr>
        <w:t>CALIFORNIA WATER RECOVERY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976519"/>
          <w:sz w:val="20"/>
        </w:rPr>
        <w:t>REIMAGINING WHAT GOES UNDERGROUND</w:t>
      </w:r>
    </w:p>
    <w:p w:rsidR="000214E0" w:rsidRDefault="000214E0" w:rsidP="000214E0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[TECHNICAL INSTRUCTIONS — JEETU]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 system is an exploratory engineering concept, not an existing Boring Company project.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Potential recovery volumes, pollution reductions, and economic benefits would depend on site-specific engineering, hydrology, treatment capacity, environmental requirements, and available storage or recharge infrastructure.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Do not depict an approved or operational system unless authentic footage demonstrates one.</w:t>
      </w:r>
    </w:p>
    <w:p w:rsidR="000214E0" w:rsidRDefault="000214E0" w:rsidP="000214E0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Audio direction:</w:t>
      </w:r>
      <w:r>
        <w:rPr>
          <w:rFonts w:ascii="Aptos" w:hAnsi="Aptos"/>
          <w:color w:val="0D726F"/>
          <w:sz w:val="20"/>
        </w:rPr>
        <w:t xml:space="preserve"> Use restrained music and the animation's visual labels. Do not add another lengthy Narrator explanation.</w:t>
      </w:r>
    </w:p>
    <w:p w:rsidR="000214E0" w:rsidRDefault="004E0BB9" w:rsidP="000214E0">
      <w:r>
        <w:rPr>
          <w:noProof/>
        </w:rPr>
      </w:r>
      <w:r>
        <w:pict w14:anchorId="2AF5F4CC">
          <v:rect id="Horizontal Line 146" o:spid="_x0000_s10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" filled="f">
            <o:lock v:ext="edit" rotation="t" aspectratio="t" verticies="t" text="t" shapetype="t"/>
            <w10:anchorlock/>
          </v:rect>
        </w:pict>
      </w:r>
    </w:p>
    <w:p w:rsidR="000214E0" w:rsidRDefault="000214E0" w:rsidP="000214E0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 xml:space="preserve">Expanding from </w:t>
      </w:r>
      <w:proofErr w:type="spellStart"/>
      <w:r>
        <w:rPr>
          <w:rStyle w:val="Emphasis"/>
          <w:rFonts w:eastAsiaTheme="majorEastAsia" w:ascii="Aptos" w:hAnsi="Aptos"/>
          <w:color w:val="1E3656"/>
          <w:sz w:val="20"/>
        </w:rPr>
        <w:t>stormwater</w:t>
      </w:r>
      <w:proofErr w:type="spellEnd"/>
      <w:r>
        <w:rPr>
          <w:rStyle w:val="Emphasis"/>
          <w:rFonts w:eastAsiaTheme="majorEastAsia" w:ascii="Aptos" w:hAnsi="Aptos"/>
          <w:color w:val="1E3656"/>
          <w:sz w:val="20"/>
        </w:rPr>
        <w:t xml:space="preserve"> to water security.</w:t>
      </w:r>
    </w:p>
    <w:p w:rsidR="000214E0" w:rsidRDefault="000214E0" w:rsidP="000214E0">
      <w:pPr>
        <w:pStyle w:val="NormalWeb"/>
        <w:spacing w:after="80"/>
        <w:ind w:left="0"/>
      </w:pPr>
      <w:proofErr w:type="spellStart"/>
      <w:r>
        <w:rPr>
          <w:rFonts w:ascii="Aptos" w:hAnsi="Aptos"/>
          <w:color w:val="1E3656"/>
          <w:sz w:val="20"/>
        </w:rPr>
        <w:lastRenderedPageBreak/>
        <w:t>Stormwater</w:t>
      </w:r>
      <w:proofErr w:type="spellEnd"/>
      <w:r>
        <w:rPr>
          <w:rFonts w:ascii="Aptos" w:hAnsi="Aptos"/>
          <w:color w:val="1E3656"/>
          <w:sz w:val="20"/>
        </w:rPr>
        <w:t xml:space="preserve"> is only part of California's water challenge.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Coastal desalination facilities offer another potential source of supply.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But delivering desalinated water can require extensive intake, discharge, treatment, and conveyance infrastructure.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Could modern tunneling technology help make some of those connections more practical?</w:t>
      </w:r>
    </w:p>
    <w:p w:rsidR="000214E0" w:rsidRDefault="000214E0" w:rsidP="000214E0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Curious, building momentum.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Steve, what about desalination?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 xml:space="preserve">Could </w:t>
      </w:r>
      <w:proofErr w:type="gramStart"/>
      <w:r>
        <w:rPr>
          <w:rFonts w:ascii="Aptos" w:hAnsi="Aptos"/>
          <w:color w:val="A02A2D"/>
          <w:sz w:val="20"/>
        </w:rPr>
        <w:t>The</w:t>
      </w:r>
      <w:proofErr w:type="gramEnd"/>
      <w:r>
        <w:rPr>
          <w:rFonts w:ascii="Aptos" w:hAnsi="Aptos"/>
          <w:color w:val="A02A2D"/>
          <w:sz w:val="20"/>
        </w:rPr>
        <w:t xml:space="preserve"> Boring Company's technology help build the underground intake, discharge, or pipeline connections needed to support carefully designed desalination projects?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Move treated water from coastal facilities into existing distribution networks?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potentially serve communities facing long-term water shortages?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Could underground engineering become a meaningful part of California's broader water-security strategy?</w:t>
      </w:r>
    </w:p>
    <w:p w:rsidR="000214E0" w:rsidRDefault="000214E0" w:rsidP="000214E0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DESALINATION CONNECTION VISUAL]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Show a conceptual coastal desalination facility connected by underground infrastructure to inland storage and distribution networks.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Illustrate:</w:t>
      </w:r>
    </w:p>
    <w:p w:rsidR="000214E0" w:rsidRDefault="000214E0" w:rsidP="000214E0">
      <w:pPr>
        <w:pStyle w:val="NormalWeb"/>
        <w:numPr>
          <w:ilvl w:val="0"/>
          <w:numId w:val="37"/>
        </w:numPr>
        <w:spacing w:after="60"/>
        <w:ind w:left="230"/>
      </w:pPr>
      <w:r>
        <w:rPr>
          <w:rFonts w:ascii="Aptos" w:hAnsi="Aptos"/>
          <w:color w:val="0D726F"/>
          <w:sz w:val="20"/>
        </w:rPr>
        <w:t>Carefully engineered seawater intake</w:t>
      </w:r>
    </w:p>
    <w:p w:rsidR="000214E0" w:rsidRDefault="000214E0" w:rsidP="000214E0">
      <w:pPr>
        <w:pStyle w:val="NormalWeb"/>
        <w:numPr>
          <w:ilvl w:val="0"/>
          <w:numId w:val="37"/>
        </w:numPr>
        <w:spacing w:after="60"/>
        <w:ind w:left="230"/>
      </w:pPr>
      <w:r>
        <w:rPr>
          <w:rFonts w:ascii="Aptos" w:hAnsi="Aptos"/>
          <w:color w:val="0D726F"/>
          <w:sz w:val="20"/>
        </w:rPr>
        <w:t>Desalination treatment facilities</w:t>
      </w:r>
    </w:p>
    <w:p w:rsidR="000214E0" w:rsidRDefault="000214E0" w:rsidP="000214E0">
      <w:pPr>
        <w:pStyle w:val="NormalWeb"/>
        <w:numPr>
          <w:ilvl w:val="0"/>
          <w:numId w:val="37"/>
        </w:numPr>
        <w:spacing w:after="60"/>
        <w:ind w:left="230"/>
      </w:pPr>
      <w:r>
        <w:rPr>
          <w:rFonts w:ascii="Aptos" w:hAnsi="Aptos"/>
          <w:color w:val="0D726F"/>
          <w:sz w:val="20"/>
        </w:rPr>
        <w:t>Appropriate discharge infrastructure</w:t>
      </w:r>
    </w:p>
    <w:p w:rsidR="000214E0" w:rsidRDefault="000214E0" w:rsidP="000214E0">
      <w:pPr>
        <w:pStyle w:val="NormalWeb"/>
        <w:numPr>
          <w:ilvl w:val="0"/>
          <w:numId w:val="37"/>
        </w:numPr>
        <w:spacing w:after="60"/>
        <w:ind w:left="230"/>
      </w:pPr>
      <w:r>
        <w:rPr>
          <w:rFonts w:ascii="Aptos" w:hAnsi="Aptos"/>
          <w:color w:val="0D726F"/>
          <w:sz w:val="20"/>
        </w:rPr>
        <w:t>Underground treated-water conveyance</w:t>
      </w:r>
    </w:p>
    <w:p w:rsidR="000214E0" w:rsidRDefault="000214E0" w:rsidP="000214E0">
      <w:pPr>
        <w:pStyle w:val="NormalWeb"/>
        <w:numPr>
          <w:ilvl w:val="0"/>
          <w:numId w:val="37"/>
        </w:numPr>
        <w:spacing w:after="60"/>
        <w:ind w:left="230"/>
      </w:pPr>
      <w:r>
        <w:rPr>
          <w:rFonts w:ascii="Aptos" w:hAnsi="Aptos"/>
          <w:color w:val="0D726F"/>
          <w:sz w:val="20"/>
        </w:rPr>
        <w:t>Connections to existing water distribution systems</w:t>
      </w:r>
    </w:p>
    <w:p w:rsidR="000214E0" w:rsidRDefault="000214E0" w:rsidP="000214E0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direction:</w:t>
      </w:r>
      <w:r>
        <w:rPr>
          <w:rFonts w:ascii="Aptos" w:hAnsi="Aptos"/>
          <w:color w:val="0D726F"/>
          <w:sz w:val="20"/>
        </w:rPr>
        <w:t xml:space="preserve"> Distinguish seawater intake, concentrate discharge, and treated-water transportation.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Do not imply tunneling itself desalinates water.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Depict environmental protection, energy requirements, and marine-life impacts as considerations requiring evaluation.</w:t>
      </w:r>
    </w:p>
    <w:p w:rsidR="000214E0" w:rsidRDefault="004E0BB9" w:rsidP="000214E0">
      <w:r>
        <w:rPr>
          <w:noProof/>
        </w:rPr>
      </w:r>
      <w:r>
        <w:pict w14:anchorId="05BEB0E5">
          <v:rect id="Horizontal Line 145" o:spid="_x0000_s10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" filled="f">
            <o:lock v:ext="edit" rotation="t" aspectratio="t" verticies="t" text="t" shapetype="t"/>
            <w10:anchorlock/>
          </v:rect>
        </w:pict>
      </w:r>
    </w:p>
    <w:p w:rsidR="000214E0" w:rsidRDefault="000214E0" w:rsidP="000214E0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Curious, bringing the concept toward execution.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Steve, of all the water infrastructure opportunities we've discussed—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which would you explore first?</w:t>
      </w:r>
    </w:p>
    <w:p w:rsidR="000214E0" w:rsidRDefault="000214E0" w:rsidP="000214E0">
      <w:pPr>
        <w:pStyle w:val="NormalWeb"/>
        <w:spacing w:after="80"/>
        <w:ind w:left="0"/>
      </w:pPr>
      <w:proofErr w:type="spellStart"/>
      <w:r>
        <w:rPr>
          <w:rFonts w:ascii="Aptos" w:hAnsi="Aptos"/>
          <w:color w:val="A02A2D"/>
          <w:sz w:val="20"/>
        </w:rPr>
        <w:t>Stormwater</w:t>
      </w:r>
      <w:proofErr w:type="spellEnd"/>
      <w:r>
        <w:rPr>
          <w:rFonts w:ascii="Aptos" w:hAnsi="Aptos"/>
          <w:color w:val="A02A2D"/>
          <w:sz w:val="20"/>
        </w:rPr>
        <w:t xml:space="preserve"> recovery?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Underground water conveyance?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Infrastructure supporting desalination?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If we identified one serious California project, could your team help us understand what it would take to build it?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The engineering.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The economics.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The environmental requirements.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the potential benefit to California.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 xml:space="preserve">What would a meaningful first pilot </w:t>
      </w:r>
      <w:proofErr w:type="gramStart"/>
      <w:r>
        <w:rPr>
          <w:rStyle w:val="Strong"/>
          <w:rFonts w:ascii="Aptos" w:hAnsi="Aptos"/>
          <w:color w:val="A02A2D"/>
          <w:sz w:val="20"/>
        </w:rPr>
        <w:t>look</w:t>
      </w:r>
      <w:proofErr w:type="gramEnd"/>
      <w:r>
        <w:rPr>
          <w:rStyle w:val="Strong"/>
          <w:rFonts w:ascii="Aptos" w:hAnsi="Aptos"/>
          <w:color w:val="A02A2D"/>
          <w:sz w:val="20"/>
        </w:rPr>
        <w:t xml:space="preserve"> like?</w:t>
      </w:r>
    </w:p>
    <w:p w:rsidR="000214E0" w:rsidRDefault="000214E0" w:rsidP="000214E0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FROM WATER CONCEPT TO FEASIBILITY STUDY]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Transition from the broader water recovery animation into a simplified engineering feasibility study.</w:t>
      </w:r>
    </w:p>
    <w:p w:rsidR="000214E0" w:rsidRDefault="000214E0" w:rsidP="000214E0">
      <w:pPr>
        <w:pStyle w:val="NormalWeb"/>
        <w:keepNext/>
        <w:spacing w:before="180" w:after="60"/>
      </w:pPr>
      <w:r>
        <w:rPr>
          <w:rStyle w:val="Strong"/>
          <w:b/>
          <w:color w:val="976519"/>
        </w:rPr>
        <w:t>[ON-SCREEN TEXT ONLY — NO VOICEOVER]</w:t>
      </w:r>
    </w:p>
    <w:p w:rsidR="000214E0" w:rsidRDefault="000214E0" w:rsidP="000214E0">
      <w:pPr>
        <w:pStyle w:val="NormalWeb"/>
        <w:spacing w:after="60"/>
        <w:ind w:left="230"/>
      </w:pPr>
      <w:r>
        <w:rPr>
          <w:rStyle w:val="Strong"/>
          <w:rFonts w:ascii="Aptos" w:hAnsi="Aptos"/>
          <w:color w:val="976519"/>
          <w:sz w:val="20"/>
        </w:rPr>
        <w:t>CALIFORNIA WATER RECOVERY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976519"/>
          <w:sz w:val="20"/>
        </w:rPr>
        <w:t>FROM ENGINEERING CONCEPT TO FEASIBILITY STUDY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976519"/>
          <w:sz w:val="20"/>
        </w:rPr>
        <w:t>Show five stages: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976519"/>
          <w:sz w:val="20"/>
        </w:rPr>
        <w:t>PROJECT LOCATION → ROUTE &amp; TUNNEL DESIGN → WATER TREATMENT / STORAGE CAPACITY → ECONOMIC ANALYSIS → ENVIRONMENTAL ASSESSMENT</w:t>
      </w:r>
    </w:p>
    <w:p w:rsidR="000214E0" w:rsidRDefault="000214E0" w:rsidP="000214E0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lastRenderedPageBreak/>
        <w:t>Production direction:</w:t>
      </w:r>
      <w:r>
        <w:rPr>
          <w:rFonts w:ascii="Aptos" w:hAnsi="Aptos"/>
          <w:color w:val="0D726F"/>
          <w:sz w:val="20"/>
        </w:rPr>
        <w:t xml:space="preserve"> Keep this sequence concise. It should demonstrate the move from an ambitious idea to a measurable engineering question.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Do not invent project costs, recoverable water volumes, construction schedules, or regulatory approvals.</w:t>
      </w:r>
    </w:p>
    <w:p w:rsidR="000214E0" w:rsidRDefault="004E0BB9" w:rsidP="000214E0">
      <w:r>
        <w:rPr>
          <w:noProof/>
        </w:rPr>
      </w:r>
      <w:r>
        <w:pict w14:anchorId="6645447C">
          <v:rect id="Horizontal Line 144" o:spid="_x0000_s10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" filled="f">
            <o:lock v:ext="edit" rotation="t" aspectratio="t" verticies="t" text="t" shapetype="t"/>
            <w10:anchorlock/>
          </v:rect>
        </w:pict>
      </w:r>
    </w:p>
    <w:p w:rsidR="000214E0" w:rsidRDefault="000214E0" w:rsidP="000214E0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Expanding the infrastructure vision.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the opportunity doesn't end with water.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California already has an enormous network of transportation corridors.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Railroads.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Highways.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Ports.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established rights-of-way connecting economic centers.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What if selected corridors could also support additional underground infrastructure?</w:t>
      </w:r>
    </w:p>
    <w:p w:rsidR="000214E0" w:rsidRDefault="004E0BB9" w:rsidP="000214E0">
      <w:r>
        <w:rPr>
          <w:noProof/>
        </w:rPr>
      </w:r>
      <w:r>
        <w:pict w14:anchorId="5734FD24">
          <v:rect id="Horizontal Line 143" o:spid="_x0000_s10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" filled="f">
            <o:lock v:ext="edit" rotation="t" aspectratio="t" verticies="t" text="t" shapetype="t"/>
            <w10:anchorlock/>
          </v:rect>
        </w:pict>
      </w:r>
    </w:p>
    <w:p w:rsidR="000214E0" w:rsidRDefault="000214E0" w:rsidP="000214E0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Visionary, technical.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Steve, we've already established railroad corridors connecting our ports, cities, and industrial centers.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Could those corridors provide opportunities for new infrastructure beneath or alongside them?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Dedicated underground freight systems.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Utility pipelines.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Electrical transmission.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Communications networks.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lastRenderedPageBreak/>
        <w:t>Potentially moving certain goods between ports and distribution centers without adding more traffic to congested highways.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Not necessarily conventional trucks underground.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Purpose-built systems designed for moving freight efficiently.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What could we build?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What would it cost?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which applications could realistically deliver public and commercial value?</w:t>
      </w:r>
    </w:p>
    <w:p w:rsidR="000214E0" w:rsidRDefault="000214E0" w:rsidP="000214E0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UNDERGROUND FREIGHT &amp; UTILITY CONCEPT]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Show an existing railroad corridor operating aboveground.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Reveal a separate conceptual underground tunnel beneath or adjacent to it.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Illustrate potential applications:</w:t>
      </w:r>
    </w:p>
    <w:p w:rsidR="000214E0" w:rsidRDefault="000214E0" w:rsidP="000214E0">
      <w:pPr>
        <w:pStyle w:val="NormalWeb"/>
        <w:numPr>
          <w:ilvl w:val="0"/>
          <w:numId w:val="38"/>
        </w:numPr>
        <w:spacing w:after="60"/>
        <w:ind w:left="230"/>
      </w:pPr>
      <w:r>
        <w:rPr>
          <w:rFonts w:ascii="Aptos" w:hAnsi="Aptos"/>
          <w:color w:val="0D726F"/>
          <w:sz w:val="20"/>
        </w:rPr>
        <w:t>Purpose-built underground freight transportation</w:t>
      </w:r>
    </w:p>
    <w:p w:rsidR="000214E0" w:rsidRDefault="000214E0" w:rsidP="000214E0">
      <w:pPr>
        <w:pStyle w:val="NormalWeb"/>
        <w:numPr>
          <w:ilvl w:val="0"/>
          <w:numId w:val="38"/>
        </w:numPr>
        <w:spacing w:after="60"/>
        <w:ind w:left="230"/>
      </w:pPr>
      <w:r>
        <w:rPr>
          <w:rFonts w:ascii="Aptos" w:hAnsi="Aptos"/>
          <w:color w:val="0D726F"/>
          <w:sz w:val="20"/>
        </w:rPr>
        <w:t>Utility conveyance</w:t>
      </w:r>
    </w:p>
    <w:p w:rsidR="000214E0" w:rsidRDefault="000214E0" w:rsidP="000214E0">
      <w:pPr>
        <w:pStyle w:val="NormalWeb"/>
        <w:numPr>
          <w:ilvl w:val="0"/>
          <w:numId w:val="38"/>
        </w:numPr>
        <w:spacing w:after="60"/>
        <w:ind w:left="230"/>
      </w:pPr>
      <w:r>
        <w:rPr>
          <w:rFonts w:ascii="Aptos" w:hAnsi="Aptos"/>
          <w:color w:val="0D726F"/>
          <w:sz w:val="20"/>
        </w:rPr>
        <w:t>Electrical transmission infrastructure</w:t>
      </w:r>
    </w:p>
    <w:p w:rsidR="000214E0" w:rsidRDefault="000214E0" w:rsidP="000214E0">
      <w:pPr>
        <w:pStyle w:val="NormalWeb"/>
        <w:numPr>
          <w:ilvl w:val="0"/>
          <w:numId w:val="38"/>
        </w:numPr>
        <w:spacing w:after="60"/>
        <w:ind w:left="230"/>
      </w:pPr>
      <w:r>
        <w:rPr>
          <w:rFonts w:ascii="Aptos" w:hAnsi="Aptos"/>
          <w:color w:val="0D726F"/>
          <w:sz w:val="20"/>
        </w:rPr>
        <w:t>Communications networks</w:t>
      </w:r>
    </w:p>
    <w:p w:rsidR="000214E0" w:rsidRDefault="000214E0" w:rsidP="000214E0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direction: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Clearly distinguish operating railroad infrastructure from proposed underground additions.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Respect physical clearances and show separate systems rather than suggesting freight tunnels can simply be placed directly underneath active rails without engineering work.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Any real deployment would require site-specific engineering, railroad agreements, property rights, and regulatory evaluation.</w:t>
      </w:r>
    </w:p>
    <w:p w:rsidR="000214E0" w:rsidRDefault="004E0BB9" w:rsidP="000214E0">
      <w:r>
        <w:rPr>
          <w:noProof/>
        </w:rPr>
      </w:r>
      <w:r>
        <w:pict w14:anchorId="76E0B87B">
          <v:rect id="Horizontal Line 142" o:spid="_x0000_s10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" filled="f">
            <o:lock v:ext="edit" rotation="t" aspectratio="t" verticies="t" text="t" shapetype="t"/>
            <w10:anchorlock/>
          </v:rect>
        </w:pict>
      </w:r>
    </w:p>
    <w:p w:rsidR="000214E0" w:rsidRDefault="000214E0" w:rsidP="000214E0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Introducing Viral Fusion's role.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Of course, technology alone doesn't make these projects possible.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Infrastructure also depends on financing, environmental protections, property rights, permits, and coordination across multiple agencies.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lastRenderedPageBreak/>
        <w:t>Some challenges require better engineering.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Others require better administration.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some may require changes to public policy.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That's where Viral Fusion introduces another opportunity.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 proposed legislative development platform intended to make policy creation more efficient, affordable, and accessible.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An opportunity to turn engineering experience into well-developed proposals that Californians can understand and evaluate.</w:t>
      </w:r>
    </w:p>
    <w:p w:rsidR="000214E0" w:rsidRDefault="000214E0" w:rsidP="000214E0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ENGINEERING TO LEGISLATION]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Create a concise conceptual diagram.</w:t>
      </w:r>
    </w:p>
    <w:p w:rsidR="000214E0" w:rsidRDefault="000214E0" w:rsidP="000214E0">
      <w:pPr>
        <w:pStyle w:val="NormalWeb"/>
        <w:keepNext/>
        <w:spacing w:before="180" w:after="60"/>
      </w:pPr>
      <w:r>
        <w:rPr>
          <w:rStyle w:val="Strong"/>
          <w:b/>
          <w:color w:val="976519"/>
        </w:rPr>
        <w:t>[ON-SCREEN TEXT ONLY — NO VOICEOVER]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976519"/>
          <w:sz w:val="20"/>
        </w:rPr>
        <w:t>ENGINEERING OPPORTUNITY → FEASIBILITY &amp; ECONOMICS → LEGAL / POLICY REVIEW → PUBLIC EVALUATION</w:t>
      </w:r>
    </w:p>
    <w:p w:rsidR="000214E0" w:rsidRDefault="000214E0" w:rsidP="000214E0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direction:</w:t>
      </w:r>
      <w:r>
        <w:rPr>
          <w:rFonts w:ascii="Aptos" w:hAnsi="Aptos"/>
          <w:color w:val="0D726F"/>
          <w:sz w:val="20"/>
        </w:rPr>
        <w:t xml:space="preserve"> This should communicate Viral Fusion's proposed role without another extended software demonstration.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Not every infrastructure problem requires legislation. Some may be addressed through engineering, financing, administrative processes, or existing legal authority.</w:t>
      </w:r>
    </w:p>
    <w:p w:rsidR="000214E0" w:rsidRDefault="004E0BB9" w:rsidP="000214E0">
      <w:r>
        <w:rPr>
          <w:noProof/>
        </w:rPr>
      </w:r>
      <w:r>
        <w:pict w14:anchorId="6C55AD52">
          <v:rect id="Horizontal Line 141" o:spid="_x0000_s10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" filled="f">
            <o:lock v:ext="edit" rotation="t" aspectratio="t" verticies="t" text="t" shapetype="t"/>
            <w10:anchorlock/>
          </v:rect>
        </w:pict>
      </w:r>
    </w:p>
    <w:p w:rsidR="000214E0" w:rsidRDefault="000214E0" w:rsidP="000214E0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Executive, confident.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Steve, here's what I'd like to explore.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What does The Boring Company still want to build in California?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What opportunities have you identified that the state hasn't seriously considered?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what's preventing those projects from moving forward?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If it's engineering, let's understand it.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If it's economics, let's model it.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lastRenderedPageBreak/>
        <w:t>And if it's legislation—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let's examine what needs to change.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You bring the engineering expertise.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We bring the proposed legislative development platform.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Together, we could determine whether better policy can help make valuable infrastructure projects possible.</w:t>
      </w:r>
    </w:p>
    <w:p w:rsidR="000214E0" w:rsidRDefault="004E0BB9" w:rsidP="000214E0">
      <w:r>
        <w:rPr>
          <w:noProof/>
        </w:rPr>
      </w:r>
      <w:r>
        <w:pict w14:anchorId="7D599BFE">
          <v:rect id="Horizontal Line 140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" filled="f">
            <o:lock v:ext="edit" rotation="t" aspectratio="t" verticies="t" text="t" shapetype="t"/>
            <w10:anchorlock/>
          </v:rect>
        </w:pict>
      </w:r>
    </w:p>
    <w:p w:rsidR="000214E0" w:rsidRDefault="000214E0" w:rsidP="000214E0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Personal, deliberate. Final invitation.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Steve, I see two opportunities.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First, California.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 xml:space="preserve">Would </w:t>
      </w:r>
      <w:proofErr w:type="gramStart"/>
      <w:r>
        <w:rPr>
          <w:rFonts w:ascii="Aptos" w:hAnsi="Aptos"/>
          <w:color w:val="A02A2D"/>
          <w:sz w:val="20"/>
        </w:rPr>
        <w:t>The</w:t>
      </w:r>
      <w:proofErr w:type="gramEnd"/>
      <w:r>
        <w:rPr>
          <w:rFonts w:ascii="Aptos" w:hAnsi="Aptos"/>
          <w:color w:val="A02A2D"/>
          <w:sz w:val="20"/>
        </w:rPr>
        <w:t xml:space="preserve"> Boring Company consider helping us evaluate a serious underground infrastructure pilot—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one where engineering, economics, and public benefit could establish whether the concept deserves to move forward?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And second, the larger Viral Fusion vision.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If you see merit in what we're building, would you consider helping us bring that conversation to Elon Musk?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Because this opportunity extends beyond tunnels.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It's about exploring what California could accomplish when engineering innovation, effective policy, and public participation work together.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Steve, would you be interested in helping us examine those possibilities?</w:t>
      </w:r>
    </w:p>
    <w:p w:rsidR="000214E0" w:rsidRDefault="000214E0" w:rsidP="000214E0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FINAL INVITATION]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Return to George on camera for the closing.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As George says </w:t>
      </w:r>
      <w:r>
        <w:rPr>
          <w:rStyle w:val="Strong"/>
          <w:rFonts w:ascii="Aptos" w:hAnsi="Aptos"/>
          <w:color w:val="0D726F"/>
          <w:sz w:val="20"/>
        </w:rPr>
        <w:t>“First, California,”</w:t>
      </w:r>
      <w:r>
        <w:rPr>
          <w:rFonts w:ascii="Aptos" w:hAnsi="Aptos"/>
          <w:color w:val="0D726F"/>
          <w:sz w:val="20"/>
        </w:rPr>
        <w:t xml:space="preserve"> briefly display a simple image representing the proposed water infrastructure pilot.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lastRenderedPageBreak/>
        <w:t xml:space="preserve">As George says </w:t>
      </w:r>
      <w:r>
        <w:rPr>
          <w:rStyle w:val="Strong"/>
          <w:rFonts w:ascii="Aptos" w:hAnsi="Aptos"/>
          <w:color w:val="0D726F"/>
          <w:sz w:val="20"/>
        </w:rPr>
        <w:t>“And second, the larger Viral Fusion vision,”</w:t>
      </w:r>
      <w:r>
        <w:rPr>
          <w:rFonts w:ascii="Aptos" w:hAnsi="Aptos"/>
          <w:color w:val="0D726F"/>
          <w:sz w:val="20"/>
        </w:rPr>
        <w:t xml:space="preserve"> transition to a restrained conceptual visual of Viral Fusion's broader architecture.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Return to George for the question about Elon Musk.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Keep the music understated and hold briefly after the final invitation.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Do not depict Steve, The Boring Company, or Elon Musk as having agreed to participate.</w:t>
      </w:r>
    </w:p>
    <w:p w:rsidR="000214E0" w:rsidRDefault="004E0BB9" w:rsidP="000214E0">
      <w:r>
        <w:rPr>
          <w:noProof/>
        </w:rPr>
      </w:r>
      <w:r>
        <w:pict w14:anchorId="0A50E3D2">
          <v:rect id="Horizontal Line 139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" filled="f">
            <o:lock v:ext="edit" rotation="t" aspectratio="t" verticies="t" text="t" shapetype="t"/>
            <w10:anchorlock/>
          </v:rect>
        </w:pict>
      </w:r>
    </w:p>
    <w:p w:rsidR="000214E0" w:rsidRDefault="000214E0" w:rsidP="000214E0">
      <w:pPr>
        <w:pStyle w:val="Heading3"/>
        <w:keepNext/>
        <w:spacing w:before="200" w:after="60"/>
      </w:pPr>
      <w:r>
        <w:rPr>
          <w:b/>
          <w:color w:val="1E3656"/>
        </w:rPr>
        <w:t>[NARRATOR — TRANSITION TO SLIDE 49: MANCE HARMON + DR. LEEMON BAIRD]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Measured, consequential.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Building the next generation of physical infrastructure is one challenge.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Building trustworthy digital infrastructure is another.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as public institutions adopt increasingly sophisticated technology, one question becomes essential.</w:t>
      </w:r>
    </w:p>
    <w:p w:rsidR="000214E0" w:rsidRDefault="000214E0" w:rsidP="000214E0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How do we independently verify that the systems can be trusted?</w:t>
      </w:r>
    </w:p>
    <w:p w:rsidR="000214E0" w:rsidRDefault="000214E0" w:rsidP="000214E0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 xml:space="preserve">That brings us to </w:t>
      </w:r>
      <w:proofErr w:type="spellStart"/>
      <w:r>
        <w:rPr>
          <w:rFonts w:ascii="Aptos" w:hAnsi="Aptos"/>
          <w:color w:val="1E3656"/>
          <w:sz w:val="20"/>
        </w:rPr>
        <w:t>Mance</w:t>
      </w:r>
      <w:proofErr w:type="spellEnd"/>
      <w:r>
        <w:rPr>
          <w:rFonts w:ascii="Aptos" w:hAnsi="Aptos"/>
          <w:color w:val="1E3656"/>
          <w:sz w:val="20"/>
        </w:rPr>
        <w:t xml:space="preserve"> Harmon and Dr. </w:t>
      </w:r>
      <w:proofErr w:type="spellStart"/>
      <w:r>
        <w:rPr>
          <w:rFonts w:ascii="Aptos" w:hAnsi="Aptos"/>
          <w:color w:val="1E3656"/>
          <w:sz w:val="20"/>
        </w:rPr>
        <w:t>Leemon</w:t>
      </w:r>
      <w:proofErr w:type="spellEnd"/>
      <w:r>
        <w:rPr>
          <w:rFonts w:ascii="Aptos" w:hAnsi="Aptos"/>
          <w:color w:val="1E3656"/>
          <w:sz w:val="20"/>
        </w:rPr>
        <w:t xml:space="preserve"> Baird.</w:t>
      </w:r>
    </w:p>
    <w:p w:rsidR="000214E0" w:rsidRDefault="000214E0" w:rsidP="000214E0">
      <w:pPr>
        <w:pStyle w:val="NormalWeb"/>
        <w:keepNext/>
        <w:spacing w:before="180" w:after="60"/>
      </w:pPr>
      <w:r>
        <w:rPr>
          <w:rStyle w:val="Strong"/>
          <w:b/>
          <w:color w:val="0D726F"/>
        </w:rPr>
        <w:t>[EDITOR CUE — JEETU: TRANSITION FROM PHYSICAL TO DIGITAL INFRASTRUCTURE]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Begin with the conceptual underground water and utility network.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Transition into a digital representation of connected public infrastructure and civic records.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Gradually shift the imagery from physical construction to cryptographic verification, governance, and institutional trust.</w:t>
      </w:r>
    </w:p>
    <w:p w:rsidR="000214E0" w:rsidRDefault="000214E0" w:rsidP="000214E0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intent:</w:t>
      </w:r>
      <w:r>
        <w:rPr>
          <w:rFonts w:ascii="Aptos" w:hAnsi="Aptos"/>
          <w:color w:val="0D726F"/>
          <w:sz w:val="20"/>
        </w:rPr>
        <w:t xml:space="preserve"> Steve Davis explores what California might build underground. </w:t>
      </w:r>
      <w:proofErr w:type="spellStart"/>
      <w:r>
        <w:rPr>
          <w:rFonts w:ascii="Aptos" w:hAnsi="Aptos"/>
          <w:color w:val="0D726F"/>
          <w:sz w:val="20"/>
        </w:rPr>
        <w:t>Mance</w:t>
      </w:r>
      <w:proofErr w:type="spellEnd"/>
      <w:r>
        <w:rPr>
          <w:rFonts w:ascii="Aptos" w:hAnsi="Aptos"/>
          <w:color w:val="0D726F"/>
          <w:sz w:val="20"/>
        </w:rPr>
        <w:t xml:space="preserve"> Harmon and Dr. </w:t>
      </w:r>
      <w:proofErr w:type="spellStart"/>
      <w:r>
        <w:rPr>
          <w:rFonts w:ascii="Aptos" w:hAnsi="Aptos"/>
          <w:color w:val="0D726F"/>
          <w:sz w:val="20"/>
        </w:rPr>
        <w:t>Leemon</w:t>
      </w:r>
      <w:proofErr w:type="spellEnd"/>
      <w:r>
        <w:rPr>
          <w:rFonts w:ascii="Aptos" w:hAnsi="Aptos"/>
          <w:color w:val="0D726F"/>
          <w:sz w:val="20"/>
        </w:rPr>
        <w:t xml:space="preserve"> Baird explore the digital trust infrastructure that increasingly connected public systems may require.</w:t>
      </w:r>
    </w:p>
    <w:p w:rsidR="000214E0" w:rsidRDefault="000214E0" w:rsidP="000214E0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Keep the transition concise rather than introducing another lengthy technical montage.</w:t>
      </w:r>
    </w:p>
    <w:p w:rsidR="000214E0" w:rsidRDefault="004E0BB9" w:rsidP="000214E0">
      <w:r>
        <w:rPr>
          <w:noProof/>
        </w:rPr>
      </w:r>
      <w:r>
        <w:pict w14:anchorId="4D2C3652">
          <v:rect id="Horizontal Line 138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" filled="f">
            <o:lock v:ext="edit" rotation="t" aspectratio="t" verticies="t" text="t" shapetype="t"/>
            <w10:anchorlock/>
          </v:rect>
        </w:pict>
      </w:r>
    </w:p>
    <w:p w:rsidR="000214E0" w:rsidRDefault="000214E0" w:rsidP="000214E0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END OF SLIDE 48 — FINAL PRODUCTION SCRIPT</w:t>
      </w:r>
    </w:p>
    <w:p w:rsidR="008817A7" w:rsidRDefault="008817A7" w:rsidP="008817A7">
      <w:pPr>
        <w:pStyle w:val="Heading1"/>
        <w:spacing w:before="280" w:after="100"/>
      </w:pPr>
      <w:r>
        <w:rPr>
          <w:b/>
          <w:color w:val="1E3656"/>
        </w:rPr>
        <w:lastRenderedPageBreak/>
        <w:t>SLIDE 49 — MANCE HARMON + DR. LEEMON BAIRD</w:t>
      </w:r>
    </w:p>
    <w:p w:rsidR="008817A7" w:rsidRDefault="008817A7" w:rsidP="008817A7">
      <w:pPr>
        <w:pStyle w:val="NormalWeb"/>
      </w:pPr>
      <w:r>
        <w:rPr>
          <w:rStyle w:val="Strong"/>
          <w:rFonts w:ascii="Aptos" w:hAnsi="Aptos"/>
          <w:color w:val="27303C"/>
          <w:sz w:val="20"/>
        </w:rPr>
        <w:t>THE TRUST ARCHITECTURE — FROM SOVEREIGN DESIGN TO PROVEN TECHNOLOGY</w:t>
      </w:r>
    </w:p>
    <w:p w:rsidR="008817A7" w:rsidRDefault="008817A7" w:rsidP="008817A7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Measured, consequential.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Steve Davis helps us explore what California could build beneath the ground.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But Viral Fusion is proposing another form of infrastructure.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One that citizens may depend on without ever seeing it.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Digital trust.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Earlier, Charles Adkins introduced a fundamental challenge.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How can a civic platform protect sensitive information, preserve public authority, and provide evidence that independent parties can verify?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Now comes the next question.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Can we actually build and prove that architecture?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 xml:space="preserve">That brings us to </w:t>
      </w:r>
      <w:proofErr w:type="spellStart"/>
      <w:r>
        <w:rPr>
          <w:rFonts w:ascii="Aptos" w:hAnsi="Aptos"/>
          <w:color w:val="1E3656"/>
          <w:sz w:val="20"/>
        </w:rPr>
        <w:t>Mance</w:t>
      </w:r>
      <w:proofErr w:type="spellEnd"/>
      <w:r>
        <w:rPr>
          <w:rFonts w:ascii="Aptos" w:hAnsi="Aptos"/>
          <w:color w:val="1E3656"/>
          <w:sz w:val="20"/>
        </w:rPr>
        <w:t xml:space="preserve"> Harmon and Dr. </w:t>
      </w:r>
      <w:proofErr w:type="spellStart"/>
      <w:r>
        <w:rPr>
          <w:rFonts w:ascii="Aptos" w:hAnsi="Aptos"/>
          <w:color w:val="1E3656"/>
          <w:sz w:val="20"/>
        </w:rPr>
        <w:t>Leemon</w:t>
      </w:r>
      <w:proofErr w:type="spellEnd"/>
      <w:r>
        <w:rPr>
          <w:rFonts w:ascii="Aptos" w:hAnsi="Aptos"/>
          <w:color w:val="1E3656"/>
          <w:sz w:val="20"/>
        </w:rPr>
        <w:t xml:space="preserve"> Baird.</w:t>
      </w:r>
    </w:p>
    <w:p w:rsidR="008817A7" w:rsidRDefault="008817A7" w:rsidP="008817A7">
      <w:pPr>
        <w:pStyle w:val="NormalWeb"/>
        <w:spacing w:after="80"/>
        <w:ind w:left="0"/>
      </w:pPr>
      <w:proofErr w:type="spellStart"/>
      <w:r>
        <w:rPr>
          <w:rFonts w:ascii="Aptos" w:hAnsi="Aptos"/>
          <w:color w:val="1E3656"/>
          <w:sz w:val="20"/>
        </w:rPr>
        <w:t>Mance</w:t>
      </w:r>
      <w:proofErr w:type="spellEnd"/>
      <w:r>
        <w:rPr>
          <w:rFonts w:ascii="Aptos" w:hAnsi="Aptos"/>
          <w:color w:val="1E3656"/>
          <w:sz w:val="20"/>
        </w:rPr>
        <w:t xml:space="preserve"> brings experience in institutional governance and the commercial deployment of distributed systems.</w:t>
      </w:r>
    </w:p>
    <w:p w:rsidR="008817A7" w:rsidRDefault="008817A7" w:rsidP="008817A7">
      <w:pPr>
        <w:pStyle w:val="NormalWeb"/>
        <w:spacing w:after="80"/>
        <w:ind w:left="0"/>
      </w:pPr>
      <w:proofErr w:type="spellStart"/>
      <w:r>
        <w:rPr>
          <w:rFonts w:ascii="Aptos" w:hAnsi="Aptos"/>
          <w:color w:val="1E3656"/>
          <w:sz w:val="20"/>
        </w:rPr>
        <w:t>Leemon</w:t>
      </w:r>
      <w:proofErr w:type="spellEnd"/>
      <w:r>
        <w:rPr>
          <w:rFonts w:ascii="Aptos" w:hAnsi="Aptos"/>
          <w:color w:val="1E3656"/>
          <w:sz w:val="20"/>
        </w:rPr>
        <w:t xml:space="preserve"> brings deep expertise in distributed consensus, cryptography, and the mathematics underlying </w:t>
      </w:r>
      <w:proofErr w:type="spellStart"/>
      <w:r>
        <w:rPr>
          <w:rFonts w:ascii="Aptos" w:hAnsi="Aptos"/>
          <w:color w:val="1E3656"/>
          <w:sz w:val="20"/>
        </w:rPr>
        <w:t>hashgraph</w:t>
      </w:r>
      <w:proofErr w:type="spellEnd"/>
      <w:r>
        <w:rPr>
          <w:rFonts w:ascii="Aptos" w:hAnsi="Aptos"/>
          <w:color w:val="1E3656"/>
          <w:sz w:val="20"/>
        </w:rPr>
        <w:t xml:space="preserve"> technology.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Two complementary capabilities. One consequential engineering challenge.</w:t>
      </w:r>
    </w:p>
    <w:p w:rsidR="008817A7" w:rsidRDefault="008817A7" w:rsidP="008817A7">
      <w:pPr>
        <w:pStyle w:val="Heading3"/>
        <w:keepNext/>
        <w:spacing w:before="180" w:after="60"/>
      </w:pPr>
      <w:r>
        <w:rPr>
          <w:b/>
          <w:color w:val="0D726F"/>
        </w:rPr>
        <w:t>[EDITOR CUE — JEETU: MANCE &amp; LEEMON INTRODUCTION]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Introduce </w:t>
      </w:r>
      <w:proofErr w:type="spellStart"/>
      <w:r>
        <w:rPr>
          <w:rFonts w:ascii="Aptos" w:hAnsi="Aptos"/>
          <w:color w:val="0D726F"/>
          <w:sz w:val="20"/>
        </w:rPr>
        <w:t>Mance</w:t>
      </w:r>
      <w:proofErr w:type="spellEnd"/>
      <w:r>
        <w:rPr>
          <w:rFonts w:ascii="Aptos" w:hAnsi="Aptos"/>
          <w:color w:val="0D726F"/>
          <w:sz w:val="20"/>
        </w:rPr>
        <w:t xml:space="preserve"> and </w:t>
      </w:r>
      <w:proofErr w:type="spellStart"/>
      <w:r>
        <w:rPr>
          <w:rFonts w:ascii="Aptos" w:hAnsi="Aptos"/>
          <w:color w:val="0D726F"/>
          <w:sz w:val="20"/>
        </w:rPr>
        <w:t>Leemon</w:t>
      </w:r>
      <w:proofErr w:type="spellEnd"/>
      <w:r>
        <w:rPr>
          <w:rFonts w:ascii="Aptos" w:hAnsi="Aptos"/>
          <w:color w:val="0D726F"/>
          <w:sz w:val="20"/>
        </w:rPr>
        <w:t xml:space="preserve"> through authentic professional imagery and short, verified footage.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Use the existing </w:t>
      </w:r>
      <w:proofErr w:type="spellStart"/>
      <w:r>
        <w:rPr>
          <w:rFonts w:ascii="Aptos" w:hAnsi="Aptos"/>
          <w:color w:val="0D726F"/>
          <w:sz w:val="20"/>
        </w:rPr>
        <w:t>Mance</w:t>
      </w:r>
      <w:proofErr w:type="spellEnd"/>
      <w:r>
        <w:rPr>
          <w:rFonts w:ascii="Aptos" w:hAnsi="Aptos"/>
          <w:color w:val="0D726F"/>
          <w:sz w:val="20"/>
        </w:rPr>
        <w:t xml:space="preserve"> governance discussion and Hedera Council excerpt.</w:t>
      </w:r>
    </w:p>
    <w:p w:rsidR="008817A7" w:rsidRDefault="008817A7" w:rsidP="008817A7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ON-SCREEN TEXT ONLY — NO VOICEOVER</w:t>
      </w:r>
    </w:p>
    <w:p w:rsidR="008817A7" w:rsidRDefault="008817A7" w:rsidP="008817A7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MANCE HARMON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lastRenderedPageBreak/>
        <w:t>Governance • Institutional Adoption • Commercial Deployment</w:t>
      </w:r>
    </w:p>
    <w:p w:rsidR="008817A7" w:rsidRDefault="008817A7" w:rsidP="008817A7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DR. LEEMON BAIRD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Consensus Technology • Cryptography • Distributed Systems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Verify current professional titles immediately before production.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Keep the introduction concise. Do not repeat the full Hedera history established in Slide 38.</w:t>
      </w:r>
    </w:p>
    <w:p w:rsidR="008817A7" w:rsidRDefault="004E0BB9" w:rsidP="008817A7">
      <w:r>
        <w:rPr>
          <w:noProof/>
        </w:rPr>
        <w:pict>
          <v:rect id="_x0000_i1321" alt="" style="width:468pt;height:.05pt;mso-width-percent:0;mso-height-percent:0;mso-width-percent:0;mso-height-percent:0" o:hralign="center" o:hrstd="t" o:hr="t" fillcolor="#a0a0a0" stroked="f"/>
        </w:pict>
      </w:r>
    </w:p>
    <w:p w:rsidR="008817A7" w:rsidRDefault="008817A7" w:rsidP="008817A7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Direct, strategic.</w:t>
      </w:r>
    </w:p>
    <w:p w:rsidR="008817A7" w:rsidRDefault="008817A7" w:rsidP="008817A7">
      <w:pPr>
        <w:pStyle w:val="NormalWeb"/>
        <w:spacing w:after="80"/>
        <w:ind w:left="0"/>
      </w:pPr>
      <w:proofErr w:type="spellStart"/>
      <w:r>
        <w:rPr>
          <w:rFonts w:ascii="Aptos" w:hAnsi="Aptos"/>
          <w:color w:val="A02A2D"/>
          <w:sz w:val="20"/>
        </w:rPr>
        <w:t>Mance</w:t>
      </w:r>
      <w:proofErr w:type="spellEnd"/>
      <w:r>
        <w:rPr>
          <w:rFonts w:ascii="Aptos" w:hAnsi="Aptos"/>
          <w:color w:val="A02A2D"/>
          <w:sz w:val="20"/>
        </w:rPr>
        <w:t xml:space="preserve">. </w:t>
      </w:r>
      <w:proofErr w:type="spellStart"/>
      <w:r>
        <w:rPr>
          <w:rFonts w:ascii="Aptos" w:hAnsi="Aptos"/>
          <w:color w:val="A02A2D"/>
          <w:sz w:val="20"/>
        </w:rPr>
        <w:t>Leemon</w:t>
      </w:r>
      <w:proofErr w:type="spellEnd"/>
      <w:r>
        <w:rPr>
          <w:rFonts w:ascii="Aptos" w:hAnsi="Aptos"/>
          <w:color w:val="A02A2D"/>
          <w:sz w:val="20"/>
        </w:rPr>
        <w:t>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Earlier, we introduced a concept.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Sovereign Core. Public Proof.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Sensitive civic information remains protected.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Selected cryptographic evidence becomes independently verifiable.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no external network should become the sole authority over the civic system.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Charles helps us challenge that architecture.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I want to explore whether the two of you could help determine how to build it.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Not another theoretical model.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Something we can engineer.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Test.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Challenge.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demonstrate.</w:t>
      </w:r>
    </w:p>
    <w:p w:rsidR="008817A7" w:rsidRDefault="004E0BB9" w:rsidP="008817A7">
      <w:r>
        <w:rPr>
          <w:noProof/>
        </w:rPr>
        <w:pict>
          <v:rect id="_x0000_i1320" alt="" style="width:468pt;height:.05pt;mso-width-percent:0;mso-height-percent:0;mso-width-percent:0;mso-height-percent:0" o:hralign="center" o:hrstd="t" o:hr="t" fillcolor="#a0a0a0" stroked="f"/>
        </w:pict>
      </w:r>
    </w:p>
    <w:p w:rsidR="008817A7" w:rsidRDefault="008817A7" w:rsidP="008817A7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lastRenderedPageBreak/>
        <w:t xml:space="preserve">Focused, addressing </w:t>
      </w:r>
      <w:proofErr w:type="spellStart"/>
      <w:r>
        <w:rPr>
          <w:rStyle w:val="Emphasis"/>
          <w:rFonts w:eastAsiaTheme="majorEastAsia" w:ascii="Aptos" w:hAnsi="Aptos"/>
          <w:color w:val="A02A2D"/>
          <w:sz w:val="20"/>
        </w:rPr>
        <w:t>Mance</w:t>
      </w:r>
      <w:proofErr w:type="spellEnd"/>
      <w:r>
        <w:rPr>
          <w:rStyle w:val="Emphasis"/>
          <w:rFonts w:eastAsiaTheme="majorEastAsia" w:ascii="Aptos" w:hAnsi="Aptos"/>
          <w:color w:val="A02A2D"/>
          <w:sz w:val="20"/>
        </w:rPr>
        <w:t>.</w:t>
      </w:r>
    </w:p>
    <w:p w:rsidR="008817A7" w:rsidRDefault="008817A7" w:rsidP="008817A7">
      <w:pPr>
        <w:pStyle w:val="NormalWeb"/>
        <w:spacing w:after="80"/>
        <w:ind w:left="0"/>
      </w:pPr>
      <w:proofErr w:type="spellStart"/>
      <w:r>
        <w:rPr>
          <w:rFonts w:ascii="Aptos" w:hAnsi="Aptos"/>
          <w:color w:val="A02A2D"/>
          <w:sz w:val="20"/>
        </w:rPr>
        <w:t>Mance</w:t>
      </w:r>
      <w:proofErr w:type="spellEnd"/>
      <w:r>
        <w:rPr>
          <w:rFonts w:ascii="Aptos" w:hAnsi="Aptos"/>
          <w:color w:val="A02A2D"/>
          <w:sz w:val="20"/>
        </w:rPr>
        <w:t>, let's begin with governance.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Can we benefit from Hedera's technology without making our civic system dependent on Hedera's governance?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Who should operate the sovereign core?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Who establishes the rules?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Who has the authority to change them?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Who controls access?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who audits the people responsible for operating the system?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What happens if the external anchoring network becomes unavailable?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Could California continue operating its core systems?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could independent auditors still verify the records without depending on the continued cooperation of any one company or governing council?</w:t>
      </w:r>
    </w:p>
    <w:p w:rsidR="008817A7" w:rsidRDefault="008817A7" w:rsidP="008817A7">
      <w:pPr>
        <w:pStyle w:val="NormalWeb"/>
        <w:spacing w:after="80"/>
        <w:ind w:left="0"/>
      </w:pPr>
      <w:proofErr w:type="spellStart"/>
      <w:r>
        <w:rPr>
          <w:rStyle w:val="Strong"/>
          <w:rFonts w:ascii="Aptos" w:hAnsi="Aptos"/>
          <w:color w:val="A02A2D"/>
          <w:sz w:val="20"/>
        </w:rPr>
        <w:t>Mance</w:t>
      </w:r>
      <w:proofErr w:type="spellEnd"/>
      <w:r>
        <w:rPr>
          <w:rStyle w:val="Strong"/>
          <w:rFonts w:ascii="Aptos" w:hAnsi="Aptos"/>
          <w:color w:val="A02A2D"/>
          <w:sz w:val="20"/>
        </w:rPr>
        <w:t>, if you were designing this architecture for an American public institution, how would you structure it?</w:t>
      </w:r>
    </w:p>
    <w:p w:rsidR="008817A7" w:rsidRDefault="008817A7" w:rsidP="008817A7">
      <w:pPr>
        <w:pStyle w:val="Heading3"/>
        <w:keepNext/>
        <w:spacing w:before="180" w:after="60"/>
      </w:pPr>
      <w:r>
        <w:rPr>
          <w:b/>
          <w:color w:val="0D726F"/>
        </w:rPr>
        <w:t>[EDITOR CUE — JEETU: SOVEREIGN GOVERNANCE VISUAL]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Reuse the visual language introduced in Slide 38.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Show three separate responsibilities.</w:t>
      </w:r>
    </w:p>
    <w:p w:rsidR="008817A7" w:rsidRDefault="008817A7" w:rsidP="008817A7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ON-SCREEN TEXT ONLY — NO VOICEOVER</w:t>
      </w:r>
    </w:p>
    <w:p w:rsidR="008817A7" w:rsidRDefault="008817A7" w:rsidP="008817A7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PUBLIC AUTHORITY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Lawful governance • Rules • Oversight</w:t>
      </w:r>
    </w:p>
    <w:p w:rsidR="008817A7" w:rsidRDefault="008817A7" w:rsidP="008817A7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SOVEREIGN CIVIC CORE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Protected records • Authorized operations • Controlled access</w:t>
      </w:r>
    </w:p>
    <w:p w:rsidR="008817A7" w:rsidRDefault="008817A7" w:rsidP="008817A7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INDEPENDENT PUBLIC PROOF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Cryptographic commitments • External witnessing • Independent verification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lastRenderedPageBreak/>
        <w:t>Then demonstrate the external anchoring network becoming temporarily unavailable.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 sovereign core continues its authorized operations where its architecture permits, while commitments awaiting publication are securely queued for later anchoring.</w:t>
      </w:r>
    </w:p>
    <w:p w:rsidR="008817A7" w:rsidRDefault="008817A7" w:rsidP="008817A7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TECHNICAL NOTE — JEETU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This is a proposed continuity design, not an established Viral Fusion capability.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An external anchoring outage may delay public verification even when private operations continue.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Do not imply that Hedera's governing council directly controls a separately operated civic system, or that a hybrid architecture automatically eliminates every form of vendor dependence.</w:t>
      </w:r>
    </w:p>
    <w:p w:rsidR="008817A7" w:rsidRDefault="004E0BB9" w:rsidP="008817A7">
      <w:r>
        <w:rPr>
          <w:noProof/>
        </w:rPr>
        <w:pict>
          <v:rect id="_x0000_i1319" alt="" style="width:468pt;height:.05pt;mso-width-percent:0;mso-height-percent:0;mso-width-percent:0;mso-height-percent:0" o:hralign="center" o:hrstd="t" o:hr="t" fillcolor="#a0a0a0" stroked="f"/>
        </w:pict>
      </w:r>
    </w:p>
    <w:p w:rsidR="008817A7" w:rsidRDefault="008817A7" w:rsidP="008817A7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Transitioning from governance to engineering.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Governance establishes who is responsible.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Engineering must establish what can actually be demonstrated.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 xml:space="preserve">And that brings us to </w:t>
      </w:r>
      <w:proofErr w:type="spellStart"/>
      <w:r>
        <w:rPr>
          <w:rFonts w:ascii="Aptos" w:hAnsi="Aptos"/>
          <w:color w:val="1E3656"/>
          <w:sz w:val="20"/>
        </w:rPr>
        <w:t>Leemon</w:t>
      </w:r>
      <w:proofErr w:type="spellEnd"/>
      <w:r>
        <w:rPr>
          <w:rFonts w:ascii="Aptos" w:hAnsi="Aptos"/>
          <w:color w:val="1E3656"/>
          <w:sz w:val="20"/>
        </w:rPr>
        <w:t>.</w:t>
      </w:r>
    </w:p>
    <w:p w:rsidR="008817A7" w:rsidRDefault="004E0BB9" w:rsidP="008817A7">
      <w:r>
        <w:rPr>
          <w:noProof/>
        </w:rPr>
        <w:pict>
          <v:rect id="_x0000_i1318" alt="" style="width:468pt;height:.05pt;mso-width-percent:0;mso-height-percent:0;mso-width-percent:0;mso-height-percent:0" o:hralign="center" o:hrstd="t" o:hr="t" fillcolor="#a0a0a0" stroked="f"/>
        </w:pict>
      </w:r>
    </w:p>
    <w:p w:rsidR="008817A7" w:rsidRDefault="008817A7" w:rsidP="008817A7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Technically curious, consequential.</w:t>
      </w:r>
    </w:p>
    <w:p w:rsidR="008817A7" w:rsidRDefault="008817A7" w:rsidP="008817A7">
      <w:pPr>
        <w:pStyle w:val="NormalWeb"/>
        <w:spacing w:after="80"/>
        <w:ind w:left="0"/>
      </w:pPr>
      <w:proofErr w:type="spellStart"/>
      <w:r>
        <w:rPr>
          <w:rFonts w:ascii="Aptos" w:hAnsi="Aptos"/>
          <w:color w:val="A02A2D"/>
          <w:sz w:val="20"/>
        </w:rPr>
        <w:t>Leemon</w:t>
      </w:r>
      <w:proofErr w:type="spellEnd"/>
      <w:r>
        <w:rPr>
          <w:rFonts w:ascii="Aptos" w:hAnsi="Aptos"/>
          <w:color w:val="A02A2D"/>
          <w:sz w:val="20"/>
        </w:rPr>
        <w:t>, let's examine the engineering.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In our earlier discussion, we identified four essential protections.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Merkle proofs for verifying committed records.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Public anchoring for independent evidence.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Zero-knowledge proofs for selected privacy-preserving verification.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the additional safeguards required for end-to-end civic integrity.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lastRenderedPageBreak/>
        <w:t>Would you use those technologies—or would you design something fundamentally different?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Where are the vulnerabilities?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Could sensitive information remain protected while citizens and independent auditors verify defined events?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Could the architecture scale economically to millions of participants?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how would we establish whether the system can withstand unauthorized changes, compromised devices, and network failures?</w:t>
      </w:r>
    </w:p>
    <w:p w:rsidR="008817A7" w:rsidRDefault="008817A7" w:rsidP="008817A7">
      <w:pPr>
        <w:pStyle w:val="NormalWeb"/>
        <w:spacing w:after="80"/>
        <w:ind w:left="0"/>
      </w:pPr>
      <w:proofErr w:type="spellStart"/>
      <w:r>
        <w:rPr>
          <w:rStyle w:val="Strong"/>
          <w:rFonts w:ascii="Aptos" w:hAnsi="Aptos"/>
          <w:color w:val="A02A2D"/>
          <w:sz w:val="20"/>
        </w:rPr>
        <w:t>Leemon</w:t>
      </w:r>
      <w:proofErr w:type="spellEnd"/>
      <w:r>
        <w:rPr>
          <w:rStyle w:val="Strong"/>
          <w:rFonts w:ascii="Aptos" w:hAnsi="Aptos"/>
          <w:color w:val="A02A2D"/>
          <w:sz w:val="20"/>
        </w:rPr>
        <w:t>, if you were designing this from the ground up, what would you build—and what would you refuse to compromise?</w:t>
      </w:r>
    </w:p>
    <w:p w:rsidR="008817A7" w:rsidRDefault="008817A7" w:rsidP="008817A7">
      <w:pPr>
        <w:pStyle w:val="Heading3"/>
        <w:keepNext/>
        <w:spacing w:before="180" w:after="60"/>
      </w:pPr>
      <w:r>
        <w:rPr>
          <w:b/>
          <w:color w:val="0D726F"/>
        </w:rPr>
        <w:t>[EDITOR CUE — JEETU: SOVEREIGN CORE / PUBLIC PROOF — ENGINEERING REVIEW]</w:t>
      </w:r>
    </w:p>
    <w:p w:rsidR="008817A7" w:rsidRDefault="008817A7" w:rsidP="008817A7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Purpose:</w:t>
      </w:r>
      <w:r>
        <w:rPr>
          <w:rFonts w:ascii="Aptos" w:hAnsi="Aptos"/>
          <w:color w:val="0D726F"/>
          <w:sz w:val="20"/>
        </w:rPr>
        <w:t xml:space="preserve"> Show the architecture from Slide 38 returning as a practical engineering challenge.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Begin with the same two-layer diagram established earlier.</w:t>
      </w:r>
    </w:p>
    <w:p w:rsidR="008817A7" w:rsidRDefault="008817A7" w:rsidP="008817A7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ON-SCREEN TEXT ONLY — NO VOICEOVER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SOVEREIGN CORE → CRYPTOGRAPHIC COMMITMENT → PUBLIC ANCHOR → INDEPENDENT AUDIT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Then distinguish the two proposed responsibilities.</w:t>
      </w:r>
    </w:p>
    <w:p w:rsidR="008817A7" w:rsidRDefault="008817A7" w:rsidP="008817A7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MANCE — GOVERNANCE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Who operates the system?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Who controls access and permissions?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Who establishes and changes the rules?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How is operational continuity maintained?</w:t>
      </w:r>
    </w:p>
    <w:p w:rsidR="008817A7" w:rsidRDefault="008817A7" w:rsidP="008817A7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LEEMON — ENGINEERING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Are Merkle proofs appropriate?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Where would zero-knowledge proofs provide value?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lastRenderedPageBreak/>
        <w:t>How should public anchoring work?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How would independent verification be performed?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What happens during unauthorized changes and failures?</w:t>
      </w:r>
    </w:p>
    <w:p w:rsidR="008817A7" w:rsidRDefault="008817A7" w:rsidP="008817A7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ON-SCREEN CONCLUSION — NO VOICEOVER</w:t>
      </w:r>
    </w:p>
    <w:p w:rsidR="008817A7" w:rsidRDefault="008817A7" w:rsidP="008817A7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FROM ARCHITECTURE TO ENGINEERING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DESIGN → BUILD → TEST → INDEPENDENT VERIFICATION</w:t>
      </w:r>
    </w:p>
    <w:p w:rsidR="008817A7" w:rsidRDefault="008817A7" w:rsidP="008817A7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direction:</w:t>
      </w:r>
      <w:r>
        <w:rPr>
          <w:rFonts w:ascii="Aptos" w:hAnsi="Aptos"/>
          <w:color w:val="0D726F"/>
          <w:sz w:val="20"/>
        </w:rPr>
        <w:t xml:space="preserve"> This is a proposed technical evaluation, not an operational or certified government system.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Do not repeat the full cryptography tutorial from Slide 38.</w:t>
      </w:r>
    </w:p>
    <w:p w:rsidR="008817A7" w:rsidRDefault="004E0BB9" w:rsidP="008817A7">
      <w:r>
        <w:rPr>
          <w:noProof/>
        </w:rPr>
        <w:pict>
          <v:rect id="_x0000_i1317" alt="" style="width:468pt;height:.05pt;mso-width-percent:0;mso-height-percent:0;mso-width-percent:0;mso-height-percent:0" o:hralign="center" o:hrstd="t" o:hr="t" fillcolor="#a0a0a0" stroked="f"/>
        </w:pict>
      </w:r>
    </w:p>
    <w:p w:rsidR="008817A7" w:rsidRDefault="008817A7" w:rsidP="008817A7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Direct, deliberate.</w:t>
      </w:r>
    </w:p>
    <w:p w:rsidR="008817A7" w:rsidRDefault="008817A7" w:rsidP="008817A7">
      <w:pPr>
        <w:pStyle w:val="NormalWeb"/>
        <w:spacing w:after="80"/>
        <w:ind w:left="0"/>
      </w:pPr>
      <w:proofErr w:type="spellStart"/>
      <w:r>
        <w:rPr>
          <w:rFonts w:ascii="Aptos" w:hAnsi="Aptos"/>
          <w:color w:val="A02A2D"/>
          <w:sz w:val="20"/>
        </w:rPr>
        <w:t>Mance</w:t>
      </w:r>
      <w:proofErr w:type="spellEnd"/>
      <w:r>
        <w:rPr>
          <w:rFonts w:ascii="Aptos" w:hAnsi="Aptos"/>
          <w:color w:val="A02A2D"/>
          <w:sz w:val="20"/>
        </w:rPr>
        <w:t xml:space="preserve">, </w:t>
      </w:r>
      <w:proofErr w:type="spellStart"/>
      <w:r>
        <w:rPr>
          <w:rFonts w:ascii="Aptos" w:hAnsi="Aptos"/>
          <w:color w:val="A02A2D"/>
          <w:sz w:val="20"/>
        </w:rPr>
        <w:t>Leemon</w:t>
      </w:r>
      <w:proofErr w:type="spellEnd"/>
      <w:r>
        <w:rPr>
          <w:rFonts w:ascii="Aptos" w:hAnsi="Aptos"/>
          <w:color w:val="A02A2D"/>
          <w:sz w:val="20"/>
        </w:rPr>
        <w:t>—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Let me ask you the bigger question.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If you were designing civic technology intended to serve tens of millions of Americans, would you build it on the architecture we're proposing?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if not—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what would you change before allowing something this important to depend on it?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That's the level of scrutiny I want.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Because the objective isn't to defend our first design.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It's to arrive at the right design.</w:t>
      </w:r>
    </w:p>
    <w:p w:rsidR="008817A7" w:rsidRDefault="004E0BB9" w:rsidP="008817A7">
      <w:r>
        <w:rPr>
          <w:noProof/>
        </w:rPr>
        <w:pict>
          <v:rect id="_x0000_i1316" alt="" style="width:468pt;height:.05pt;mso-width-percent:0;mso-height-percent:0;mso-width-percent:0;mso-height-percent:0" o:hralign="center" o:hrstd="t" o:hr="t" fillcolor="#a0a0a0" stroked="f"/>
        </w:pict>
      </w:r>
    </w:p>
    <w:p w:rsidR="008817A7" w:rsidRDefault="008817A7" w:rsidP="008817A7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Introducing the practical demonstration.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lastRenderedPageBreak/>
        <w:t>A strong architecture must do more than look impressive in a presentation.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It must demonstrate what it can verify.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What it can protect.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Where its limitations exist.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how it responds when something goes wrong.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The first test should be narrow enough to measure—and serious enough to matter.</w:t>
      </w:r>
    </w:p>
    <w:p w:rsidR="008817A7" w:rsidRDefault="004E0BB9" w:rsidP="008817A7">
      <w:r>
        <w:rPr>
          <w:noProof/>
        </w:rPr>
        <w:pict>
          <v:rect id="_x0000_i1315" alt="" style="width:468pt;height:.05pt;mso-width-percent:0;mso-height-percent:0;mso-width-percent:0;mso-height-percent:0" o:hralign="center" o:hrstd="t" o:hr="t" fillcolor="#a0a0a0" stroked="f"/>
        </w:pict>
      </w:r>
    </w:p>
    <w:p w:rsidR="008817A7" w:rsidRDefault="008817A7" w:rsidP="008817A7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Decisive, moving toward execution.</w:t>
      </w:r>
    </w:p>
    <w:p w:rsidR="008817A7" w:rsidRDefault="008817A7" w:rsidP="008817A7">
      <w:pPr>
        <w:pStyle w:val="NormalWeb"/>
        <w:spacing w:after="80"/>
        <w:ind w:left="0"/>
      </w:pPr>
      <w:proofErr w:type="gramStart"/>
      <w:r>
        <w:rPr>
          <w:rFonts w:ascii="Aptos" w:hAnsi="Aptos"/>
          <w:color w:val="A02A2D"/>
          <w:sz w:val="20"/>
        </w:rPr>
        <w:t>So</w:t>
      </w:r>
      <w:proofErr w:type="gramEnd"/>
      <w:r>
        <w:rPr>
          <w:rFonts w:ascii="Aptos" w:hAnsi="Aptos"/>
          <w:color w:val="A02A2D"/>
          <w:sz w:val="20"/>
        </w:rPr>
        <w:t xml:space="preserve"> here's what I'd like to explore.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Could we build and independently test a trust architecture for Viral Fusion's California launch?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Start with a defined civic application.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 legislative-document audit trail.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 petition-related record.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Or an AI-assisted administrative workflow.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Determine what information stays private.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What evidence must be recorded.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Who has authority.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what an independent auditor needs to examine.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Then build the prototype.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Test the security.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Test the privacy.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Test the operating costs.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lastRenderedPageBreak/>
        <w:t>And deliberately try to break it.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I want to know what the technology catches, what it misses, and what we have to build around it.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If Hedera is the right anchoring technology, let's establish why.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If another approach is stronger—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let's establish that before we commit to the foundation.</w:t>
      </w:r>
    </w:p>
    <w:p w:rsidR="008817A7" w:rsidRDefault="008817A7" w:rsidP="008817A7">
      <w:pPr>
        <w:pStyle w:val="Heading3"/>
        <w:keepNext/>
        <w:spacing w:before="180" w:after="60"/>
      </w:pPr>
      <w:r>
        <w:rPr>
          <w:b/>
          <w:color w:val="0D726F"/>
        </w:rPr>
        <w:t>[EDITOR CUE — JEETU: WORKING PROTOTYPE — HERO VISUAL]</w:t>
      </w:r>
    </w:p>
    <w:p w:rsidR="008817A7" w:rsidRDefault="008817A7" w:rsidP="008817A7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Primary technical demonstration — approximately 25–35 seconds.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 demonstration should be understandable to Shawn without requiring an explanation of every cryptographic operation.</w:t>
      </w:r>
    </w:p>
    <w:p w:rsidR="008817A7" w:rsidRDefault="008817A7" w:rsidP="008817A7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SCENE 1 — AUTHORIZED EVENT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 fictional citizen submits a legislative document or nonbinding petition-related record.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 system performs a defined authorization check.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 record is stored within the protected civic core.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 cryptographic commitment is generated.</w:t>
      </w:r>
    </w:p>
    <w:p w:rsidR="008817A7" w:rsidRDefault="008817A7" w:rsidP="008817A7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SCENE 2 — INDEPENDENT PUBLIC WITNESS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 commitment is submitted to a proposed public anchoring service, potentially Hedera Consensus Service.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Show a retrievable receipt.</w:t>
      </w:r>
    </w:p>
    <w:p w:rsidR="008817A7" w:rsidRDefault="008817A7" w:rsidP="008817A7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SCENE 3 — INDEPENDENT AUDIT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 separate auditor receives the appropriate verification information.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 auditor checks the proof against the published commitment.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 result matches.</w:t>
      </w:r>
    </w:p>
    <w:p w:rsidR="008817A7" w:rsidRDefault="008817A7" w:rsidP="008817A7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SCENE 4 — DELIBERATE FAILURE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Modify the protected record in the demonstration environment.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lastRenderedPageBreak/>
        <w:t>Recalculate the commitment.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Show that it no longer matches the earlier public commitment.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Then attempt a separate unauthorized submission.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Show that authorization and cryptographic integrity are different protections requiring independent testing.</w:t>
      </w:r>
    </w:p>
    <w:p w:rsidR="008817A7" w:rsidRDefault="008817A7" w:rsidP="008817A7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ON-SCREEN TEXT ONLY — NO VOICEOVER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AUTHORIZED EVENT → PROTECTED RECORD → PUBLIC PROOF → INDEPENDENT AUDIT</w:t>
      </w:r>
    </w:p>
    <w:p w:rsidR="008817A7" w:rsidRDefault="008817A7" w:rsidP="008817A7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TEST THE FAILURE. DON'T JUST DEMONSTRATE THE SUCCESS.</w:t>
      </w:r>
    </w:p>
    <w:p w:rsidR="008817A7" w:rsidRDefault="008817A7" w:rsidP="008817A7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TECHNICAL NOTES — JEETU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This is a conceptual prototype sequence until working software and test results are supplied.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 successful inclusion or integrity proof does not establish the truthfulness, eligibility, legitimacy, or completeness of the original record.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 simulated failure is not equivalent to a completed independent security assessment.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Do not present the demonstration as proof of secure official elections.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Reuse the visual style from Charles Adkins' chapter so viewers recognize the architecture being tested.</w:t>
      </w:r>
    </w:p>
    <w:p w:rsidR="008817A7" w:rsidRDefault="004E0BB9" w:rsidP="008817A7">
      <w:r>
        <w:rPr>
          <w:noProof/>
        </w:rPr>
        <w:pict>
          <v:rect id="_x0000_i1314" alt="" style="width:468pt;height:.05pt;mso-width-percent:0;mso-height-percent:0;mso-width-percent:0;mso-height-percent:0" o:hralign="center" o:hrstd="t" o:hr="t" fillcolor="#a0a0a0" stroked="f"/>
        </w:pict>
      </w:r>
    </w:p>
    <w:p w:rsidR="008817A7" w:rsidRDefault="008817A7" w:rsidP="008817A7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Building toward the larger opportunity.</w:t>
      </w:r>
    </w:p>
    <w:p w:rsidR="008817A7" w:rsidRDefault="008817A7" w:rsidP="008817A7">
      <w:pPr>
        <w:pStyle w:val="NormalWeb"/>
        <w:spacing w:after="80"/>
        <w:ind w:left="0"/>
      </w:pPr>
      <w:proofErr w:type="spellStart"/>
      <w:r>
        <w:rPr>
          <w:rFonts w:ascii="Aptos" w:hAnsi="Aptos"/>
          <w:color w:val="A02A2D"/>
          <w:sz w:val="20"/>
        </w:rPr>
        <w:t>Leemon</w:t>
      </w:r>
      <w:proofErr w:type="spellEnd"/>
      <w:r>
        <w:rPr>
          <w:rFonts w:ascii="Aptos" w:hAnsi="Aptos"/>
          <w:color w:val="A02A2D"/>
          <w:sz w:val="20"/>
        </w:rPr>
        <w:t>, that's the first test.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But now consider what happens as artificial intelligence becomes part of these systems.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AI can analyze information.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Recommend actions.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automate increasingly complex workflows.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lastRenderedPageBreak/>
        <w:t>But who is accountable for what the AI does?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Can we establish which system initiated an action?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Was it a person?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 AI agent?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Or an automated process?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What information informed the action?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Who authorized it?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if something goes wrong—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can an independent auditor reconstruct what happened?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Because the next generation of digital trust won't be limited to recording transactions.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It will also involve accountability for increasingly autonomous systems.</w:t>
      </w:r>
    </w:p>
    <w:p w:rsidR="008817A7" w:rsidRDefault="008817A7" w:rsidP="008817A7">
      <w:pPr>
        <w:pStyle w:val="Heading3"/>
        <w:keepNext/>
        <w:spacing w:before="180" w:after="60"/>
      </w:pPr>
      <w:r>
        <w:rPr>
          <w:b/>
          <w:color w:val="0D726F"/>
        </w:rPr>
        <w:t>[EDITOR CUE — JEETU: LEEMON BAIRD / AI PROVENANCE]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Use the existing </w:t>
      </w:r>
      <w:proofErr w:type="spellStart"/>
      <w:r>
        <w:rPr>
          <w:rFonts w:ascii="Aptos" w:hAnsi="Aptos"/>
          <w:color w:val="0D726F"/>
          <w:sz w:val="20"/>
        </w:rPr>
        <w:t>Leemon</w:t>
      </w:r>
      <w:proofErr w:type="spellEnd"/>
      <w:r>
        <w:rPr>
          <w:rFonts w:ascii="Aptos" w:hAnsi="Aptos"/>
          <w:color w:val="0D726F"/>
          <w:sz w:val="20"/>
        </w:rPr>
        <w:t xml:space="preserve"> excerpts concerning AI provenance, human oversight, and technical guardrails.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Then illustrate an AI-assisted workflow.</w:t>
      </w:r>
    </w:p>
    <w:p w:rsidR="008817A7" w:rsidRDefault="008817A7" w:rsidP="008817A7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ON-SCREEN TEXT ONLY — NO VOICEOVER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HUMAN REQUEST → AI RECOMMENDATION → AUTHORIZATION → RECORDED ACTION → INDEPENDENT REVIEW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Show the human actor, AI system, permission boundary, and recorded evidence as separate elements.</w:t>
      </w:r>
    </w:p>
    <w:p w:rsidR="008817A7" w:rsidRDefault="008817A7" w:rsidP="008817A7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direction:</w:t>
      </w:r>
      <w:r>
        <w:rPr>
          <w:rFonts w:ascii="Aptos" w:hAnsi="Aptos"/>
          <w:color w:val="0D726F"/>
          <w:sz w:val="20"/>
        </w:rPr>
        <w:t xml:space="preserve"> Keep the video excerpts focused. Do not allow this section to become a second technical lecture.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Do not imply that an audit log independently proves that an AI recommendation was correct.</w:t>
      </w:r>
    </w:p>
    <w:p w:rsidR="008817A7" w:rsidRDefault="004E0BB9" w:rsidP="008817A7">
      <w:r>
        <w:rPr>
          <w:noProof/>
        </w:rPr>
        <w:pict>
          <v:rect id="_x0000_i1313" alt="" style="width:468pt;height:.05pt;mso-width-percent:0;mso-height-percent:0;mso-width-percent:0;mso-height-percent:0" o:hralign="center" o:hrstd="t" o:hr="t" fillcolor="#a0a0a0" stroked="f"/>
        </w:pict>
      </w:r>
    </w:p>
    <w:p w:rsidR="008817A7" w:rsidRDefault="008817A7" w:rsidP="008817A7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lastRenderedPageBreak/>
        <w:t>Measured, introducing the execution challenge.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 successful prototype would be an important beginning.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But public infrastructure must operate beyond a controlled demonstration.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It must withstand changing workloads.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Operational failures.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Security attacks.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Governance disputes.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the demands of real institutions.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The question isn't simply whether the technology works once.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It's whether the system remains dependable when the conditions become difficult.</w:t>
      </w:r>
    </w:p>
    <w:p w:rsidR="008817A7" w:rsidRDefault="004E0BB9" w:rsidP="008817A7">
      <w:r>
        <w:rPr>
          <w:noProof/>
        </w:rPr>
        <w:pict>
          <v:rect id="_x0000_i1312" alt="" style="width:468pt;height:.05pt;mso-width-percent:0;mso-height-percent:0;mso-width-percent:0;mso-height-percent:0" o:hralign="center" o:hrstd="t" o:hr="t" fillcolor="#a0a0a0" stroked="f"/>
        </w:pict>
      </w:r>
    </w:p>
    <w:p w:rsidR="008817A7" w:rsidRDefault="008817A7" w:rsidP="008817A7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Personal, decisive. Closing invitation.</w:t>
      </w:r>
    </w:p>
    <w:p w:rsidR="008817A7" w:rsidRDefault="008817A7" w:rsidP="008817A7">
      <w:pPr>
        <w:pStyle w:val="NormalWeb"/>
        <w:spacing w:after="80"/>
        <w:ind w:left="0"/>
      </w:pPr>
      <w:proofErr w:type="spellStart"/>
      <w:r>
        <w:rPr>
          <w:rFonts w:ascii="Aptos" w:hAnsi="Aptos"/>
          <w:color w:val="A02A2D"/>
          <w:sz w:val="20"/>
        </w:rPr>
        <w:t>Mance</w:t>
      </w:r>
      <w:proofErr w:type="spellEnd"/>
      <w:r>
        <w:rPr>
          <w:rFonts w:ascii="Aptos" w:hAnsi="Aptos"/>
          <w:color w:val="A02A2D"/>
          <w:sz w:val="20"/>
        </w:rPr>
        <w:t xml:space="preserve">. </w:t>
      </w:r>
      <w:proofErr w:type="spellStart"/>
      <w:r>
        <w:rPr>
          <w:rFonts w:ascii="Aptos" w:hAnsi="Aptos"/>
          <w:color w:val="A02A2D"/>
          <w:sz w:val="20"/>
        </w:rPr>
        <w:t>Leemon</w:t>
      </w:r>
      <w:proofErr w:type="spellEnd"/>
      <w:r>
        <w:rPr>
          <w:rFonts w:ascii="Aptos" w:hAnsi="Aptos"/>
          <w:color w:val="A02A2D"/>
          <w:sz w:val="20"/>
        </w:rPr>
        <w:t>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You've helped create and develop technology that organizations around the world are evaluating for consequential applications.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Now I'm inviting you to consider a different challenge.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Help us determine whether a sovereign civic architecture can be built, independently verified, and responsibly governed.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Not simply as advisors discussing what's possible.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As potential technical collaborators helping define the architecture, build the prototype, establish the test criteria, and determine what further development would require.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Charles helps us ask the hard questions.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You could help us engineer the answers.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lastRenderedPageBreak/>
        <w:t>And if the system proves itself, we would have something far more meaningful than a presentation.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 working foundation.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 xml:space="preserve">A governance </w:t>
      </w:r>
      <w:proofErr w:type="gramStart"/>
      <w:r>
        <w:rPr>
          <w:rFonts w:ascii="Aptos" w:hAnsi="Aptos"/>
          <w:color w:val="A02A2D"/>
          <w:sz w:val="20"/>
        </w:rPr>
        <w:t>model</w:t>
      </w:r>
      <w:proofErr w:type="gramEnd"/>
      <w:r>
        <w:rPr>
          <w:rFonts w:ascii="Aptos" w:hAnsi="Aptos"/>
          <w:color w:val="A02A2D"/>
          <w:sz w:val="20"/>
        </w:rPr>
        <w:t>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Independent test results.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a technical direction for what comes next.</w:t>
      </w:r>
    </w:p>
    <w:p w:rsidR="008817A7" w:rsidRDefault="008817A7" w:rsidP="008817A7">
      <w:pPr>
        <w:pStyle w:val="NormalWeb"/>
        <w:spacing w:after="80"/>
        <w:ind w:left="0"/>
      </w:pPr>
      <w:proofErr w:type="spellStart"/>
      <w:r>
        <w:rPr>
          <w:rStyle w:val="Strong"/>
          <w:rFonts w:ascii="Aptos" w:hAnsi="Aptos"/>
          <w:color w:val="A02A2D"/>
          <w:sz w:val="20"/>
        </w:rPr>
        <w:t>Mance</w:t>
      </w:r>
      <w:proofErr w:type="spellEnd"/>
      <w:r>
        <w:rPr>
          <w:rStyle w:val="Strong"/>
          <w:rFonts w:ascii="Aptos" w:hAnsi="Aptos"/>
          <w:color w:val="A02A2D"/>
          <w:sz w:val="20"/>
        </w:rPr>
        <w:t xml:space="preserve">, </w:t>
      </w:r>
      <w:proofErr w:type="spellStart"/>
      <w:r>
        <w:rPr>
          <w:rStyle w:val="Strong"/>
          <w:rFonts w:ascii="Aptos" w:hAnsi="Aptos"/>
          <w:color w:val="A02A2D"/>
          <w:sz w:val="20"/>
        </w:rPr>
        <w:t>Leemon</w:t>
      </w:r>
      <w:proofErr w:type="spellEnd"/>
      <w:r>
        <w:rPr>
          <w:rStyle w:val="Strong"/>
          <w:rFonts w:ascii="Aptos" w:hAnsi="Aptos"/>
          <w:color w:val="A02A2D"/>
          <w:sz w:val="20"/>
        </w:rPr>
        <w:t>—would you help us determine the right architecture, build the first prototype, and independently prove what it can accomplish?</w:t>
      </w:r>
    </w:p>
    <w:p w:rsidR="008817A7" w:rsidRDefault="008817A7" w:rsidP="008817A7">
      <w:pPr>
        <w:pStyle w:val="Heading3"/>
        <w:keepNext/>
        <w:spacing w:before="180" w:after="60"/>
      </w:pPr>
      <w:r>
        <w:rPr>
          <w:b/>
          <w:color w:val="0D726F"/>
        </w:rPr>
        <w:t>[EDITOR CUE — JEETU: FINAL PERSONAL INVITATION]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Keep George on camera throughout the final invitation.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Avoid another technical montage.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Reduce the background music.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Allow a deliberate pause after:</w:t>
      </w:r>
    </w:p>
    <w:p w:rsidR="008817A7" w:rsidRDefault="008817A7" w:rsidP="008817A7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“Charles helps us ask the hard questions. You could help us engineer the answers.”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Then deliver the final question.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Do not depict </w:t>
      </w:r>
      <w:proofErr w:type="spellStart"/>
      <w:r>
        <w:rPr>
          <w:rFonts w:ascii="Aptos" w:hAnsi="Aptos"/>
          <w:color w:val="0D726F"/>
          <w:sz w:val="20"/>
        </w:rPr>
        <w:t>Mance</w:t>
      </w:r>
      <w:proofErr w:type="spellEnd"/>
      <w:r>
        <w:rPr>
          <w:rFonts w:ascii="Aptos" w:hAnsi="Aptos"/>
          <w:color w:val="0D726F"/>
          <w:sz w:val="20"/>
        </w:rPr>
        <w:t xml:space="preserve">, </w:t>
      </w:r>
      <w:proofErr w:type="spellStart"/>
      <w:r>
        <w:rPr>
          <w:rFonts w:ascii="Aptos" w:hAnsi="Aptos"/>
          <w:color w:val="0D726F"/>
          <w:sz w:val="20"/>
        </w:rPr>
        <w:t>Leemon</w:t>
      </w:r>
      <w:proofErr w:type="spellEnd"/>
      <w:r>
        <w:rPr>
          <w:rFonts w:ascii="Aptos" w:hAnsi="Aptos"/>
          <w:color w:val="0D726F"/>
          <w:sz w:val="20"/>
        </w:rPr>
        <w:t xml:space="preserve">, Hedera, or </w:t>
      </w:r>
      <w:proofErr w:type="spellStart"/>
      <w:r>
        <w:rPr>
          <w:rFonts w:ascii="Aptos" w:hAnsi="Aptos"/>
          <w:color w:val="0D726F"/>
          <w:sz w:val="20"/>
        </w:rPr>
        <w:t>Swirlds</w:t>
      </w:r>
      <w:proofErr w:type="spellEnd"/>
      <w:r>
        <w:rPr>
          <w:rFonts w:ascii="Aptos" w:hAnsi="Aptos"/>
          <w:color w:val="0D726F"/>
          <w:sz w:val="20"/>
        </w:rPr>
        <w:t xml:space="preserve"> as committed participants.</w:t>
      </w:r>
    </w:p>
    <w:p w:rsidR="008817A7" w:rsidRDefault="004E0BB9" w:rsidP="008817A7">
      <w:r>
        <w:rPr>
          <w:noProof/>
        </w:rPr>
        <w:pict>
          <v:rect id="_x0000_i1311" alt="" style="width:468pt;height:.05pt;mso-width-percent:0;mso-height-percent:0;mso-width-percent:0;mso-height-percent:0" o:hralign="center" o:hrstd="t" o:hr="t" fillcolor="#a0a0a0" stroked="f"/>
        </w:pict>
      </w:r>
    </w:p>
    <w:p w:rsidR="008817A7" w:rsidRDefault="008817A7" w:rsidP="008817A7">
      <w:pPr>
        <w:pStyle w:val="Heading3"/>
        <w:keepNext/>
        <w:spacing w:before="200" w:after="60"/>
      </w:pPr>
      <w:r>
        <w:rPr>
          <w:b/>
          <w:color w:val="1E3656"/>
        </w:rPr>
        <w:t>[NARRATOR — TRANSITION TO SLIDE 50: MICHELE B. CHAN / NANTSTUDIOS]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Measured, cinematic. Moving from technical complexity to human experience.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The technology may be sophisticated.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The mathematics may be complex.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But the experience must be simple.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Citizens shouldn't need to understand cryptography, distributed consensus, or artificial intelligence to participate.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lastRenderedPageBreak/>
        <w:t>They need a system that's intuitive, accessible, and worthy of their trust.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they need to understand what it makes possible.</w:t>
      </w:r>
    </w:p>
    <w:p w:rsidR="008817A7" w:rsidRDefault="008817A7" w:rsidP="008817A7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So how do we take something this complex—and make it understandable to millions of people?</w:t>
      </w:r>
    </w:p>
    <w:p w:rsidR="008817A7" w:rsidRDefault="008817A7" w:rsidP="008817A7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 xml:space="preserve">That brings us to Michele B. Chan and </w:t>
      </w:r>
      <w:proofErr w:type="spellStart"/>
      <w:r>
        <w:rPr>
          <w:rFonts w:ascii="Aptos" w:hAnsi="Aptos"/>
          <w:color w:val="1E3656"/>
          <w:sz w:val="20"/>
        </w:rPr>
        <w:t>NantStudios</w:t>
      </w:r>
      <w:proofErr w:type="spellEnd"/>
      <w:r>
        <w:rPr>
          <w:rFonts w:ascii="Aptos" w:hAnsi="Aptos"/>
          <w:color w:val="1E3656"/>
          <w:sz w:val="20"/>
        </w:rPr>
        <w:t>.</w:t>
      </w:r>
    </w:p>
    <w:p w:rsidR="008817A7" w:rsidRDefault="008817A7" w:rsidP="008817A7">
      <w:pPr>
        <w:pStyle w:val="Heading3"/>
        <w:keepNext/>
        <w:spacing w:before="180" w:after="60"/>
      </w:pPr>
      <w:r>
        <w:rPr>
          <w:b/>
          <w:color w:val="0D726F"/>
        </w:rPr>
        <w:t>[EDITOR CUE — JEETU: TRANSITION TO NANTSTUDIOS]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Begin with the proposed technical prototype demonstration.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Pull back from the cryptographic verification and audit interface.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Transition into an immersive production environment where the technical process becomes a clear visual story.</w:t>
      </w:r>
    </w:p>
    <w:p w:rsidR="008817A7" w:rsidRDefault="008817A7" w:rsidP="008817A7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 engineering demonstration gives way to public understanding.</w:t>
      </w:r>
    </w:p>
    <w:p w:rsidR="008817A7" w:rsidRDefault="008817A7" w:rsidP="008817A7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intent:</w:t>
      </w:r>
      <w:r>
        <w:rPr>
          <w:rFonts w:ascii="Aptos" w:hAnsi="Aptos"/>
          <w:color w:val="0D726F"/>
          <w:sz w:val="20"/>
        </w:rPr>
        <w:t xml:space="preserve"> </w:t>
      </w:r>
      <w:proofErr w:type="spellStart"/>
      <w:r>
        <w:rPr>
          <w:rFonts w:ascii="Aptos" w:hAnsi="Aptos"/>
          <w:color w:val="0D726F"/>
          <w:sz w:val="20"/>
        </w:rPr>
        <w:t>Mance</w:t>
      </w:r>
      <w:proofErr w:type="spellEnd"/>
      <w:r>
        <w:rPr>
          <w:rFonts w:ascii="Aptos" w:hAnsi="Aptos"/>
          <w:color w:val="0D726F"/>
          <w:sz w:val="20"/>
        </w:rPr>
        <w:t xml:space="preserve"> and </w:t>
      </w:r>
      <w:proofErr w:type="spellStart"/>
      <w:r>
        <w:rPr>
          <w:rFonts w:ascii="Aptos" w:hAnsi="Aptos"/>
          <w:color w:val="0D726F"/>
          <w:sz w:val="20"/>
        </w:rPr>
        <w:t>Leemon</w:t>
      </w:r>
      <w:proofErr w:type="spellEnd"/>
      <w:r>
        <w:rPr>
          <w:rFonts w:ascii="Aptos" w:hAnsi="Aptos"/>
          <w:color w:val="0D726F"/>
          <w:sz w:val="20"/>
        </w:rPr>
        <w:t xml:space="preserve"> help investigate how the infrastructure could be engineered and tested. Michele introduces the production capabilities that could make these complex ideas understandable to broader audiences.</w:t>
      </w:r>
    </w:p>
    <w:p w:rsidR="008817A7" w:rsidRDefault="004E0BB9" w:rsidP="008817A7">
      <w:r>
        <w:rPr>
          <w:noProof/>
        </w:rPr>
      </w:r>
      <w:r>
        <w:pict w14:anchorId="2654CC18">
          <v:rect id="Horizontal Line 260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" filled="f">
            <o:lock v:ext="edit" rotation="t" aspectratio="t" verticies="t" text="t" shapetype="t"/>
            <w10:anchorlock/>
          </v:rect>
        </w:pict>
      </w:r>
    </w:p>
    <w:p w:rsidR="008817A7" w:rsidRDefault="008817A7" w:rsidP="008817A7">
      <w:pPr>
        <w:pStyle w:val="Heading1"/>
        <w:spacing w:after="60"/>
        <w:ind w:left="230"/>
      </w:pPr>
      <w:r>
        <w:rPr>
          <w:rFonts w:ascii="Aptos" w:hAnsi="Aptos"/>
          <w:color w:val="0D726F"/>
          <w:sz w:val="20"/>
        </w:rPr>
        <w:t>REFERENCE MATERIAL FOR JEETU &amp; THE DEVELOPMENT TEAM</w:t>
      </w:r>
    </w:p>
    <w:p w:rsidR="008817A7" w:rsidRDefault="008817A7" w:rsidP="008817A7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NOT PART OF SPOKEN SLIDE 49 VOICEOVER</w:t>
      </w:r>
    </w:p>
    <w:p w:rsidR="008817A7" w:rsidRDefault="008817A7" w:rsidP="008817A7">
      <w:pPr>
        <w:pStyle w:val="Heading2"/>
        <w:spacing w:after="60"/>
        <w:ind w:left="230"/>
      </w:pPr>
      <w:r>
        <w:rPr>
          <w:rFonts w:ascii="Aptos" w:hAnsi="Aptos"/>
          <w:color w:val="0D726F"/>
          <w:sz w:val="20"/>
        </w:rPr>
        <w:t>A. Relationship between Slides 38 and 49</w:t>
      </w:r>
    </w:p>
    <w:p w:rsidR="008817A7" w:rsidRDefault="008817A7" w:rsidP="008817A7">
      <w:pPr>
        <w:pStyle w:val="Heading1"/>
        <w:spacing w:before="280" w:after="100"/>
      </w:pPr>
      <w:r>
        <w:rPr>
          <w:rStyle w:val="Strong"/>
          <w:b/>
          <w:color w:val="1E3656"/>
        </w:rPr>
        <w:t>Slide 38 — Charles Adkins</w:t>
      </w:r>
    </w:p>
    <w:p w:rsidR="008817A7" w:rsidRDefault="008817A7" w:rsidP="008817A7">
      <w:pPr>
        <w:pStyle w:val="NormalWeb"/>
      </w:pPr>
      <w:r>
        <w:rPr>
          <w:rFonts w:ascii="Aptos" w:hAnsi="Aptos"/>
          <w:color w:val="27303C"/>
          <w:sz w:val="20"/>
        </w:rPr>
        <w:t>Strategic evaluation of Hedera, governance vulnerabilities, sovereign control, privacy, cryptographic commitments, public anchoring, and the requirements for independently verifiable civic infrastructure.</w:t>
      </w:r>
    </w:p>
    <w:p w:rsidR="008817A7" w:rsidRDefault="008817A7" w:rsidP="008817A7">
      <w:pPr>
        <w:pStyle w:val="NormalWeb"/>
      </w:pPr>
      <w:r>
        <w:rPr>
          <w:rStyle w:val="Strong"/>
          <w:rFonts w:ascii="Aptos" w:hAnsi="Aptos"/>
          <w:color w:val="27303C"/>
          <w:sz w:val="20"/>
        </w:rPr>
        <w:t>Proposed outcome:</w:t>
      </w:r>
      <w:r>
        <w:rPr>
          <w:rFonts w:ascii="Aptos" w:hAnsi="Aptos"/>
          <w:color w:val="27303C"/>
          <w:sz w:val="20"/>
        </w:rPr>
        <w:t xml:space="preserve"> Requirements, architecture alternatives, expert involvement, and an evaluation strategy.</w:t>
      </w:r>
    </w:p>
    <w:p w:rsidR="008817A7" w:rsidRDefault="008817A7" w:rsidP="008817A7">
      <w:pPr>
        <w:pStyle w:val="Heading1"/>
        <w:spacing w:before="280" w:after="100"/>
      </w:pPr>
      <w:r>
        <w:rPr>
          <w:rStyle w:val="Strong"/>
          <w:b/>
          <w:color w:val="1E3656"/>
        </w:rPr>
        <w:t xml:space="preserve">Slide 49 — </w:t>
      </w:r>
      <w:proofErr w:type="spellStart"/>
      <w:r>
        <w:rPr>
          <w:rStyle w:val="Strong"/>
          <w:b/>
          <w:color w:val="1E3656"/>
        </w:rPr>
        <w:t>Mance</w:t>
      </w:r>
      <w:proofErr w:type="spellEnd"/>
      <w:r>
        <w:rPr>
          <w:rStyle w:val="Strong"/>
          <w:b/>
          <w:color w:val="1E3656"/>
        </w:rPr>
        <w:t xml:space="preserve"> Harmon and Dr. </w:t>
      </w:r>
      <w:proofErr w:type="spellStart"/>
      <w:r>
        <w:rPr>
          <w:rStyle w:val="Strong"/>
          <w:b/>
          <w:color w:val="1E3656"/>
        </w:rPr>
        <w:t>Leemon</w:t>
      </w:r>
      <w:proofErr w:type="spellEnd"/>
      <w:r>
        <w:rPr>
          <w:rStyle w:val="Strong"/>
          <w:b/>
          <w:color w:val="1E3656"/>
        </w:rPr>
        <w:t xml:space="preserve"> Baird</w:t>
      </w:r>
    </w:p>
    <w:p w:rsidR="008817A7" w:rsidRDefault="008817A7" w:rsidP="008817A7">
      <w:pPr>
        <w:pStyle w:val="NormalWeb"/>
      </w:pPr>
      <w:r>
        <w:rPr>
          <w:rFonts w:ascii="Aptos" w:hAnsi="Aptos"/>
          <w:color w:val="27303C"/>
          <w:sz w:val="20"/>
        </w:rPr>
        <w:t>Engineering assessment of the proposed architecture, governance design, prototype construction, failure testing, and independent evaluation.</w:t>
      </w:r>
    </w:p>
    <w:p w:rsidR="008817A7" w:rsidRDefault="008817A7" w:rsidP="008817A7">
      <w:pPr>
        <w:pStyle w:val="NormalWeb"/>
      </w:pPr>
      <w:r>
        <w:rPr>
          <w:rStyle w:val="Strong"/>
          <w:rFonts w:ascii="Aptos" w:hAnsi="Aptos"/>
          <w:color w:val="27303C"/>
          <w:sz w:val="20"/>
        </w:rPr>
        <w:lastRenderedPageBreak/>
        <w:t>Proposed outcome:</w:t>
      </w:r>
      <w:r>
        <w:rPr>
          <w:rFonts w:ascii="Aptos" w:hAnsi="Aptos"/>
          <w:color w:val="27303C"/>
          <w:sz w:val="20"/>
        </w:rPr>
        <w:t xml:space="preserve"> A tested pilot with documented strengths, limitations, and requirements for further development.</w:t>
      </w:r>
    </w:p>
    <w:p w:rsidR="008817A7" w:rsidRDefault="008817A7" w:rsidP="008817A7">
      <w:pPr>
        <w:pStyle w:val="NormalWeb"/>
      </w:pPr>
      <w:proofErr w:type="spellStart"/>
      <w:r>
        <w:rPr>
          <w:rStyle w:val="Strong"/>
          <w:rFonts w:ascii="Aptos" w:hAnsi="Aptos"/>
          <w:color w:val="27303C"/>
          <w:sz w:val="20"/>
        </w:rPr>
        <w:t>Jeetu</w:t>
      </w:r>
      <w:proofErr w:type="spellEnd"/>
      <w:r>
        <w:rPr>
          <w:rStyle w:val="Strong"/>
          <w:rFonts w:ascii="Aptos" w:hAnsi="Aptos"/>
          <w:color w:val="27303C"/>
          <w:sz w:val="20"/>
        </w:rPr>
        <w:t>:</w:t>
      </w:r>
      <w:r>
        <w:rPr>
          <w:rFonts w:ascii="Aptos" w:hAnsi="Aptos"/>
          <w:color w:val="27303C"/>
          <w:sz w:val="20"/>
        </w:rPr>
        <w:t xml:space="preserve"> Reuse the same architecture diagrams across both chapters. Slide 38 introduces the concepts; Slide 49 tests whether they can work together.</w:t>
      </w:r>
    </w:p>
    <w:p w:rsidR="008817A7" w:rsidRDefault="008817A7" w:rsidP="008817A7">
      <w:pPr>
        <w:pStyle w:val="Heading2"/>
      </w:pPr>
      <w:r>
        <w:rPr>
          <w:rFonts w:ascii="Aptos" w:hAnsi="Aptos"/>
          <w:color w:val="27303C"/>
          <w:sz w:val="20"/>
        </w:rPr>
        <w:t>B. Proposed pilot evaluation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7495"/>
      </w:tblGrid>
      <w:tr w:rsidR="008817A7" w:rsidTr="008817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17A7" w:rsidRDefault="008817A7">
            <w:pPr>
              <w:jc w:val="center"/>
              <w:rPr>
                <w:b/>
                <w:bCs/>
              </w:rPr>
            </w:pPr>
            <w:r>
              <w:rPr>
                <w:rFonts w:ascii="Aptos" w:hAnsi="Aptos"/>
                <w:b/>
                <w:bCs/>
                <w:color w:val="0D726F"/>
                <w:sz w:val="18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8817A7" w:rsidRDefault="008817A7">
            <w:pPr>
              <w:jc w:val="center"/>
              <w:rPr>
                <w:b/>
                <w:bCs/>
              </w:rPr>
            </w:pPr>
            <w:r>
              <w:rPr>
                <w:rFonts w:ascii="Aptos" w:hAnsi="Aptos"/>
                <w:b/>
                <w:bCs/>
                <w:color w:val="0D726F"/>
                <w:sz w:val="18"/>
              </w:rPr>
              <w:t>Required demonstration</w:t>
            </w:r>
          </w:p>
        </w:tc>
      </w:tr>
      <w:tr w:rsidR="008817A7" w:rsidTr="008817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17A7" w:rsidRDefault="008817A7">
            <w:r>
              <w:rPr>
                <w:rStyle w:val="Strong"/>
                <w:rFonts w:ascii="Aptos" w:hAnsi="Aptos"/>
                <w:color w:val="0D726F"/>
                <w:sz w:val="18"/>
              </w:rPr>
              <w:t>Record integrity</w:t>
            </w:r>
          </w:p>
        </w:tc>
        <w:tc>
          <w:tcPr>
            <w:tcW w:w="0" w:type="auto"/>
            <w:vAlign w:val="center"/>
            <w:hideMark/>
          </w:tcPr>
          <w:p w:rsidR="008817A7" w:rsidRDefault="008817A7">
            <w:r>
              <w:rPr>
                <w:rFonts w:ascii="Aptos" w:hAnsi="Aptos"/>
                <w:color w:val="0D726F"/>
                <w:sz w:val="18"/>
              </w:rPr>
              <w:t>A modified committed record produces a detectable mismatch against the original commitment</w:t>
            </w:r>
          </w:p>
        </w:tc>
      </w:tr>
      <w:tr w:rsidR="008817A7" w:rsidTr="008817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17A7" w:rsidRDefault="008817A7">
            <w:r>
              <w:rPr>
                <w:rStyle w:val="Strong"/>
                <w:rFonts w:ascii="Aptos" w:hAnsi="Aptos"/>
                <w:color w:val="0D726F"/>
                <w:sz w:val="18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:rsidR="008817A7" w:rsidRDefault="008817A7">
            <w:r>
              <w:rPr>
                <w:rFonts w:ascii="Aptos" w:hAnsi="Aptos"/>
                <w:color w:val="0D726F"/>
                <w:sz w:val="18"/>
              </w:rPr>
              <w:t>Unauthorized actions are rejected or reliably identified through separately tested controls</w:t>
            </w:r>
          </w:p>
        </w:tc>
      </w:tr>
      <w:tr w:rsidR="008817A7" w:rsidTr="008817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17A7" w:rsidRDefault="008817A7">
            <w:r>
              <w:rPr>
                <w:rStyle w:val="Strong"/>
                <w:rFonts w:ascii="Aptos" w:hAnsi="Aptos"/>
                <w:color w:val="0D726F"/>
                <w:sz w:val="18"/>
              </w:rPr>
              <w:t>Privacy</w:t>
            </w:r>
          </w:p>
        </w:tc>
        <w:tc>
          <w:tcPr>
            <w:tcW w:w="0" w:type="auto"/>
            <w:vAlign w:val="center"/>
            <w:hideMark/>
          </w:tcPr>
          <w:p w:rsidR="008817A7" w:rsidRDefault="008817A7">
            <w:r>
              <w:rPr>
                <w:rFonts w:ascii="Aptos" w:hAnsi="Aptos"/>
                <w:color w:val="0D726F"/>
                <w:sz w:val="18"/>
              </w:rPr>
              <w:t>Verification does not require exposing protected underlying records</w:t>
            </w:r>
          </w:p>
        </w:tc>
      </w:tr>
      <w:tr w:rsidR="008817A7" w:rsidTr="008817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17A7" w:rsidRDefault="008817A7">
            <w:r>
              <w:rPr>
                <w:rStyle w:val="Strong"/>
                <w:rFonts w:ascii="Aptos" w:hAnsi="Aptos"/>
                <w:color w:val="0D726F"/>
                <w:sz w:val="18"/>
              </w:rPr>
              <w:t>Independent audit</w:t>
            </w:r>
          </w:p>
        </w:tc>
        <w:tc>
          <w:tcPr>
            <w:tcW w:w="0" w:type="auto"/>
            <w:vAlign w:val="center"/>
            <w:hideMark/>
          </w:tcPr>
          <w:p w:rsidR="008817A7" w:rsidRDefault="008817A7">
            <w:r>
              <w:rPr>
                <w:rFonts w:ascii="Aptos" w:hAnsi="Aptos"/>
                <w:color w:val="0D726F"/>
                <w:sz w:val="18"/>
              </w:rPr>
              <w:t>An external reviewer can reproduce defined verification results</w:t>
            </w:r>
          </w:p>
        </w:tc>
      </w:tr>
      <w:tr w:rsidR="008817A7" w:rsidTr="008817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17A7" w:rsidRDefault="008817A7">
            <w:r>
              <w:rPr>
                <w:rStyle w:val="Strong"/>
                <w:rFonts w:ascii="Aptos" w:hAnsi="Aptos"/>
                <w:color w:val="0D726F"/>
                <w:sz w:val="18"/>
              </w:rPr>
              <w:t>Resilience</w:t>
            </w:r>
          </w:p>
        </w:tc>
        <w:tc>
          <w:tcPr>
            <w:tcW w:w="0" w:type="auto"/>
            <w:vAlign w:val="center"/>
            <w:hideMark/>
          </w:tcPr>
          <w:p w:rsidR="008817A7" w:rsidRDefault="008817A7">
            <w:r>
              <w:rPr>
                <w:rFonts w:ascii="Aptos" w:hAnsi="Aptos"/>
                <w:color w:val="0D726F"/>
                <w:sz w:val="18"/>
              </w:rPr>
              <w:t>System behavior and recovery are documented during component or network outages</w:t>
            </w:r>
          </w:p>
        </w:tc>
      </w:tr>
      <w:tr w:rsidR="008817A7" w:rsidTr="008817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17A7" w:rsidRDefault="008817A7">
            <w:r>
              <w:rPr>
                <w:rStyle w:val="Strong"/>
                <w:rFonts w:ascii="Aptos" w:hAnsi="Aptos"/>
                <w:color w:val="0D726F"/>
                <w:sz w:val="18"/>
              </w:rPr>
              <w:t>AI accountability</w:t>
            </w:r>
          </w:p>
        </w:tc>
        <w:tc>
          <w:tcPr>
            <w:tcW w:w="0" w:type="auto"/>
            <w:vAlign w:val="center"/>
            <w:hideMark/>
          </w:tcPr>
          <w:p w:rsidR="008817A7" w:rsidRDefault="008817A7">
            <w:r>
              <w:rPr>
                <w:rFonts w:ascii="Aptos" w:hAnsi="Aptos"/>
                <w:color w:val="0D726F"/>
                <w:sz w:val="18"/>
              </w:rPr>
              <w:t>AI-assisted actions can be attributed to actors, permissions, and relevant records</w:t>
            </w:r>
          </w:p>
        </w:tc>
      </w:tr>
      <w:tr w:rsidR="008817A7" w:rsidTr="008817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17A7" w:rsidRDefault="008817A7">
            <w:r>
              <w:rPr>
                <w:rStyle w:val="Strong"/>
                <w:rFonts w:ascii="Aptos" w:hAnsi="Aptos"/>
                <w:color w:val="0D726F"/>
                <w:sz w:val="18"/>
              </w:rPr>
              <w:t>Economics</w:t>
            </w:r>
          </w:p>
        </w:tc>
        <w:tc>
          <w:tcPr>
            <w:tcW w:w="0" w:type="auto"/>
            <w:vAlign w:val="center"/>
            <w:hideMark/>
          </w:tcPr>
          <w:p w:rsidR="008817A7" w:rsidRDefault="008817A7">
            <w:r>
              <w:rPr>
                <w:rFonts w:ascii="Aptos" w:hAnsi="Aptos"/>
                <w:color w:val="0D726F"/>
                <w:sz w:val="18"/>
              </w:rPr>
              <w:t>Operating costs and performance are measured under realistic workloads</w:t>
            </w:r>
          </w:p>
        </w:tc>
      </w:tr>
    </w:tbl>
    <w:p w:rsidR="008817A7" w:rsidRDefault="008817A7" w:rsidP="008817A7">
      <w:pPr>
        <w:pStyle w:val="Heading2"/>
      </w:pPr>
      <w:r>
        <w:rPr>
          <w:rFonts w:ascii="Aptos" w:hAnsi="Aptos"/>
          <w:color w:val="27303C"/>
          <w:sz w:val="20"/>
        </w:rPr>
        <w:t>C. Proposed technical deliverables</w:t>
      </w:r>
    </w:p>
    <w:p w:rsidR="008817A7" w:rsidRDefault="008817A7" w:rsidP="008817A7">
      <w:pPr>
        <w:pStyle w:val="NormalWeb"/>
      </w:pPr>
      <w:r>
        <w:rPr>
          <w:rFonts w:ascii="Aptos" w:hAnsi="Aptos"/>
          <w:color w:val="27303C"/>
          <w:sz w:val="20"/>
        </w:rPr>
        <w:t>The development team should ultimately seek:</w:t>
      </w:r>
    </w:p>
    <w:p w:rsidR="008817A7" w:rsidRDefault="008817A7" w:rsidP="008817A7">
      <w:pPr>
        <w:pStyle w:val="NormalWeb"/>
        <w:numPr>
          <w:ilvl w:val="0"/>
          <w:numId w:val="39"/>
        </w:numPr>
      </w:pPr>
      <w:r>
        <w:rPr>
          <w:rFonts w:ascii="Aptos" w:hAnsi="Aptos"/>
          <w:color w:val="27303C"/>
          <w:sz w:val="20"/>
        </w:rPr>
        <w:t>A documented threat model and architecture proposal.</w:t>
      </w:r>
    </w:p>
    <w:p w:rsidR="008817A7" w:rsidRDefault="008817A7" w:rsidP="008817A7">
      <w:pPr>
        <w:pStyle w:val="NormalWeb"/>
        <w:numPr>
          <w:ilvl w:val="0"/>
          <w:numId w:val="39"/>
        </w:numPr>
      </w:pPr>
      <w:r>
        <w:rPr>
          <w:rFonts w:ascii="Aptos" w:hAnsi="Aptos"/>
          <w:color w:val="27303C"/>
          <w:sz w:val="20"/>
        </w:rPr>
        <w:t>A governance and operating-responsibility model.</w:t>
      </w:r>
    </w:p>
    <w:p w:rsidR="008817A7" w:rsidRDefault="008817A7" w:rsidP="008817A7">
      <w:pPr>
        <w:pStyle w:val="NormalWeb"/>
        <w:numPr>
          <w:ilvl w:val="0"/>
          <w:numId w:val="39"/>
        </w:numPr>
      </w:pPr>
      <w:r>
        <w:rPr>
          <w:rFonts w:ascii="Aptos" w:hAnsi="Aptos"/>
          <w:color w:val="27303C"/>
          <w:sz w:val="20"/>
        </w:rPr>
        <w:t>Privacy and data-handling requirements.</w:t>
      </w:r>
    </w:p>
    <w:p w:rsidR="008817A7" w:rsidRDefault="008817A7" w:rsidP="008817A7">
      <w:pPr>
        <w:pStyle w:val="NormalWeb"/>
        <w:numPr>
          <w:ilvl w:val="0"/>
          <w:numId w:val="39"/>
        </w:numPr>
      </w:pPr>
      <w:r>
        <w:rPr>
          <w:rFonts w:ascii="Aptos" w:hAnsi="Aptos"/>
          <w:color w:val="27303C"/>
          <w:sz w:val="20"/>
        </w:rPr>
        <w:t>A working, narrowly scoped prototype.</w:t>
      </w:r>
    </w:p>
    <w:p w:rsidR="008817A7" w:rsidRDefault="008817A7" w:rsidP="008817A7">
      <w:pPr>
        <w:pStyle w:val="NormalWeb"/>
        <w:numPr>
          <w:ilvl w:val="0"/>
          <w:numId w:val="39"/>
        </w:numPr>
      </w:pPr>
      <w:r>
        <w:rPr>
          <w:rFonts w:ascii="Aptos" w:hAnsi="Aptos"/>
          <w:color w:val="27303C"/>
          <w:sz w:val="20"/>
        </w:rPr>
        <w:t>Independent verification and security test criteria.</w:t>
      </w:r>
    </w:p>
    <w:p w:rsidR="008817A7" w:rsidRDefault="008817A7" w:rsidP="008817A7">
      <w:pPr>
        <w:pStyle w:val="NormalWeb"/>
        <w:numPr>
          <w:ilvl w:val="0"/>
          <w:numId w:val="39"/>
        </w:numPr>
      </w:pPr>
      <w:r>
        <w:rPr>
          <w:rFonts w:ascii="Aptos" w:hAnsi="Aptos"/>
          <w:color w:val="27303C"/>
          <w:sz w:val="20"/>
        </w:rPr>
        <w:t>Performance and transaction-cost measurements.</w:t>
      </w:r>
    </w:p>
    <w:p w:rsidR="008817A7" w:rsidRDefault="008817A7" w:rsidP="008817A7">
      <w:pPr>
        <w:pStyle w:val="NormalWeb"/>
        <w:numPr>
          <w:ilvl w:val="0"/>
          <w:numId w:val="39"/>
        </w:numPr>
      </w:pPr>
      <w:r>
        <w:rPr>
          <w:rFonts w:ascii="Aptos" w:hAnsi="Aptos"/>
          <w:color w:val="27303C"/>
          <w:sz w:val="20"/>
        </w:rPr>
        <w:t>Failure and recovery procedures.</w:t>
      </w:r>
    </w:p>
    <w:p w:rsidR="008817A7" w:rsidRDefault="008817A7" w:rsidP="008817A7">
      <w:pPr>
        <w:pStyle w:val="NormalWeb"/>
        <w:numPr>
          <w:ilvl w:val="0"/>
          <w:numId w:val="39"/>
        </w:numPr>
      </w:pPr>
      <w:r>
        <w:rPr>
          <w:rFonts w:ascii="Aptos" w:hAnsi="Aptos"/>
          <w:color w:val="27303C"/>
          <w:sz w:val="20"/>
        </w:rPr>
        <w:t>A technical assessment comparing Hedera with reasonable alternatives.</w:t>
      </w:r>
    </w:p>
    <w:p w:rsidR="008817A7" w:rsidRDefault="008817A7" w:rsidP="008817A7">
      <w:pPr>
        <w:pStyle w:val="NormalWeb"/>
        <w:numPr>
          <w:ilvl w:val="0"/>
          <w:numId w:val="39"/>
        </w:numPr>
      </w:pPr>
      <w:r>
        <w:rPr>
          <w:rFonts w:ascii="Aptos" w:hAnsi="Aptos"/>
          <w:color w:val="27303C"/>
          <w:sz w:val="20"/>
        </w:rPr>
        <w:t>A documented decision on whether the architecture is suitable for additional development.</w:t>
      </w:r>
    </w:p>
    <w:p w:rsidR="008817A7" w:rsidRDefault="008817A7" w:rsidP="008817A7">
      <w:pPr>
        <w:pStyle w:val="NormalWeb"/>
      </w:pPr>
      <w:r>
        <w:rPr>
          <w:rStyle w:val="Strong"/>
          <w:rFonts w:ascii="Aptos" w:hAnsi="Aptos"/>
          <w:color w:val="27303C"/>
          <w:sz w:val="20"/>
        </w:rPr>
        <w:t>Important distinction:</w:t>
      </w:r>
      <w:r>
        <w:rPr>
          <w:rFonts w:ascii="Aptos" w:hAnsi="Aptos"/>
          <w:color w:val="27303C"/>
          <w:sz w:val="20"/>
        </w:rPr>
        <w:t xml:space="preserve"> Independent evaluation requires reviewers with appropriate separation from those responsible for designing or operating the system. Participation by highly qualified designers alone does not establish independent certification.</w:t>
      </w:r>
    </w:p>
    <w:p w:rsidR="008817A7" w:rsidRDefault="004E0BB9" w:rsidP="008817A7">
      <w:r>
        <w:rPr>
          <w:noProof/>
        </w:rPr>
      </w:r>
      <w:r>
        <w:pict w14:anchorId="4542D6E7">
          <v:rect id="Horizontal Line 2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" filled="f">
            <o:lock v:ext="edit" rotation="t" aspectratio="t" verticies="t" text="t" shapetype="t"/>
            <w10:anchorlock/>
          </v:rect>
        </w:pict>
      </w:r>
    </w:p>
    <w:p w:rsidR="008817A7" w:rsidRDefault="008817A7" w:rsidP="008817A7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END OF SLIDE 49 — FINAL PRODUCTION SCRIPT AND TEAM REFERENCE</w:t>
      </w:r>
    </w:p>
    <w:p w:rsidR="00E46A60" w:rsidRDefault="00E46A60" w:rsidP="00E23933">
      <w:pPr>
        <w:spacing w:before="100" w:beforeAutospacing="1" w:after="100" w:afterAutospacing="1"/>
      </w:pPr>
    </w:p>
    <w:p w:rsidR="00E46A60" w:rsidRPr="00E23933" w:rsidRDefault="00E46A60" w:rsidP="00E23933">
      <w:pPr>
        <w:spacing w:before="100" w:beforeAutospacing="1" w:after="100" w:afterAutospacing="1"/>
      </w:pPr>
    </w:p>
    <w:p w:rsidR="00CF7133" w:rsidRDefault="00CF7133"/>
    <w:p w:rsidR="007120DA" w:rsidRDefault="007120DA" w:rsidP="007120DA">
      <w:pPr>
        <w:pStyle w:val="Heading1"/>
        <w:spacing w:before="280" w:after="100"/>
      </w:pPr>
      <w:r>
        <w:rPr>
          <w:b/>
          <w:color w:val="1E3656"/>
        </w:rPr>
        <w:t>SLIDE 50 — MICHELE B. CHAN / NANTSTUDIOS</w:t>
      </w:r>
    </w:p>
    <w:p w:rsidR="007120DA" w:rsidRDefault="007120DA" w:rsidP="007120DA">
      <w:pPr>
        <w:pStyle w:val="NormalWeb"/>
      </w:pPr>
      <w:r>
        <w:rPr>
          <w:rStyle w:val="Strong"/>
          <w:rFonts w:ascii="Aptos" w:hAnsi="Aptos"/>
          <w:color w:val="27303C"/>
          <w:sz w:val="20"/>
        </w:rPr>
        <w:t>THE MEDIA, EXPERIENCE &amp; EXECUTION ENGINE</w:t>
      </w:r>
    </w:p>
    <w:p w:rsidR="007120DA" w:rsidRDefault="007120DA" w:rsidP="007120DA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Cinematic, building scale.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Every conversation we've explored introduces another capability.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Energy.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Healthcare.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Transportation.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Infrastructure.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Legislation.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Artificial intelligence.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Digital trust.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But even the most extraordinary technology can fail to change anything if people cannot understand what it does—or why it matters.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Someone has to connect the ideas.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Give them meaning.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make the entire vision visible.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 xml:space="preserve">That brings us to Michele B. Chan and </w:t>
      </w:r>
      <w:proofErr w:type="spellStart"/>
      <w:r>
        <w:rPr>
          <w:rStyle w:val="Strong"/>
          <w:rFonts w:ascii="Aptos" w:hAnsi="Aptos"/>
          <w:color w:val="1E3656"/>
          <w:sz w:val="20"/>
        </w:rPr>
        <w:t>NantStudios</w:t>
      </w:r>
      <w:proofErr w:type="spellEnd"/>
      <w:r>
        <w:rPr>
          <w:rStyle w:val="Strong"/>
          <w:rFonts w:ascii="Aptos" w:hAnsi="Aptos"/>
          <w:color w:val="1E3656"/>
          <w:sz w:val="20"/>
        </w:rPr>
        <w:t>.</w:t>
      </w:r>
    </w:p>
    <w:p w:rsidR="007120DA" w:rsidRDefault="007120DA" w:rsidP="007120DA">
      <w:pPr>
        <w:pStyle w:val="Heading3"/>
        <w:keepNext/>
        <w:spacing w:before="180" w:after="60"/>
      </w:pPr>
      <w:r>
        <w:rPr>
          <w:b/>
          <w:color w:val="0D726F"/>
        </w:rPr>
        <w:t>[EDITOR CUE — JEETU: MICHELE / NANTSTUDIOS INTRODUCTION]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Introduce Michele with a current professional image, then transition into </w:t>
      </w:r>
      <w:proofErr w:type="spellStart"/>
      <w:r>
        <w:rPr>
          <w:rFonts w:ascii="Aptos" w:hAnsi="Aptos"/>
          <w:color w:val="0D726F"/>
          <w:sz w:val="20"/>
        </w:rPr>
        <w:t>NantStudios</w:t>
      </w:r>
      <w:proofErr w:type="spellEnd"/>
      <w:r>
        <w:rPr>
          <w:rFonts w:ascii="Aptos" w:hAnsi="Aptos"/>
          <w:color w:val="0D726F"/>
          <w:sz w:val="20"/>
        </w:rPr>
        <w:t>' immersive LED production facilities and Dynamic Volume System.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Use authentic imagery of the studio's production environment.</w:t>
      </w:r>
    </w:p>
    <w:p w:rsidR="007120DA" w:rsidRDefault="007120DA" w:rsidP="007120DA">
      <w:r>
        <w:lastRenderedPageBreak/>
        <w:pict>
          <v:rect id="_x0000_i1299" style="width:0;height:1.5pt" o:hralign="center" o:hrstd="t" o:hr="t" fillcolor="#a0a0a0" stroked="f"/>
        </w:pict>
      </w:r>
    </w:p>
    <w:p w:rsidR="007120DA" w:rsidRDefault="007120DA" w:rsidP="007120DA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Executive, ambitious. Addressing Shawn directly.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 xml:space="preserve">Shawn, I don't want </w:t>
      </w:r>
      <w:proofErr w:type="spellStart"/>
      <w:r>
        <w:rPr>
          <w:rFonts w:ascii="Aptos" w:hAnsi="Aptos"/>
          <w:color w:val="A02A2D"/>
          <w:sz w:val="20"/>
        </w:rPr>
        <w:t>NantStudios</w:t>
      </w:r>
      <w:proofErr w:type="spellEnd"/>
      <w:r>
        <w:rPr>
          <w:rFonts w:ascii="Aptos" w:hAnsi="Aptos"/>
          <w:color w:val="A02A2D"/>
          <w:sz w:val="20"/>
        </w:rPr>
        <w:t xml:space="preserve"> simply producing videos for Viral Fusion.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I want Michele and her team to consider building the production engine behind this entire initiative.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I want you to imagine something.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Your interview with Elon Musk.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 xml:space="preserve">Here. At </w:t>
      </w:r>
      <w:proofErr w:type="spellStart"/>
      <w:r>
        <w:rPr>
          <w:rStyle w:val="Strong"/>
          <w:rFonts w:ascii="Aptos" w:hAnsi="Aptos"/>
          <w:color w:val="A02A2D"/>
          <w:sz w:val="20"/>
        </w:rPr>
        <w:t>NantStudios</w:t>
      </w:r>
      <w:proofErr w:type="spellEnd"/>
      <w:r>
        <w:rPr>
          <w:rStyle w:val="Strong"/>
          <w:rFonts w:ascii="Aptos" w:hAnsi="Aptos"/>
          <w:color w:val="A02A2D"/>
          <w:sz w:val="20"/>
        </w:rPr>
        <w:t>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Imagine Elon entering an extraordinary immersive production environment.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The walls come alive.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The California story unfolds.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the most important moments from every preceding interview begin appearing around him.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The challenges.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The discoveries.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The disagreements.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The technologies.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The people we've brought together.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the solutions we've explored.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ultimately, our technology, capabilities, and blueprint.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 vision that, through actions rather than words, could help lay the foundation for the America First Party we envision.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Not another PowerPoint presentation.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 opportunity for Elon to experience the work we've done—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lastRenderedPageBreak/>
        <w:t>the questions we've asked—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the obstacles we've encountered—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the ideas we've tested—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the possibilities we've uncovered.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To understand where this could lead.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what we might achieve together.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Shawn, you're conducting the interview.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But now you have something extraordinary at your disposal.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The entire series becomes part of the conversation.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Every important claim can be revisited.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Every proposed solution can be questioned.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Every breakthrough can be examined.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Elon can see how the pieces might fit together.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Shawn, imagine being able to ask Elon a question—and then bring the evidence, the people, and the technologies behind that question to life around him.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Not just another podcast.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An experience that brings the entire journey to life.</w:t>
      </w:r>
    </w:p>
    <w:p w:rsidR="007120DA" w:rsidRDefault="007120DA" w:rsidP="007120DA">
      <w:pPr>
        <w:pStyle w:val="Heading3"/>
        <w:keepNext/>
        <w:spacing w:before="180" w:after="60"/>
      </w:pPr>
      <w:r>
        <w:rPr>
          <w:b/>
          <w:color w:val="0D726F"/>
        </w:rPr>
        <w:t>[EDITOR CUE — JEETU: NANTSTUDIOS DYNAMIC VOLUME VIDEO]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Use the strongest </w:t>
      </w:r>
      <w:r>
        <w:rPr>
          <w:rStyle w:val="Strong"/>
          <w:rFonts w:ascii="Aptos" w:hAnsi="Aptos"/>
          <w:color w:val="0D726F"/>
          <w:sz w:val="20"/>
        </w:rPr>
        <w:t>15–25 seconds</w:t>
      </w:r>
      <w:r>
        <w:rPr>
          <w:rFonts w:ascii="Aptos" w:hAnsi="Aptos"/>
          <w:color w:val="0D726F"/>
          <w:sz w:val="20"/>
        </w:rPr>
        <w:t xml:space="preserve"> showcasing </w:t>
      </w:r>
      <w:proofErr w:type="spellStart"/>
      <w:r>
        <w:rPr>
          <w:rFonts w:ascii="Aptos" w:hAnsi="Aptos"/>
          <w:color w:val="0D726F"/>
          <w:sz w:val="20"/>
        </w:rPr>
        <w:t>NantStudios</w:t>
      </w:r>
      <w:proofErr w:type="spellEnd"/>
      <w:r>
        <w:rPr>
          <w:rFonts w:ascii="Aptos" w:hAnsi="Aptos"/>
          <w:color w:val="0D726F"/>
          <w:sz w:val="20"/>
        </w:rPr>
        <w:t>' reconfigurable LED volumes, camera operations, and immersive environments.</w:t>
      </w:r>
    </w:p>
    <w:p w:rsidR="007120DA" w:rsidRDefault="007120DA" w:rsidP="007120D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JEETU — CINEMATIC CONCEPT SEQUENCE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Begin with a hypothetical Shawn Ryan–Elon Musk interview in a traditional studio setting, with the American flag behind them.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As the interview progresses, the immersive walls transition through selected scenes from the preceding guest chapters:</w:t>
      </w:r>
    </w:p>
    <w:p w:rsidR="007120DA" w:rsidRDefault="007120DA" w:rsidP="007120DA">
      <w:pPr>
        <w:pStyle w:val="NormalWeb"/>
        <w:numPr>
          <w:ilvl w:val="0"/>
          <w:numId w:val="40"/>
        </w:numPr>
        <w:spacing w:after="60"/>
        <w:ind w:left="230"/>
      </w:pPr>
      <w:r>
        <w:rPr>
          <w:rFonts w:ascii="Aptos" w:hAnsi="Aptos"/>
          <w:color w:val="0D726F"/>
          <w:sz w:val="20"/>
        </w:rPr>
        <w:lastRenderedPageBreak/>
        <w:t>Advanced energy systems</w:t>
      </w:r>
    </w:p>
    <w:p w:rsidR="007120DA" w:rsidRDefault="007120DA" w:rsidP="007120DA">
      <w:pPr>
        <w:pStyle w:val="NormalWeb"/>
        <w:numPr>
          <w:ilvl w:val="0"/>
          <w:numId w:val="40"/>
        </w:numPr>
        <w:spacing w:after="60"/>
        <w:ind w:left="230"/>
      </w:pPr>
      <w:r>
        <w:rPr>
          <w:rFonts w:ascii="Aptos" w:hAnsi="Aptos"/>
          <w:color w:val="0D726F"/>
          <w:sz w:val="20"/>
        </w:rPr>
        <w:t xml:space="preserve">California </w:t>
      </w:r>
      <w:proofErr w:type="spellStart"/>
      <w:r>
        <w:rPr>
          <w:rFonts w:ascii="Aptos" w:hAnsi="Aptos"/>
          <w:color w:val="0D726F"/>
          <w:sz w:val="20"/>
        </w:rPr>
        <w:t>stormwater</w:t>
      </w:r>
      <w:proofErr w:type="spellEnd"/>
      <w:r>
        <w:rPr>
          <w:rFonts w:ascii="Aptos" w:hAnsi="Aptos"/>
          <w:color w:val="0D726F"/>
          <w:sz w:val="20"/>
        </w:rPr>
        <w:t xml:space="preserve"> capture and underground infrastructure</w:t>
      </w:r>
    </w:p>
    <w:p w:rsidR="007120DA" w:rsidRDefault="007120DA" w:rsidP="007120DA">
      <w:pPr>
        <w:pStyle w:val="NormalWeb"/>
        <w:numPr>
          <w:ilvl w:val="0"/>
          <w:numId w:val="40"/>
        </w:numPr>
        <w:spacing w:after="60"/>
        <w:ind w:left="230"/>
      </w:pPr>
      <w:r>
        <w:rPr>
          <w:rFonts w:ascii="Aptos" w:hAnsi="Aptos"/>
          <w:color w:val="0D726F"/>
          <w:sz w:val="20"/>
        </w:rPr>
        <w:t>Healthcare and medical innovation</w:t>
      </w:r>
    </w:p>
    <w:p w:rsidR="007120DA" w:rsidRDefault="007120DA" w:rsidP="007120DA">
      <w:pPr>
        <w:pStyle w:val="NormalWeb"/>
        <w:numPr>
          <w:ilvl w:val="0"/>
          <w:numId w:val="40"/>
        </w:numPr>
        <w:spacing w:after="60"/>
        <w:ind w:left="230"/>
      </w:pPr>
      <w:r>
        <w:rPr>
          <w:rFonts w:ascii="Aptos" w:hAnsi="Aptos"/>
          <w:color w:val="0D726F"/>
          <w:sz w:val="20"/>
        </w:rPr>
        <w:t>Artificial intelligence</w:t>
      </w:r>
    </w:p>
    <w:p w:rsidR="007120DA" w:rsidRDefault="007120DA" w:rsidP="007120DA">
      <w:pPr>
        <w:pStyle w:val="NormalWeb"/>
        <w:numPr>
          <w:ilvl w:val="0"/>
          <w:numId w:val="40"/>
        </w:numPr>
        <w:spacing w:after="60"/>
        <w:ind w:left="230"/>
      </w:pPr>
      <w:r>
        <w:rPr>
          <w:rFonts w:ascii="Aptos" w:hAnsi="Aptos"/>
          <w:color w:val="0D726F"/>
          <w:sz w:val="20"/>
        </w:rPr>
        <w:t>Legislative development</w:t>
      </w:r>
    </w:p>
    <w:p w:rsidR="007120DA" w:rsidRDefault="007120DA" w:rsidP="007120DA">
      <w:pPr>
        <w:pStyle w:val="NormalWeb"/>
        <w:numPr>
          <w:ilvl w:val="0"/>
          <w:numId w:val="40"/>
        </w:numPr>
        <w:spacing w:after="60"/>
        <w:ind w:left="230"/>
      </w:pPr>
      <w:r>
        <w:rPr>
          <w:rFonts w:ascii="Aptos" w:hAnsi="Aptos"/>
          <w:color w:val="0D726F"/>
          <w:sz w:val="20"/>
        </w:rPr>
        <w:t>Digital trust and accountability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 camera slowly pulls back, revealing the entire immersive studio.</w:t>
      </w:r>
    </w:p>
    <w:p w:rsidR="007120DA" w:rsidRDefault="007120DA" w:rsidP="007120D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The defining visual: Shawn and Elon at the center, surrounded by the ideas and evidence developed throughout the series.</w:t>
      </w:r>
    </w:p>
    <w:p w:rsidR="007120DA" w:rsidRDefault="007120DA" w:rsidP="007120D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direction:</w:t>
      </w:r>
      <w:r>
        <w:rPr>
          <w:rFonts w:ascii="Aptos" w:hAnsi="Aptos"/>
          <w:color w:val="0D726F"/>
          <w:sz w:val="20"/>
        </w:rPr>
        <w:t xml:space="preserve"> Present the scene as a proposed production concept. Shawn's interview with Elon and the </w:t>
      </w:r>
      <w:proofErr w:type="spellStart"/>
      <w:r>
        <w:rPr>
          <w:rFonts w:ascii="Aptos" w:hAnsi="Aptos"/>
          <w:color w:val="0D726F"/>
          <w:sz w:val="20"/>
        </w:rPr>
        <w:t>NantStudios</w:t>
      </w:r>
      <w:proofErr w:type="spellEnd"/>
      <w:r>
        <w:rPr>
          <w:rFonts w:ascii="Aptos" w:hAnsi="Aptos"/>
          <w:color w:val="0D726F"/>
          <w:sz w:val="20"/>
        </w:rPr>
        <w:t xml:space="preserve"> collaboration are not confirmed arrangements.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Use authentic footage wherever available. Conceptual visualizations must remain distinguishable from real events.</w:t>
      </w:r>
    </w:p>
    <w:p w:rsidR="007120DA" w:rsidRDefault="007120DA" w:rsidP="007120DA">
      <w:r>
        <w:pict>
          <v:rect id="_x0000_i1300" style="width:0;height:1.5pt" o:hralign="center" o:hrstd="t" o:hr="t" fillcolor="#a0a0a0" stroked="f"/>
        </w:pict>
      </w:r>
    </w:p>
    <w:p w:rsidR="007120DA" w:rsidRDefault="007120DA" w:rsidP="007120DA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Visual, expanding the opportunity.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Imagine explaining complex challenges through experiences rather than documents alone.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 xml:space="preserve">How </w:t>
      </w:r>
      <w:proofErr w:type="spellStart"/>
      <w:r>
        <w:rPr>
          <w:rFonts w:ascii="Aptos" w:hAnsi="Aptos"/>
          <w:color w:val="1E3656"/>
          <w:sz w:val="20"/>
        </w:rPr>
        <w:t>stormwater</w:t>
      </w:r>
      <w:proofErr w:type="spellEnd"/>
      <w:r>
        <w:rPr>
          <w:rFonts w:ascii="Aptos" w:hAnsi="Aptos"/>
          <w:color w:val="1E3656"/>
          <w:sz w:val="20"/>
        </w:rPr>
        <w:t xml:space="preserve"> could be recovered before reaching the ocean.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How advanced energy technologies might support entire communities.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How healthcare dollars move through the system.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How legislation changes existing law—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the laws Viral Fusion proposes to change.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How its proposed high-efficiency petition network could support civic participation.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how its ambitions for modernizing state systems could introduce new forms of government accountability.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Including digital records designed for independent, real-time verification and auditing.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Make the invisible visible.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And make the complicated understandable.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lastRenderedPageBreak/>
        <w:t>That is our goal.</w:t>
      </w:r>
    </w:p>
    <w:p w:rsidR="007120DA" w:rsidRDefault="007120DA" w:rsidP="007120DA">
      <w:pPr>
        <w:pStyle w:val="Heading3"/>
        <w:keepNext/>
        <w:spacing w:before="180" w:after="60"/>
      </w:pPr>
      <w:r>
        <w:rPr>
          <w:b/>
          <w:color w:val="0D726F"/>
        </w:rPr>
        <w:t>[EDITOR CUE — JEETU: MAKING COMPLEX SYSTEMS VISIBLE]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Create a brief, visually cohesive demonstration using previously developed production assets.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Show:</w:t>
      </w:r>
    </w:p>
    <w:p w:rsidR="007120DA" w:rsidRDefault="007120DA" w:rsidP="007120DA">
      <w:pPr>
        <w:pStyle w:val="NormalWeb"/>
        <w:numPr>
          <w:ilvl w:val="0"/>
          <w:numId w:val="41"/>
        </w:numPr>
        <w:spacing w:after="60"/>
        <w:ind w:left="230"/>
      </w:pPr>
      <w:r>
        <w:rPr>
          <w:rFonts w:ascii="Aptos" w:hAnsi="Aptos"/>
          <w:color w:val="0D726F"/>
          <w:sz w:val="20"/>
        </w:rPr>
        <w:t>California water-recovery infrastructure</w:t>
      </w:r>
    </w:p>
    <w:p w:rsidR="007120DA" w:rsidRDefault="007120DA" w:rsidP="007120DA">
      <w:pPr>
        <w:pStyle w:val="NormalWeb"/>
        <w:numPr>
          <w:ilvl w:val="0"/>
          <w:numId w:val="41"/>
        </w:numPr>
        <w:spacing w:after="60"/>
        <w:ind w:left="230"/>
      </w:pPr>
      <w:r>
        <w:rPr>
          <w:rFonts w:ascii="Aptos" w:hAnsi="Aptos"/>
          <w:color w:val="0D726F"/>
          <w:sz w:val="20"/>
        </w:rPr>
        <w:t>Advanced energy and industrial applications</w:t>
      </w:r>
    </w:p>
    <w:p w:rsidR="007120DA" w:rsidRDefault="007120DA" w:rsidP="007120DA">
      <w:pPr>
        <w:pStyle w:val="NormalWeb"/>
        <w:numPr>
          <w:ilvl w:val="0"/>
          <w:numId w:val="41"/>
        </w:numPr>
        <w:spacing w:after="60"/>
        <w:ind w:left="230"/>
      </w:pPr>
      <w:r>
        <w:rPr>
          <w:rFonts w:ascii="Aptos" w:hAnsi="Aptos"/>
          <w:color w:val="0D726F"/>
          <w:sz w:val="20"/>
        </w:rPr>
        <w:t>Healthcare costs and administrative processes</w:t>
      </w:r>
    </w:p>
    <w:p w:rsidR="007120DA" w:rsidRDefault="007120DA" w:rsidP="007120DA">
      <w:pPr>
        <w:pStyle w:val="NormalWeb"/>
        <w:numPr>
          <w:ilvl w:val="0"/>
          <w:numId w:val="41"/>
        </w:numPr>
        <w:spacing w:after="60"/>
        <w:ind w:left="230"/>
      </w:pPr>
      <w:r>
        <w:rPr>
          <w:rFonts w:ascii="Aptos" w:hAnsi="Aptos"/>
          <w:color w:val="0D726F"/>
          <w:sz w:val="20"/>
        </w:rPr>
        <w:t>Proposed legislation and civic participation</w:t>
      </w:r>
    </w:p>
    <w:p w:rsidR="007120DA" w:rsidRDefault="007120DA" w:rsidP="007120DA">
      <w:pPr>
        <w:pStyle w:val="NormalWeb"/>
        <w:numPr>
          <w:ilvl w:val="0"/>
          <w:numId w:val="41"/>
        </w:numPr>
        <w:spacing w:after="60"/>
        <w:ind w:left="230"/>
      </w:pPr>
      <w:r>
        <w:rPr>
          <w:rFonts w:ascii="Aptos" w:hAnsi="Aptos"/>
          <w:color w:val="0D726F"/>
          <w:sz w:val="20"/>
        </w:rPr>
        <w:t>Cryptographic records and independent verification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Reuse the visual language from earlier guest chapters.</w:t>
      </w:r>
    </w:p>
    <w:p w:rsidR="007120DA" w:rsidRDefault="007120DA" w:rsidP="007120D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ON-SCREEN TEXT ONLY — NO VOICEOVER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MAKE THE INVISIBLE VISIBLE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MAKE THE COMPLICATED UNDERSTANDABLE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Avoid introducing another lengthy animation. This is a reminder of the capabilities already demonstrated throughout the presentation.</w:t>
      </w:r>
    </w:p>
    <w:p w:rsidR="007120DA" w:rsidRDefault="007120DA" w:rsidP="007120DA">
      <w:r>
        <w:pict>
          <v:rect id="_x0000_i1301" style="width:0;height:1.5pt" o:hralign="center" o:hrstd="t" o:hr="t" fillcolor="#a0a0a0" stroked="f"/>
        </w:pict>
      </w:r>
    </w:p>
    <w:p w:rsidR="007120DA" w:rsidRDefault="007120DA" w:rsidP="007120DA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Personal, building significance.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Shawn, this is the kind of production I believe Michele and her team could bring to this series.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consider the larger opportunity.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If Elon sees merit in what we've developed—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 xml:space="preserve">and recognizes the potential mutual value of a strategic alliance between X, </w:t>
      </w:r>
      <w:proofErr w:type="spellStart"/>
      <w:r>
        <w:rPr>
          <w:rFonts w:ascii="Aptos" w:hAnsi="Aptos"/>
          <w:color w:val="A02A2D"/>
          <w:sz w:val="20"/>
        </w:rPr>
        <w:t>xAI</w:t>
      </w:r>
      <w:proofErr w:type="spellEnd"/>
      <w:r>
        <w:rPr>
          <w:rFonts w:ascii="Aptos" w:hAnsi="Aptos"/>
          <w:color w:val="A02A2D"/>
          <w:sz w:val="20"/>
        </w:rPr>
        <w:t>, and Viral Fusion—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our distribution ambitions could extend far beyond California.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Not simply through one extraordinary interview.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But through a continuing media and distribution network capable of bringing important conversations to people around the world.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lastRenderedPageBreak/>
        <w:t>And think about where we're proposing to do this.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California.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Near the communities devastated by the Pacific Palisades fires.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 place where the consequences of public decisions have affected people's homes, families, and futures.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Where billions have been spent addressing homelessness, yet serious questions remain about the results.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Where major businesses and prominent individuals have chosen to leave.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Not necessarily because they've lost appreciation for California's beauty or climate—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but because some believe the state's policies and direction no longer serve their interests.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Now imagine bringing together the engineers, physicians, entrepreneurs, public servants, and innovators we've explored throughout this series—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and many more.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Placing their work before an audience that can understand it, question it, and explore its possibilities.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Musk could see firsthand what we've attempted.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Not just our ambition.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Our effort.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Our willingness to bring extraordinary people and capabilities together.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It would be an opportunity to demonstrate what might become possible when their expertise begins working toward shared objectives.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And I believe that's a conversation Elon would find worth having.</w:t>
      </w:r>
    </w:p>
    <w:p w:rsidR="007120DA" w:rsidRDefault="007120DA" w:rsidP="007120DA">
      <w:r>
        <w:pict>
          <v:rect id="_x0000_i1302" style="width:0;height:1.5pt" o:hralign="center" o:hrstd="t" o:hr="t" fillcolor="#a0a0a0" stroked="f"/>
        </w:pict>
      </w:r>
    </w:p>
    <w:p w:rsidR="007120DA" w:rsidRDefault="007120DA" w:rsidP="007120DA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Personal, historical. Introducing Michele's story.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 xml:space="preserve">But the significance of </w:t>
      </w:r>
      <w:proofErr w:type="spellStart"/>
      <w:r>
        <w:rPr>
          <w:rFonts w:ascii="Aptos" w:hAnsi="Aptos"/>
          <w:color w:val="1E3656"/>
          <w:sz w:val="20"/>
        </w:rPr>
        <w:t>NantStudios</w:t>
      </w:r>
      <w:proofErr w:type="spellEnd"/>
      <w:r>
        <w:rPr>
          <w:rFonts w:ascii="Aptos" w:hAnsi="Aptos"/>
          <w:color w:val="1E3656"/>
          <w:sz w:val="20"/>
        </w:rPr>
        <w:t xml:space="preserve"> extends beyond its technology.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lastRenderedPageBreak/>
        <w:t>There's also an interesting chapter in Michele's own history.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 xml:space="preserve">Long before </w:t>
      </w:r>
      <w:proofErr w:type="spellStart"/>
      <w:r>
        <w:rPr>
          <w:rFonts w:ascii="Aptos" w:hAnsi="Aptos"/>
          <w:color w:val="1E3656"/>
          <w:sz w:val="20"/>
        </w:rPr>
        <w:t>NantStudios</w:t>
      </w:r>
      <w:proofErr w:type="spellEnd"/>
      <w:r>
        <w:rPr>
          <w:rFonts w:ascii="Aptos" w:hAnsi="Aptos"/>
          <w:color w:val="1E3656"/>
          <w:sz w:val="20"/>
        </w:rPr>
        <w:t>, Michele worked as an actress.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 xml:space="preserve">In 1989, she appeared in an episode of </w:t>
      </w:r>
      <w:r>
        <w:rPr>
          <w:rStyle w:val="Emphasis"/>
          <w:rFonts w:eastAsiaTheme="majorEastAsia" w:ascii="Aptos" w:hAnsi="Aptos"/>
          <w:color w:val="1E3656"/>
          <w:sz w:val="20"/>
        </w:rPr>
        <w:t>MacGyver</w:t>
      </w:r>
      <w:r>
        <w:rPr>
          <w:rFonts w:ascii="Aptos" w:hAnsi="Aptos"/>
          <w:color w:val="1E3656"/>
          <w:sz w:val="20"/>
        </w:rPr>
        <w:t xml:space="preserve"> titled </w:t>
      </w:r>
      <w:r>
        <w:rPr>
          <w:rStyle w:val="Emphasis"/>
          <w:rFonts w:eastAsiaTheme="majorEastAsia" w:ascii="Aptos" w:hAnsi="Aptos"/>
          <w:color w:val="1E3656"/>
          <w:sz w:val="20"/>
        </w:rPr>
        <w:t>Children of Light</w:t>
      </w:r>
      <w:r>
        <w:rPr>
          <w:rFonts w:ascii="Aptos" w:hAnsi="Aptos"/>
          <w:color w:val="1E3656"/>
          <w:sz w:val="20"/>
        </w:rPr>
        <w:t>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Her character, Mei Jan, was connected to the Chinese student democracy movement.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 storyline involving people willing to take extraordinary risks in pursuit of political change.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Decades later, Michele is associated with a very different kind of storytelling.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One powered by advanced production technology.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Immersive environments.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the ability to create entire worlds around a camera.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From helping tell a story about courage and public participation—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to potentially helping tell a new story about technology, government, and the people they serve.</w:t>
      </w:r>
    </w:p>
    <w:p w:rsidR="007120DA" w:rsidRDefault="007120DA" w:rsidP="007120DA">
      <w:pPr>
        <w:pStyle w:val="Heading3"/>
        <w:keepNext/>
        <w:spacing w:before="180" w:after="60"/>
      </w:pPr>
      <w:r>
        <w:rPr>
          <w:b/>
          <w:color w:val="0D726F"/>
        </w:rPr>
        <w:t>[EDITOR CUE — JEETU: MICHELE / MACGYVER HISTORICAL MOMENT]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Use a brief authenticated still or properly licensed clip of Michele as Mei Jan in </w:t>
      </w:r>
      <w:r>
        <w:rPr>
          <w:rStyle w:val="Emphasis"/>
          <w:rFonts w:eastAsiaTheme="majorEastAsia" w:ascii="Aptos" w:hAnsi="Aptos"/>
          <w:color w:val="0D726F"/>
          <w:sz w:val="20"/>
        </w:rPr>
        <w:t>MacGyver: Children of Light</w:t>
      </w:r>
      <w:r>
        <w:rPr>
          <w:rFonts w:ascii="Aptos" w:hAnsi="Aptos"/>
          <w:color w:val="0D726F"/>
          <w:sz w:val="20"/>
        </w:rPr>
        <w:t>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Transition from the archival footage to Michele's work with </w:t>
      </w:r>
      <w:proofErr w:type="spellStart"/>
      <w:r>
        <w:rPr>
          <w:rFonts w:ascii="Aptos" w:hAnsi="Aptos"/>
          <w:color w:val="0D726F"/>
          <w:sz w:val="20"/>
        </w:rPr>
        <w:t>NantStudios</w:t>
      </w:r>
      <w:proofErr w:type="spellEnd"/>
      <w:r>
        <w:rPr>
          <w:rFonts w:ascii="Aptos" w:hAnsi="Aptos"/>
          <w:color w:val="0D726F"/>
          <w:sz w:val="20"/>
        </w:rPr>
        <w:t xml:space="preserve"> today.</w:t>
      </w:r>
    </w:p>
    <w:p w:rsidR="007120DA" w:rsidRDefault="007120DA" w:rsidP="007120D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direction:</w:t>
      </w:r>
      <w:r>
        <w:rPr>
          <w:rFonts w:ascii="Aptos" w:hAnsi="Aptos"/>
          <w:color w:val="0D726F"/>
          <w:sz w:val="20"/>
        </w:rPr>
        <w:t xml:space="preserve"> The intention is to connect the themes of the fictional storyline with the proposed series—not to attribute the character's political beliefs to Michele.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Keep the historical moment concise so it supports the broader production opportunity without interrupting the presentation's momentum.</w:t>
      </w:r>
    </w:p>
    <w:p w:rsidR="007120DA" w:rsidRDefault="007120DA" w:rsidP="007120DA">
      <w:r>
        <w:pict>
          <v:rect id="_x0000_i1303" style="width:0;height:1.5pt" o:hralign="center" o:hrstd="t" o:hr="t" fillcolor="#a0a0a0" stroked="f"/>
        </w:pict>
      </w:r>
    </w:p>
    <w:p w:rsidR="007120DA" w:rsidRDefault="007120DA" w:rsidP="007120DA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Reflective, personal.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Shawn, here's what makes Michele's involvement especially interesting to me.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She's experienced storytelling from both sides of the camera.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lastRenderedPageBreak/>
        <w:t xml:space="preserve">And today, </w:t>
      </w:r>
      <w:proofErr w:type="spellStart"/>
      <w:r>
        <w:rPr>
          <w:rFonts w:ascii="Aptos" w:hAnsi="Aptos"/>
          <w:color w:val="A02A2D"/>
          <w:sz w:val="20"/>
        </w:rPr>
        <w:t>NantStudios</w:t>
      </w:r>
      <w:proofErr w:type="spellEnd"/>
      <w:r>
        <w:rPr>
          <w:rFonts w:ascii="Aptos" w:hAnsi="Aptos"/>
          <w:color w:val="A02A2D"/>
          <w:sz w:val="20"/>
        </w:rPr>
        <w:t xml:space="preserve"> has the technology to help create experiences that conventional production simply couldn't achieve at the same scale.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What if that experience became part of the foundation of what we're building?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Not simply supplying a studio.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Helping create the format itself.</w:t>
      </w:r>
    </w:p>
    <w:p w:rsidR="007120DA" w:rsidRDefault="007120DA" w:rsidP="007120DA">
      <w:r>
        <w:pict>
          <v:rect id="_x0000_i1304" style="width:0;height:1.5pt" o:hralign="center" o:hrstd="t" o:hr="t" fillcolor="#a0a0a0" stroked="f"/>
        </w:pict>
      </w:r>
    </w:p>
    <w:p w:rsidR="007120DA" w:rsidRDefault="007120DA" w:rsidP="007120DA">
      <w:pPr>
        <w:pStyle w:val="Heading3"/>
        <w:keepNext/>
        <w:spacing w:before="200" w:after="60"/>
      </w:pPr>
      <w:r>
        <w:rPr>
          <w:b/>
          <w:color w:val="1E3656"/>
        </w:rPr>
        <w:t>[NARRATOR]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Building commercial and operational scale.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that format could extend far beyond a single interview.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The documentary series.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The legislative explainers.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The California go-to-market launch.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The live discussions.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The media partners.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The stadium events.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the physical locations where people could experience the content.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Different formats.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Different audiences.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One connected production strategy.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 xml:space="preserve">For </w:t>
      </w:r>
      <w:proofErr w:type="spellStart"/>
      <w:r>
        <w:rPr>
          <w:rFonts w:ascii="Aptos" w:hAnsi="Aptos"/>
          <w:color w:val="1E3656"/>
          <w:sz w:val="20"/>
        </w:rPr>
        <w:t>NantStudios</w:t>
      </w:r>
      <w:proofErr w:type="spellEnd"/>
      <w:r>
        <w:rPr>
          <w:rFonts w:ascii="Aptos" w:hAnsi="Aptos"/>
          <w:color w:val="1E3656"/>
          <w:sz w:val="20"/>
        </w:rPr>
        <w:t>, that represents a potential commercial opportunity beyond a single production contract.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 repeatable model for immersive programming, educational content, live experiences, and future expansion.</w:t>
      </w:r>
    </w:p>
    <w:p w:rsidR="007120DA" w:rsidRDefault="007120DA" w:rsidP="007120DA">
      <w:pPr>
        <w:pStyle w:val="Heading3"/>
        <w:keepNext/>
        <w:spacing w:before="180" w:after="60"/>
      </w:pPr>
      <w:r>
        <w:rPr>
          <w:b/>
          <w:color w:val="0D726F"/>
        </w:rPr>
        <w:t>[EDITOR CUE — JEETU: NANTSTUDIOS IMMERSIVE PRODUCTION VIDEO]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lastRenderedPageBreak/>
        <w:t>Demonstrate how one immersive environment could transform between different subjects and settings.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Healthcare.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Energy.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Water infrastructure.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Transportation.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Civic technology.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And a live studio interview.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Show how production assets could be adapted for multiple uses rather than rebuilt from scratch.</w:t>
      </w:r>
    </w:p>
    <w:p w:rsidR="007120DA" w:rsidRDefault="007120DA" w:rsidP="007120D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direction:</w:t>
      </w:r>
      <w:r>
        <w:rPr>
          <w:rFonts w:ascii="Aptos" w:hAnsi="Aptos"/>
          <w:color w:val="0D726F"/>
          <w:sz w:val="20"/>
        </w:rPr>
        <w:t xml:space="preserve"> Keep the emphasis on the proposed repeatable production format and its possible commercial applications.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Do not present future production contracts, audience reach, or partnerships as established.</w:t>
      </w:r>
    </w:p>
    <w:p w:rsidR="007120DA" w:rsidRDefault="007120DA" w:rsidP="007120DA">
      <w:r>
        <w:pict>
          <v:rect id="_x0000_i1305" style="width:0;height:1.5pt" o:hralign="center" o:hrstd="t" o:hr="t" fillcolor="#a0a0a0" stroked="f"/>
        </w:pict>
      </w:r>
    </w:p>
    <w:p w:rsidR="007120DA" w:rsidRDefault="007120DA" w:rsidP="007120DA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Serious, deliberate.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But Shawn, there's one principle I want to establish from the beginning.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This must be about public understanding—not telling people what to believe.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Our responsibility is to make complex information easier to understand—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help move well-developed ideas toward execution more efficiently than traditional processes.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That's what gives the production its real value.</w:t>
      </w:r>
    </w:p>
    <w:p w:rsidR="007120DA" w:rsidRDefault="007120DA" w:rsidP="007120DA">
      <w:pPr>
        <w:pStyle w:val="Heading3"/>
        <w:keepNext/>
        <w:spacing w:before="180" w:after="60"/>
      </w:pPr>
      <w:r>
        <w:rPr>
          <w:b/>
          <w:color w:val="0D726F"/>
        </w:rPr>
        <w:t>[EDITOR CUE — JEETU: PUBLIC UNDERSTANDING]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Keep George on camera.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Avoid dramatic effects or another video montage.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lastRenderedPageBreak/>
        <w:t>The statement should establish the editorial principle governing the proposed series: provide understandable evidence, competing perspectives, and clear distinctions between verified results and future possibilities.</w:t>
      </w:r>
    </w:p>
    <w:p w:rsidR="007120DA" w:rsidRDefault="007120DA" w:rsidP="007120DA">
      <w:r>
        <w:pict>
          <v:rect id="_x0000_i1306" style="width:0;height:1.5pt" o:hralign="center" o:hrstd="t" o:hr="t" fillcolor="#a0a0a0" stroked="f"/>
        </w:pict>
      </w:r>
    </w:p>
    <w:p w:rsidR="007120DA" w:rsidRDefault="007120DA" w:rsidP="007120DA">
      <w:pPr>
        <w:pStyle w:val="Heading3"/>
        <w:keepNext/>
        <w:spacing w:before="200" w:after="60"/>
      </w:pPr>
      <w:r>
        <w:rPr>
          <w:b/>
          <w:color w:val="A02A2D"/>
        </w:rPr>
        <w:t>[GEORGE]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A02A2D"/>
          <w:sz w:val="20"/>
        </w:rPr>
        <w:t>Direct, personal. Closing invitation.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this is what I would ask Michele.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Michele, I see an opportunity to build something much bigger than a production contract.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 new media experience for Shawn Ryan.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 production engine for Viral Fusion's California launch.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potentially, an entirely new category of immersive public programming.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You bring the studios.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The production technology.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The creative talent.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the experience of bringing extraordinary stories to life.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We bring the proposed platform.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The content strategy.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 xml:space="preserve">The relationships we're working </w:t>
      </w:r>
      <w:bookmarkStart w:id="0" w:name="_GoBack"/>
      <w:bookmarkEnd w:id="0"/>
      <w:r>
        <w:rPr>
          <w:rFonts w:ascii="Aptos" w:hAnsi="Aptos"/>
          <w:color w:val="A02A2D"/>
          <w:sz w:val="20"/>
        </w:rPr>
        <w:t>to establish.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a roadmap for what comes next.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Imagine what we could create together.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 series unlike anything we've previously produced.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 California launch built around compelling, understandable information.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 continuing network of programming and live experiences.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And ultimately—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lastRenderedPageBreak/>
        <w:t>the opportunity to bring everything together in an extraordinary conversation between Shawn Ryan and Elon Musk.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A02A2D"/>
          <w:sz w:val="20"/>
        </w:rPr>
        <w:t>Michele, this wouldn't simply be about producing our content.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It would be about helping create the production architecture for an entirely new media experience.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Strong"/>
          <w:rFonts w:ascii="Aptos" w:hAnsi="Aptos"/>
          <w:color w:val="A02A2D"/>
          <w:sz w:val="20"/>
        </w:rPr>
        <w:t>Would you consider helping us build it?</w:t>
      </w:r>
    </w:p>
    <w:p w:rsidR="007120DA" w:rsidRDefault="007120DA" w:rsidP="007120DA">
      <w:pPr>
        <w:pStyle w:val="Heading3"/>
        <w:keepNext/>
        <w:spacing w:before="180" w:after="60"/>
      </w:pPr>
      <w:r>
        <w:rPr>
          <w:b/>
          <w:color w:val="0D726F"/>
        </w:rPr>
        <w:t>[EDITOR CUE — JEETU: MICHELE'S FINAL INVITATION]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Keep George on camera for the final invitation.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Reduce the background music as he transitions from the larger production concept to Michele's personal opportunity.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Allow a brief pause after:</w:t>
      </w:r>
    </w:p>
    <w:p w:rsidR="007120DA" w:rsidRDefault="007120DA" w:rsidP="007120D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“It would be about helping create the production architecture for an entirely new media experience.”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Then deliver the closing question.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Do not depict Michele or </w:t>
      </w:r>
      <w:proofErr w:type="spellStart"/>
      <w:r>
        <w:rPr>
          <w:rFonts w:ascii="Aptos" w:hAnsi="Aptos"/>
          <w:color w:val="0D726F"/>
          <w:sz w:val="20"/>
        </w:rPr>
        <w:t>NantStudios</w:t>
      </w:r>
      <w:proofErr w:type="spellEnd"/>
      <w:r>
        <w:rPr>
          <w:rFonts w:ascii="Aptos" w:hAnsi="Aptos"/>
          <w:color w:val="0D726F"/>
          <w:sz w:val="20"/>
        </w:rPr>
        <w:t xml:space="preserve"> as having agreed to participate.</w:t>
      </w:r>
    </w:p>
    <w:p w:rsidR="007120DA" w:rsidRDefault="007120DA" w:rsidP="007120DA">
      <w:r>
        <w:pict>
          <v:rect id="_x0000_i1307" style="width:0;height:1.5pt" o:hralign="center" o:hrstd="t" o:hr="t" fillcolor="#a0a0a0" stroked="f"/>
        </w:pict>
      </w:r>
    </w:p>
    <w:p w:rsidR="007120DA" w:rsidRDefault="007120DA" w:rsidP="007120DA">
      <w:pPr>
        <w:pStyle w:val="Heading3"/>
        <w:keepNext/>
        <w:spacing w:before="200" w:after="60"/>
      </w:pPr>
      <w:r>
        <w:rPr>
          <w:b/>
          <w:color w:val="1E3656"/>
        </w:rPr>
        <w:t>[NARRATOR — TRANSITION TO THE BLUEPRINT, NOW IN MOTION]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Emphasis"/>
          <w:rFonts w:eastAsiaTheme="majorEastAsia" w:ascii="Aptos" w:hAnsi="Aptos"/>
          <w:color w:val="1E3656"/>
          <w:sz w:val="20"/>
        </w:rPr>
        <w:t>Cinematic, reflective. Building toward the larger presentation conclusion.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We began with a question.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Could a series of conversations do more than generate attention?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Could they identify serious problems—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bring together extraordinary expertise—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challenge assumptions—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create opportunities to build something better?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Now pull back.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lastRenderedPageBreak/>
        <w:t>Each conversation introduces another capability.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Another relationship.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Another discovery.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Another possibility.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another opportunity to demonstrate what actually works.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The pieces begin to connect.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The relationships become a network.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The network creates new possibilities.</w:t>
      </w:r>
    </w:p>
    <w:p w:rsidR="007120DA" w:rsidRDefault="007120DA" w:rsidP="007120DA">
      <w:pPr>
        <w:pStyle w:val="NormalWeb"/>
        <w:spacing w:after="80"/>
        <w:ind w:left="0"/>
      </w:pPr>
      <w:r>
        <w:rPr>
          <w:rFonts w:ascii="Aptos" w:hAnsi="Aptos"/>
          <w:color w:val="1E3656"/>
          <w:sz w:val="20"/>
        </w:rPr>
        <w:t>And the Blueprint—</w:t>
      </w:r>
    </w:p>
    <w:p w:rsidR="007120DA" w:rsidRDefault="007120DA" w:rsidP="007120DA">
      <w:pPr>
        <w:pStyle w:val="NormalWeb"/>
        <w:spacing w:after="80"/>
        <w:ind w:left="0"/>
      </w:pPr>
      <w:r>
        <w:rPr>
          <w:rStyle w:val="Strong"/>
          <w:rFonts w:ascii="Aptos" w:hAnsi="Aptos"/>
          <w:color w:val="1E3656"/>
          <w:sz w:val="20"/>
        </w:rPr>
        <w:t>begins to move.</w:t>
      </w:r>
    </w:p>
    <w:p w:rsidR="007120DA" w:rsidRDefault="007120DA" w:rsidP="007120DA">
      <w:pPr>
        <w:pStyle w:val="Heading3"/>
        <w:keepNext/>
        <w:spacing w:before="180" w:after="60"/>
      </w:pPr>
      <w:r>
        <w:rPr>
          <w:b/>
          <w:color w:val="0D726F"/>
        </w:rPr>
        <w:t>[EDITOR CUE — JEETU: THE BLUEPRINT BEGINS TO MOVE]</w:t>
      </w:r>
    </w:p>
    <w:p w:rsidR="007120DA" w:rsidRDefault="007120DA" w:rsidP="007120D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This is the visual conclusion of the entire guest sequence and the handoff into the next chapter.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As the Narrator says:</w:t>
      </w:r>
    </w:p>
    <w:p w:rsidR="007120DA" w:rsidRDefault="007120DA" w:rsidP="007120D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“The pieces begin to connect.”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Show selected moments from the preceding guest chapters appearing across the immersive studio walls.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Energy.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Healthcare.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Infrastructure.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Artificial intelligence.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Legislation.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Digital trust.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As the Narrator continues:</w:t>
      </w:r>
    </w:p>
    <w:p w:rsidR="007120DA" w:rsidRDefault="007120DA" w:rsidP="007120D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lastRenderedPageBreak/>
        <w:t>“The relationships become a network.”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Pull back to reveal how the individual capabilities connect within the larger proposed Viral Fusion architecture.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As the Narrator says:</w:t>
      </w:r>
    </w:p>
    <w:p w:rsidR="007120DA" w:rsidRDefault="007120DA" w:rsidP="007120D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“The network creates new possibilities.”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Show the individual systems and capabilities converging into one connected visual model.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And on the final words:</w:t>
      </w:r>
    </w:p>
    <w:p w:rsidR="007120DA" w:rsidRDefault="007120DA" w:rsidP="007120D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“And the Blueprint—begins to move.”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Transition the previously static architecture into a unified animated network.</w:t>
      </w:r>
    </w:p>
    <w:p w:rsidR="007120DA" w:rsidRDefault="007120DA" w:rsidP="007120D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Production direction: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Use authentic guest footage where available and clearly distinguish proposed relationships from confirmed participation.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The final scene should not feel like the conclusion of the entire presentation.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 xml:space="preserve">It should introduce the next chapter: </w:t>
      </w:r>
      <w:r>
        <w:rPr>
          <w:rStyle w:val="Strong"/>
          <w:rFonts w:ascii="Aptos" w:hAnsi="Aptos"/>
          <w:color w:val="0D726F"/>
          <w:sz w:val="20"/>
        </w:rPr>
        <w:t>The Blueprint, Now in Motion.</w:t>
      </w:r>
    </w:p>
    <w:p w:rsidR="007120DA" w:rsidRDefault="007120DA" w:rsidP="007120DA">
      <w:pPr>
        <w:pStyle w:val="NormalWeb"/>
        <w:spacing w:after="60"/>
        <w:ind w:left="230"/>
      </w:pPr>
      <w:r>
        <w:rPr>
          <w:rFonts w:ascii="Aptos" w:hAnsi="Aptos"/>
          <w:color w:val="0D726F"/>
          <w:sz w:val="20"/>
        </w:rPr>
        <w:t>Avoid a conventional end card. Let the animated network become the opening visual of the following slide.</w:t>
      </w:r>
    </w:p>
    <w:p w:rsidR="007120DA" w:rsidRDefault="004E0BB9" w:rsidP="007120DA">
      <w:r>
        <w:rPr>
          <w:noProof/>
        </w:rPr>
        <w:pict>
          <v:rect id="_x0000_i1308" alt="" style="width:468pt;height:.05pt;mso-width-percent:0;mso-height-percent:0;mso-width-percent:0;mso-height-percent:0" o:hralign="center" o:hrstd="t" o:hr="t" fillcolor="#a0a0a0" stroked="f"/>
        </w:pict>
      </w:r>
    </w:p>
    <w:p w:rsidR="007120DA" w:rsidRDefault="007120DA" w:rsidP="007120DA">
      <w:pPr>
        <w:pStyle w:val="NormalWeb"/>
        <w:spacing w:after="60"/>
        <w:ind w:left="230"/>
      </w:pPr>
      <w:r>
        <w:rPr>
          <w:rStyle w:val="Strong"/>
          <w:rFonts w:ascii="Aptos" w:hAnsi="Aptos"/>
          <w:color w:val="0D726F"/>
          <w:sz w:val="20"/>
        </w:rPr>
        <w:t>END OF SLIDE 50 — FINAL PRODUCTION SCRIPT</w:t>
      </w:r>
    </w:p>
    <w:p w:rsidR="00CF7133" w:rsidRDefault="00CF7133"/>
    <w:sectPr w:rsidR="00CF7133" w:rsidSect="00CD031E">
      <w:footerReference w:type="default" r:id="rId7"/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F6973"/>
        <w:sz w:val="16"/>
      </w:rPr>
      <w:t xml:space="preserve">VIRAL FUSION  •  GUEST SERIES  |  </w:t>
    </w:r>
    <w:r/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B3AEE"/>
    <w:multiLevelType w:val="multilevel"/>
    <w:tmpl w:val="1038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D66AA"/>
    <w:multiLevelType w:val="multilevel"/>
    <w:tmpl w:val="AA9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17E07"/>
    <w:multiLevelType w:val="multilevel"/>
    <w:tmpl w:val="4F5E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C3BE1"/>
    <w:multiLevelType w:val="multilevel"/>
    <w:tmpl w:val="D22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D32A2"/>
    <w:multiLevelType w:val="multilevel"/>
    <w:tmpl w:val="4784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776ADA"/>
    <w:multiLevelType w:val="multilevel"/>
    <w:tmpl w:val="DAE6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25AA3"/>
    <w:multiLevelType w:val="multilevel"/>
    <w:tmpl w:val="B28E7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2F4917"/>
    <w:multiLevelType w:val="multilevel"/>
    <w:tmpl w:val="8BB2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70A09"/>
    <w:multiLevelType w:val="multilevel"/>
    <w:tmpl w:val="355E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A30E6"/>
    <w:multiLevelType w:val="multilevel"/>
    <w:tmpl w:val="5140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061A6"/>
    <w:multiLevelType w:val="multilevel"/>
    <w:tmpl w:val="D786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765A3"/>
    <w:multiLevelType w:val="multilevel"/>
    <w:tmpl w:val="BFE2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16F48"/>
    <w:multiLevelType w:val="multilevel"/>
    <w:tmpl w:val="CC3E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A292A"/>
    <w:multiLevelType w:val="multilevel"/>
    <w:tmpl w:val="F400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54DD7"/>
    <w:multiLevelType w:val="multilevel"/>
    <w:tmpl w:val="CF987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2D433A"/>
    <w:multiLevelType w:val="multilevel"/>
    <w:tmpl w:val="836C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25247C"/>
    <w:multiLevelType w:val="multilevel"/>
    <w:tmpl w:val="E724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4458D9"/>
    <w:multiLevelType w:val="multilevel"/>
    <w:tmpl w:val="74CC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681FCB"/>
    <w:multiLevelType w:val="multilevel"/>
    <w:tmpl w:val="BA26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FF7EC3"/>
    <w:multiLevelType w:val="multilevel"/>
    <w:tmpl w:val="C288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D8714A"/>
    <w:multiLevelType w:val="multilevel"/>
    <w:tmpl w:val="EF8A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6B6386"/>
    <w:multiLevelType w:val="multilevel"/>
    <w:tmpl w:val="C8AE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877DA1"/>
    <w:multiLevelType w:val="multilevel"/>
    <w:tmpl w:val="B96C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24063F"/>
    <w:multiLevelType w:val="multilevel"/>
    <w:tmpl w:val="9CF6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153875"/>
    <w:multiLevelType w:val="multilevel"/>
    <w:tmpl w:val="3E64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484A7D"/>
    <w:multiLevelType w:val="multilevel"/>
    <w:tmpl w:val="B704B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3F40BD"/>
    <w:multiLevelType w:val="multilevel"/>
    <w:tmpl w:val="B5BA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F6690A"/>
    <w:multiLevelType w:val="multilevel"/>
    <w:tmpl w:val="F16E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9B2EC2"/>
    <w:multiLevelType w:val="multilevel"/>
    <w:tmpl w:val="1520B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6506BD"/>
    <w:multiLevelType w:val="multilevel"/>
    <w:tmpl w:val="7C34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1B27B4"/>
    <w:multiLevelType w:val="multilevel"/>
    <w:tmpl w:val="AA4E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262C54"/>
    <w:multiLevelType w:val="multilevel"/>
    <w:tmpl w:val="AE8A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86319C"/>
    <w:multiLevelType w:val="multilevel"/>
    <w:tmpl w:val="B1E4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0E1A65"/>
    <w:multiLevelType w:val="multilevel"/>
    <w:tmpl w:val="B532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077E3B"/>
    <w:multiLevelType w:val="multilevel"/>
    <w:tmpl w:val="D556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B6EAA"/>
    <w:multiLevelType w:val="multilevel"/>
    <w:tmpl w:val="7FC0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BD43F6"/>
    <w:multiLevelType w:val="multilevel"/>
    <w:tmpl w:val="0B3C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E24D36"/>
    <w:multiLevelType w:val="multilevel"/>
    <w:tmpl w:val="8C92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3F72E6"/>
    <w:multiLevelType w:val="multilevel"/>
    <w:tmpl w:val="655E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A81DBE"/>
    <w:multiLevelType w:val="multilevel"/>
    <w:tmpl w:val="83D4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1433A9"/>
    <w:multiLevelType w:val="multilevel"/>
    <w:tmpl w:val="5504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11"/>
  </w:num>
  <w:num w:numId="3">
    <w:abstractNumId w:val="23"/>
  </w:num>
  <w:num w:numId="4">
    <w:abstractNumId w:val="28"/>
  </w:num>
  <w:num w:numId="5">
    <w:abstractNumId w:val="14"/>
  </w:num>
  <w:num w:numId="6">
    <w:abstractNumId w:val="13"/>
  </w:num>
  <w:num w:numId="7">
    <w:abstractNumId w:val="17"/>
  </w:num>
  <w:num w:numId="8">
    <w:abstractNumId w:val="34"/>
  </w:num>
  <w:num w:numId="9">
    <w:abstractNumId w:val="10"/>
  </w:num>
  <w:num w:numId="10">
    <w:abstractNumId w:val="32"/>
  </w:num>
  <w:num w:numId="11">
    <w:abstractNumId w:val="3"/>
  </w:num>
  <w:num w:numId="12">
    <w:abstractNumId w:val="8"/>
  </w:num>
  <w:num w:numId="13">
    <w:abstractNumId w:val="31"/>
  </w:num>
  <w:num w:numId="14">
    <w:abstractNumId w:val="4"/>
  </w:num>
  <w:num w:numId="15">
    <w:abstractNumId w:val="21"/>
  </w:num>
  <w:num w:numId="16">
    <w:abstractNumId w:val="38"/>
  </w:num>
  <w:num w:numId="17">
    <w:abstractNumId w:val="29"/>
  </w:num>
  <w:num w:numId="18">
    <w:abstractNumId w:val="27"/>
  </w:num>
  <w:num w:numId="19">
    <w:abstractNumId w:val="25"/>
  </w:num>
  <w:num w:numId="20">
    <w:abstractNumId w:val="16"/>
  </w:num>
  <w:num w:numId="21">
    <w:abstractNumId w:val="26"/>
  </w:num>
  <w:num w:numId="22">
    <w:abstractNumId w:val="15"/>
  </w:num>
  <w:num w:numId="23">
    <w:abstractNumId w:val="24"/>
  </w:num>
  <w:num w:numId="24">
    <w:abstractNumId w:val="35"/>
  </w:num>
  <w:num w:numId="25">
    <w:abstractNumId w:val="40"/>
  </w:num>
  <w:num w:numId="26">
    <w:abstractNumId w:val="30"/>
  </w:num>
  <w:num w:numId="27">
    <w:abstractNumId w:val="19"/>
  </w:num>
  <w:num w:numId="28">
    <w:abstractNumId w:val="20"/>
  </w:num>
  <w:num w:numId="29">
    <w:abstractNumId w:val="6"/>
  </w:num>
  <w:num w:numId="30">
    <w:abstractNumId w:val="1"/>
  </w:num>
  <w:num w:numId="31">
    <w:abstractNumId w:val="33"/>
  </w:num>
  <w:num w:numId="32">
    <w:abstractNumId w:val="22"/>
  </w:num>
  <w:num w:numId="33">
    <w:abstractNumId w:val="5"/>
  </w:num>
  <w:num w:numId="34">
    <w:abstractNumId w:val="12"/>
  </w:num>
  <w:num w:numId="35">
    <w:abstractNumId w:val="7"/>
  </w:num>
  <w:num w:numId="36">
    <w:abstractNumId w:val="37"/>
  </w:num>
  <w:num w:numId="37">
    <w:abstractNumId w:val="0"/>
  </w:num>
  <w:num w:numId="38">
    <w:abstractNumId w:val="39"/>
  </w:num>
  <w:num w:numId="39">
    <w:abstractNumId w:val="9"/>
  </w:num>
  <w:num w:numId="40">
    <w:abstractNumId w:val="18"/>
  </w:num>
  <w:num w:numId="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F0C"/>
    <w:rsid w:val="00015E1C"/>
    <w:rsid w:val="000214E0"/>
    <w:rsid w:val="000820D7"/>
    <w:rsid w:val="00082226"/>
    <w:rsid w:val="00092DE3"/>
    <w:rsid w:val="000C1AAD"/>
    <w:rsid w:val="000E16DE"/>
    <w:rsid w:val="000E54A3"/>
    <w:rsid w:val="00104500"/>
    <w:rsid w:val="001454D1"/>
    <w:rsid w:val="001678B8"/>
    <w:rsid w:val="00176FE2"/>
    <w:rsid w:val="001B4411"/>
    <w:rsid w:val="001C1605"/>
    <w:rsid w:val="002924A2"/>
    <w:rsid w:val="002A1E2B"/>
    <w:rsid w:val="002A718B"/>
    <w:rsid w:val="002B17C3"/>
    <w:rsid w:val="002B3220"/>
    <w:rsid w:val="002C69F0"/>
    <w:rsid w:val="002F5036"/>
    <w:rsid w:val="00307F24"/>
    <w:rsid w:val="0034515A"/>
    <w:rsid w:val="0038178D"/>
    <w:rsid w:val="0039527D"/>
    <w:rsid w:val="003F4FEA"/>
    <w:rsid w:val="004617D7"/>
    <w:rsid w:val="00482D90"/>
    <w:rsid w:val="004A3BEC"/>
    <w:rsid w:val="004B1E86"/>
    <w:rsid w:val="004C5A2F"/>
    <w:rsid w:val="004D7E48"/>
    <w:rsid w:val="004E0BB9"/>
    <w:rsid w:val="00507800"/>
    <w:rsid w:val="005A3593"/>
    <w:rsid w:val="005B4DD2"/>
    <w:rsid w:val="005C1387"/>
    <w:rsid w:val="005E0156"/>
    <w:rsid w:val="005E0445"/>
    <w:rsid w:val="00603898"/>
    <w:rsid w:val="00645388"/>
    <w:rsid w:val="0069421D"/>
    <w:rsid w:val="00695327"/>
    <w:rsid w:val="007120DA"/>
    <w:rsid w:val="007367D0"/>
    <w:rsid w:val="00757028"/>
    <w:rsid w:val="007605E8"/>
    <w:rsid w:val="0076541F"/>
    <w:rsid w:val="00780259"/>
    <w:rsid w:val="007D433A"/>
    <w:rsid w:val="007F777A"/>
    <w:rsid w:val="008108A6"/>
    <w:rsid w:val="008817A7"/>
    <w:rsid w:val="00890BA6"/>
    <w:rsid w:val="008A05C3"/>
    <w:rsid w:val="008A5069"/>
    <w:rsid w:val="008C320D"/>
    <w:rsid w:val="0090098F"/>
    <w:rsid w:val="00955CEB"/>
    <w:rsid w:val="009566EC"/>
    <w:rsid w:val="00992FA2"/>
    <w:rsid w:val="00997F61"/>
    <w:rsid w:val="009D0DC3"/>
    <w:rsid w:val="00A0054B"/>
    <w:rsid w:val="00A02D02"/>
    <w:rsid w:val="00A1027B"/>
    <w:rsid w:val="00A20C20"/>
    <w:rsid w:val="00A705FB"/>
    <w:rsid w:val="00A93F0C"/>
    <w:rsid w:val="00AE63A1"/>
    <w:rsid w:val="00B2036A"/>
    <w:rsid w:val="00B87DD7"/>
    <w:rsid w:val="00B91350"/>
    <w:rsid w:val="00BD4DC5"/>
    <w:rsid w:val="00C141BD"/>
    <w:rsid w:val="00C15D50"/>
    <w:rsid w:val="00C22837"/>
    <w:rsid w:val="00C52848"/>
    <w:rsid w:val="00C56FA5"/>
    <w:rsid w:val="00C67440"/>
    <w:rsid w:val="00C76314"/>
    <w:rsid w:val="00C93519"/>
    <w:rsid w:val="00CD031E"/>
    <w:rsid w:val="00CD0B33"/>
    <w:rsid w:val="00CF7133"/>
    <w:rsid w:val="00D15532"/>
    <w:rsid w:val="00D32C5B"/>
    <w:rsid w:val="00D33302"/>
    <w:rsid w:val="00D474FF"/>
    <w:rsid w:val="00D83C37"/>
    <w:rsid w:val="00DB7B98"/>
    <w:rsid w:val="00DC6251"/>
    <w:rsid w:val="00E21826"/>
    <w:rsid w:val="00E23933"/>
    <w:rsid w:val="00E46A60"/>
    <w:rsid w:val="00E935B5"/>
    <w:rsid w:val="00EE08E4"/>
    <w:rsid w:val="00EE4FD6"/>
    <w:rsid w:val="00EF0335"/>
    <w:rsid w:val="00F0630F"/>
    <w:rsid w:val="00F56901"/>
    <w:rsid w:val="00FB42A9"/>
    <w:rsid w:val="00FC6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9"/>
    <o:shapelayout v:ext="edit">
      <o:idmap v:ext="edit" data="1"/>
    </o:shapelayout>
  </w:shapeDefaults>
  <w:decimalSymbol w:val="."/>
  <w:listSeparator w:val=","/>
  <w14:docId w14:val="5E491658"/>
  <w14:defaultImageDpi w14:val="32767"/>
  <w15:chartTrackingRefBased/>
  <w15:docId w15:val="{7D460452-02BD-A24C-8BD7-3535F5033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E4FD6"/>
    <w:pPr>
      <w:spacing w:after="80" w:line="264" w:lineRule="auto"/>
    </w:pPr>
    <w:rPr>
      <w:rFonts w:ascii="Aptos" w:eastAsia="Times New Roman" w:hAnsi="Aptos" w:cs="Times New Roman"/>
      <w:color w:val="27303C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66EC"/>
    <w:pPr>
      <w:keepNext/>
      <w:keepLines/>
      <w:spacing w:before="240"/>
      <w:outlineLvl w:val="0"/>
    </w:pPr>
    <w:rPr>
      <w:rFonts w:asciiTheme="majorHAnsi" w:eastAsiaTheme="majorEastAsia" w:hAnsiTheme="majorHAnsi" w:cstheme="majorBidi" w:ascii="Aptos Display" w:hAnsi="Aptos Display"/>
      <w:b/>
      <w:color w:val="1E365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630F"/>
    <w:pPr>
      <w:keepNext/>
      <w:keepLines/>
      <w:spacing w:before="40"/>
      <w:outlineLvl w:val="1"/>
    </w:pPr>
    <w:rPr>
      <w:rFonts w:asciiTheme="majorHAnsi" w:eastAsiaTheme="majorEastAsia" w:hAnsiTheme="majorHAnsi" w:cstheme="majorBidi" w:ascii="Aptos Display" w:hAnsi="Aptos Display"/>
      <w:b/>
      <w:color w:val="1E3656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76FE2"/>
    <w:pPr>
      <w:keepNext/>
      <w:spacing w:before="100" w:beforeAutospacing="1" w:after="100" w:afterAutospacing="1"/>
      <w:outlineLvl w:val="2"/>
    </w:pPr>
    <w:rPr>
      <w:rFonts w:ascii="Aptos Display" w:hAnsi="Aptos Display"/>
      <w:b/>
      <w:bCs/>
      <w:color w:val="1E3656"/>
      <w:sz w:val="21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3BE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93F0C"/>
    <w:pPr>
      <w:spacing w:before="100" w:beforeAutospacing="1" w:after="80" w:afterAutospacing="1" w:line="264" w:lineRule="auto"/>
    </w:pPr>
    <w:rPr>
      <w:rFonts w:ascii="Aptos" w:hAnsi="Aptos"/>
      <w:color w:val="27303C"/>
      <w:sz w:val="20"/>
    </w:rPr>
  </w:style>
  <w:style w:type="character" w:styleId="Strong">
    <w:name w:val="Strong"/>
    <w:basedOn w:val="DefaultParagraphFont"/>
    <w:uiPriority w:val="22"/>
    <w:qFormat/>
    <w:rsid w:val="00A93F0C"/>
    <w:rPr>
      <w:b/>
      <w:bCs/>
    </w:rPr>
  </w:style>
  <w:style w:type="character" w:styleId="Emphasis">
    <w:name w:val="Emphasis"/>
    <w:basedOn w:val="DefaultParagraphFont"/>
    <w:uiPriority w:val="20"/>
    <w:qFormat/>
    <w:rsid w:val="00A93F0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176FE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F0630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56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9566EC"/>
  </w:style>
  <w:style w:type="character" w:customStyle="1" w:styleId="Heading4Char">
    <w:name w:val="Heading 4 Char"/>
    <w:basedOn w:val="DefaultParagraphFont"/>
    <w:link w:val="Heading4"/>
    <w:uiPriority w:val="9"/>
    <w:rsid w:val="004A3BEC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4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1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2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8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5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9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3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8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9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8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1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8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2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2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59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2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7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2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1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8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2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5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44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7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5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7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1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4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9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8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4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7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9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3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1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2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30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2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2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9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2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1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1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9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2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75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3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7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5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0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7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5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3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5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3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7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04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1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5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8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3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2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7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5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9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3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5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1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03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5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7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7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3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9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65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8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95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7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3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3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4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4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6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3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74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0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6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7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9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4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7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9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0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9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5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1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4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1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5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1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5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66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3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7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8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4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2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9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1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3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7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8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2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7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9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0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3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5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2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4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1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0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5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7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0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8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7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1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9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7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0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6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4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8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19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1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0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6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0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3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5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4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0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25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9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2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1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8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3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9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7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7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3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1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5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7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3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7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74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4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0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3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4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8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130</Pages>
  <Words>23525</Words>
  <Characters>134098</Characters>
  <Application>Microsoft Office Word</Application>
  <DocSecurity>0</DocSecurity>
  <Lines>1117</Lines>
  <Paragraphs>314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Shawn Ryan Guest Series | Slides 36–50 — Color-Coded Production Master</dc:title>
  <dc:subject>Narrator, George and Jeetu notes separated by color</dc:subject>
  <dc:creator>George Partsch</dc:creator>
  <cp:keywords/>
  <dc:description/>
  <cp:lastModifiedBy>George Partsch</cp:lastModifiedBy>
  <cp:revision>16</cp:revision>
  <dcterms:created xsi:type="dcterms:W3CDTF">2026-10-22T06:24:00Z</dcterms:created>
  <dcterms:modified xsi:type="dcterms:W3CDTF">2026-10-22T08:04:00Z</dcterms:modified>
</cp:coreProperties>
</file>