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515C37" w:rsidRDefault="00515C37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515C37" w:rsidRDefault="00515C37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515C37" w:rsidRDefault="00515C37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515C37" w:rsidRDefault="00050CFE" w:rsidP="00515C3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DIRECTORS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015A0E" w:rsidRPr="00515C37" w:rsidRDefault="00015A0E" w:rsidP="00515C37">
      <w:pPr>
        <w:pStyle w:val="ListParagraph"/>
        <w:numPr>
          <w:ilvl w:val="0"/>
          <w:numId w:val="5"/>
        </w:numPr>
        <w:spacing w:after="0" w:line="240" w:lineRule="auto"/>
        <w:ind w:left="1440" w:hanging="450"/>
        <w:jc w:val="center"/>
        <w:rPr>
          <w:b/>
          <w:sz w:val="28"/>
          <w:szCs w:val="28"/>
          <w:u w:val="single"/>
        </w:rPr>
      </w:pPr>
    </w:p>
    <w:p w:rsidR="00015A0E" w:rsidRDefault="00015A0E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Must obey the rules and regulation of the company.</w:t>
      </w:r>
    </w:p>
    <w:p w:rsidR="00015A0E" w:rsidRDefault="00015A0E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Money are to be received by the accountant.</w:t>
      </w:r>
    </w:p>
    <w:p w:rsidR="00015A0E" w:rsidRDefault="00015A0E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Avoid crisis or any act of violence as much as possible.</w:t>
      </w:r>
    </w:p>
    <w:p w:rsidR="00015A0E" w:rsidRDefault="00015A0E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 xml:space="preserve">Must not comprise weekly payment for any reason. </w:t>
      </w:r>
    </w:p>
    <w:p w:rsidR="00015A0E" w:rsidRDefault="00015A0E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Goods are to be sold with the company`s receipt.</w:t>
      </w:r>
    </w:p>
    <w:p w:rsidR="009A6D12" w:rsidRDefault="00747F85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Must appear neat to work always.</w:t>
      </w:r>
    </w:p>
    <w:p w:rsidR="00747F85" w:rsidRDefault="00747F85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Must al</w:t>
      </w:r>
      <w:r w:rsidR="006E56CD">
        <w:t>ways wear the company`s ID Card to work.</w:t>
      </w:r>
    </w:p>
    <w:p w:rsidR="00747F85" w:rsidRDefault="00747F85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Making registering attendance compulsory.</w:t>
      </w:r>
    </w:p>
    <w:p w:rsidR="00747F85" w:rsidRDefault="00747F85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Work with the manager to avoid squatters.</w:t>
      </w:r>
    </w:p>
    <w:p w:rsidR="00316F2D" w:rsidRDefault="00747F85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Make sure to report relevant matters to the directors</w:t>
      </w:r>
      <w:r w:rsidR="00015A0E">
        <w:t xml:space="preserve"> only if necessary.</w:t>
      </w:r>
    </w:p>
    <w:p w:rsidR="00F46E7B" w:rsidRDefault="00F46E7B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 xml:space="preserve">Help also monitor every </w:t>
      </w:r>
      <w:r w:rsidR="00015A0E">
        <w:t>activity</w:t>
      </w:r>
      <w:r>
        <w:t xml:space="preserve"> in the </w:t>
      </w:r>
      <w:r w:rsidR="00015A0E">
        <w:t>company`s shop.</w:t>
      </w:r>
    </w:p>
    <w:p w:rsidR="00F46E7B" w:rsidRDefault="00F46E7B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Allocating percentages (%) with the help of the managers.</w:t>
      </w:r>
    </w:p>
    <w:p w:rsidR="00F46E7B" w:rsidRDefault="00F46E7B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Issuing of receipt and invoice of transactions to customers.</w:t>
      </w:r>
    </w:p>
    <w:p w:rsidR="00F46E7B" w:rsidRDefault="00F46E7B" w:rsidP="00515C37">
      <w:pPr>
        <w:pStyle w:val="ListParagraph"/>
        <w:numPr>
          <w:ilvl w:val="0"/>
          <w:numId w:val="5"/>
        </w:numPr>
        <w:spacing w:line="480" w:lineRule="auto"/>
        <w:ind w:left="1440" w:hanging="450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887668"/>
    <w:multiLevelType w:val="hybridMultilevel"/>
    <w:tmpl w:val="A9628F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15A0E"/>
    <w:rsid w:val="00050CFE"/>
    <w:rsid w:val="00084426"/>
    <w:rsid w:val="00087CA3"/>
    <w:rsid w:val="000A0845"/>
    <w:rsid w:val="00113824"/>
    <w:rsid w:val="0025685F"/>
    <w:rsid w:val="00316F2D"/>
    <w:rsid w:val="00380E95"/>
    <w:rsid w:val="00515C37"/>
    <w:rsid w:val="00520C88"/>
    <w:rsid w:val="0064533D"/>
    <w:rsid w:val="00651373"/>
    <w:rsid w:val="006E56CD"/>
    <w:rsid w:val="00740D9E"/>
    <w:rsid w:val="00747F85"/>
    <w:rsid w:val="008F30F1"/>
    <w:rsid w:val="009A6D12"/>
    <w:rsid w:val="00B06773"/>
    <w:rsid w:val="00BE029D"/>
    <w:rsid w:val="00C10421"/>
    <w:rsid w:val="00CF3895"/>
    <w:rsid w:val="00D00261"/>
    <w:rsid w:val="00D73056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18</cp:revision>
  <dcterms:created xsi:type="dcterms:W3CDTF">2023-01-22T21:08:00Z</dcterms:created>
  <dcterms:modified xsi:type="dcterms:W3CDTF">2023-06-21T00:56:00Z</dcterms:modified>
</cp:coreProperties>
</file>