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E7B" w:rsidRPr="00F6789A" w:rsidRDefault="00853F29" w:rsidP="00853F29">
      <w:pPr>
        <w:pStyle w:val="ListParagraph"/>
        <w:spacing w:line="720" w:lineRule="auto"/>
        <w:ind w:left="360"/>
        <w:rPr>
          <w:sz w:val="28"/>
          <w:szCs w:val="28"/>
        </w:rPr>
      </w:pPr>
      <w:r>
        <w:rPr>
          <w:sz w:val="28"/>
          <w:szCs w:val="28"/>
        </w:rPr>
        <w:t>,,scdk,c</w:t>
      </w:r>
    </w:p>
    <w:sectPr w:rsidR="00F46E7B" w:rsidRPr="00F6789A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84426"/>
    <w:rsid w:val="00087CA3"/>
    <w:rsid w:val="000A0845"/>
    <w:rsid w:val="002344D9"/>
    <w:rsid w:val="0025685F"/>
    <w:rsid w:val="002F5DD1"/>
    <w:rsid w:val="00316F2D"/>
    <w:rsid w:val="00380E95"/>
    <w:rsid w:val="00520C88"/>
    <w:rsid w:val="005E1AD5"/>
    <w:rsid w:val="00612A51"/>
    <w:rsid w:val="0064533D"/>
    <w:rsid w:val="00651373"/>
    <w:rsid w:val="00740D9E"/>
    <w:rsid w:val="00747F85"/>
    <w:rsid w:val="00853F29"/>
    <w:rsid w:val="008A7970"/>
    <w:rsid w:val="008F30F1"/>
    <w:rsid w:val="009A6D12"/>
    <w:rsid w:val="00B06773"/>
    <w:rsid w:val="00BD5C96"/>
    <w:rsid w:val="00BE029D"/>
    <w:rsid w:val="00C10421"/>
    <w:rsid w:val="00C1047B"/>
    <w:rsid w:val="00CF3895"/>
    <w:rsid w:val="00CF6F59"/>
    <w:rsid w:val="00DA42B3"/>
    <w:rsid w:val="00F46E7B"/>
    <w:rsid w:val="00F6789A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21</cp:revision>
  <dcterms:created xsi:type="dcterms:W3CDTF">2023-01-22T21:08:00Z</dcterms:created>
  <dcterms:modified xsi:type="dcterms:W3CDTF">2023-06-21T00:59:00Z</dcterms:modified>
</cp:coreProperties>
</file>