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015A0E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WORKER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</w:p>
    <w:p w:rsidR="00F46E7B" w:rsidRDefault="00520C88" w:rsidP="00520C88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</w:p>
    <w:p w:rsidR="00015A0E" w:rsidRPr="00015A0E" w:rsidRDefault="00520C88" w:rsidP="00015A0E">
      <w:pPr>
        <w:pStyle w:val="ListParagraph"/>
        <w:spacing w:after="0" w:line="480" w:lineRule="auto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15A0E" w:rsidRDefault="00015A0E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Must obey the rules and regulation of the company.</w:t>
      </w:r>
    </w:p>
    <w:p w:rsidR="00015A0E" w:rsidRDefault="00015A0E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 xml:space="preserve">Money </w:t>
      </w:r>
      <w:proofErr w:type="gramStart"/>
      <w:r>
        <w:t>are</w:t>
      </w:r>
      <w:proofErr w:type="gramEnd"/>
      <w:r>
        <w:t xml:space="preserve"> to be received by the accountant.</w:t>
      </w:r>
    </w:p>
    <w:p w:rsidR="00015A0E" w:rsidRDefault="00015A0E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Avoid crisis or any act of violence as much as possible.</w:t>
      </w:r>
    </w:p>
    <w:p w:rsidR="00015A0E" w:rsidRDefault="00015A0E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 xml:space="preserve">Must not comprise weekly payment for any reason. </w:t>
      </w:r>
    </w:p>
    <w:p w:rsidR="00015A0E" w:rsidRDefault="00015A0E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Goods are to be sold with the company`s receipt.</w:t>
      </w:r>
    </w:p>
    <w:p w:rsidR="009A6D12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Must appear neat to work always.</w:t>
      </w:r>
    </w:p>
    <w:p w:rsidR="00747F85" w:rsidRDefault="00747F85" w:rsidP="00015A0E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Must always wear the company`s ID Card.</w:t>
      </w:r>
    </w:p>
    <w:p w:rsidR="00747F85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Making registering attendance compulsory.</w:t>
      </w:r>
    </w:p>
    <w:p w:rsidR="00747F85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Work with the manager to avoid squatters.</w:t>
      </w:r>
    </w:p>
    <w:p w:rsidR="00316F2D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 xml:space="preserve">Record goods and items of the company as agreed in the </w:t>
      </w:r>
      <w:r w:rsidR="00316F2D">
        <w:t>stock taking,</w:t>
      </w:r>
      <w:r>
        <w:t xml:space="preserve"> check and</w:t>
      </w:r>
      <w:r w:rsidR="00316F2D">
        <w:t xml:space="preserve"> balancing ledger</w:t>
      </w:r>
      <w:r w:rsidR="00F46E7B">
        <w:t xml:space="preserve"> </w:t>
      </w:r>
      <w:r w:rsidR="00316F2D">
        <w:t>book.</w:t>
      </w:r>
    </w:p>
    <w:p w:rsidR="00747F85" w:rsidRDefault="00316F2D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Keep a peaceful</w:t>
      </w:r>
      <w:r w:rsidR="00F46E7B">
        <w:t>, working</w:t>
      </w:r>
      <w:r>
        <w:t xml:space="preserve"> environment</w:t>
      </w:r>
      <w:r w:rsidR="00F46E7B">
        <w:t>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Make sure to report relevant matters to the directors</w:t>
      </w:r>
      <w:r w:rsidR="00015A0E">
        <w:t xml:space="preserve"> only if necessary.</w:t>
      </w:r>
    </w:p>
    <w:p w:rsidR="00F46E7B" w:rsidRDefault="00F46E7B" w:rsidP="00015A0E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 xml:space="preserve">Help also monitor every </w:t>
      </w:r>
      <w:r w:rsidR="00015A0E">
        <w:t>activity</w:t>
      </w:r>
      <w:r>
        <w:t xml:space="preserve"> in the </w:t>
      </w:r>
      <w:r w:rsidR="00015A0E">
        <w:t>company`s shop.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Allocating percentages (%) with the help of the managers.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Issuing of receipt and invoice of transactions to customers.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Making sure the working environment is clean.</w:t>
      </w:r>
    </w:p>
    <w:p w:rsidR="00F46E7B" w:rsidRDefault="00F46E7B" w:rsidP="00F46E7B">
      <w:pPr>
        <w:ind w:left="-90"/>
      </w:pP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15A0E"/>
    <w:rsid w:val="00084426"/>
    <w:rsid w:val="00087CA3"/>
    <w:rsid w:val="000A0845"/>
    <w:rsid w:val="00113824"/>
    <w:rsid w:val="0025685F"/>
    <w:rsid w:val="00316F2D"/>
    <w:rsid w:val="00380E95"/>
    <w:rsid w:val="00520C88"/>
    <w:rsid w:val="0064533D"/>
    <w:rsid w:val="00651373"/>
    <w:rsid w:val="00740D9E"/>
    <w:rsid w:val="00747F85"/>
    <w:rsid w:val="008F30F1"/>
    <w:rsid w:val="009A6D12"/>
    <w:rsid w:val="00B06773"/>
    <w:rsid w:val="00BE029D"/>
    <w:rsid w:val="00C10421"/>
    <w:rsid w:val="00CF3895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15</cp:revision>
  <dcterms:created xsi:type="dcterms:W3CDTF">2023-01-22T21:08:00Z</dcterms:created>
  <dcterms:modified xsi:type="dcterms:W3CDTF">2023-01-23T11:09:00Z</dcterms:modified>
</cp:coreProperties>
</file>