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18" w:type="dxa"/>
        <w:tblCellSpacing w:w="0" w:type="dxa"/>
        <w:tblBorders>
          <w:top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87"/>
        <w:gridCol w:w="4631"/>
      </w:tblGrid>
      <w:tr w:rsidR="00690842" w:rsidRPr="00690842" w:rsidTr="00690842">
        <w:trPr>
          <w:tblCellSpacing w:w="0" w:type="dxa"/>
        </w:trPr>
        <w:tc>
          <w:tcPr>
            <w:tcW w:w="2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Brand</w:t>
            </w:r>
          </w:p>
        </w:tc>
        <w:tc>
          <w:tcPr>
            <w:tcW w:w="3000" w:type="pct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7F07B6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Honda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Model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7F07B6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Accord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Doors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" name="img_vrati" descr="Edit data of this car">
                    <a:hlinkClick xmlns:a="http://schemas.openxmlformats.org/drawingml/2006/main" r:id="rId4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vrati" descr="Edit data of this car">
                            <a:hlinkClick r:id="rId4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Power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B81BB9" w:rsidRDefault="00B81BB9" w:rsidP="00B81BB9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201 hp/7000 rpm.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tank volume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215195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65</w:t>
            </w:r>
            <w:r w:rsidR="00690842"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 xml:space="preserve"> l</w:t>
            </w:r>
            <w:r w:rsidR="00690842"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4" name="img_rezervoar" descr="Edit data of this car">
                    <a:hlinkClick xmlns:a="http://schemas.openxmlformats.org/drawingml/2006/main" r:id="rId6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rezervoar" descr="Edit data of this car">
                            <a:hlinkClick r:id="rId6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Coupe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Sedan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6" name="img_kupe" descr="Edit data of this car">
                    <a:hlinkClick xmlns:a="http://schemas.openxmlformats.org/drawingml/2006/main" r:id="rId7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kupe" descr="Edit data of this car">
                            <a:hlinkClick r:id="rId7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Seats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5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7" name="img_mesta" descr="Edit data of this car">
                    <a:hlinkClick xmlns:a="http://schemas.openxmlformats.org/drawingml/2006/main" r:id="rId8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mesta" descr="Edit data of this car">
                            <a:hlinkClick r:id="rId8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CB9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470CB9" w:rsidRDefault="00470CB9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Maximum volume of Luggage (trunk)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470CB9" w:rsidRDefault="00470CB9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1183 l</w:t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System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Multi-point injection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18" name="img_gorivna_sistema" descr="Edit data of this car">
                    <a:hlinkClick xmlns:a="http://schemas.openxmlformats.org/drawingml/2006/main" r:id="rId9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na_sistema" descr="Edit data of this car">
                            <a:hlinkClick r:id="rId9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Number of cylinders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4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1" name="img_broi_cilindri" descr="Edit data of this car">
                    <a:hlinkClick xmlns:a="http://schemas.openxmlformats.org/drawingml/2006/main" r:id="rId10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broi_cilindri" descr="Edit data of this car">
                            <a:hlinkClick r:id="rId10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Fuel Type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Petrol (Gasoline)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25" name="img_gorivo" descr="Edit data of this car">
                    <a:hlinkClick xmlns:a="http://schemas.openxmlformats.org/drawingml/2006/main" r:id="rId11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gorivo" descr="Edit data of this car">
                            <a:hlinkClick r:id="rId11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Front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Ventilated discs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0" name="img_predni_spirachki" descr="Edit data of this car">
                    <a:hlinkClick xmlns:a="http://schemas.openxmlformats.org/drawingml/2006/main" r:id="rId12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predni_spirachki" descr="Edit data of this car">
                            <a:hlinkClick r:id="rId12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842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Rear brakes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690842" w:rsidRPr="00690842" w:rsidRDefault="00690842" w:rsidP="00690842">
            <w:pPr>
              <w:spacing w:after="0" w:line="207" w:lineRule="atLeast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90842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</w:rPr>
              <w:t>Drum</w:t>
            </w:r>
            <w:r>
              <w:rPr>
                <w:rFonts w:ascii="Verdana" w:eastAsia="Times New Roman" w:hAnsi="Verdana" w:cs="Times New Roman"/>
                <w:noProof/>
                <w:color w:val="0000CC"/>
                <w:sz w:val="14"/>
                <w:szCs w:val="14"/>
                <w:bdr w:val="none" w:sz="0" w:space="0" w:color="auto" w:frame="1"/>
              </w:rPr>
              <w:drawing>
                <wp:inline distT="0" distB="0" distL="0" distR="0">
                  <wp:extent cx="7620" cy="7620"/>
                  <wp:effectExtent l="0" t="0" r="0" b="0"/>
                  <wp:docPr id="31" name="img_zadni_spirachki" descr="Edit data of this car">
                    <a:hlinkClick xmlns:a="http://schemas.openxmlformats.org/drawingml/2006/main" r:id="rId13" tooltip="&quot;Edit data of this c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zadni_spirachki" descr="Edit data of this car">
                            <a:hlinkClick r:id="rId13" tooltip="&quot;Edit data of this car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867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BB1867" w:rsidRDefault="00BB1867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Tire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CFCFC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BB1867" w:rsidRDefault="00BB1867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b/>
                  <w:bCs/>
                  <w:i/>
                  <w:iCs/>
                  <w:color w:val="0000CC"/>
                  <w:sz w:val="14"/>
                  <w:szCs w:val="14"/>
                  <w:bdr w:val="none" w:sz="0" w:space="0" w:color="auto" w:frame="1"/>
                </w:rPr>
                <w:t>225/50 R17</w:t>
              </w:r>
            </w:hyperlink>
            <w:hyperlink r:id="rId15" w:anchor="razmer_gumi" w:tooltip="Edit data of this car" w:history="1">
              <w:r>
                <w:rPr>
                  <w:rFonts w:ascii="Verdana" w:hAnsi="Verdana"/>
                  <w:color w:val="0000CC"/>
                  <w:sz w:val="14"/>
                  <w:szCs w:val="14"/>
                  <w:bdr w:val="none" w:sz="0" w:space="0" w:color="auto" w:frame="1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g_razmer_gumi" o:spid="_x0000_i1025" type="#_x0000_t75" alt="Edit data of this car" href="https://www.auto-data.net/en/?f=editCar&amp;car_id=20157#razmer_gumi" title="&quot;Edit data of this car&quot;" style="width:.6pt;height:.6pt" o:button="t">
                    <v:imagedata r:id="rId16" r:href="rId17"/>
                  </v:shape>
                </w:pict>
              </w:r>
            </w:hyperlink>
          </w:p>
        </w:tc>
      </w:tr>
      <w:tr w:rsidR="00BB1867" w:rsidRPr="00690842" w:rsidTr="00690842">
        <w:trPr>
          <w:tblCellSpacing w:w="0" w:type="dxa"/>
        </w:trPr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BB1867" w:rsidRDefault="00BB1867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Fonts w:ascii="Verdana" w:hAnsi="Verdana"/>
                <w:color w:val="000000"/>
                <w:sz w:val="14"/>
                <w:szCs w:val="14"/>
              </w:rPr>
              <w:t>Wheel rims size</w:t>
            </w:r>
          </w:p>
        </w:tc>
        <w:tc>
          <w:tcPr>
            <w:tcW w:w="0" w:type="auto"/>
            <w:tcBorders>
              <w:top w:val="nil"/>
              <w:left w:val="single" w:sz="4" w:space="0" w:color="CCCCCC"/>
              <w:bottom w:val="single" w:sz="4" w:space="0" w:color="CCCCCC"/>
              <w:right w:val="nil"/>
            </w:tcBorders>
            <w:shd w:val="clear" w:color="auto" w:fill="F8F8F8"/>
            <w:tcMar>
              <w:top w:w="35" w:type="dxa"/>
              <w:left w:w="35" w:type="dxa"/>
              <w:bottom w:w="35" w:type="dxa"/>
              <w:right w:w="35" w:type="dxa"/>
            </w:tcMar>
            <w:vAlign w:val="center"/>
            <w:hideMark/>
          </w:tcPr>
          <w:p w:rsidR="00BB1867" w:rsidRDefault="00BB1867">
            <w:pPr>
              <w:spacing w:line="207" w:lineRule="atLeast"/>
              <w:rPr>
                <w:rFonts w:ascii="Verdana" w:hAnsi="Verdana"/>
                <w:color w:val="000000"/>
                <w:sz w:val="14"/>
                <w:szCs w:val="14"/>
              </w:rPr>
            </w:pPr>
            <w:r>
              <w:rPr>
                <w:rStyle w:val="Strong"/>
                <w:rFonts w:ascii="Verdana" w:hAnsi="Verdana"/>
                <w:color w:val="000000"/>
                <w:sz w:val="14"/>
                <w:szCs w:val="14"/>
                <w:bdr w:val="none" w:sz="0" w:space="0" w:color="auto" w:frame="1"/>
              </w:rPr>
              <w:t>R17</w:t>
            </w:r>
          </w:p>
        </w:tc>
      </w:tr>
    </w:tbl>
    <w:p w:rsidR="00E73B96" w:rsidRPr="00690842" w:rsidRDefault="00E73B96" w:rsidP="00690842"/>
    <w:sectPr w:rsidR="00E73B96" w:rsidRPr="00690842" w:rsidSect="00E7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A7526"/>
    <w:rsid w:val="00215195"/>
    <w:rsid w:val="00470CB9"/>
    <w:rsid w:val="00690842"/>
    <w:rsid w:val="007F07B6"/>
    <w:rsid w:val="008507E1"/>
    <w:rsid w:val="00AA7526"/>
    <w:rsid w:val="00B81BB9"/>
    <w:rsid w:val="00BB1867"/>
    <w:rsid w:val="00E73B96"/>
    <w:rsid w:val="00F3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995a5932fc16e06c02e2ec7e0985170">
    <w:name w:val="e995a5932fc16e06c02e2ec7e0985170"/>
    <w:basedOn w:val="DefaultParagraphFont"/>
    <w:rsid w:val="00AA7526"/>
  </w:style>
  <w:style w:type="character" w:customStyle="1" w:styleId="2b2965620ce9041aa8fd95875669cec0">
    <w:name w:val="2b2965620ce9041aa8fd95875669cec0"/>
    <w:basedOn w:val="DefaultParagraphFont"/>
    <w:rsid w:val="00AA7526"/>
  </w:style>
  <w:style w:type="character" w:customStyle="1" w:styleId="b3dfbcfb8ffc4e289eb59e7a8aef668e">
    <w:name w:val="b3dfbcfb8ffc4e289eb59e7a8aef668e"/>
    <w:basedOn w:val="DefaultParagraphFont"/>
    <w:rsid w:val="00AA7526"/>
  </w:style>
  <w:style w:type="character" w:customStyle="1" w:styleId="ed6d4adcccb16a30465002cc60be4aa4">
    <w:name w:val="ed6d4adcccb16a30465002cc60be4aa4"/>
    <w:basedOn w:val="DefaultParagraphFont"/>
    <w:rsid w:val="00AA7526"/>
  </w:style>
  <w:style w:type="character" w:customStyle="1" w:styleId="079847aa9da96219086802fa40d6c1ad">
    <w:name w:val="079847aa9da96219086802fa40d6c1ad"/>
    <w:basedOn w:val="DefaultParagraphFont"/>
    <w:rsid w:val="00AA7526"/>
  </w:style>
  <w:style w:type="character" w:customStyle="1" w:styleId="4bf7890068a7e407adfd67db4de19854">
    <w:name w:val="4bf7890068a7e407adfd67db4de19854"/>
    <w:basedOn w:val="DefaultParagraphFont"/>
    <w:rsid w:val="00AA7526"/>
  </w:style>
  <w:style w:type="character" w:customStyle="1" w:styleId="d8f752272a56022273b0631cedebf8a8">
    <w:name w:val="d8f752272a56022273b0631cedebf8a8"/>
    <w:basedOn w:val="DefaultParagraphFont"/>
    <w:rsid w:val="00AA7526"/>
  </w:style>
  <w:style w:type="character" w:customStyle="1" w:styleId="bb6237dae998dfabb440d85343358818">
    <w:name w:val="bb6237dae998dfabb440d85343358818"/>
    <w:basedOn w:val="DefaultParagraphFont"/>
    <w:rsid w:val="00AA7526"/>
  </w:style>
  <w:style w:type="character" w:customStyle="1" w:styleId="acd3d0f4c9079018d5b8ed339e57c378">
    <w:name w:val="acd3d0f4c9079018d5b8ed339e57c378"/>
    <w:basedOn w:val="DefaultParagraphFont"/>
    <w:rsid w:val="00AA7526"/>
  </w:style>
  <w:style w:type="character" w:customStyle="1" w:styleId="fa1ca37f676dde8b619a0f40e3fcba5e">
    <w:name w:val="fa1ca37f676dde8b619a0f40e3fcba5e"/>
    <w:basedOn w:val="DefaultParagraphFont"/>
    <w:rsid w:val="00AA7526"/>
  </w:style>
  <w:style w:type="character" w:styleId="Strong">
    <w:name w:val="Strong"/>
    <w:basedOn w:val="DefaultParagraphFont"/>
    <w:uiPriority w:val="22"/>
    <w:qFormat/>
    <w:rsid w:val="006908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08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-data.net/en/?f=editCar&amp;car_id=27745#mesta" TargetMode="External"/><Relationship Id="rId13" Type="http://schemas.openxmlformats.org/officeDocument/2006/relationships/hyperlink" Target="https://www.auto-data.net/en/?f=editCar&amp;car_id=27745#zadni_spirachki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uto-data.net/en/?f=editCar&amp;car_id=27745#kupe" TargetMode="External"/><Relationship Id="rId12" Type="http://schemas.openxmlformats.org/officeDocument/2006/relationships/hyperlink" Target="https://www.auto-data.net/en/?f=editCar&amp;car_id=27745#predni_spirachki" TargetMode="External"/><Relationship Id="rId17" Type="http://schemas.openxmlformats.org/officeDocument/2006/relationships/image" Target="https://www.auto-data.net/img/spacer.g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gif"/><Relationship Id="rId1" Type="http://schemas.openxmlformats.org/officeDocument/2006/relationships/styles" Target="styles.xml"/><Relationship Id="rId6" Type="http://schemas.openxmlformats.org/officeDocument/2006/relationships/hyperlink" Target="https://www.auto-data.net/en/?f=editCar&amp;car_id=27745#rezervoar" TargetMode="External"/><Relationship Id="rId11" Type="http://schemas.openxmlformats.org/officeDocument/2006/relationships/hyperlink" Target="https://www.auto-data.net/en/?f=editCar&amp;car_id=27745#gorivo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auto-data.net/en/?f=editCar&amp;car_id=20157" TargetMode="External"/><Relationship Id="rId10" Type="http://schemas.openxmlformats.org/officeDocument/2006/relationships/hyperlink" Target="https://www.auto-data.net/en/?f=editCar&amp;car_id=27745#broi_cilindri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uto-data.net/en/?f=editCar&amp;car_id=27745#vrati" TargetMode="External"/><Relationship Id="rId9" Type="http://schemas.openxmlformats.org/officeDocument/2006/relationships/hyperlink" Target="https://www.auto-data.net/en/?f=editCar&amp;car_id=27745#gorivna_sistema" TargetMode="External"/><Relationship Id="rId14" Type="http://schemas.openxmlformats.org/officeDocument/2006/relationships/hyperlink" Target="https://www.auto-data.net/en/?f=tires&amp;d=225,50,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2017-10-13T03:18:00Z</dcterms:created>
  <dcterms:modified xsi:type="dcterms:W3CDTF">2017-10-16T04:49:00Z</dcterms:modified>
</cp:coreProperties>
</file>