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B5A8F" w14:textId="77777777" w:rsidR="00454EDD" w:rsidRDefault="00454EDD" w:rsidP="00454EDD">
      <w:pPr>
        <w:pStyle w:val="Heading1"/>
        <w:shd w:val="clear" w:color="auto" w:fill="FFFFFF"/>
        <w:jc w:val="center"/>
        <w:rPr>
          <w:rFonts w:ascii="Arial" w:hAnsi="Arial" w:cs="Arial"/>
          <w:color w:val="244C5F"/>
        </w:rPr>
      </w:pPr>
      <w:r>
        <w:rPr>
          <w:rFonts w:ascii="Arial" w:hAnsi="Arial" w:cs="Arial"/>
          <w:b/>
          <w:bCs/>
          <w:color w:val="244C5F"/>
        </w:rPr>
        <w:t xml:space="preserve">List </w:t>
      </w:r>
      <w:proofErr w:type="spellStart"/>
      <w:r>
        <w:rPr>
          <w:rFonts w:ascii="Arial" w:hAnsi="Arial" w:cs="Arial"/>
          <w:b/>
          <w:bCs/>
          <w:color w:val="244C5F"/>
        </w:rPr>
        <w:t>câu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hỏi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phỏng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proofErr w:type="spellStart"/>
      <w:r>
        <w:rPr>
          <w:rFonts w:ascii="Arial" w:hAnsi="Arial" w:cs="Arial"/>
          <w:b/>
          <w:bCs/>
          <w:color w:val="244C5F"/>
        </w:rPr>
        <w:t>vấn</w:t>
      </w:r>
      <w:proofErr w:type="spellEnd"/>
      <w:r>
        <w:rPr>
          <w:rFonts w:ascii="Arial" w:hAnsi="Arial" w:cs="Arial"/>
          <w:b/>
          <w:bCs/>
          <w:color w:val="244C5F"/>
        </w:rPr>
        <w:t xml:space="preserve"> Java Collection</w:t>
      </w:r>
    </w:p>
    <w:p w14:paraId="05370A53" w14:textId="687021B1" w:rsidR="005433A7" w:rsidRPr="005C3D86" w:rsidRDefault="005433A7" w:rsidP="005C3D86"/>
    <w:p w14:paraId="30C9805B" w14:textId="3D4E02F8" w:rsidR="00454EDD" w:rsidRDefault="00454EDD">
      <w:pPr>
        <w:rPr>
          <w:sz w:val="32"/>
          <w:szCs w:val="32"/>
        </w:rPr>
      </w:pPr>
    </w:p>
    <w:p w14:paraId="5F130C5C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java,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câu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hỏi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phỏng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vấn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collection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hỏi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xuyên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bởi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người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phỏng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vấn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Dưới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đây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list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câu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hỏi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phỏng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vấn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Java Collection</w:t>
      </w:r>
    </w:p>
    <w:p w14:paraId="78CE0D1F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Trước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khi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chi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tiết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vào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câu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hỏi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phỏng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vấn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cần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phải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biết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Legacy Class</w:t>
      </w:r>
      <w:r w:rsidRPr="00454EDD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java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gì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?</w:t>
      </w:r>
    </w:p>
    <w:p w14:paraId="13DA4717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Phiên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bản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Java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tiên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bao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gồm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Collection Framework.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Nó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chỉ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định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nghĩa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vài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lớp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interface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cung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cấp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phương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thức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lưu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trữ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đối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tượng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. Khi Collection Framework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thêm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vào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J2SE 1.2,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lớp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gốc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đã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tái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cấu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trúc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hỗ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trợ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collection interface.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lớp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này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còn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gọi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lớp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Legacy.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Tất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cả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lớp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interface Legacy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thiết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kế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lại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bởi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JDK 5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hỗ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trợ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Generics.</w:t>
      </w:r>
    </w:p>
    <w:p w14:paraId="37E5F554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Dưới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đây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Legacy Class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định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nghĩa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package </w:t>
      </w:r>
      <w:proofErr w:type="spellStart"/>
      <w:proofErr w:type="gram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java.util</w:t>
      </w:r>
      <w:proofErr w:type="spellEnd"/>
      <w:proofErr w:type="gramEnd"/>
      <w:r w:rsidRPr="00454EDD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14:paraId="0C01654B" w14:textId="77777777" w:rsidR="00454EDD" w:rsidRPr="00454EDD" w:rsidRDefault="00454EDD" w:rsidP="00454E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454EDD">
        <w:rPr>
          <w:rFonts w:ascii="Arial" w:eastAsia="Times New Roman" w:hAnsi="Arial" w:cs="Arial"/>
          <w:color w:val="333333"/>
          <w:sz w:val="23"/>
          <w:szCs w:val="23"/>
        </w:rPr>
        <w:t>Dictionary</w:t>
      </w:r>
    </w:p>
    <w:p w14:paraId="2C97B68E" w14:textId="77777777" w:rsidR="00454EDD" w:rsidRPr="00454EDD" w:rsidRDefault="00454EDD" w:rsidP="00454E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454EDD">
        <w:rPr>
          <w:rFonts w:ascii="Arial" w:eastAsia="Times New Roman" w:hAnsi="Arial" w:cs="Arial"/>
          <w:color w:val="333333"/>
          <w:sz w:val="23"/>
          <w:szCs w:val="23"/>
        </w:rPr>
        <w:t>HashTable</w:t>
      </w:r>
      <w:proofErr w:type="spellEnd"/>
    </w:p>
    <w:p w14:paraId="534323ED" w14:textId="77777777" w:rsidR="00454EDD" w:rsidRPr="00454EDD" w:rsidRDefault="00454EDD" w:rsidP="00454E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454EDD">
        <w:rPr>
          <w:rFonts w:ascii="Arial" w:eastAsia="Times New Roman" w:hAnsi="Arial" w:cs="Arial"/>
          <w:color w:val="333333"/>
          <w:sz w:val="23"/>
          <w:szCs w:val="23"/>
        </w:rPr>
        <w:t>Properties</w:t>
      </w:r>
    </w:p>
    <w:p w14:paraId="51C619BB" w14:textId="77777777" w:rsidR="00454EDD" w:rsidRPr="00454EDD" w:rsidRDefault="00454EDD" w:rsidP="00454E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454EDD">
        <w:rPr>
          <w:rFonts w:ascii="Arial" w:eastAsia="Times New Roman" w:hAnsi="Arial" w:cs="Arial"/>
          <w:color w:val="333333"/>
          <w:sz w:val="23"/>
          <w:szCs w:val="23"/>
        </w:rPr>
        <w:t>Stack</w:t>
      </w:r>
    </w:p>
    <w:p w14:paraId="37D60495" w14:textId="77777777" w:rsidR="00454EDD" w:rsidRPr="00454EDD" w:rsidRDefault="00454EDD" w:rsidP="00454E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454EDD">
        <w:rPr>
          <w:rFonts w:ascii="Arial" w:eastAsia="Times New Roman" w:hAnsi="Arial" w:cs="Arial"/>
          <w:color w:val="333333"/>
          <w:sz w:val="23"/>
          <w:szCs w:val="23"/>
        </w:rPr>
        <w:t>Vector</w:t>
      </w:r>
    </w:p>
    <w:p w14:paraId="287AA651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Dưới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đây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list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câu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hỏi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phỏng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vấn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java collection:</w:t>
      </w:r>
    </w:p>
    <w:p w14:paraId="044B3145" w14:textId="77777777" w:rsidR="00454EDD" w:rsidRPr="00454EDD" w:rsidRDefault="00873104" w:rsidP="00454E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9CF996">
          <v:rect id="_x0000_i1025" style="width:0;height:0" o:hrstd="t" o:hrnoshade="t" o:hr="t" fillcolor="#333" stroked="f"/>
        </w:pict>
      </w:r>
    </w:p>
    <w:p w14:paraId="53ADCE40" w14:textId="77777777" w:rsidR="00454EDD" w:rsidRPr="00454EDD" w:rsidRDefault="00454EDD" w:rsidP="00454ED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1.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Sự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khác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nhau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giữa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ArrayList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và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Vector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gì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>?</w:t>
      </w:r>
    </w:p>
    <w:tbl>
      <w:tblPr>
        <w:tblW w:w="1148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5222"/>
        <w:gridCol w:w="5758"/>
      </w:tblGrid>
      <w:tr w:rsidR="00454EDD" w:rsidRPr="00454EDD" w14:paraId="6BF1E26C" w14:textId="77777777" w:rsidTr="00454EDD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E5134" w14:textId="77777777" w:rsidR="00454EDD" w:rsidRPr="00454EDD" w:rsidRDefault="00454EDD" w:rsidP="00454EDD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4E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E1D91" w14:textId="77777777" w:rsidR="00454EDD" w:rsidRPr="00454EDD" w:rsidRDefault="00454EDD" w:rsidP="00454EDD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54E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1302C" w14:textId="77777777" w:rsidR="00454EDD" w:rsidRPr="00454EDD" w:rsidRDefault="00454EDD" w:rsidP="00454EDD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4E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Vector</w:t>
            </w:r>
          </w:p>
        </w:tc>
      </w:tr>
      <w:tr w:rsidR="00454EDD" w:rsidRPr="00454EDD" w14:paraId="101D1FB2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82C4A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7F1D1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ArrayList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là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KHÔNG synchronized.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4BE17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Vector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là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synchronized.</w:t>
            </w:r>
          </w:p>
        </w:tc>
      </w:tr>
      <w:tr w:rsidR="00454EDD" w:rsidRPr="00454EDD" w14:paraId="301F80D1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5B100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435D4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ArrayList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không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phải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là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legacy class.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1BDE9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Vector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là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legacy class.</w:t>
            </w:r>
          </w:p>
        </w:tc>
      </w:tr>
      <w:tr w:rsidR="00454EDD" w:rsidRPr="00454EDD" w14:paraId="4DEEF256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9D9E6D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3A6E6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ArrayList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tăng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kích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thước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của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nó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bằng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50%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kích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thước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mảng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67D3B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Vector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tăng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kích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thước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của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nó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bằng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cách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nhân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đôi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kích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thước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mảng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</w:tbl>
    <w:p w14:paraId="62D3A608" w14:textId="77777777" w:rsidR="00454EDD" w:rsidRPr="00454EDD" w:rsidRDefault="00873104" w:rsidP="00454E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1FED99">
          <v:rect id="_x0000_i1026" style="width:0;height:0" o:hrstd="t" o:hrnoshade="t" o:hr="t" fillcolor="#333" stroked="f"/>
        </w:pict>
      </w:r>
    </w:p>
    <w:p w14:paraId="6C95641C" w14:textId="77777777" w:rsidR="00454EDD" w:rsidRPr="00454EDD" w:rsidRDefault="00454EDD" w:rsidP="00454ED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454EDD">
        <w:rPr>
          <w:rFonts w:ascii="Arial" w:eastAsia="Times New Roman" w:hAnsi="Arial" w:cs="Arial"/>
          <w:color w:val="244C5F"/>
          <w:sz w:val="27"/>
          <w:szCs w:val="27"/>
        </w:rPr>
        <w:lastRenderedPageBreak/>
        <w:t xml:space="preserve">2.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Sự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khác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nhau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giữa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ArrayList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và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LinkedList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gì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>?</w:t>
      </w:r>
    </w:p>
    <w:tbl>
      <w:tblPr>
        <w:tblW w:w="1148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6287"/>
        <w:gridCol w:w="4693"/>
      </w:tblGrid>
      <w:tr w:rsidR="00454EDD" w:rsidRPr="00454EDD" w14:paraId="27F5D0A6" w14:textId="77777777" w:rsidTr="00454EDD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E72E5" w14:textId="77777777" w:rsidR="00454EDD" w:rsidRPr="00454EDD" w:rsidRDefault="00454EDD" w:rsidP="00454EDD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4E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A8440" w14:textId="77777777" w:rsidR="00454EDD" w:rsidRPr="00454EDD" w:rsidRDefault="00454EDD" w:rsidP="00454EDD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54E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0428B" w14:textId="77777777" w:rsidR="00454EDD" w:rsidRPr="00454EDD" w:rsidRDefault="00454EDD" w:rsidP="00454EDD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4E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LinkedList</w:t>
            </w:r>
          </w:p>
        </w:tc>
      </w:tr>
      <w:tr w:rsidR="00454EDD" w:rsidRPr="00454EDD" w14:paraId="4DAE43A1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2376A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49F73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ArrayList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sử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dụng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một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mảng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động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5AC43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LinkedList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sử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dụng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danh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sách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liên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kết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doubly.</w:t>
            </w:r>
          </w:p>
        </w:tc>
      </w:tr>
      <w:tr w:rsidR="00454EDD" w:rsidRPr="00454EDD" w14:paraId="43C2CEAA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567A8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66EA7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ArrayList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không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hiệu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quả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với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thao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tác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vì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cần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nhiều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chuyển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đổi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FAF3F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LinkedList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là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hiệu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quả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cho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thao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tác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454EDD" w:rsidRPr="00454EDD" w14:paraId="29981062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F343D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3D1E3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ArrayList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là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tốt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hơn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để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lưu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trữ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và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lấy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dữ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liệu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7E77A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LinkedList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là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tốt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hơn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để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thao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tác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dữ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liệu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</w:tbl>
    <w:p w14:paraId="49B94A01" w14:textId="77777777" w:rsidR="00454EDD" w:rsidRPr="00454EDD" w:rsidRDefault="00873104" w:rsidP="00454E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EAD507">
          <v:rect id="_x0000_i1027" style="width:0;height:0" o:hrstd="t" o:hrnoshade="t" o:hr="t" fillcolor="#333" stroked="f"/>
        </w:pict>
      </w:r>
    </w:p>
    <w:p w14:paraId="6458F05D" w14:textId="77777777" w:rsidR="00454EDD" w:rsidRPr="00454EDD" w:rsidRDefault="00454EDD" w:rsidP="00454ED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3.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Sự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khác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nhau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giữa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Iterator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và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ListIterator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gì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>?</w:t>
      </w:r>
    </w:p>
    <w:p w14:paraId="4309FE1F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Iterator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duyệt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phần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tử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chỉ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theo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chiều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hướng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chuyển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tiếp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khi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ListIterator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duyệt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phần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tử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theo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hai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hướng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chuyển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tiếp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ngược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lại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166B909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Iterator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List, Set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Queue.</w:t>
      </w:r>
    </w:p>
    <w:p w14:paraId="0CD57CF1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ListIterator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chỉ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List.</w:t>
      </w:r>
    </w:p>
    <w:p w14:paraId="7526E7F7" w14:textId="77777777" w:rsidR="00454EDD" w:rsidRPr="00454EDD" w:rsidRDefault="00873104" w:rsidP="00454E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FB7490">
          <v:rect id="_x0000_i1028" style="width:0;height:0" o:hrstd="t" o:hrnoshade="t" o:hr="t" fillcolor="#333" stroked="f"/>
        </w:pict>
      </w:r>
    </w:p>
    <w:p w14:paraId="709DD455" w14:textId="77777777" w:rsidR="00454EDD" w:rsidRPr="00454EDD" w:rsidRDefault="00454EDD" w:rsidP="00454ED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4.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Sự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khác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biệt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giữa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Iterator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và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Enumeration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gì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>?</w:t>
      </w:r>
    </w:p>
    <w:tbl>
      <w:tblPr>
        <w:tblW w:w="1148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"/>
        <w:gridCol w:w="5415"/>
        <w:gridCol w:w="5553"/>
      </w:tblGrid>
      <w:tr w:rsidR="00454EDD" w:rsidRPr="00454EDD" w14:paraId="17052A97" w14:textId="77777777" w:rsidTr="00454EDD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7A667" w14:textId="77777777" w:rsidR="00454EDD" w:rsidRPr="00454EDD" w:rsidRDefault="00454EDD" w:rsidP="00454EDD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4E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7C26A" w14:textId="77777777" w:rsidR="00454EDD" w:rsidRPr="00454EDD" w:rsidRDefault="00454EDD" w:rsidP="00454EDD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4E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Iterator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A463A" w14:textId="77777777" w:rsidR="00454EDD" w:rsidRPr="00454EDD" w:rsidRDefault="00454EDD" w:rsidP="00454EDD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4E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Enumeration</w:t>
            </w:r>
          </w:p>
        </w:tc>
      </w:tr>
      <w:tr w:rsidR="00454EDD" w:rsidRPr="00454EDD" w14:paraId="064FAA0D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F9EB9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8FE10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Iterator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duyệt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các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phần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tử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legacy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và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non-legacy.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7AA5E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Enumeration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chỉ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có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thể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duyệt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các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phần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tử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legacy.</w:t>
            </w:r>
          </w:p>
        </w:tc>
      </w:tr>
      <w:tr w:rsidR="00454EDD" w:rsidRPr="00454EDD" w14:paraId="0F883C23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B564B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A3D1C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Iterator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là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chậm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hơn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Enumeration.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7280C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Enumeration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là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nhanh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hơn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Iterator.</w:t>
            </w:r>
          </w:p>
        </w:tc>
      </w:tr>
    </w:tbl>
    <w:p w14:paraId="7877D424" w14:textId="77777777" w:rsidR="00454EDD" w:rsidRPr="00454EDD" w:rsidRDefault="00873104" w:rsidP="00454E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B39E71">
          <v:rect id="_x0000_i1029" style="width:0;height:0" o:hrstd="t" o:hrnoshade="t" o:hr="t" fillcolor="#333" stroked="f"/>
        </w:pict>
      </w:r>
    </w:p>
    <w:p w14:paraId="28126995" w14:textId="77777777" w:rsidR="00454EDD" w:rsidRPr="00454EDD" w:rsidRDefault="00454EDD" w:rsidP="00454ED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5.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Sự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khác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nhau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giữa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List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và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Set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gì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>?</w:t>
      </w:r>
    </w:p>
    <w:p w14:paraId="65694062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List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chứa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phần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tử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trùng</w:t>
      </w:r>
      <w:proofErr w:type="spellEnd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lặp</w:t>
      </w:r>
      <w:proofErr w:type="spellEnd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(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dublicate</w:t>
      </w:r>
      <w:proofErr w:type="spellEnd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)</w:t>
      </w:r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khi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Set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chỉ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chứa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phần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tử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duy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11D7E5D7" w14:textId="77777777" w:rsidR="00454EDD" w:rsidRPr="00454EDD" w:rsidRDefault="00873104" w:rsidP="00454E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D21EB5">
          <v:rect id="_x0000_i1030" style="width:0;height:0" o:hrstd="t" o:hrnoshade="t" o:hr="t" fillcolor="#333" stroked="f"/>
        </w:pict>
      </w:r>
    </w:p>
    <w:p w14:paraId="229934B6" w14:textId="77777777" w:rsidR="00454EDD" w:rsidRPr="00454EDD" w:rsidRDefault="00454EDD" w:rsidP="00454ED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6.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Sự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khác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nhau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giữa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HashSet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và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TreeSet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gì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>?</w:t>
      </w:r>
    </w:p>
    <w:p w14:paraId="6A87E828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54EDD">
        <w:rPr>
          <w:rFonts w:ascii="Arial" w:eastAsia="Times New Roman" w:hAnsi="Arial" w:cs="Arial"/>
          <w:color w:val="333333"/>
          <w:sz w:val="24"/>
          <w:szCs w:val="24"/>
        </w:rPr>
        <w:lastRenderedPageBreak/>
        <w:t>HashSet 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không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duy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trì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thứ</w:t>
      </w:r>
      <w:proofErr w:type="spellEnd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tự</w:t>
      </w:r>
      <w:proofErr w:type="spellEnd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nào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khi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TreeSet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duy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trì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thứ</w:t>
      </w:r>
      <w:proofErr w:type="spellEnd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tự</w:t>
      </w:r>
      <w:proofErr w:type="spellEnd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tăng</w:t>
      </w:r>
      <w:proofErr w:type="spellEnd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dần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AE22FA7" w14:textId="77777777" w:rsidR="00454EDD" w:rsidRPr="00454EDD" w:rsidRDefault="00873104" w:rsidP="00454E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F0CE6F">
          <v:rect id="_x0000_i1031" style="width:0;height:0" o:hrstd="t" o:hrnoshade="t" o:hr="t" fillcolor="#333" stroked="f"/>
        </w:pict>
      </w:r>
    </w:p>
    <w:p w14:paraId="524B13CD" w14:textId="77777777" w:rsidR="00454EDD" w:rsidRPr="00454EDD" w:rsidRDefault="00454EDD" w:rsidP="00454ED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7.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Sự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khác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nhau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giữa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Set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và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Map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gì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>?</w:t>
      </w:r>
    </w:p>
    <w:p w14:paraId="25437C50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Set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chỉ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chứa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trị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khi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Map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chứa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cặp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key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value.</w:t>
      </w:r>
    </w:p>
    <w:p w14:paraId="2904BE90" w14:textId="77777777" w:rsidR="00454EDD" w:rsidRPr="00454EDD" w:rsidRDefault="00873104" w:rsidP="00454E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2C5983">
          <v:rect id="_x0000_i1032" style="width:0;height:0" o:hrstd="t" o:hrnoshade="t" o:hr="t" fillcolor="#333" stroked="f"/>
        </w:pict>
      </w:r>
    </w:p>
    <w:p w14:paraId="360F6850" w14:textId="77777777" w:rsidR="00454EDD" w:rsidRPr="00454EDD" w:rsidRDefault="00454EDD" w:rsidP="00454ED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8.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Sự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khác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biệt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giữa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HashSet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và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HashMap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gì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>?</w:t>
      </w:r>
    </w:p>
    <w:p w14:paraId="0821A247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HashSet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chỉ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chứa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trị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khi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HashMap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chứa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cặp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key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value.</w:t>
      </w:r>
    </w:p>
    <w:p w14:paraId="0D5B2FC6" w14:textId="77777777" w:rsidR="00454EDD" w:rsidRPr="00454EDD" w:rsidRDefault="00873104" w:rsidP="00454E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729A42">
          <v:rect id="_x0000_i1033" style="width:0;height:0" o:hrstd="t" o:hrnoshade="t" o:hr="t" fillcolor="#333" stroked="f"/>
        </w:pict>
      </w:r>
    </w:p>
    <w:p w14:paraId="7E447852" w14:textId="77777777" w:rsidR="00454EDD" w:rsidRPr="00454EDD" w:rsidRDefault="00454EDD" w:rsidP="00454ED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9.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Sự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khác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nhau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giữa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HashMap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và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TreeMap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gì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>?</w:t>
      </w:r>
    </w:p>
    <w:p w14:paraId="23C8E73D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HashMap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duy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trì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không</w:t>
      </w:r>
      <w:proofErr w:type="spellEnd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có</w:t>
      </w:r>
      <w:proofErr w:type="spellEnd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thứ</w:t>
      </w:r>
      <w:proofErr w:type="spellEnd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tự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khi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TreeMap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duy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trì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thứ</w:t>
      </w:r>
      <w:proofErr w:type="spellEnd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tự</w:t>
      </w:r>
      <w:proofErr w:type="spellEnd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tăng</w:t>
      </w:r>
      <w:proofErr w:type="spellEnd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dần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6D5BD5F7" w14:textId="77777777" w:rsidR="00454EDD" w:rsidRPr="00454EDD" w:rsidRDefault="00873104" w:rsidP="00454E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949B22">
          <v:rect id="_x0000_i1034" style="width:0;height:0" o:hrstd="t" o:hrnoshade="t" o:hr="t" fillcolor="#333" stroked="f"/>
        </w:pict>
      </w:r>
    </w:p>
    <w:p w14:paraId="772C5784" w14:textId="77777777" w:rsidR="00454EDD" w:rsidRPr="00454EDD" w:rsidRDefault="00454EDD" w:rsidP="00454ED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10.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Sự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khác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nhau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giữa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HashMap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và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Hashtable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gì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>?</w:t>
      </w:r>
    </w:p>
    <w:tbl>
      <w:tblPr>
        <w:tblW w:w="1148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5363"/>
        <w:gridCol w:w="5617"/>
      </w:tblGrid>
      <w:tr w:rsidR="00454EDD" w:rsidRPr="00454EDD" w14:paraId="11619189" w14:textId="77777777" w:rsidTr="00454EDD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66DA4" w14:textId="77777777" w:rsidR="00454EDD" w:rsidRPr="00454EDD" w:rsidRDefault="00454EDD" w:rsidP="00454EDD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4E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9352D" w14:textId="77777777" w:rsidR="00454EDD" w:rsidRPr="00454EDD" w:rsidRDefault="00454EDD" w:rsidP="00454EDD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4E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HashMap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89B7EA" w14:textId="77777777" w:rsidR="00454EDD" w:rsidRPr="00454EDD" w:rsidRDefault="00454EDD" w:rsidP="00454EDD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54E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Hashtable</w:t>
            </w:r>
            <w:proofErr w:type="spellEnd"/>
          </w:p>
        </w:tc>
      </w:tr>
      <w:tr w:rsidR="00454EDD" w:rsidRPr="00454EDD" w14:paraId="1F55DC64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8DC41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69F40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HashMap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là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KHÔNG synchronized.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83AD5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Hashtable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là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synchronized.</w:t>
            </w:r>
          </w:p>
        </w:tc>
      </w:tr>
      <w:tr w:rsidR="00454EDD" w:rsidRPr="00454EDD" w14:paraId="4B5A97E0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4A818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16A4D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HashMap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có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thể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chứa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một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khóa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null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và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nhiều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giá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trị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null.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7CDAF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Hashtable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không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thể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chứa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bất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kỳ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khóa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null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hoặc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giá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trị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null.</w:t>
            </w:r>
          </w:p>
        </w:tc>
      </w:tr>
    </w:tbl>
    <w:p w14:paraId="6D815C64" w14:textId="77777777" w:rsidR="00454EDD" w:rsidRPr="00454EDD" w:rsidRDefault="00873104" w:rsidP="00454E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105A4C">
          <v:rect id="_x0000_i1035" style="width:0;height:0" o:hrstd="t" o:hrnoshade="t" o:hr="t" fillcolor="#333" stroked="f"/>
        </w:pict>
      </w:r>
    </w:p>
    <w:p w14:paraId="16C25760" w14:textId="77777777" w:rsidR="00454EDD" w:rsidRPr="00454EDD" w:rsidRDefault="00454EDD" w:rsidP="00454ED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11.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Sự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khác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nhau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giữa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Collection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và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Collections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gì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>?</w:t>
      </w:r>
    </w:p>
    <w:p w14:paraId="389EB8D8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Collection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interface,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khi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Collections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lớp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Collecion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interface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cung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cấp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chức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năng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về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cấu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trức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List, Set, Queue.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Nhưng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lớp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Collections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sắp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xếp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đồng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bộ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phần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tử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Collection.</w:t>
      </w:r>
    </w:p>
    <w:p w14:paraId="3C260E6F" w14:textId="77777777" w:rsidR="00454EDD" w:rsidRPr="00454EDD" w:rsidRDefault="00873104" w:rsidP="00454E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64BB4D">
          <v:rect id="_x0000_i1036" style="width:0;height:0" o:hrstd="t" o:hrnoshade="t" o:hr="t" fillcolor="#333" stroked="f"/>
        </w:pict>
      </w:r>
    </w:p>
    <w:p w14:paraId="1B049B9B" w14:textId="77777777" w:rsidR="00454EDD" w:rsidRPr="00454EDD" w:rsidRDefault="00454EDD" w:rsidP="00454ED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12.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Sự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khác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nhau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giữa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Comparable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và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Comparator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gì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>?</w:t>
      </w:r>
    </w:p>
    <w:tbl>
      <w:tblPr>
        <w:tblW w:w="1148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7559"/>
        <w:gridCol w:w="3421"/>
      </w:tblGrid>
      <w:tr w:rsidR="00454EDD" w:rsidRPr="00454EDD" w14:paraId="1348897C" w14:textId="77777777" w:rsidTr="00454EDD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256A3" w14:textId="77777777" w:rsidR="00454EDD" w:rsidRPr="00454EDD" w:rsidRDefault="00454EDD" w:rsidP="00454EDD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4E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No.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27014" w14:textId="77777777" w:rsidR="00454EDD" w:rsidRPr="00454EDD" w:rsidRDefault="00454EDD" w:rsidP="00454EDD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4E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Comparable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25FF7" w14:textId="77777777" w:rsidR="00454EDD" w:rsidRPr="00454EDD" w:rsidRDefault="00454EDD" w:rsidP="00454EDD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4E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Comparator</w:t>
            </w:r>
          </w:p>
        </w:tc>
      </w:tr>
      <w:tr w:rsidR="00454EDD" w:rsidRPr="00454EDD" w14:paraId="2EDD8B92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F0C2C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2E1AF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Nó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cung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cấp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phương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thức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compareTo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</w:t>
            </w:r>
            <w:proofErr w:type="gram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8A70E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Nó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cung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cấp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phương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thức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compare(</w:t>
            </w:r>
            <w:proofErr w:type="gram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).</w:t>
            </w:r>
          </w:p>
        </w:tc>
      </w:tr>
      <w:tr w:rsidR="00454EDD" w:rsidRPr="00454EDD" w14:paraId="1682A909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03576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FA60B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Nó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được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đặt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trong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java.lang</w:t>
            </w:r>
            <w:proofErr w:type="spellEnd"/>
            <w:proofErr w:type="gram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package.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A1B3FC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Nó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được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đặt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trong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java.util</w:t>
            </w:r>
            <w:proofErr w:type="spellEnd"/>
            <w:proofErr w:type="gram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package.</w:t>
            </w:r>
          </w:p>
        </w:tc>
      </w:tr>
      <w:tr w:rsidR="00454EDD" w:rsidRPr="00454EDD" w14:paraId="31F48167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B739F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F5AD3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Nếu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chúng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ta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một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lớp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được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implement Comparable interface,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thì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lớp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đó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phải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được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sửa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đổi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C361B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Lớp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không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bị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sửa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đổi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</w:tbl>
    <w:p w14:paraId="0C150CDC" w14:textId="77777777" w:rsidR="00454EDD" w:rsidRPr="00454EDD" w:rsidRDefault="00873104" w:rsidP="00454E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723A75">
          <v:rect id="_x0000_i1037" style="width:0;height:0" o:hrstd="t" o:hrnoshade="t" o:hr="t" fillcolor="#333" stroked="f"/>
        </w:pict>
      </w:r>
    </w:p>
    <w:p w14:paraId="1E9B0F7E" w14:textId="77777777" w:rsidR="00454EDD" w:rsidRPr="00454EDD" w:rsidRDefault="00454EDD" w:rsidP="00454ED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13.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Lợi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thế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của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Properties file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gì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>?</w:t>
      </w:r>
    </w:p>
    <w:p w14:paraId="3DAE17C3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Nếu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thay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trị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tệp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thuộc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cần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phải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biên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dịch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lại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lớp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java.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Vì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vậy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nó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làm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ứng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dễ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quản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lý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5AD25626" w14:textId="77777777" w:rsidR="00454EDD" w:rsidRPr="00454EDD" w:rsidRDefault="00873104" w:rsidP="00454E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399144">
          <v:rect id="_x0000_i1038" style="width:0;height:0" o:hrstd="t" o:hrnoshade="t" o:hr="t" fillcolor="#333" stroked="f"/>
        </w:pict>
      </w:r>
    </w:p>
    <w:p w14:paraId="523FE67E" w14:textId="77777777" w:rsidR="00454EDD" w:rsidRPr="00454EDD" w:rsidRDefault="00454EDD" w:rsidP="00454ED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14.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Phương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thức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proofErr w:type="gram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hashCode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>(</w:t>
      </w:r>
      <w:proofErr w:type="gram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)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gì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>?</w:t>
      </w:r>
    </w:p>
    <w:p w14:paraId="787A3ED2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Phương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thức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hashCode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trả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về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trị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mã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băm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số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nguyên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).</w:t>
      </w:r>
    </w:p>
    <w:p w14:paraId="04C8F055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Phương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thức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hashCode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trả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về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cùng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số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nguyên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nếu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hai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keys (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phương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thức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equals())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giống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2BB8B20A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Tuy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nhiên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hai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mã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băm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keys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khác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hoặc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giống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6792F635" w14:textId="77777777" w:rsidR="00454EDD" w:rsidRPr="00454EDD" w:rsidRDefault="00873104" w:rsidP="00454E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86CABA">
          <v:rect id="_x0000_i1039" style="width:0;height:0" o:hrstd="t" o:hrnoshade="t" o:hr="t" fillcolor="#333" stroked="f"/>
        </w:pict>
      </w:r>
    </w:p>
    <w:p w14:paraId="0BFC4186" w14:textId="77777777" w:rsidR="00454EDD" w:rsidRPr="00454EDD" w:rsidRDefault="00454EDD" w:rsidP="00454ED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15.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Tại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sao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chúng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ta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phải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nghi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đè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phương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thức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gram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equals(</w:t>
      </w:r>
      <w:proofErr w:type="gramEnd"/>
      <w:r w:rsidRPr="00454EDD">
        <w:rPr>
          <w:rFonts w:ascii="Arial" w:eastAsia="Times New Roman" w:hAnsi="Arial" w:cs="Arial"/>
          <w:color w:val="244C5F"/>
          <w:sz w:val="27"/>
          <w:szCs w:val="27"/>
        </w:rPr>
        <w:t>)?</w:t>
      </w:r>
    </w:p>
    <w:p w14:paraId="676A653A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Phương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thức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equals(</w:t>
      </w:r>
      <w:proofErr w:type="gram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kiểm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tra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xem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hai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đối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tượng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giống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hay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Nó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cần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phải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ghi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đè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nếu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ta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muốn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kiểm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tra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đối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tượng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dựa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thuộc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7BA6112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Ví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dụ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Nhanvien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lớp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3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thành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viên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: id, ten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luong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Nhưng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ta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muốn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kiểm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tra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sự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giống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đối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tượng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nhân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viên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cơ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sở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tiền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lương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. Khi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đó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ta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cần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ghi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đè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phương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thức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equals(</w:t>
      </w:r>
      <w:proofErr w:type="gramEnd"/>
      <w:r w:rsidRPr="00454EDD">
        <w:rPr>
          <w:rFonts w:ascii="Arial" w:eastAsia="Times New Roman" w:hAnsi="Arial" w:cs="Arial"/>
          <w:color w:val="333333"/>
          <w:sz w:val="24"/>
          <w:szCs w:val="24"/>
        </w:rPr>
        <w:t>).</w:t>
      </w:r>
    </w:p>
    <w:p w14:paraId="442AEB2C" w14:textId="77777777" w:rsidR="00454EDD" w:rsidRPr="00454EDD" w:rsidRDefault="00873104" w:rsidP="00454E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1C0010">
          <v:rect id="_x0000_i1040" style="width:0;height:0" o:hrstd="t" o:hrnoshade="t" o:hr="t" fillcolor="#333" stroked="f"/>
        </w:pict>
      </w:r>
    </w:p>
    <w:p w14:paraId="3D8CC5BC" w14:textId="77777777" w:rsidR="00454EDD" w:rsidRPr="00454EDD" w:rsidRDefault="00454EDD" w:rsidP="00454ED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16.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Làm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thế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nào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để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đồng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bộ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List, Set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và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Map?</w:t>
      </w:r>
    </w:p>
    <w:p w14:paraId="5C8A9377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Lớp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Collection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cung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cấp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phương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thức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làm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phần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tử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List, Set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Map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đồng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bộ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tbl>
      <w:tblPr>
        <w:tblW w:w="1148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4"/>
      </w:tblGrid>
      <w:tr w:rsidR="00454EDD" w:rsidRPr="00454EDD" w14:paraId="26DCC9B7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811B9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 xml:space="preserve">public static List </w:t>
            </w:r>
            <w:proofErr w:type="spellStart"/>
            <w:proofErr w:type="gram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synchronizedList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</w:t>
            </w:r>
            <w:proofErr w:type="gram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List l){}</w:t>
            </w:r>
          </w:p>
        </w:tc>
      </w:tr>
      <w:tr w:rsidR="00454EDD" w:rsidRPr="00454EDD" w14:paraId="695F8E30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32D58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static Set </w:t>
            </w:r>
            <w:proofErr w:type="spellStart"/>
            <w:proofErr w:type="gram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synchronizedSet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</w:t>
            </w:r>
            <w:proofErr w:type="gram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Set s){}</w:t>
            </w:r>
          </w:p>
        </w:tc>
      </w:tr>
      <w:tr w:rsidR="00454EDD" w:rsidRPr="00454EDD" w14:paraId="2A6432D7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EC625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static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SortedSet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synchronizedSortedSet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</w:t>
            </w:r>
            <w:proofErr w:type="spellStart"/>
            <w:proofErr w:type="gram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SortedSet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s){}</w:t>
            </w:r>
          </w:p>
        </w:tc>
      </w:tr>
      <w:tr w:rsidR="00454EDD" w:rsidRPr="00454EDD" w14:paraId="35B4FDC0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F1AD3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static Map </w:t>
            </w:r>
            <w:proofErr w:type="spellStart"/>
            <w:proofErr w:type="gram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synchronizedMap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</w:t>
            </w:r>
            <w:proofErr w:type="gram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Map m){}</w:t>
            </w:r>
          </w:p>
        </w:tc>
      </w:tr>
      <w:tr w:rsidR="00454EDD" w:rsidRPr="00454EDD" w14:paraId="30B1FDB5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77435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static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SortedMap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synchronizedSortedMap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</w:t>
            </w:r>
            <w:proofErr w:type="spellStart"/>
            <w:proofErr w:type="gram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SortedMap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m){}</w:t>
            </w:r>
          </w:p>
        </w:tc>
      </w:tr>
    </w:tbl>
    <w:p w14:paraId="375EC453" w14:textId="77777777" w:rsidR="00454EDD" w:rsidRPr="00454EDD" w:rsidRDefault="00873104" w:rsidP="00454E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3B2C06">
          <v:rect id="_x0000_i1041" style="width:0;height:0" o:hrstd="t" o:hrnoshade="t" o:hr="t" fillcolor="#333" stroked="f"/>
        </w:pict>
      </w:r>
    </w:p>
    <w:p w14:paraId="499E6723" w14:textId="77777777" w:rsidR="00454EDD" w:rsidRPr="00454EDD" w:rsidRDefault="00454EDD" w:rsidP="00454ED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17.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Lợi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ích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của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generic collection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gì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>?</w:t>
      </w:r>
    </w:p>
    <w:p w14:paraId="5CE79263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Nếu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ta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lớp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generic,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ta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cần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typecasting.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Nó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typesafe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kiểm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tra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tại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thời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gian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biên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dịch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AE7D6A7" w14:textId="77777777" w:rsidR="00454EDD" w:rsidRPr="00454EDD" w:rsidRDefault="00873104" w:rsidP="00454E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149D39">
          <v:rect id="_x0000_i1042" style="width:0;height:0" o:hrstd="t" o:hrnoshade="t" o:hr="t" fillcolor="#333" stroked="f"/>
        </w:pict>
      </w:r>
    </w:p>
    <w:p w14:paraId="6B2293B7" w14:textId="77777777" w:rsidR="00454EDD" w:rsidRPr="00454EDD" w:rsidRDefault="00454EDD" w:rsidP="00454ED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18. Hash-collision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trong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Hashtable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gì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?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Và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nó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được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xử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lý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như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thế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nào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>?</w:t>
      </w:r>
    </w:p>
    <w:p w14:paraId="2889C586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Hai keys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khác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cùng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trị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băm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gọi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sự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va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chạm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băm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(hash-collision). Hai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mục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khác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giữ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chậu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băm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đơn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tránh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va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chạm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486B6AD7" w14:textId="77777777" w:rsidR="00454EDD" w:rsidRPr="00454EDD" w:rsidRDefault="00873104" w:rsidP="00454E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E072A4">
          <v:rect id="_x0000_i1043" style="width:0;height:0" o:hrstd="t" o:hrnoshade="t" o:hr="t" fillcolor="#333" stroked="f"/>
        </w:pict>
      </w:r>
    </w:p>
    <w:p w14:paraId="5BEE86AE" w14:textId="77777777" w:rsidR="00454EDD" w:rsidRPr="00454EDD" w:rsidRDefault="00454EDD" w:rsidP="00454ED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19.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Lớp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Dictionary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gì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>?</w:t>
      </w:r>
    </w:p>
    <w:p w14:paraId="68B1B379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Lớp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Dictionary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cung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cấp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khả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năng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lưu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trữ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cặp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key-value.</w:t>
      </w:r>
    </w:p>
    <w:p w14:paraId="043F293D" w14:textId="77777777" w:rsidR="00454EDD" w:rsidRPr="00454EDD" w:rsidRDefault="00873104" w:rsidP="00454E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9ADCBC">
          <v:rect id="_x0000_i1044" style="width:0;height:0" o:hrstd="t" o:hrnoshade="t" o:hr="t" fillcolor="#333" stroked="f"/>
        </w:pict>
      </w:r>
    </w:p>
    <w:p w14:paraId="061DBB71" w14:textId="77777777" w:rsidR="00454EDD" w:rsidRPr="00454EDD" w:rsidRDefault="00454EDD" w:rsidP="00454ED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20.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Sự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khác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nhau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giữa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Array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và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ArrayList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là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244C5F"/>
          <w:sz w:val="27"/>
          <w:szCs w:val="27"/>
        </w:rPr>
        <w:t>gì</w:t>
      </w:r>
      <w:proofErr w:type="spellEnd"/>
      <w:r w:rsidRPr="00454EDD">
        <w:rPr>
          <w:rFonts w:ascii="Arial" w:eastAsia="Times New Roman" w:hAnsi="Arial" w:cs="Arial"/>
          <w:color w:val="244C5F"/>
          <w:sz w:val="27"/>
          <w:szCs w:val="27"/>
        </w:rPr>
        <w:t>?</w:t>
      </w:r>
    </w:p>
    <w:p w14:paraId="3DAC8CF5" w14:textId="77777777" w:rsidR="00454EDD" w:rsidRPr="00454EDD" w:rsidRDefault="00454EDD" w:rsidP="00454ED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Sự</w:t>
      </w:r>
      <w:proofErr w:type="spellEnd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khác</w:t>
      </w:r>
      <w:proofErr w:type="spellEnd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nhau</w:t>
      </w:r>
      <w:proofErr w:type="spellEnd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giữa</w:t>
      </w:r>
      <w:proofErr w:type="spellEnd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Array 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với</w:t>
      </w:r>
      <w:proofErr w:type="spellEnd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b/>
          <w:bCs/>
          <w:color w:val="333333"/>
          <w:sz w:val="24"/>
          <w:szCs w:val="24"/>
        </w:rPr>
        <w:t>ArrayList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tóm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tắt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lại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bảng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54EDD">
        <w:rPr>
          <w:rFonts w:ascii="Arial" w:eastAsia="Times New Roman" w:hAnsi="Arial" w:cs="Arial"/>
          <w:color w:val="333333"/>
          <w:sz w:val="24"/>
          <w:szCs w:val="24"/>
        </w:rPr>
        <w:t>sau</w:t>
      </w:r>
      <w:proofErr w:type="spellEnd"/>
      <w:r w:rsidRPr="00454EDD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tbl>
      <w:tblPr>
        <w:tblW w:w="1148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2"/>
        <w:gridCol w:w="5742"/>
      </w:tblGrid>
      <w:tr w:rsidR="00454EDD" w:rsidRPr="00454EDD" w14:paraId="59536EDE" w14:textId="77777777" w:rsidTr="00454EDD">
        <w:tc>
          <w:tcPr>
            <w:tcW w:w="2500" w:type="pct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8619B" w14:textId="77777777" w:rsidR="00454EDD" w:rsidRPr="00454EDD" w:rsidRDefault="00454EDD" w:rsidP="00454EDD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4E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Array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53F8B" w14:textId="77777777" w:rsidR="00454EDD" w:rsidRPr="00454EDD" w:rsidRDefault="00454EDD" w:rsidP="00454EDD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54E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ArrayList</w:t>
            </w:r>
            <w:proofErr w:type="spellEnd"/>
          </w:p>
        </w:tc>
      </w:tr>
      <w:tr w:rsidR="00454EDD" w:rsidRPr="00454EDD" w14:paraId="431C2515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11D67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1)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Kích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thước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</w:t>
            </w:r>
            <w:proofErr w:type="spellStart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cố</w:t>
            </w:r>
            <w:proofErr w:type="spellEnd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định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1E1B2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Kích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thước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có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thể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</w:t>
            </w:r>
            <w:proofErr w:type="spellStart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thay</w:t>
            </w:r>
            <w:proofErr w:type="spellEnd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đổi</w:t>
            </w:r>
            <w:proofErr w:type="spellEnd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được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454EDD" w:rsidRPr="00454EDD" w14:paraId="2EC322CC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7720B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 xml:space="preserve">2)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Có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thể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lưu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trữ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dữ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liệu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kiểu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</w:t>
            </w:r>
            <w:proofErr w:type="spellStart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nguyên</w:t>
            </w:r>
            <w:proofErr w:type="spellEnd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thủy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và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</w:t>
            </w:r>
            <w:proofErr w:type="spellStart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đối</w:t>
            </w:r>
            <w:proofErr w:type="spellEnd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tượng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EDA8C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Chỉ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có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thể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lưu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trữ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dữ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liệu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kiểu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</w:t>
            </w:r>
            <w:proofErr w:type="spellStart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đối</w:t>
            </w:r>
            <w:proofErr w:type="spellEnd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tượng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Kể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từ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Java 5,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kiểu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nguyên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thủy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được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tự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động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chuyển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đổi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trong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các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đối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tượng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được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gọi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là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</w:t>
            </w:r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auto-boxing</w:t>
            </w: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454EDD" w:rsidRPr="00454EDD" w14:paraId="5B8AB122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AC235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3)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Tốc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độ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lưu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trữ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và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thao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tác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</w:t>
            </w:r>
            <w:proofErr w:type="spellStart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nhanh</w:t>
            </w:r>
            <w:proofErr w:type="spellEnd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hơn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9136B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Tốc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độ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lưu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trữ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vào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thao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tác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</w:t>
            </w:r>
            <w:proofErr w:type="spellStart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chậm</w:t>
            </w:r>
            <w:proofErr w:type="spellEnd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hơn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454EDD" w:rsidRPr="00454EDD" w14:paraId="1CB499BA" w14:textId="77777777" w:rsidTr="00454E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A4735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4)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Chỉ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có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thuộc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tính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</w:t>
            </w:r>
            <w:r w:rsidRPr="00454ED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length</w:t>
            </w:r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4A9EA2" w14:textId="77777777" w:rsidR="00454EDD" w:rsidRPr="00454EDD" w:rsidRDefault="00454EDD" w:rsidP="00454EDD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Có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nhiều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phương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thức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để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thao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tác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với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dữ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liệu</w:t>
            </w:r>
            <w:proofErr w:type="spellEnd"/>
            <w:r w:rsidRPr="00454ED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</w:tbl>
    <w:p w14:paraId="74D4AAC0" w14:textId="77777777" w:rsidR="00454EDD" w:rsidRPr="00454EDD" w:rsidRDefault="00454EDD">
      <w:pPr>
        <w:rPr>
          <w:sz w:val="32"/>
          <w:szCs w:val="32"/>
        </w:rPr>
      </w:pPr>
    </w:p>
    <w:sectPr w:rsidR="00454EDD" w:rsidRPr="00454EDD" w:rsidSect="00873104">
      <w:pgSz w:w="12240" w:h="15840"/>
      <w:pgMar w:top="144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20898"/>
    <w:multiLevelType w:val="multilevel"/>
    <w:tmpl w:val="AB3E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DD"/>
    <w:rsid w:val="00454EDD"/>
    <w:rsid w:val="005433A7"/>
    <w:rsid w:val="005C3D86"/>
    <w:rsid w:val="0087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2800"/>
  <w15:chartTrackingRefBased/>
  <w15:docId w15:val="{77ECCC89-9126-4604-8466-41A92089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54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D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3D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4E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4ED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54E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D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C3D8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C3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5C3D86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7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Quách</dc:creator>
  <cp:keywords/>
  <dc:description/>
  <cp:lastModifiedBy>Lâm Quách</cp:lastModifiedBy>
  <cp:revision>3</cp:revision>
  <dcterms:created xsi:type="dcterms:W3CDTF">2020-05-20T04:06:00Z</dcterms:created>
  <dcterms:modified xsi:type="dcterms:W3CDTF">2020-05-20T04:46:00Z</dcterms:modified>
</cp:coreProperties>
</file>