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4E" w:rsidRDefault="007940F6">
      <w:pPr>
        <w:rPr>
          <w:lang w:val="en-US"/>
        </w:rPr>
      </w:pPr>
      <w:r>
        <w:rPr>
          <w:lang w:val="en-US"/>
        </w:rPr>
        <w:t>ClientController:</w:t>
      </w:r>
    </w:p>
    <w:p w:rsidR="007940F6" w:rsidRPr="007940F6" w:rsidRDefault="007940F6" w:rsidP="00794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40F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@GetMapping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"/selfServices"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940F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showClientPricesSelfServices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"ClientSide/Client/Prices/selfService"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@GetMapping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"/ironing"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940F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showClientPricesIroning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"ClientSide/Client/Prices/ironing"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@GetMapping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"/dryCleaning"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940F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showClientPricesDryCleaning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"ClientSide/Client/Prices/dryCleaning"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@GetMapping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"/specialCareItems"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940F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showClientPricesSpecialCareItems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940F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"ClientSide/Client/Prices/specialCareItems"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40F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40F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7940F6" w:rsidRDefault="007940F6">
      <w:pPr>
        <w:rPr>
          <w:lang w:val="en-US"/>
        </w:rPr>
      </w:pPr>
    </w:p>
    <w:p w:rsidR="007940F6" w:rsidRDefault="007940F6">
      <w:pPr>
        <w:rPr>
          <w:lang w:val="en-US"/>
        </w:rPr>
      </w:pPr>
      <w:r>
        <w:rPr>
          <w:lang w:val="en-US"/>
        </w:rPr>
        <w:t>Css: footer.css, pricesAndTips.css, selfServices.css</w:t>
      </w:r>
    </w:p>
    <w:p w:rsidR="007940F6" w:rsidRDefault="007940F6">
      <w:pPr>
        <w:rPr>
          <w:lang w:val="en-US"/>
        </w:rPr>
      </w:pPr>
      <w:r>
        <w:rPr>
          <w:lang w:val="en-US"/>
        </w:rPr>
        <w:t>Images: may.jpg, question-marks-preview.jpg và trong thư mục pricesAndTips</w:t>
      </w:r>
    </w:p>
    <w:p w:rsidR="007940F6" w:rsidRPr="007940F6" w:rsidRDefault="007940F6">
      <w:pPr>
        <w:rPr>
          <w:lang w:val="en-US"/>
        </w:rPr>
      </w:pPr>
      <w:r>
        <w:rPr>
          <w:lang w:val="en-US"/>
        </w:rPr>
        <w:t>Các trang HTML: product.html, fragmentsFooter.html và các trang trong thư mục Prices</w:t>
      </w:r>
      <w:bookmarkStart w:id="0" w:name="_GoBack"/>
      <w:bookmarkEnd w:id="0"/>
    </w:p>
    <w:sectPr w:rsidR="007940F6" w:rsidRPr="0079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F6"/>
    <w:rsid w:val="0031064E"/>
    <w:rsid w:val="0079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2E23"/>
  <w15:chartTrackingRefBased/>
  <w15:docId w15:val="{BC2BCEFE-BC16-4E7B-A6D2-A6541B1E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2021-09-08T15:53:00Z</dcterms:created>
  <dcterms:modified xsi:type="dcterms:W3CDTF">2021-09-08T15:59:00Z</dcterms:modified>
</cp:coreProperties>
</file>