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D73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phpMyAdmin SQL Dump</w:t>
      </w:r>
    </w:p>
    <w:p w14:paraId="682CE48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5.1.1</w:t>
      </w:r>
    </w:p>
    <w:p w14:paraId="1D48C14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https://www.phpmyadmin.net/</w:t>
      </w:r>
    </w:p>
    <w:p w14:paraId="0B2B824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F31D48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127.0.0.1</w:t>
      </w:r>
    </w:p>
    <w:p w14:paraId="55B4219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Th8 24, 2021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04:07 PM</w:t>
      </w:r>
    </w:p>
    <w:p w14:paraId="7A79FED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10.4.20-MariaDB</w:t>
      </w:r>
    </w:p>
    <w:p w14:paraId="3533500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PHP: 8.0.9</w:t>
      </w:r>
    </w:p>
    <w:p w14:paraId="0C92248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08F9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SQL_MODE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"NO_AUTO_VALUE_ON_ZERO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E2267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EA986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"+00:00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E61E0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A041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C16F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@OLD_CHARACTER_SET_CLIENT=@@CHARACTER_SET_CLIENT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A9BA1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@OLD_CHARACTER_SET_RESULTS=@@CHARACTER_SET_RESULTS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545B8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@OLD_COLLATION_CONNECTION=@@COLLATION_CONNECTION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47D77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NAMES utf8mb4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216AB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6AAF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8DAAFF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laundryonlinedb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489C3F9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D41311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43A8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7245653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7EC1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138AF0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`admin`</w:t>
      </w:r>
    </w:p>
    <w:p w14:paraId="369F91C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2A98C1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10D2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34C9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6F17F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F8803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5C352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0956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E1F6D4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`admin`</w:t>
      </w:r>
    </w:p>
    <w:p w14:paraId="46B0EC4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C6445F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F21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4042A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9187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B3B8DD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C62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2966A30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9F30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43C399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`orders`</w:t>
      </w:r>
    </w:p>
    <w:p w14:paraId="15793F1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776909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63AB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573EF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187F2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D3A03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B62F0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37F43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A1C54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1A8EC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E3916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CF51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863CF8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`orders`</w:t>
      </w:r>
    </w:p>
    <w:p w14:paraId="781C07E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66962F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79E2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4C713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'12/36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Tĩnh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10 ,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Mã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'2021-08-17 13:57:33'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'NgoChiTinh@gmail.com'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'0937069995'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9FA2B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33E7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09F06D9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823B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86E639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7DEE8DD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3C4349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35E3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E1AB5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6CFC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E788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32044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`price`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DB8EC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00765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C843C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DD7CF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FEED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D498EB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79F58EC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C74136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95AD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`price`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3BDDC3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5B51CB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6FC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6DF9EFF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72D5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F14652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`services`</w:t>
      </w:r>
    </w:p>
    <w:p w14:paraId="4C79B2F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3D32B8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ADC8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AD6E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83F83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575B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`price`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111E3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C0AA5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54030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05168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3F3ED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9D41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E2A02B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`services`</w:t>
      </w:r>
    </w:p>
    <w:p w14:paraId="7CB7258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928BB3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1EAF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`price`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C0E1D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'Dry Cleaning &amp; Ironed Laundry'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'dry-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cleaning.svg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dry clean or wash your items according to the care label. Clothes are ironed and returned on a hanger.'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517E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'Iron Only'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ironing.svg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select locations we offer an iron only service for shirts and blouses. You wash and dry, we iron!'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293AD9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8946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5AE17BD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809A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</w:p>
    <w:p w14:paraId="2777D1E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`shipper`</w:t>
      </w:r>
    </w:p>
    <w:p w14:paraId="3ABCF45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DF5C05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169B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`shipper`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A107F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BB65F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42DF3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`phone`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7AF75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`salary`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6F5F5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A9F9F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7D67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81A992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`shipper`</w:t>
      </w:r>
    </w:p>
    <w:p w14:paraId="2F730AF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B77B75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22F4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`shipper`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`phone`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`salary`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9C44C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'0935097778'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86B6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'01678954698'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0D1CB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'01646998374'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13919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'01646567235'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5C42F8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055B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64C60BA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8DC6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AEC4F1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tbpayslip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56A3AA0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FBECC0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6CBB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tbpayslip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E1FFC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1E360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BA85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`Name2`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46373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`Depart3`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C0635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`ATM4`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AFC2E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`SalMonth5`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D581B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`Role6`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DD58B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`CoefSal7`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A1302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`CoefPosis8`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C159E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`LiabFac9`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A2D7E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`MarSys10`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424CE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`TotalFac11`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8C2CE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`AcWorkDay12`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A3799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`BasisSal13`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7CE12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`OverSal14`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D5CD8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`SuperDiem15`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3AE81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`PhoneSup16`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6CD1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`TradeAllow17`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55D1A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`SalIncrease18`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59C52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`MidSiMeal19`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ECFA7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`BonousTET20`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51F29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`TotalIncome21`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D43D4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`SociInsur22`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3FD65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`HealthInsur23`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0F742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`UnemploInsur24`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E7786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`MonthlyUnFe25`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039E1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`TotalDeductions26`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D42CD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`SumReceived27`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C8600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`TransATM28`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0191AC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241DA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26AB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E146FD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tbpayslip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6112FC3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061DE6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D35B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tbpayslip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`Name2`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`Depart3`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`ATM4`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`SalMonth5`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`Role6`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`CoefSal7`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`CoefPosis8`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`LiabFac9`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`MarSys10`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`TotalFac11`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`AcWorkDay12`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`BasisSal13`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`OverSal14`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`SuperDiem15`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`PhoneSup16`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`TradeAllow17`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`SalIncrease18`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`MidSiMeal19`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`BonousTET20`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`TotalIncome21`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`SociInsur22`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`HealthInsur23`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`UnemploInsur24`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`MonthlyUnFe25`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`TotalDeductions26`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`SumReceived27`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`TransATM28`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B2348D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3AEF86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CC1E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0F280BD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A3AA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688D77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`users`</w:t>
      </w:r>
    </w:p>
    <w:p w14:paraId="3ABE859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A179C6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86EF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4E4A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`email`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63962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835F2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E756D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FAEB2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`phone`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1C968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C7A50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25A7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525D3D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`users`</w:t>
      </w:r>
    </w:p>
    <w:p w14:paraId="573D7B2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CAA9E5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A917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`email`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`phone`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6FBF5F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'NgoChiTinh@gmail.com'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Ngô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'0937095559'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18269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Thuy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'0937095559'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88CBC6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5987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F55B74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</w:p>
    <w:p w14:paraId="16663B8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B05634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DB8F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16CA0A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`admin`</w:t>
      </w:r>
    </w:p>
    <w:p w14:paraId="2F5B51B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D5A1A9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64BBEA0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80DE51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A4EF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45428A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`orders`</w:t>
      </w:r>
    </w:p>
    <w:p w14:paraId="3BA78C9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5C9707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`orders`</w:t>
      </w:r>
    </w:p>
    <w:p w14:paraId="3BEC8FD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57530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A18C2D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71AF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CD1D79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394954C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D45958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018744D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81D2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269F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7C1A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6E1CB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0263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1D608D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`services`</w:t>
      </w:r>
    </w:p>
    <w:p w14:paraId="3B1E985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FC7394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38ECC29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DF2E3D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C858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33B69C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`shipper`</w:t>
      </w:r>
    </w:p>
    <w:p w14:paraId="2955DA0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D9AE7A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`shipper`</w:t>
      </w:r>
    </w:p>
    <w:p w14:paraId="1AB5139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FBC296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D65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608A35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tbpayslip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646F66F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0CD350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tbpayslip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7B78CCB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453AED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7B79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AFADFE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`users`</w:t>
      </w:r>
    </w:p>
    <w:p w14:paraId="256C04F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C07817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`users`</w:t>
      </w:r>
    </w:p>
    <w:p w14:paraId="06FDED1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`email`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67CB2A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E150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AD939A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</w:p>
    <w:p w14:paraId="0A86B26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C76423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68E4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51BDA2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`orders`</w:t>
      </w:r>
    </w:p>
    <w:p w14:paraId="088C1CA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232EA8A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`orders`</w:t>
      </w:r>
    </w:p>
    <w:p w14:paraId="765C5D6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779414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B07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F15851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67A08DD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56F397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66FB7BF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CEA8D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0F7B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09CABC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`services`</w:t>
      </w:r>
    </w:p>
    <w:p w14:paraId="4576F23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F38259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2806EF5E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`id`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19B700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E4A4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3C4400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buộc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</w:t>
      </w:r>
      <w:proofErr w:type="spellEnd"/>
    </w:p>
    <w:p w14:paraId="5AD8921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169AF3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743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E3D8A3C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buộc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`orders`</w:t>
      </w:r>
    </w:p>
    <w:p w14:paraId="19ED2B7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AA93DE3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`orders`</w:t>
      </w:r>
    </w:p>
    <w:p w14:paraId="09B7F626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`orders_ibfk_1`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`email`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16ACA9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C262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68091B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buộc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14:paraId="0D61FFE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3A226A5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</w:p>
    <w:p w14:paraId="7EB13B7D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`order_detail_ibfk_1`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442969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`order_detail_ibfk_2`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59CDB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`order_detail_ibfk_3`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`shipper`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68F2CD7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B7FF2F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59F12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CHARACTER_SET_CLIENT=@OLD_CHARACTER_SET_CLIENT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7425B8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CHARACTER_SET_RESULTS=@OLD_CHARACTER_SET_RESULTS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D7D5D1" w14:textId="77777777" w:rsidR="000E7288" w:rsidRDefault="000E7288" w:rsidP="000E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COLLATION_CONNECTION=@OLD_COLLATION_CONNECTION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92E26A6" w14:textId="77777777" w:rsidR="004555C3" w:rsidRDefault="004555C3"/>
    <w:sectPr w:rsidR="004555C3" w:rsidSect="007629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8"/>
    <w:rsid w:val="000E7288"/>
    <w:rsid w:val="001D0D33"/>
    <w:rsid w:val="001D6993"/>
    <w:rsid w:val="001E25EC"/>
    <w:rsid w:val="00300307"/>
    <w:rsid w:val="004555C3"/>
    <w:rsid w:val="0048717B"/>
    <w:rsid w:val="00503EA7"/>
    <w:rsid w:val="008357A7"/>
    <w:rsid w:val="00913252"/>
    <w:rsid w:val="009F4526"/>
    <w:rsid w:val="00C7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5229"/>
  <w15:chartTrackingRefBased/>
  <w15:docId w15:val="{565CCFD7-BF17-4119-9166-835F8519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 Nguyen</dc:creator>
  <cp:keywords/>
  <dc:description/>
  <cp:lastModifiedBy>Ngoc Thach Nguyen</cp:lastModifiedBy>
  <cp:revision>1</cp:revision>
  <dcterms:created xsi:type="dcterms:W3CDTF">2021-08-24T14:08:00Z</dcterms:created>
  <dcterms:modified xsi:type="dcterms:W3CDTF">2021-08-24T14:09:00Z</dcterms:modified>
</cp:coreProperties>
</file>