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672" w:rsidRDefault="00396E50">
      <w:hyperlink r:id="rId4" w:history="1">
        <w:r w:rsidRPr="00EC496F">
          <w:rPr>
            <w:rStyle w:val="Hyperlink"/>
          </w:rPr>
          <w:t>https://public.tableau.com/app/profile/selvi.m2920/viz/Story1-16972987966130/Story1?publish=yes</w:t>
        </w:r>
      </w:hyperlink>
    </w:p>
    <w:p w:rsidR="00396E50" w:rsidRDefault="00396E50">
      <w:hyperlink r:id="rId5" w:history="1">
        <w:r w:rsidRPr="00EC496F">
          <w:rPr>
            <w:rStyle w:val="Hyperlink"/>
          </w:rPr>
          <w:t>https://public.tableau.com/app/profie/selvi.m2920/viz/DASHBOARD-1_16972985885000/Dashboard1?publish=yes</w:t>
        </w:r>
      </w:hyperlink>
    </w:p>
    <w:p w:rsidR="00396E50" w:rsidRDefault="00396E50">
      <w:hyperlink r:id="rId6" w:history="1">
        <w:r w:rsidRPr="00EC496F">
          <w:rPr>
            <w:rStyle w:val="Hyperlink"/>
          </w:rPr>
          <w:t>https://public.tableau.com/app/profile/selvi.m2920/viz/DASHBOARD-2_16973701734860/Dashboard2?publish=yes</w:t>
        </w:r>
      </w:hyperlink>
    </w:p>
    <w:p w:rsidR="00396E50" w:rsidRDefault="00396E50"/>
    <w:sectPr w:rsidR="00396E50" w:rsidSect="002636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6E50"/>
    <w:rsid w:val="00263672"/>
    <w:rsid w:val="00396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67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E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selvi.m2920/viz/DASHBOARD-2_16973701734860/Dashboard2?publish=yes" TargetMode="External"/><Relationship Id="rId5" Type="http://schemas.openxmlformats.org/officeDocument/2006/relationships/hyperlink" Target="https://public.tableau.com/app/profie/selvi.m2920/viz/DASHBOARD-1_16972985885000/Dashboard1?publish=yes" TargetMode="External"/><Relationship Id="rId4" Type="http://schemas.openxmlformats.org/officeDocument/2006/relationships/hyperlink" Target="https://public.tableau.com/app/profile/selvi.m2920/viz/Story1-16972987966130/Story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2023-10-16T04:35:00Z</dcterms:created>
  <dcterms:modified xsi:type="dcterms:W3CDTF">2023-10-16T04:45:00Z</dcterms:modified>
</cp:coreProperties>
</file>