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BAA" w:rsidRDefault="00DF1F9B" w:rsidP="00DF1F9B">
      <w:r>
        <w:t xml:space="preserve">We are doing vulnerability scan using </w:t>
      </w:r>
      <w:proofErr w:type="spellStart"/>
      <w:r>
        <w:t>nessus</w:t>
      </w:r>
      <w:proofErr w:type="spellEnd"/>
      <w:r>
        <w:br/>
      </w:r>
    </w:p>
    <w:p w:rsidR="00DF1F9B" w:rsidRDefault="00DF1F9B" w:rsidP="00DF1F9B">
      <w:proofErr w:type="spellStart"/>
      <w:r>
        <w:t>Initilaizing</w:t>
      </w:r>
      <w:proofErr w:type="spellEnd"/>
      <w:r>
        <w:t xml:space="preserve"> lab: </w:t>
      </w:r>
      <w:r>
        <w:br/>
        <w:t xml:space="preserve">Windows on </w:t>
      </w:r>
      <w:proofErr w:type="spellStart"/>
      <w:r>
        <w:t>Vmware</w:t>
      </w:r>
      <w:proofErr w:type="spellEnd"/>
      <w:r>
        <w:t xml:space="preserve"> or any other virtual machine</w:t>
      </w:r>
      <w:r>
        <w:br/>
      </w:r>
      <w:r>
        <w:br/>
        <w:t>Nessus installed on a system.</w:t>
      </w:r>
      <w:r>
        <w:br/>
      </w:r>
      <w:r>
        <w:br/>
      </w:r>
      <w:r>
        <w:br/>
        <w:t>Start :</w:t>
      </w:r>
    </w:p>
    <w:p w:rsidR="00DF1F9B" w:rsidRDefault="00DF1F9B" w:rsidP="00DF1F9B">
      <w:r>
        <w:t>So we would be doing a Basic network scan</w:t>
      </w:r>
      <w:r>
        <w:br/>
        <w:t>step 1 is to click on right top to start a new scan</w:t>
      </w:r>
      <w:r>
        <w:br/>
        <w:t>step 2 is to start a basic network scan</w:t>
      </w:r>
      <w:r>
        <w:br/>
        <w:t xml:space="preserve">Put your </w:t>
      </w:r>
      <w:proofErr w:type="spellStart"/>
      <w:r>
        <w:t>ip</w:t>
      </w:r>
      <w:proofErr w:type="spellEnd"/>
      <w:r>
        <w:t xml:space="preserve"> address and other description, and a name for your project on in</w:t>
      </w:r>
      <w:r>
        <w:br/>
      </w:r>
      <w:r w:rsidR="009B5C7D" w:rsidRPr="009B5C7D">
        <w:drawing>
          <wp:inline distT="0" distB="0" distL="0" distR="0" wp14:anchorId="45A06E75" wp14:editId="1AB15E7C">
            <wp:extent cx="5943600" cy="377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72535"/>
                    </a:xfrm>
                    <a:prstGeom prst="rect">
                      <a:avLst/>
                    </a:prstGeom>
                  </pic:spPr>
                </pic:pic>
              </a:graphicData>
            </a:graphic>
          </wp:inline>
        </w:drawing>
      </w:r>
    </w:p>
    <w:p w:rsidR="00DF1F9B" w:rsidRDefault="00DF1F9B" w:rsidP="00DF1F9B">
      <w:r>
        <w:t xml:space="preserve">So for the next step we will configure discovery option. In this we have many options such as </w:t>
      </w:r>
      <w:proofErr w:type="spellStart"/>
      <w:r>
        <w:t>Portscan</w:t>
      </w:r>
      <w:proofErr w:type="spellEnd"/>
      <w:r>
        <w:t xml:space="preserve"> comment boards. All boards or custom? We will be going with the common ports option. We have assessment option. In the 5th Marine, we will be going with the default option. And then click save. After saving it. You have to click on the project. And click Start. Now this will start your vulnerability assessment. Wait for it to complete. </w:t>
      </w:r>
    </w:p>
    <w:p w:rsidR="00DF1F9B" w:rsidRDefault="009B5C7D" w:rsidP="00DF1F9B">
      <w:r w:rsidRPr="009B5C7D">
        <w:lastRenderedPageBreak/>
        <w:drawing>
          <wp:inline distT="0" distB="0" distL="0" distR="0" wp14:anchorId="18424F0B" wp14:editId="064861F1">
            <wp:extent cx="594360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9860"/>
                    </a:xfrm>
                    <a:prstGeom prst="rect">
                      <a:avLst/>
                    </a:prstGeom>
                  </pic:spPr>
                </pic:pic>
              </a:graphicData>
            </a:graphic>
          </wp:inline>
        </w:drawing>
      </w:r>
    </w:p>
    <w:p w:rsidR="00DF1F9B" w:rsidRDefault="00DF1F9B" w:rsidP="00DF1F9B"/>
    <w:p w:rsidR="00DF1F9B" w:rsidRDefault="00DF1F9B" w:rsidP="00DF1F9B">
      <w:r>
        <w:t xml:space="preserve">Once the vulnerability scan is complete, you will have a comprehensive list of all the vulnerabilities that were found in your system. Now you can click on each vulnerability individually to see its details. You can also click the report button on the right top side to generate report. </w:t>
      </w:r>
    </w:p>
    <w:p w:rsidR="00DF1F9B" w:rsidRDefault="009B5C7D" w:rsidP="00DF1F9B">
      <w:r w:rsidRPr="009B5C7D">
        <w:drawing>
          <wp:inline distT="0" distB="0" distL="0" distR="0" wp14:anchorId="62A7E549" wp14:editId="07900FCB">
            <wp:extent cx="5943600" cy="243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1415"/>
                    </a:xfrm>
                    <a:prstGeom prst="rect">
                      <a:avLst/>
                    </a:prstGeom>
                  </pic:spPr>
                </pic:pic>
              </a:graphicData>
            </a:graphic>
          </wp:inline>
        </w:drawing>
      </w:r>
      <w:bookmarkStart w:id="0" w:name="_GoBack"/>
      <w:bookmarkEnd w:id="0"/>
    </w:p>
    <w:p w:rsidR="00DF1F9B" w:rsidRDefault="00DF1F9B" w:rsidP="00DF1F9B">
      <w:r>
        <w:t xml:space="preserve">Moving on to conclusion, we found that there were no critical essential high medium problems over inability found. It means that there </w:t>
      </w:r>
      <w:proofErr w:type="gramStart"/>
      <w:r>
        <w:t>were</w:t>
      </w:r>
      <w:proofErr w:type="gramEnd"/>
      <w:r>
        <w:t xml:space="preserve"> vulnerability assessment was a success and there were no vulnerabilities that needs to be patched or fixed right now.</w:t>
      </w:r>
    </w:p>
    <w:sectPr w:rsidR="00DF1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B6"/>
    <w:rsid w:val="004701B6"/>
    <w:rsid w:val="009B5C7D"/>
    <w:rsid w:val="00C56BAA"/>
    <w:rsid w:val="00DF1F9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678B"/>
  <w15:chartTrackingRefBased/>
  <w15:docId w15:val="{BE306354-3C15-431D-A88B-DE81E9BF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2024-03-19T17:40:00Z</dcterms:created>
  <dcterms:modified xsi:type="dcterms:W3CDTF">2024-03-19T17:54:00Z</dcterms:modified>
</cp:coreProperties>
</file>