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E67" w:rsidRDefault="00436E67" w:rsidP="00685D5F">
      <w:r>
        <w:t xml:space="preserve">Our task : </w:t>
      </w:r>
    </w:p>
    <w:p w:rsidR="00436E67" w:rsidRDefault="00436E67" w:rsidP="00685D5F">
      <w:r>
        <w:t>Design a network where there are 2 departments, accounts and delivery where</w:t>
      </w:r>
      <w:r>
        <w:br/>
        <w:t>each department has atleast 2 pc</w:t>
      </w:r>
    </w:p>
    <w:p w:rsidR="00436E67" w:rsidRDefault="00436E67" w:rsidP="00436E67">
      <w:r>
        <w:t>Network address is 192.168.40.0</w:t>
      </w:r>
    </w:p>
    <w:p w:rsidR="00436E67" w:rsidRDefault="00436E67" w:rsidP="00436E67">
      <w:r>
        <w:t xml:space="preserve">Devices in department and accounts can communicate </w:t>
      </w:r>
    </w:p>
    <w:p w:rsidR="00436E67" w:rsidRDefault="00436E67" w:rsidP="00436E67"/>
    <w:p w:rsidR="00436E67" w:rsidRDefault="00436E67" w:rsidP="00436E67"/>
    <w:p w:rsidR="00436E67" w:rsidRDefault="00436E67" w:rsidP="00436E67">
      <w:r>
        <w:t>Solution :</w:t>
      </w:r>
    </w:p>
    <w:p w:rsidR="00436E67" w:rsidRDefault="00436E67" w:rsidP="00436E67">
      <w:pPr>
        <w:pStyle w:val="ListParagraph"/>
        <w:numPr>
          <w:ilvl w:val="0"/>
          <w:numId w:val="1"/>
        </w:numPr>
      </w:pPr>
      <w:r>
        <w:t xml:space="preserve">First we need to determine subnet mask. As we know we have 2 departments, so we can find subnet as </w:t>
      </w:r>
      <w:r>
        <w:br/>
        <w:t xml:space="preserve">2^n = nr netwroks </w:t>
      </w:r>
    </w:p>
    <w:p w:rsidR="00436E67" w:rsidRDefault="00436E67" w:rsidP="00436E67">
      <w:pPr>
        <w:pStyle w:val="ListParagraph"/>
      </w:pPr>
      <w:r>
        <w:t>where n is nr of bits borrowd from host (i.e our subnett)</w:t>
      </w:r>
    </w:p>
    <w:p w:rsidR="00436E67" w:rsidRDefault="00436E67" w:rsidP="00436E67">
      <w:r>
        <w:tab/>
        <w:t>2^n= 2</w:t>
      </w:r>
    </w:p>
    <w:p w:rsidR="00436E67" w:rsidRDefault="00436E67" w:rsidP="00436E67">
      <w:r>
        <w:tab/>
        <w:t>n = 1</w:t>
      </w:r>
    </w:p>
    <w:p w:rsidR="00436E67" w:rsidRDefault="00436E67" w:rsidP="00436E67">
      <w:r>
        <w:tab/>
        <w:t>hence our subnet is 11111111.11111111.11111111.10000000</w:t>
      </w:r>
    </w:p>
    <w:p w:rsidR="00436E67" w:rsidRDefault="00436E67" w:rsidP="00436E67">
      <w:pPr>
        <w:ind w:firstLine="720"/>
      </w:pPr>
      <w:r>
        <w:t>which  essentially is 255.255.255.128</w:t>
      </w:r>
      <w:r>
        <w:br/>
      </w:r>
      <w:r>
        <w:tab/>
      </w:r>
    </w:p>
    <w:p w:rsidR="00436E67" w:rsidRDefault="00436E67" w:rsidP="00436E67">
      <w:pPr>
        <w:pStyle w:val="ListParagraph"/>
        <w:numPr>
          <w:ilvl w:val="0"/>
          <w:numId w:val="1"/>
        </w:numPr>
      </w:pPr>
      <w:r>
        <w:t xml:space="preserve">Now we need to calculate ip ranges for each network, as we have 2 networks, </w:t>
      </w:r>
      <w:r>
        <w:br/>
      </w:r>
    </w:p>
    <w:p w:rsidR="00436E67" w:rsidRDefault="00436E67" w:rsidP="00436E67">
      <w:pPr>
        <w:pStyle w:val="ListParagraph"/>
        <w:numPr>
          <w:ilvl w:val="0"/>
          <w:numId w:val="2"/>
        </w:numPr>
      </w:pPr>
      <w:r>
        <w:t xml:space="preserve">For network 1 </w:t>
      </w:r>
    </w:p>
    <w:p w:rsidR="00436E67" w:rsidRDefault="00436E67" w:rsidP="00436E67">
      <w:pPr>
        <w:pStyle w:val="ListParagraph"/>
        <w:numPr>
          <w:ilvl w:val="1"/>
          <w:numId w:val="2"/>
        </w:numPr>
      </w:pPr>
      <w:r>
        <w:t>Network id is 192.168.40.0</w:t>
      </w:r>
    </w:p>
    <w:p w:rsidR="00436E67" w:rsidRDefault="00436E67" w:rsidP="004F4609">
      <w:pPr>
        <w:pStyle w:val="ListParagraph"/>
        <w:numPr>
          <w:ilvl w:val="1"/>
          <w:numId w:val="2"/>
        </w:numPr>
      </w:pPr>
      <w:r>
        <w:t xml:space="preserve">Range of ip for host is 192.168.40.1-192.168.40.126 </w:t>
      </w:r>
    </w:p>
    <w:p w:rsidR="00436E67" w:rsidRDefault="00436E67" w:rsidP="00436E67">
      <w:pPr>
        <w:pStyle w:val="ListParagraph"/>
        <w:numPr>
          <w:ilvl w:val="1"/>
          <w:numId w:val="2"/>
        </w:numPr>
      </w:pPr>
      <w:r>
        <w:t>Broadcast is 192.168.40.127</w:t>
      </w:r>
    </w:p>
    <w:p w:rsidR="00436E67" w:rsidRDefault="00436E67" w:rsidP="00436E67">
      <w:pPr>
        <w:ind w:left="1440"/>
      </w:pPr>
      <w:r>
        <w:t>This gives total of 126 ip ranges for host</w:t>
      </w:r>
    </w:p>
    <w:p w:rsidR="00436E67" w:rsidRDefault="00436E67" w:rsidP="00436E67"/>
    <w:p w:rsidR="00436E67" w:rsidRDefault="00436E67" w:rsidP="00436E67">
      <w:pPr>
        <w:pStyle w:val="ListParagraph"/>
        <w:numPr>
          <w:ilvl w:val="0"/>
          <w:numId w:val="2"/>
        </w:numPr>
      </w:pPr>
      <w:r>
        <w:t xml:space="preserve">For </w:t>
      </w:r>
      <w:r>
        <w:t>network 2</w:t>
      </w:r>
    </w:p>
    <w:p w:rsidR="00436E67" w:rsidRDefault="00436E67" w:rsidP="00436E67">
      <w:pPr>
        <w:pStyle w:val="ListParagraph"/>
        <w:numPr>
          <w:ilvl w:val="1"/>
          <w:numId w:val="2"/>
        </w:numPr>
      </w:pPr>
      <w:r>
        <w:t>Network id is 192.168.40.128</w:t>
      </w:r>
    </w:p>
    <w:p w:rsidR="00436E67" w:rsidRDefault="00436E67" w:rsidP="00436E67">
      <w:pPr>
        <w:pStyle w:val="ListParagraph"/>
        <w:numPr>
          <w:ilvl w:val="1"/>
          <w:numId w:val="2"/>
        </w:numPr>
      </w:pPr>
      <w:r>
        <w:t>Range of ip for</w:t>
      </w:r>
      <w:r>
        <w:t xml:space="preserve"> host is 192.168.40.129-192.168.40.254</w:t>
      </w:r>
    </w:p>
    <w:p w:rsidR="00436E67" w:rsidRDefault="00436E67" w:rsidP="00436E67">
      <w:pPr>
        <w:pStyle w:val="ListParagraph"/>
        <w:numPr>
          <w:ilvl w:val="1"/>
          <w:numId w:val="2"/>
        </w:numPr>
      </w:pPr>
      <w:r>
        <w:t xml:space="preserve">Broadcast is </w:t>
      </w:r>
      <w:r>
        <w:t>192.168.40.255</w:t>
      </w:r>
    </w:p>
    <w:p w:rsidR="00436E67" w:rsidRDefault="00436E67" w:rsidP="00436E67">
      <w:pPr>
        <w:ind w:left="1440"/>
      </w:pPr>
      <w:r>
        <w:t>This gives total of 126 ip ranges for host</w:t>
      </w:r>
    </w:p>
    <w:p w:rsidR="00436E67" w:rsidRDefault="00436E67" w:rsidP="00436E67"/>
    <w:p w:rsidR="00436E67" w:rsidRDefault="00436E67" w:rsidP="00436E67"/>
    <w:p w:rsidR="00436E67" w:rsidRDefault="00436E67" w:rsidP="00436E67"/>
    <w:p w:rsidR="00436E67" w:rsidRDefault="00436E67" w:rsidP="00436E67"/>
    <w:p w:rsidR="00436E67" w:rsidRDefault="00436E67" w:rsidP="00436E67">
      <w:r>
        <w:t>Now we are done with theoretical part, we need to configure router as follows so both devices can communicatte</w:t>
      </w:r>
    </w:p>
    <w:p w:rsidR="00436E67" w:rsidRDefault="00436E67" w:rsidP="00685D5F"/>
    <w:p w:rsidR="00436E67" w:rsidRDefault="00436E67" w:rsidP="00685D5F"/>
    <w:p w:rsidR="001A245D" w:rsidRDefault="00685D5F" w:rsidP="00685D5F">
      <w:r>
        <w:t>Open cli on router</w:t>
      </w:r>
    </w:p>
    <w:p w:rsidR="00685D5F" w:rsidRDefault="00685D5F" w:rsidP="00685D5F">
      <w:r>
        <w:t>Enter en to enable router</w:t>
      </w:r>
    </w:p>
    <w:p w:rsidR="00685D5F" w:rsidRDefault="00685D5F" w:rsidP="00685D5F">
      <w:r>
        <w:t>Enter config t to start configuration, here t means via terminal</w:t>
      </w:r>
    </w:p>
    <w:p w:rsidR="00685D5F" w:rsidRDefault="00685D5F" w:rsidP="00685D5F">
      <w:r>
        <w:t>Int range gig0/0-1   means we will change 0 and 1 port, these are 2 switches connected to router</w:t>
      </w:r>
    </w:p>
    <w:p w:rsidR="00685D5F" w:rsidRDefault="00685D5F" w:rsidP="00685D5F">
      <w:r>
        <w:t xml:space="preserve">Enter no shutdown to stop from disconnecting ports </w:t>
      </w:r>
    </w:p>
    <w:p w:rsidR="00685D5F" w:rsidRDefault="00685D5F" w:rsidP="00685D5F">
      <w:r>
        <w:t>Do do wr to save and apply changes to router</w:t>
      </w:r>
    </w:p>
    <w:p w:rsidR="00685D5F" w:rsidRDefault="00685D5F" w:rsidP="00685D5F">
      <w:r>
        <w:t>Do exit to get out of range we selected in step 3 lines above( the one like int range gig0/0-1)</w:t>
      </w:r>
      <w:r>
        <w:br/>
      </w:r>
      <w:r>
        <w:br/>
        <w:t>now we will set up ip of both switches</w:t>
      </w:r>
    </w:p>
    <w:p w:rsidR="00685D5F" w:rsidRDefault="00685D5F" w:rsidP="00685D5F"/>
    <w:p w:rsidR="00685D5F" w:rsidRDefault="00685D5F" w:rsidP="00685D5F">
      <w:r>
        <w:t xml:space="preserve">Do </w:t>
      </w:r>
      <w:r w:rsidR="00DF3F7D">
        <w:t xml:space="preserve">int </w:t>
      </w:r>
      <w:r>
        <w:t>gig0/0 to select this port for changes we are going to make</w:t>
      </w:r>
    </w:p>
    <w:p w:rsidR="00685D5F" w:rsidRDefault="00685D5F" w:rsidP="00685D5F">
      <w:r>
        <w:t>Do ip add</w:t>
      </w:r>
      <w:r w:rsidR="00445499">
        <w:t>ress 192.168</w:t>
      </w:r>
      <w:r>
        <w:t>.40.1 255.255.255.128</w:t>
      </w:r>
      <w:r>
        <w:br/>
        <w:t>here we are giving ip and subnet mask</w:t>
      </w:r>
    </w:p>
    <w:p w:rsidR="00685D5F" w:rsidRDefault="00685D5F" w:rsidP="00685D5F"/>
    <w:p w:rsidR="00685D5F" w:rsidRDefault="00685D5F" w:rsidP="00685D5F">
      <w:r>
        <w:t>Do do wr</w:t>
      </w:r>
      <w:r>
        <w:br/>
        <w:t>to apply changes</w:t>
      </w:r>
    </w:p>
    <w:p w:rsidR="00685D5F" w:rsidRDefault="00685D5F" w:rsidP="00685D5F">
      <w:r>
        <w:t>Do exit</w:t>
      </w:r>
    </w:p>
    <w:p w:rsidR="00685D5F" w:rsidRDefault="00685D5F" w:rsidP="00685D5F"/>
    <w:p w:rsidR="00685D5F" w:rsidRDefault="00685D5F" w:rsidP="00685D5F">
      <w:r>
        <w:t>Now we configure switch 2</w:t>
      </w:r>
    </w:p>
    <w:p w:rsidR="00685D5F" w:rsidRDefault="00685D5F" w:rsidP="00685D5F">
      <w:r>
        <w:t>Do</w:t>
      </w:r>
      <w:r w:rsidR="00DF3F7D">
        <w:t xml:space="preserve"> int</w:t>
      </w:r>
      <w:r>
        <w:t xml:space="preserve"> gig0/1 to select this port for changes we are going to make</w:t>
      </w:r>
    </w:p>
    <w:p w:rsidR="00685D5F" w:rsidRDefault="00685D5F" w:rsidP="00685D5F">
      <w:r>
        <w:t>Do ip address 192.168.40.129 255.255.255.128</w:t>
      </w:r>
      <w:r>
        <w:br/>
        <w:t>here we are giving ip and subnet mask</w:t>
      </w:r>
    </w:p>
    <w:p w:rsidR="00685D5F" w:rsidRDefault="00685D5F" w:rsidP="00685D5F">
      <w:r>
        <w:t>Do do wr</w:t>
      </w:r>
      <w:r>
        <w:br/>
        <w:t>to apply changes</w:t>
      </w:r>
    </w:p>
    <w:p w:rsidR="00685D5F" w:rsidRDefault="00685D5F" w:rsidP="00685D5F">
      <w:r>
        <w:t>Do exit</w:t>
      </w:r>
    </w:p>
    <w:p w:rsidR="00685D5F" w:rsidRDefault="00685D5F" w:rsidP="00685D5F"/>
    <w:p w:rsidR="00685D5F" w:rsidRDefault="00685D5F" w:rsidP="00685D5F">
      <w:r>
        <w:lastRenderedPageBreak/>
        <w:t>Enter do show start</w:t>
      </w:r>
    </w:p>
    <w:p w:rsidR="00685D5F" w:rsidRDefault="00685D5F" w:rsidP="00685D5F">
      <w:r>
        <w:t xml:space="preserve">To start router </w:t>
      </w:r>
    </w:p>
    <w:p w:rsidR="00685D5F" w:rsidRDefault="00685D5F" w:rsidP="00685D5F"/>
    <w:p w:rsidR="00A21AB2" w:rsidRDefault="00A21AB2" w:rsidP="00685D5F"/>
    <w:p w:rsidR="00A21AB2" w:rsidRDefault="00A21AB2" w:rsidP="00685D5F"/>
    <w:p w:rsidR="00A21AB2" w:rsidRDefault="00A21AB2" w:rsidP="00685D5F"/>
    <w:p w:rsidR="00A21AB2" w:rsidRDefault="00A21AB2" w:rsidP="00685D5F">
      <w:r>
        <w:t xml:space="preserve">Now configure devices, </w:t>
      </w:r>
      <w:r>
        <w:br/>
        <w:t>give them ip of router on getway which is 192.168.40.1</w:t>
      </w:r>
    </w:p>
    <w:p w:rsidR="00A21AB2" w:rsidRDefault="00A21AB2" w:rsidP="00685D5F">
      <w:r>
        <w:t>Add static ip and subnet</w:t>
      </w:r>
      <w:r>
        <w:br/>
        <w:t>and your connection is done, Hurrah !!</w:t>
      </w:r>
    </w:p>
    <w:p w:rsidR="007B2871" w:rsidRDefault="007B2871" w:rsidP="00685D5F"/>
    <w:p w:rsidR="007B2871" w:rsidRDefault="007B2871" w:rsidP="00685D5F">
      <w:pPr>
        <w:pBdr>
          <w:bottom w:val="double" w:sz="6" w:space="1" w:color="auto"/>
        </w:pBdr>
      </w:pPr>
    </w:p>
    <w:p w:rsidR="007B2871" w:rsidRDefault="007B2871" w:rsidP="00685D5F">
      <w:r>
        <w:t xml:space="preserve">Markup </w:t>
      </w:r>
    </w:p>
    <w:p w:rsidR="007B2871" w:rsidRDefault="007B2871" w:rsidP="00685D5F"/>
    <w:p w:rsidR="007B2871" w:rsidRDefault="007B2871" w:rsidP="00685D5F"/>
    <w:p w:rsidR="007B2871" w:rsidRDefault="007B2871" w:rsidP="007B2871">
      <w:r>
        <w:t># Network Design Documentation</w:t>
      </w:r>
    </w:p>
    <w:p w:rsidR="007B2871" w:rsidRDefault="007B2871" w:rsidP="007B2871"/>
    <w:p w:rsidR="007B2871" w:rsidRDefault="007B2871" w:rsidP="007B2871">
      <w:r>
        <w:t>## Project Overview</w:t>
      </w:r>
    </w:p>
    <w:p w:rsidR="007B2871" w:rsidRDefault="007B2871" w:rsidP="007B2871">
      <w:r>
        <w:t>The objective of this project is to design a network infrastructure for a company with two departments, Accounts and Delivery, enabling communication between devices within each department. This documentation outlines the steps taken to configure the network using Cisco Packet Tracer.</w:t>
      </w:r>
    </w:p>
    <w:p w:rsidR="007B2871" w:rsidRDefault="007B2871" w:rsidP="007B2871"/>
    <w:p w:rsidR="007B2871" w:rsidRDefault="007B2871" w:rsidP="007B2871">
      <w:r>
        <w:t>## Network Requirements</w:t>
      </w:r>
    </w:p>
    <w:p w:rsidR="007B2871" w:rsidRDefault="007B2871" w:rsidP="007B2871">
      <w:r>
        <w:t>1. Two departments: Accounts and Delivery.</w:t>
      </w:r>
    </w:p>
    <w:p w:rsidR="007B2871" w:rsidRDefault="007B2871" w:rsidP="007B2871">
      <w:r>
        <w:t>2. Each department must have at least two PCs.</w:t>
      </w:r>
    </w:p>
    <w:p w:rsidR="007B2871" w:rsidRDefault="007B2871" w:rsidP="007B2871">
      <w:r>
        <w:t>3. Network address: 192.168.40.0</w:t>
      </w:r>
    </w:p>
    <w:p w:rsidR="007B2871" w:rsidRDefault="007B2871" w:rsidP="007B2871">
      <w:r>
        <w:t>4. Devices in both departments should be able to communicate.</w:t>
      </w:r>
    </w:p>
    <w:p w:rsidR="007B2871" w:rsidRDefault="007B2871" w:rsidP="007B2871"/>
    <w:p w:rsidR="007B2871" w:rsidRDefault="007B2871" w:rsidP="007B2871">
      <w:r>
        <w:t>## Solution</w:t>
      </w:r>
    </w:p>
    <w:p w:rsidR="007B2871" w:rsidRDefault="007B2871" w:rsidP="007B2871"/>
    <w:p w:rsidR="007B2871" w:rsidRDefault="007B2871" w:rsidP="007B2871">
      <w:r>
        <w:lastRenderedPageBreak/>
        <w:t>### Subnet Calculation</w:t>
      </w:r>
    </w:p>
    <w:p w:rsidR="007B2871" w:rsidRDefault="007B2871" w:rsidP="007B2871">
      <w:r>
        <w:t>To accommodate the two departments, we need to determine the subnet mask:</w:t>
      </w:r>
    </w:p>
    <w:p w:rsidR="007B2871" w:rsidRDefault="007B2871" w:rsidP="007B2871">
      <w:r>
        <w:t>\[2^n = \text{number of networks}\]</w:t>
      </w:r>
    </w:p>
    <w:p w:rsidR="007B2871" w:rsidRDefault="007B2871" w:rsidP="007B2871"/>
    <w:p w:rsidR="007B2871" w:rsidRDefault="007B2871" w:rsidP="007B2871">
      <w:r>
        <w:t>Given \(n\) as the number of bits borrowed from the host for subnetting:</w:t>
      </w:r>
    </w:p>
    <w:p w:rsidR="007B2871" w:rsidRDefault="007B2871" w:rsidP="007B2871">
      <w:r>
        <w:t>\[2^n = 2\]</w:t>
      </w:r>
    </w:p>
    <w:p w:rsidR="007B2871" w:rsidRDefault="007B2871" w:rsidP="007B2871">
      <w:r>
        <w:t>\[n = 1\]</w:t>
      </w:r>
    </w:p>
    <w:p w:rsidR="007B2871" w:rsidRDefault="007B2871" w:rsidP="007B2871">
      <w:r>
        <w:t>Hence, the subnet mask is 255.255.255.128.</w:t>
      </w:r>
    </w:p>
    <w:p w:rsidR="007B2871" w:rsidRDefault="007B2871" w:rsidP="007B2871"/>
    <w:p w:rsidR="007B2871" w:rsidRDefault="007B2871" w:rsidP="007B2871">
      <w:r>
        <w:t>### IP Range Calculation</w:t>
      </w:r>
    </w:p>
    <w:p w:rsidR="007B2871" w:rsidRDefault="007B2871" w:rsidP="007B2871">
      <w:r>
        <w:t>1. **For Network 1**</w:t>
      </w:r>
    </w:p>
    <w:p w:rsidR="007B2871" w:rsidRDefault="007B2871" w:rsidP="007B2871">
      <w:r>
        <w:t xml:space="preserve">   - Network ID: 192.168.40.0</w:t>
      </w:r>
    </w:p>
    <w:p w:rsidR="007B2871" w:rsidRDefault="007B2871" w:rsidP="007B2871">
      <w:r>
        <w:t xml:space="preserve">   - Host IP Range: 192.168.40.1 - 192.168.40.126</w:t>
      </w:r>
    </w:p>
    <w:p w:rsidR="007B2871" w:rsidRDefault="007B2871" w:rsidP="007B2871">
      <w:r>
        <w:t xml:space="preserve">   - Broadcast: 192.168.40.127</w:t>
      </w:r>
    </w:p>
    <w:p w:rsidR="007B2871" w:rsidRDefault="007B2871" w:rsidP="007B2871"/>
    <w:p w:rsidR="007B2871" w:rsidRDefault="007B2871" w:rsidP="007B2871">
      <w:r>
        <w:t>2. **For Network 2**</w:t>
      </w:r>
    </w:p>
    <w:p w:rsidR="007B2871" w:rsidRDefault="007B2871" w:rsidP="007B2871">
      <w:r>
        <w:t xml:space="preserve">   - Network ID: 192.168.40.128</w:t>
      </w:r>
    </w:p>
    <w:p w:rsidR="007B2871" w:rsidRDefault="007B2871" w:rsidP="007B2871">
      <w:r>
        <w:t xml:space="preserve">   - Host IP Range: 192.168.40.129 - 192.168.40.254</w:t>
      </w:r>
    </w:p>
    <w:p w:rsidR="007B2871" w:rsidRDefault="007B2871" w:rsidP="007B2871">
      <w:r>
        <w:t xml:space="preserve">   - Broadcast: 192.168.40.255</w:t>
      </w:r>
    </w:p>
    <w:p w:rsidR="007B2871" w:rsidRDefault="007B2871" w:rsidP="007B2871"/>
    <w:p w:rsidR="007B2871" w:rsidRDefault="007B2871" w:rsidP="007B2871">
      <w:r>
        <w:t>## Configuration Steps</w:t>
      </w:r>
    </w:p>
    <w:p w:rsidR="007B2871" w:rsidRDefault="007B2871" w:rsidP="007B2871"/>
    <w:p w:rsidR="007B2871" w:rsidRDefault="007B2871" w:rsidP="007B2871">
      <w:r>
        <w:t>### Router Configuration</w:t>
      </w:r>
    </w:p>
    <w:p w:rsidR="007B2871" w:rsidRDefault="007B2871" w:rsidP="007B2871">
      <w:r>
        <w:t>1. Access the router's command-line interface (CLI).</w:t>
      </w:r>
    </w:p>
    <w:p w:rsidR="007B2871" w:rsidRDefault="007B2871" w:rsidP="007B2871">
      <w:r>
        <w:t>2. Enable privileged EXEC mode.</w:t>
      </w:r>
    </w:p>
    <w:p w:rsidR="007B2871" w:rsidRDefault="007B2871" w:rsidP="007B2871">
      <w:r>
        <w:t>3. Enter global configuration mode.</w:t>
      </w:r>
    </w:p>
    <w:p w:rsidR="007B2871" w:rsidRDefault="007B2871" w:rsidP="007B2871">
      <w:r>
        <w:t>4. Select the interfaces to be configured (`gig0/0-1`).</w:t>
      </w:r>
    </w:p>
    <w:p w:rsidR="007B2871" w:rsidRDefault="007B2871" w:rsidP="007B2871">
      <w:r>
        <w:t>5. Ensure interfaces are not shutdown.</w:t>
      </w:r>
    </w:p>
    <w:p w:rsidR="007B2871" w:rsidRDefault="007B2871" w:rsidP="007B2871">
      <w:r>
        <w:t>6. Save and apply changes.</w:t>
      </w:r>
    </w:p>
    <w:p w:rsidR="007B2871" w:rsidRDefault="007B2871" w:rsidP="007B2871">
      <w:r>
        <w:lastRenderedPageBreak/>
        <w:t>7. Exit interface configuration.</w:t>
      </w:r>
    </w:p>
    <w:p w:rsidR="007B2871" w:rsidRDefault="007B2871" w:rsidP="007B2871"/>
    <w:p w:rsidR="007B2871" w:rsidRDefault="007B2871" w:rsidP="007B2871">
      <w:r>
        <w:t>### Router Interface Configuration</w:t>
      </w:r>
    </w:p>
    <w:p w:rsidR="007B2871" w:rsidRDefault="007B2871" w:rsidP="007B2871">
      <w:r>
        <w:t>1. Configure the IP address for the first switch (`gig0/0`): `192.168.40.1 255.255.255.128`.</w:t>
      </w:r>
    </w:p>
    <w:p w:rsidR="007B2871" w:rsidRDefault="007B2871" w:rsidP="007B2871">
      <w:r>
        <w:t>2. Save changes and exit.</w:t>
      </w:r>
    </w:p>
    <w:p w:rsidR="007B2871" w:rsidRDefault="007B2871" w:rsidP="007B2871"/>
    <w:p w:rsidR="007B2871" w:rsidRDefault="007B2871" w:rsidP="007B2871">
      <w:r>
        <w:t>### Switch Configuration</w:t>
      </w:r>
    </w:p>
    <w:p w:rsidR="007B2871" w:rsidRDefault="007B2871" w:rsidP="007B2871">
      <w:r>
        <w:t>1. Configure the IP address for the second switch (`gig0/1`): `192.168.40.129 255.255.255.128`.</w:t>
      </w:r>
    </w:p>
    <w:p w:rsidR="007B2871" w:rsidRDefault="007B2871" w:rsidP="007B2871">
      <w:r>
        <w:t>2. Save changes and exit.</w:t>
      </w:r>
    </w:p>
    <w:p w:rsidR="007B2871" w:rsidRDefault="007B2871" w:rsidP="007B2871"/>
    <w:p w:rsidR="007B2871" w:rsidRDefault="007B2871" w:rsidP="007B2871">
      <w:r>
        <w:t>### Verify Configuration</w:t>
      </w:r>
    </w:p>
    <w:p w:rsidR="007B2871" w:rsidRDefault="007B2871" w:rsidP="007B2871">
      <w:r>
        <w:t>1. View the router's startup configuration: `show start`.</w:t>
      </w:r>
    </w:p>
    <w:p w:rsidR="007B2871" w:rsidRDefault="007B2871" w:rsidP="007B2871"/>
    <w:p w:rsidR="007B2871" w:rsidRDefault="007B2871" w:rsidP="007B2871">
      <w:r>
        <w:t>## Device Configuration</w:t>
      </w:r>
    </w:p>
    <w:p w:rsidR="007B2871" w:rsidRDefault="007B2871" w:rsidP="007B2871">
      <w:r>
        <w:t>1. Assign static IP addresses to devices.</w:t>
      </w:r>
    </w:p>
    <w:p w:rsidR="007B2871" w:rsidRDefault="007B2871" w:rsidP="007B2871">
      <w:r>
        <w:t>2. Set the router's IP address (192.168.40.1) as the gateway.</w:t>
      </w:r>
    </w:p>
    <w:p w:rsidR="007B2871" w:rsidRDefault="007B2871" w:rsidP="007B2871">
      <w:r>
        <w:t>3. Configure subnet masks.</w:t>
      </w:r>
    </w:p>
    <w:p w:rsidR="007B2871" w:rsidRDefault="007B2871" w:rsidP="007B2871"/>
    <w:p w:rsidR="007B2871" w:rsidRDefault="007B2871" w:rsidP="007B2871">
      <w:r>
        <w:t>## Conclusion</w:t>
      </w:r>
    </w:p>
    <w:p w:rsidR="007B2871" w:rsidRDefault="007B2871" w:rsidP="007B2871">
      <w:r>
        <w:t>Upon completion of the above steps, the network infrastructure is established, enabling communication between devices within the Accounts and Delivery departments.</w:t>
      </w:r>
    </w:p>
    <w:p w:rsidR="007B2871" w:rsidRDefault="007B2871" w:rsidP="007B2871"/>
    <w:p w:rsidR="007B2871" w:rsidRDefault="007B2871" w:rsidP="007B2871">
      <w:r>
        <w:t>## Additional Notes</w:t>
      </w:r>
    </w:p>
    <w:p w:rsidR="007B2871" w:rsidRDefault="007B2871" w:rsidP="007B2871">
      <w:r>
        <w:t>- Ensure proper documentation and labeling of devices for future reference.</w:t>
      </w:r>
    </w:p>
    <w:p w:rsidR="007B2871" w:rsidRDefault="007B2871" w:rsidP="007B2871">
      <w:r>
        <w:t>- Regularly test network connectivity and perform maintenance as needed.</w:t>
      </w:r>
    </w:p>
    <w:p w:rsidR="007B2871" w:rsidRDefault="007B2871" w:rsidP="007B2871"/>
    <w:p w:rsidR="007B2871" w:rsidRDefault="007B2871" w:rsidP="007B2871">
      <w:r>
        <w:t>Feel free to modify and adapt this documentation as necessary for your project requirements.</w:t>
      </w:r>
      <w:bookmarkStart w:id="0" w:name="_GoBack"/>
      <w:bookmarkEnd w:id="0"/>
    </w:p>
    <w:p w:rsidR="00685D5F" w:rsidRDefault="00685D5F" w:rsidP="00685D5F"/>
    <w:p w:rsidR="00685D5F" w:rsidRDefault="00685D5F" w:rsidP="00685D5F"/>
    <w:sectPr w:rsidR="00685D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2436B"/>
    <w:multiLevelType w:val="hybridMultilevel"/>
    <w:tmpl w:val="FBF452C6"/>
    <w:lvl w:ilvl="0" w:tplc="185CF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4C229E"/>
    <w:multiLevelType w:val="hybridMultilevel"/>
    <w:tmpl w:val="09ECF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83"/>
    <w:rsid w:val="001A245D"/>
    <w:rsid w:val="00436E67"/>
    <w:rsid w:val="00445499"/>
    <w:rsid w:val="00602D83"/>
    <w:rsid w:val="00685D5F"/>
    <w:rsid w:val="007B2871"/>
    <w:rsid w:val="00A21AB2"/>
    <w:rsid w:val="00DF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C213"/>
  <w15:chartTrackingRefBased/>
  <w15:docId w15:val="{5D8E8460-F5EE-418E-B959-270A5F81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2024-02-27T06:41:00Z</dcterms:created>
  <dcterms:modified xsi:type="dcterms:W3CDTF">2024-02-27T07:41:00Z</dcterms:modified>
</cp:coreProperties>
</file>