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8EB" w:rsidRDefault="00A478EB" w:rsidP="00A478EB">
      <w:r>
        <w:t xml:space="preserve">Remember, when you create a flexbox, all items inside that container become a flexbox-item, (previously paragraph, h1, images </w:t>
      </w:r>
      <w:proofErr w:type="spellStart"/>
      <w:r>
        <w:t>etc</w:t>
      </w:r>
      <w:proofErr w:type="spellEnd"/>
      <w:r>
        <w:t>)</w:t>
      </w:r>
      <w:bookmarkStart w:id="0" w:name="_GoBack"/>
      <w:bookmarkEnd w:id="0"/>
    </w:p>
    <w:p w:rsidR="00A478EB" w:rsidRDefault="00A478EB"/>
    <w:p w:rsidR="00A82383" w:rsidRDefault="005062C4">
      <w:pPr>
        <w:rPr>
          <w:rStyle w:val="Hyperlink"/>
        </w:rPr>
      </w:pPr>
      <w:hyperlink r:id="rId4" w:history="1">
        <w:r w:rsidR="00A3723A" w:rsidRPr="009310B7">
          <w:rPr>
            <w:rStyle w:val="Hyperlink"/>
          </w:rPr>
          <w:t>https://appbrewery.github.io/flex-layout/</w:t>
        </w:r>
      </w:hyperlink>
    </w:p>
    <w:p w:rsidR="00F56F17" w:rsidRDefault="00F56F17">
      <w:pPr>
        <w:rPr>
          <w:rStyle w:val="Hyperlink"/>
        </w:rPr>
      </w:pPr>
    </w:p>
    <w:p w:rsidR="00F56F17" w:rsidRDefault="00F56F17">
      <w:pPr>
        <w:rPr>
          <w:rStyle w:val="Hyperlink"/>
        </w:rPr>
      </w:pPr>
    </w:p>
    <w:p w:rsidR="00F56F17" w:rsidRPr="00F56F17" w:rsidRDefault="00F56F17">
      <w:pPr>
        <w:rPr>
          <w:rStyle w:val="Hyperlink"/>
          <w:color w:val="000000" w:themeColor="text1"/>
          <w:u w:val="none"/>
        </w:rPr>
      </w:pPr>
      <w:r w:rsidRPr="00F56F17">
        <w:rPr>
          <w:rStyle w:val="Hyperlink"/>
          <w:color w:val="000000" w:themeColor="text1"/>
          <w:u w:val="none"/>
        </w:rPr>
        <w:t xml:space="preserve">min width is always </w:t>
      </w:r>
      <w:r>
        <w:rPr>
          <w:rStyle w:val="Hyperlink"/>
          <w:color w:val="000000" w:themeColor="text1"/>
          <w:u w:val="none"/>
        </w:rPr>
        <w:t>of the longest word</w:t>
      </w:r>
    </w:p>
    <w:p w:rsidR="00F56F17" w:rsidRDefault="00F56F17">
      <w:r w:rsidRPr="00F56F17">
        <w:rPr>
          <w:noProof/>
        </w:rPr>
        <w:drawing>
          <wp:inline distT="0" distB="0" distL="0" distR="0" wp14:anchorId="674FC5FD" wp14:editId="07DA9F29">
            <wp:extent cx="5010849" cy="3219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39" w:rsidRDefault="00784C39">
      <w:r w:rsidRPr="00784C39">
        <w:rPr>
          <w:noProof/>
        </w:rPr>
        <w:lastRenderedPageBreak/>
        <w:drawing>
          <wp:inline distT="0" distB="0" distL="0" distR="0" wp14:anchorId="5827AF03" wp14:editId="1104FA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39" w:rsidRDefault="00784C39"/>
    <w:p w:rsidR="00784C39" w:rsidRDefault="00784C39"/>
    <w:p w:rsidR="00784C39" w:rsidRDefault="00784C39"/>
    <w:p w:rsidR="00784C39" w:rsidRDefault="00784C39"/>
    <w:p w:rsidR="00784C39" w:rsidRDefault="00784C39">
      <w:r>
        <w:t xml:space="preserve">Flex basis is always </w:t>
      </w:r>
      <w:proofErr w:type="spellStart"/>
      <w:r>
        <w:t>intitalstarting</w:t>
      </w:r>
      <w:proofErr w:type="spellEnd"/>
      <w:r>
        <w:t xml:space="preserve"> value</w:t>
      </w:r>
    </w:p>
    <w:p w:rsidR="00784C39" w:rsidRDefault="00784C39">
      <w:r w:rsidRPr="00784C39">
        <w:rPr>
          <w:noProof/>
        </w:rPr>
        <w:lastRenderedPageBreak/>
        <w:drawing>
          <wp:inline distT="0" distB="0" distL="0" distR="0" wp14:anchorId="0E139D51" wp14:editId="55B824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39" w:rsidRDefault="00784C39"/>
    <w:p w:rsidR="00784C39" w:rsidRDefault="00784C39"/>
    <w:p w:rsidR="005062C4" w:rsidRDefault="005062C4"/>
    <w:p w:rsidR="005062C4" w:rsidRDefault="005062C4"/>
    <w:p w:rsidR="005062C4" w:rsidRDefault="00A478EB">
      <w:hyperlink r:id="rId8" w:history="1">
        <w:r w:rsidR="005062C4" w:rsidRPr="00C164EC">
          <w:rPr>
            <w:rStyle w:val="Hyperlink"/>
          </w:rPr>
          <w:t>https://appbrewery.github.io/flexbox-sizing-exercise/</w:t>
        </w:r>
      </w:hyperlink>
    </w:p>
    <w:p w:rsidR="005062C4" w:rsidRDefault="005062C4"/>
    <w:p w:rsidR="005062C4" w:rsidRDefault="005062C4"/>
    <w:p w:rsidR="005062C4" w:rsidRDefault="005062C4"/>
    <w:p w:rsidR="005062C4" w:rsidRDefault="005062C4"/>
    <w:p w:rsidR="005062C4" w:rsidRDefault="005062C4"/>
    <w:p w:rsidR="005062C4" w:rsidRDefault="005062C4"/>
    <w:p w:rsidR="005062C4" w:rsidRDefault="005062C4"/>
    <w:p w:rsidR="005062C4" w:rsidRDefault="005062C4"/>
    <w:p w:rsidR="005062C4" w:rsidRDefault="005062C4" w:rsidP="005062C4">
      <w:r>
        <w:t>how flex sizing works</w:t>
      </w:r>
      <w:r>
        <w:br/>
      </w:r>
      <w:r>
        <w:br/>
      </w:r>
      <w:r>
        <w:lastRenderedPageBreak/>
        <w:br/>
      </w:r>
      <w:r w:rsidRPr="005062C4">
        <w:rPr>
          <w:noProof/>
        </w:rPr>
        <w:drawing>
          <wp:inline distT="0" distB="0" distL="0" distR="0" wp14:anchorId="08DCAB4B" wp14:editId="7C8828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3A" w:rsidRDefault="00A3723A"/>
    <w:p w:rsidR="00A3723A" w:rsidRDefault="00A3723A"/>
    <w:sectPr w:rsidR="00A372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B88"/>
    <w:rsid w:val="005062C4"/>
    <w:rsid w:val="00784C39"/>
    <w:rsid w:val="00A3723A"/>
    <w:rsid w:val="00A478EB"/>
    <w:rsid w:val="00A82383"/>
    <w:rsid w:val="00F56F17"/>
    <w:rsid w:val="00FB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52047"/>
  <w15:chartTrackingRefBased/>
  <w15:docId w15:val="{F3ABE4EF-5B13-4C19-9C76-C763AA645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72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brewery.github.io/flexbox-sizing-exercis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appbrewery.github.io/flex-layout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2024-06-05T18:06:00Z</dcterms:created>
  <dcterms:modified xsi:type="dcterms:W3CDTF">2024-06-06T04:34:00Z</dcterms:modified>
</cp:coreProperties>
</file>