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9D" w:rsidRDefault="001B7CB4" w:rsidP="001B7CB4">
      <w:r>
        <w:t xml:space="preserve">What is what allows us to run java script on computers, </w:t>
      </w:r>
      <w:r>
        <w:br/>
        <w:t>its like a screw driver (node) for screw(js)</w:t>
      </w:r>
    </w:p>
    <w:p w:rsidR="001B7CB4" w:rsidRDefault="001B7CB4" w:rsidP="001B7CB4"/>
    <w:p w:rsidR="001B7CB4" w:rsidRDefault="001B7CB4" w:rsidP="001B7CB4">
      <w:r>
        <w:t>Express goes one step further, it is like automatic screw driver (express) for screw (js)</w:t>
      </w:r>
      <w:r w:rsidR="00723669">
        <w:t xml:space="preserve"> to build anything. Backend in our case.</w:t>
      </w:r>
      <w:r w:rsidR="000D3C13">
        <w:t xml:space="preserve"> Remember, express also uses node.</w:t>
      </w:r>
      <w:bookmarkStart w:id="0" w:name="_GoBack"/>
      <w:bookmarkEnd w:id="0"/>
    </w:p>
    <w:sectPr w:rsidR="001B7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8F"/>
    <w:rsid w:val="000D3C13"/>
    <w:rsid w:val="001B7CB4"/>
    <w:rsid w:val="004E688F"/>
    <w:rsid w:val="00723669"/>
    <w:rsid w:val="00C7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2094"/>
  <w15:chartTrackingRefBased/>
  <w15:docId w15:val="{38CE952F-FFE1-4735-A231-20F08029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2024-06-10T08:11:00Z</dcterms:created>
  <dcterms:modified xsi:type="dcterms:W3CDTF">2024-06-10T08:20:00Z</dcterms:modified>
</cp:coreProperties>
</file>