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0FF" w:rsidRDefault="00B141BA">
      <w:r>
        <w:t>In server requests, we can use .get().then or use async and await</w:t>
      </w:r>
    </w:p>
    <w:p w:rsidR="00B141BA" w:rsidRDefault="00B141BA"/>
    <w:p w:rsidR="00B141BA" w:rsidRDefault="00B141BA"/>
    <w:p w:rsidR="00B141BA" w:rsidRDefault="00B141BA" w:rsidP="00B141BA">
      <w:r>
        <w:t>The later one is more latest and better</w:t>
      </w:r>
      <w:r>
        <w:br/>
      </w:r>
      <w:r>
        <w:br/>
      </w:r>
      <w:r>
        <w:br/>
        <w:t>both do, wait for request (to another rserver maybe to complete, no just send request and move on, wait for it to send response back, then move to next line), as most probably, your next line is to send data to your frontend, and you cant send data if it hanst been properly taken back from other server.</w:t>
      </w:r>
      <w:bookmarkStart w:id="0" w:name="_GoBack"/>
      <w:bookmarkEnd w:id="0"/>
    </w:p>
    <w:sectPr w:rsidR="00B141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24"/>
    <w:rsid w:val="00520E24"/>
    <w:rsid w:val="009500FF"/>
    <w:rsid w:val="00B141B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8D45"/>
  <w15:chartTrackingRefBased/>
  <w15:docId w15:val="{10750699-56EB-4E12-990D-5A171EBDB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2024-06-12T09:05:00Z</dcterms:created>
  <dcterms:modified xsi:type="dcterms:W3CDTF">2024-06-12T09:07:00Z</dcterms:modified>
</cp:coreProperties>
</file>