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310"/>
        <w:tblW w:w="15092" w:type="dxa"/>
        <w:tblLook w:val="04A0" w:firstRow="1" w:lastRow="0" w:firstColumn="1" w:lastColumn="0" w:noHBand="0" w:noVBand="1"/>
      </w:tblPr>
      <w:tblGrid>
        <w:gridCol w:w="1830"/>
        <w:gridCol w:w="1162"/>
        <w:gridCol w:w="1183"/>
        <w:gridCol w:w="910"/>
        <w:gridCol w:w="820"/>
        <w:gridCol w:w="773"/>
        <w:gridCol w:w="953"/>
        <w:gridCol w:w="743"/>
        <w:gridCol w:w="743"/>
        <w:gridCol w:w="860"/>
        <w:gridCol w:w="723"/>
        <w:gridCol w:w="1332"/>
        <w:gridCol w:w="1013"/>
        <w:gridCol w:w="1228"/>
        <w:gridCol w:w="819"/>
      </w:tblGrid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CAR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CUSTOMER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158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2C3504" w:rsidRPr="002C3504" w:rsidTr="002C3504">
              <w:trPr>
                <w:trHeight w:val="184"/>
                <w:tblCellSpacing w:w="0" w:type="dxa"/>
              </w:trPr>
              <w:tc>
                <w:tcPr>
                  <w:tcW w:w="1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D966"/>
                  <w:noWrap/>
                  <w:vAlign w:val="bottom"/>
                  <w:hideMark/>
                </w:tcPr>
                <w:p w:rsidR="002C3504" w:rsidRPr="002C3504" w:rsidRDefault="002C3504" w:rsidP="002C3504">
                  <w:pPr>
                    <w:framePr w:hSpace="180" w:wrap="around" w:hAnchor="margin" w:xAlign="center" w:y="-310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3504">
                    <w:rPr>
                      <w:rFonts w:ascii="Calibri" w:eastAsia="Times New Roman" w:hAnsi="Calibri" w:cs="Calibri"/>
                      <w:color w:val="000000"/>
                    </w:rPr>
                    <w:t xml:space="preserve">reg_id </w:t>
                  </w:r>
                  <w:r w:rsidRPr="002C3504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{PK}</w:t>
                  </w:r>
                </w:p>
              </w:tc>
            </w:tr>
          </w:tbl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engine_no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chasis_no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make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model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color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capacity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cust_id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cnic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address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contact_no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reg_id {FK}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ABW-567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1234ABCD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5678WXYZ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Honda-Civic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-2371090</wp:posOffset>
                      </wp:positionH>
                      <wp:positionV relativeFrom="paragraph">
                        <wp:posOffset>-65405</wp:posOffset>
                      </wp:positionV>
                      <wp:extent cx="8464550" cy="95250"/>
                      <wp:effectExtent l="19050" t="76200" r="12700" b="19050"/>
                      <wp:wrapNone/>
                      <wp:docPr id="5" name="Curved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8464550" cy="95251"/>
                              </a:xfrm>
                              <a:prstGeom prst="curvedConnector3">
                                <a:avLst>
                                  <a:gd name="adj1" fmla="val 4929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6D7CED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urved Connector 5" o:spid="_x0000_s1026" type="#_x0000_t38" style="position:absolute;margin-left:-186.7pt;margin-top:-5.15pt;width:666.5pt;height:7.5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" adj="10648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2C3504">
              <w:rPr>
                <w:rFonts w:ascii="Calibri" w:eastAsia="Times New Roman" w:hAnsi="Calibri" w:cs="Calibri"/>
                <w:color w:val="000000"/>
              </w:rPr>
              <w:t>20121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1234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1234567890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asdfghjkl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123456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ABW-567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158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2C3504" w:rsidRPr="002C3504" w:rsidTr="002C3504">
              <w:trPr>
                <w:trHeight w:val="184"/>
                <w:tblCellSpacing w:w="0" w:type="dxa"/>
              </w:trPr>
              <w:tc>
                <w:tcPr>
                  <w:tcW w:w="1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D966"/>
                  <w:noWrap/>
                  <w:vAlign w:val="bottom"/>
                  <w:hideMark/>
                </w:tcPr>
                <w:p w:rsidR="002C3504" w:rsidRPr="002C3504" w:rsidRDefault="002C3504" w:rsidP="002C3504">
                  <w:pPr>
                    <w:framePr w:hSpace="180" w:wrap="around" w:hAnchor="margin" w:xAlign="center" w:y="-310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3504">
                    <w:rPr>
                      <w:rFonts w:ascii="Calibri" w:eastAsia="Times New Roman" w:hAnsi="Calibri" w:cs="Calibri"/>
                      <w:color w:val="000000"/>
                    </w:rPr>
                    <w:t>AEW-123</w:t>
                  </w:r>
                </w:p>
              </w:tc>
            </w:tr>
          </w:tbl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Honda-Civic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20121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1234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1234567890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asdfghjkl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123456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AEW-123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Honda-Civic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20121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asdfghjkl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Honda-Civic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20121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asdfghjkl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Honda-Civic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20121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asdfghjkl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Honda-Civic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20121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asdfghjkl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Honda-Civic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20121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asdfghjkl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Honda-Civic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20121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abc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asdfghjkl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super keys: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candicate keys:</w:t>
            </w:r>
          </w:p>
        </w:tc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primary key: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reg_id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reg_id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reg_id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engine_no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engine_no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chasis_no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3504">
              <w:rPr>
                <w:rFonts w:ascii="Calibri" w:eastAsia="Times New Roman" w:hAnsi="Calibri" w:cs="Calibri"/>
                <w:color w:val="000000"/>
              </w:rPr>
              <w:t>chasis_no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C3504">
              <w:rPr>
                <w:rFonts w:ascii="Calibri" w:eastAsia="Times New Roman" w:hAnsi="Calibri" w:cs="Calibri"/>
                <w:color w:val="FF0000"/>
              </w:rPr>
              <w:t>reg_id, engine no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C3504">
              <w:rPr>
                <w:rFonts w:ascii="Calibri" w:eastAsia="Times New Roman" w:hAnsi="Calibri" w:cs="Calibri"/>
                <w:color w:val="FF0000"/>
              </w:rPr>
              <w:t>reg_id, chasis_no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C3504">
              <w:rPr>
                <w:rFonts w:ascii="Calibri" w:eastAsia="Times New Roman" w:hAnsi="Calibri" w:cs="Calibri"/>
                <w:color w:val="FF0000"/>
              </w:rPr>
              <w:t>cneing_no, chasis_no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3504" w:rsidRPr="002C3504" w:rsidTr="002C3504">
        <w:trPr>
          <w:trHeight w:val="184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504" w:rsidRPr="002C3504" w:rsidRDefault="002C3504" w:rsidP="002C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C3504" w:rsidRDefault="002C3504">
      <w:r>
        <w:t>Additional sources:</w:t>
      </w:r>
    </w:p>
    <w:p w:rsidR="002C3504" w:rsidRDefault="002C3504">
      <w:hyperlink r:id="rId4" w:history="1">
        <w:r w:rsidRPr="00C159F1">
          <w:rPr>
            <w:rStyle w:val="Hyperlink"/>
          </w:rPr>
          <w:t>https://beginnersbook.com/2015/04/foreign-key-in-dbms/</w:t>
        </w:r>
      </w:hyperlink>
    </w:p>
    <w:p w:rsidR="002C3504" w:rsidRDefault="002C3504">
      <w:hyperlink r:id="rId5" w:history="1">
        <w:r w:rsidRPr="00C159F1">
          <w:rPr>
            <w:rStyle w:val="Hyperlink"/>
          </w:rPr>
          <w:t>https://www.guru99.com/dbms-keys.html</w:t>
        </w:r>
      </w:hyperlink>
    </w:p>
    <w:p w:rsidR="002C3504" w:rsidRDefault="002C3504">
      <w:hyperlink r:id="rId6" w:history="1">
        <w:r w:rsidRPr="00C159F1">
          <w:rPr>
            <w:rStyle w:val="Hyperlink"/>
          </w:rPr>
          <w:t>https://www.javatpoint.com/dbms-keys</w:t>
        </w:r>
      </w:hyperlink>
      <w:r>
        <w:t xml:space="preserve"> </w:t>
      </w:r>
      <w:bookmarkStart w:id="0" w:name="_GoBack"/>
      <w:bookmarkEnd w:id="0"/>
    </w:p>
    <w:sectPr w:rsidR="002C3504" w:rsidSect="002C350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84B"/>
    <w:rsid w:val="001E484B"/>
    <w:rsid w:val="002C3504"/>
    <w:rsid w:val="003D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D89F8-ACE2-4A15-8FE8-BB9EBD55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35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31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avatpoint.com/dbms-keys" TargetMode="External"/><Relationship Id="rId5" Type="http://schemas.openxmlformats.org/officeDocument/2006/relationships/hyperlink" Target="https://www.guru99.com/dbms-keys.html" TargetMode="External"/><Relationship Id="rId4" Type="http://schemas.openxmlformats.org/officeDocument/2006/relationships/hyperlink" Target="https://beginnersbook.com/2015/04/foreign-key-in-db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2021-04-26T06:15:00Z</dcterms:created>
  <dcterms:modified xsi:type="dcterms:W3CDTF">2021-04-26T06:17:00Z</dcterms:modified>
</cp:coreProperties>
</file>