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7402" w:rsidRDefault="003423CE" w:rsidP="003423CE">
      <w:pPr>
        <w:jc w:val="center"/>
      </w:pPr>
      <w:bookmarkStart w:id="0" w:name="_GoBack"/>
      <w:bookmarkEnd w:id="0"/>
      <w:r>
        <w:rPr>
          <w:noProof/>
        </w:rPr>
        <w:drawing>
          <wp:inline distT="0" distB="0" distL="0" distR="0">
            <wp:extent cx="5715000" cy="285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named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424" w:rsidRDefault="004A7424" w:rsidP="003423CE">
      <w:pPr>
        <w:jc w:val="center"/>
      </w:pPr>
    </w:p>
    <w:p w:rsidR="004A7424" w:rsidRDefault="004A7424" w:rsidP="003423CE">
      <w:pPr>
        <w:jc w:val="center"/>
      </w:pPr>
    </w:p>
    <w:p w:rsidR="004A7424" w:rsidRPr="00992D9C" w:rsidRDefault="00300DC9" w:rsidP="003423CE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Final project</w:t>
      </w:r>
    </w:p>
    <w:p w:rsidR="003423CE" w:rsidRPr="00992D9C" w:rsidRDefault="003423CE" w:rsidP="003423CE">
      <w:pPr>
        <w:rPr>
          <w:rFonts w:ascii="Times New Roman" w:hAnsi="Times New Roman" w:cs="Times New Roman"/>
        </w:rPr>
      </w:pPr>
    </w:p>
    <w:p w:rsidR="003423CE" w:rsidRDefault="003423CE" w:rsidP="003423C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92D9C">
        <w:rPr>
          <w:rFonts w:ascii="Times New Roman" w:hAnsi="Times New Roman" w:cs="Times New Roman"/>
        </w:rPr>
        <w:t xml:space="preserve">                              </w:t>
      </w:r>
      <w:r w:rsidR="004A7424" w:rsidRPr="00992D9C">
        <w:rPr>
          <w:rFonts w:ascii="Times New Roman" w:hAnsi="Times New Roman" w:cs="Times New Roman"/>
        </w:rPr>
        <w:t xml:space="preserve">                </w:t>
      </w:r>
      <w:r w:rsidRPr="00992D9C">
        <w:rPr>
          <w:rFonts w:ascii="Times New Roman" w:hAnsi="Times New Roman" w:cs="Times New Roman"/>
        </w:rPr>
        <w:t xml:space="preserve"> </w:t>
      </w:r>
      <w:r w:rsidR="003D3E6B">
        <w:rPr>
          <w:rFonts w:ascii="Times New Roman" w:hAnsi="Times New Roman" w:cs="Times New Roman"/>
          <w:b/>
          <w:sz w:val="28"/>
          <w:szCs w:val="28"/>
        </w:rPr>
        <w:t xml:space="preserve">Submitted By                </w:t>
      </w:r>
      <w:proofErr w:type="spellStart"/>
      <w:r w:rsidR="00F852E5">
        <w:rPr>
          <w:rFonts w:ascii="Times New Roman" w:hAnsi="Times New Roman" w:cs="Times New Roman"/>
          <w:b/>
          <w:sz w:val="28"/>
          <w:szCs w:val="28"/>
        </w:rPr>
        <w:t>Ijlal</w:t>
      </w:r>
      <w:proofErr w:type="spellEnd"/>
      <w:r w:rsidR="00F852E5">
        <w:rPr>
          <w:rFonts w:ascii="Times New Roman" w:hAnsi="Times New Roman" w:cs="Times New Roman"/>
          <w:b/>
          <w:sz w:val="28"/>
          <w:szCs w:val="28"/>
        </w:rPr>
        <w:t xml:space="preserve"> Ahmad</w:t>
      </w:r>
    </w:p>
    <w:p w:rsidR="00A50515" w:rsidRDefault="00A50515" w:rsidP="003423CE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Submitted To  </w:t>
      </w:r>
      <w:r w:rsidR="00300DC9">
        <w:rPr>
          <w:rFonts w:ascii="Times New Roman" w:hAnsi="Times New Roman" w:cs="Times New Roman"/>
          <w:b/>
          <w:sz w:val="28"/>
          <w:szCs w:val="28"/>
        </w:rPr>
        <w:t xml:space="preserve">              Ms. </w:t>
      </w:r>
      <w:proofErr w:type="spellStart"/>
      <w:r w:rsidR="00300DC9">
        <w:rPr>
          <w:rFonts w:ascii="Times New Roman" w:hAnsi="Times New Roman" w:cs="Times New Roman"/>
          <w:b/>
          <w:sz w:val="28"/>
          <w:szCs w:val="28"/>
        </w:rPr>
        <w:t>Saira</w:t>
      </w:r>
      <w:proofErr w:type="spellEnd"/>
      <w:r w:rsidR="00300DC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00DC9">
        <w:rPr>
          <w:rFonts w:ascii="Times New Roman" w:hAnsi="Times New Roman" w:cs="Times New Roman"/>
          <w:b/>
          <w:sz w:val="28"/>
          <w:szCs w:val="28"/>
        </w:rPr>
        <w:t>Kishwar</w:t>
      </w:r>
      <w:proofErr w:type="spellEnd"/>
    </w:p>
    <w:p w:rsidR="003D3E6B" w:rsidRDefault="003D3E6B" w:rsidP="003423CE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</w:t>
      </w:r>
      <w:r w:rsidRPr="003D3E6B">
        <w:rPr>
          <w:rFonts w:ascii="Times New Roman" w:hAnsi="Times New Roman" w:cs="Times New Roman"/>
          <w:b/>
          <w:sz w:val="28"/>
          <w:szCs w:val="28"/>
        </w:rPr>
        <w:t xml:space="preserve"> Roll No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</w:t>
      </w:r>
      <w:r w:rsidRPr="003D3E6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D3E6B">
        <w:rPr>
          <w:rFonts w:ascii="Times New Roman" w:hAnsi="Times New Roman" w:cs="Times New Roman"/>
          <w:b/>
          <w:sz w:val="28"/>
          <w:szCs w:val="28"/>
        </w:rPr>
        <w:t>FL-21565</w:t>
      </w:r>
    </w:p>
    <w:p w:rsidR="00A50515" w:rsidRDefault="00FB3F0F" w:rsidP="003423CE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r w:rsidR="00A50515">
        <w:rPr>
          <w:rFonts w:ascii="Times New Roman" w:hAnsi="Times New Roman" w:cs="Times New Roman"/>
          <w:b/>
          <w:sz w:val="28"/>
          <w:szCs w:val="28"/>
        </w:rPr>
        <w:t xml:space="preserve">                     Date  </w:t>
      </w:r>
      <w:r w:rsidR="003974DA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  <w:r w:rsidR="00300DC9">
        <w:rPr>
          <w:rFonts w:ascii="Times New Roman" w:hAnsi="Times New Roman" w:cs="Times New Roman"/>
          <w:b/>
          <w:sz w:val="28"/>
          <w:szCs w:val="28"/>
        </w:rPr>
        <w:t>23</w:t>
      </w:r>
      <w:r w:rsidR="009F29E2">
        <w:rPr>
          <w:rFonts w:ascii="Times New Roman" w:hAnsi="Times New Roman" w:cs="Times New Roman"/>
          <w:b/>
          <w:sz w:val="28"/>
          <w:szCs w:val="28"/>
        </w:rPr>
        <w:t>-05</w:t>
      </w:r>
      <w:r w:rsidR="00A50515">
        <w:rPr>
          <w:rFonts w:ascii="Times New Roman" w:hAnsi="Times New Roman" w:cs="Times New Roman"/>
          <w:b/>
          <w:sz w:val="28"/>
          <w:szCs w:val="28"/>
        </w:rPr>
        <w:t>-2025</w:t>
      </w:r>
    </w:p>
    <w:p w:rsidR="00CE5FF6" w:rsidRPr="00A50515" w:rsidRDefault="00CE5FF6" w:rsidP="003423CE">
      <w:pPr>
        <w:jc w:val="both"/>
        <w:rPr>
          <w:rFonts w:ascii="Times New Roman" w:hAnsi="Times New Roman" w:cs="Times New Roman"/>
          <w:b/>
          <w:sz w:val="28"/>
          <w:szCs w:val="28"/>
          <w:vertAlign w:val="superscript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Subje</w:t>
      </w:r>
      <w:r w:rsidR="009B590D">
        <w:rPr>
          <w:rFonts w:ascii="Times New Roman" w:hAnsi="Times New Roman" w:cs="Times New Roman"/>
          <w:b/>
          <w:sz w:val="28"/>
          <w:szCs w:val="28"/>
        </w:rPr>
        <w:t xml:space="preserve">ct          </w:t>
      </w:r>
      <w:r w:rsidR="00300DC9">
        <w:rPr>
          <w:rFonts w:ascii="Times New Roman" w:hAnsi="Times New Roman" w:cs="Times New Roman"/>
          <w:b/>
          <w:sz w:val="28"/>
          <w:szCs w:val="28"/>
        </w:rPr>
        <w:t xml:space="preserve">                 Web </w:t>
      </w:r>
      <w:proofErr w:type="spellStart"/>
      <w:r w:rsidR="00300DC9">
        <w:rPr>
          <w:rFonts w:ascii="Times New Roman" w:hAnsi="Times New Roman" w:cs="Times New Roman"/>
          <w:b/>
          <w:sz w:val="28"/>
          <w:szCs w:val="28"/>
        </w:rPr>
        <w:t>Engneering</w:t>
      </w:r>
      <w:proofErr w:type="spellEnd"/>
    </w:p>
    <w:p w:rsidR="003423CE" w:rsidRPr="00992D9C" w:rsidRDefault="00FB3F0F" w:rsidP="00FB3F0F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</w:t>
      </w:r>
      <w:r w:rsidR="00A50515">
        <w:rPr>
          <w:rFonts w:ascii="Times New Roman" w:hAnsi="Times New Roman" w:cs="Times New Roman"/>
          <w:b/>
          <w:sz w:val="28"/>
          <w:szCs w:val="28"/>
        </w:rPr>
        <w:t xml:space="preserve">                 </w:t>
      </w:r>
      <w:r w:rsidR="003423CE" w:rsidRPr="00992D9C">
        <w:rPr>
          <w:rFonts w:ascii="Times New Roman" w:hAnsi="Times New Roman" w:cs="Times New Roman"/>
          <w:b/>
          <w:sz w:val="28"/>
          <w:szCs w:val="28"/>
        </w:rPr>
        <w:t xml:space="preserve">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</w:t>
      </w:r>
    </w:p>
    <w:p w:rsidR="006C6DF0" w:rsidRDefault="006C6DF0" w:rsidP="004A7424">
      <w:pPr>
        <w:rPr>
          <w:b/>
          <w:sz w:val="28"/>
          <w:szCs w:val="28"/>
        </w:rPr>
      </w:pPr>
    </w:p>
    <w:p w:rsidR="006C6DF0" w:rsidRDefault="006C6DF0" w:rsidP="004A7424">
      <w:pPr>
        <w:rPr>
          <w:b/>
          <w:sz w:val="28"/>
          <w:szCs w:val="28"/>
        </w:rPr>
      </w:pPr>
    </w:p>
    <w:p w:rsidR="006C6DF0" w:rsidRDefault="006C6DF0" w:rsidP="004A7424">
      <w:pPr>
        <w:rPr>
          <w:b/>
          <w:sz w:val="28"/>
          <w:szCs w:val="28"/>
        </w:rPr>
      </w:pPr>
    </w:p>
    <w:p w:rsidR="006C6DF0" w:rsidRDefault="006C6DF0" w:rsidP="004A7424">
      <w:pPr>
        <w:rPr>
          <w:b/>
          <w:sz w:val="28"/>
          <w:szCs w:val="28"/>
        </w:rPr>
      </w:pPr>
    </w:p>
    <w:p w:rsidR="004A7A44" w:rsidRDefault="004A7A44" w:rsidP="004A7A44">
      <w:pPr>
        <w:pStyle w:val="Heading3"/>
        <w:shd w:val="clear" w:color="auto" w:fill="FFFFFF"/>
        <w:spacing w:before="274" w:beforeAutospacing="0" w:after="206" w:afterAutospacing="0"/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</w:pPr>
    </w:p>
    <w:p w:rsidR="006F475E" w:rsidRDefault="006F475E" w:rsidP="008E16F2">
      <w:pPr>
        <w:pStyle w:val="Heading3"/>
        <w:shd w:val="clear" w:color="auto" w:fill="FFFFFF"/>
        <w:spacing w:before="274" w:beforeAutospacing="0" w:after="206" w:afterAutospacing="0"/>
        <w:rPr>
          <w:rFonts w:ascii="Segoe UI" w:hAnsi="Segoe UI" w:cs="Segoe UI"/>
          <w:color w:val="000000" w:themeColor="text1"/>
        </w:rPr>
      </w:pPr>
    </w:p>
    <w:p w:rsidR="006F475E" w:rsidRPr="00300DC9" w:rsidRDefault="006F475E" w:rsidP="006F475E">
      <w:pPr>
        <w:pStyle w:val="Heading3"/>
        <w:shd w:val="clear" w:color="auto" w:fill="FFFFFF"/>
        <w:spacing w:before="274" w:beforeAutospacing="0" w:after="206" w:afterAutospacing="0"/>
        <w:jc w:val="center"/>
        <w:rPr>
          <w:rFonts w:ascii="Segoe UI" w:hAnsi="Segoe UI" w:cs="Segoe UI"/>
          <w:color w:val="000000" w:themeColor="text1"/>
          <w:sz w:val="36"/>
          <w:szCs w:val="36"/>
        </w:rPr>
      </w:pPr>
    </w:p>
    <w:p w:rsidR="00300DC9" w:rsidRPr="00300DC9" w:rsidRDefault="00300DC9" w:rsidP="00300DC9">
      <w:pPr>
        <w:pStyle w:val="NoSpacing"/>
        <w:numPr>
          <w:ilvl w:val="0"/>
          <w:numId w:val="34"/>
        </w:numPr>
        <w:rPr>
          <w:b/>
          <w:sz w:val="36"/>
          <w:szCs w:val="36"/>
        </w:rPr>
      </w:pPr>
      <w:r w:rsidRPr="00300DC9">
        <w:rPr>
          <w:b/>
          <w:sz w:val="36"/>
          <w:szCs w:val="36"/>
        </w:rPr>
        <w:t>Introduction</w:t>
      </w:r>
    </w:p>
    <w:p w:rsidR="00300DC9" w:rsidRDefault="00300DC9" w:rsidP="00300DC9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Welcome to [Car Showroom] - Your Ultimate Automotive Destination!</w:t>
      </w:r>
    </w:p>
    <w:p w:rsidR="00300DC9" w:rsidRDefault="00300DC9" w:rsidP="00300DC9">
      <w:pPr>
        <w:pStyle w:val="Heading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r>
        <w:rPr>
          <w:rFonts w:ascii="Segoe UI" w:hAnsi="Segoe UI" w:cs="Segoe UI"/>
          <w:b/>
          <w:bCs/>
          <w:color w:val="404040"/>
          <w:sz w:val="34"/>
          <w:szCs w:val="34"/>
        </w:rPr>
        <w:t>About Our Website</w:t>
      </w:r>
    </w:p>
    <w:p w:rsidR="00300DC9" w:rsidRDefault="00300DC9" w:rsidP="00300DC9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Our car showroom website is designed to provide a seamless digital experience for car enthusiasts and potential buyers. With five main sections, we offer comprehensive information about our inventory and services:</w:t>
      </w:r>
    </w:p>
    <w:p w:rsidR="00300DC9" w:rsidRDefault="00300DC9" w:rsidP="00300DC9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Home</w:t>
      </w:r>
      <w:r>
        <w:rPr>
          <w:rFonts w:ascii="Segoe UI" w:hAnsi="Segoe UI" w:cs="Segoe UI"/>
          <w:color w:val="404040"/>
        </w:rPr>
        <w:t> - Your gateway to our premium collection of vehicles, featuring latest arrivals and special offers</w:t>
      </w:r>
    </w:p>
    <w:p w:rsidR="00300DC9" w:rsidRDefault="00300DC9" w:rsidP="00300DC9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Cars</w:t>
      </w:r>
      <w:r>
        <w:rPr>
          <w:rFonts w:ascii="Segoe UI" w:hAnsi="Segoe UI" w:cs="Segoe UI"/>
          <w:color w:val="404040"/>
        </w:rPr>
        <w:t> - Browse our extensive inventory of new and pre-owned vehicles with detailed specifications</w:t>
      </w:r>
    </w:p>
    <w:p w:rsidR="00300DC9" w:rsidRDefault="00300DC9" w:rsidP="00300DC9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Services</w:t>
      </w:r>
      <w:r>
        <w:rPr>
          <w:rFonts w:ascii="Segoe UI" w:hAnsi="Segoe UI" w:cs="Segoe UI"/>
          <w:color w:val="404040"/>
        </w:rPr>
        <w:t> - Discover our value-added services including financing, maintenance, and customization</w:t>
      </w:r>
    </w:p>
    <w:p w:rsidR="00300DC9" w:rsidRDefault="00300DC9" w:rsidP="00300DC9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About</w:t>
      </w:r>
      <w:r>
        <w:rPr>
          <w:rFonts w:ascii="Segoe UI" w:hAnsi="Segoe UI" w:cs="Segoe UI"/>
          <w:color w:val="404040"/>
        </w:rPr>
        <w:t> - Learn about our company history, values, and what makes us different</w:t>
      </w:r>
    </w:p>
    <w:p w:rsidR="00300DC9" w:rsidRDefault="00300DC9" w:rsidP="00300DC9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Contact</w:t>
      </w:r>
      <w:r>
        <w:rPr>
          <w:rFonts w:ascii="Segoe UI" w:hAnsi="Segoe UI" w:cs="Segoe UI"/>
          <w:color w:val="404040"/>
        </w:rPr>
        <w:t> - Easy ways to reach our sales team or visit our physical showroom</w:t>
      </w:r>
    </w:p>
    <w:p w:rsidR="00300DC9" w:rsidRDefault="00300DC9" w:rsidP="00300DC9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</w:p>
    <w:p w:rsidR="00300DC9" w:rsidRDefault="00300DC9" w:rsidP="00300DC9">
      <w:pPr>
        <w:pStyle w:val="Heading2"/>
        <w:numPr>
          <w:ilvl w:val="0"/>
          <w:numId w:val="34"/>
        </w:numPr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r>
        <w:rPr>
          <w:rFonts w:ascii="Segoe UI" w:hAnsi="Segoe UI" w:cs="Segoe UI"/>
          <w:b/>
          <w:bCs/>
          <w:color w:val="404040"/>
          <w:sz w:val="34"/>
          <w:szCs w:val="34"/>
        </w:rPr>
        <w:t>Key Features</w:t>
      </w:r>
    </w:p>
    <w:p w:rsidR="00300DC9" w:rsidRDefault="00300DC9" w:rsidP="00300DC9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User-Friendly Interface</w:t>
      </w:r>
      <w:r>
        <w:rPr>
          <w:rFonts w:ascii="Segoe UI" w:hAnsi="Segoe UI" w:cs="Segoe UI"/>
          <w:color w:val="404040"/>
        </w:rPr>
        <w:t>: Intuitive navigation to help you find your dream car quickly</w:t>
      </w:r>
    </w:p>
    <w:p w:rsidR="00300DC9" w:rsidRDefault="00300DC9" w:rsidP="00300DC9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High-Quality Visuals</w:t>
      </w:r>
      <w:r>
        <w:rPr>
          <w:rFonts w:ascii="Segoe UI" w:hAnsi="Segoe UI" w:cs="Segoe UI"/>
          <w:color w:val="404040"/>
        </w:rPr>
        <w:t>: Stunning images and videos showcasing our vehicle collection</w:t>
      </w:r>
    </w:p>
    <w:p w:rsidR="00300DC9" w:rsidRDefault="00300DC9" w:rsidP="00300DC9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Comprehensive Information</w:t>
      </w:r>
      <w:r>
        <w:rPr>
          <w:rFonts w:ascii="Segoe UI" w:hAnsi="Segoe UI" w:cs="Segoe UI"/>
          <w:color w:val="404040"/>
        </w:rPr>
        <w:t>: Detailed specs, pricing, and features for every model</w:t>
      </w:r>
    </w:p>
    <w:p w:rsidR="00300DC9" w:rsidRDefault="00300DC9" w:rsidP="00300DC9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Responsive Design</w:t>
      </w:r>
      <w:r>
        <w:rPr>
          <w:rFonts w:ascii="Segoe UI" w:hAnsi="Segoe UI" w:cs="Segoe UI"/>
          <w:color w:val="404040"/>
        </w:rPr>
        <w:t>: Accessible on all devices from desktops to smartphones.</w:t>
      </w:r>
    </w:p>
    <w:p w:rsidR="00300DC9" w:rsidRDefault="00300DC9" w:rsidP="00300DC9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</w:p>
    <w:p w:rsidR="00300DC9" w:rsidRDefault="00300DC9" w:rsidP="00300DC9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</w:p>
    <w:p w:rsidR="00300DC9" w:rsidRPr="00300DC9" w:rsidRDefault="00300DC9" w:rsidP="00300DC9">
      <w:pPr>
        <w:pStyle w:val="Heading2"/>
        <w:numPr>
          <w:ilvl w:val="0"/>
          <w:numId w:val="34"/>
        </w:numPr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r>
        <w:rPr>
          <w:rFonts w:ascii="Segoe UI" w:hAnsi="Segoe UI" w:cs="Segoe UI"/>
          <w:b/>
          <w:bCs/>
          <w:color w:val="404040"/>
          <w:sz w:val="34"/>
          <w:szCs w:val="34"/>
        </w:rPr>
        <w:lastRenderedPageBreak/>
        <w:t>Code</w:t>
      </w:r>
    </w:p>
    <w:p w:rsidR="00300DC9" w:rsidRDefault="00300DC9" w:rsidP="00300DC9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Index.html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Premium Motors - Home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"style.css"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"header"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navbar</w:t>
      </w:r>
      <w:proofErr w:type="spellEnd"/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Premium Motors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-links"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"cars.html"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Cars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"services.html"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Services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proofErr w:type="gramEnd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"contact.html"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Contact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"hero"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"hero-content"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Experience Luxury Driving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Discover our premium collection of luxury vehicles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Explore Inventory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"featured-cars"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Featured Vehicles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"grid"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"card"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"images/car1.jpg"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"Luxury Car"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"card-content"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2023 Mercedes-Benz S-Class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Experience ultimate luxury and cutting-edge technology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Learn More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"card"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"images/car2.jpg"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"Luxury Car"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"card-content"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Porsche 911 RP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Experience ultimate luxury and cutting-edge technology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Learn More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"card"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"images/car3.jpg"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"Luxury Car"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"card-content"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2024 Range Rover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Experience ultimate luxury and cutting-edge technology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Learn More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300DC9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00D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Add more car cards --&gt;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"footer"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"footer-content"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"footer-section"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Quick Links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proofErr w:type="gramEnd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About Us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"contact.html"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Contact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"footer-section"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Contact Info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123 Premium Avenue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contact@premiummotors.com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proofErr w:type="gramStart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555) 123-4567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"footer-section"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Follow Us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00DC9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00D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Add social media links --&gt;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00D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300D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"script.js"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Default="00300DC9" w:rsidP="00300DC9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</w:p>
    <w:p w:rsidR="00300DC9" w:rsidRDefault="00D12B49" w:rsidP="00300DC9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Cars</w:t>
      </w:r>
      <w:r w:rsidR="00300DC9">
        <w:rPr>
          <w:rFonts w:ascii="Segoe UI" w:hAnsi="Segoe UI" w:cs="Segoe UI"/>
          <w:color w:val="404040"/>
        </w:rPr>
        <w:t>.html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Premium Motors - Inventory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"style.css"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"header"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navbar</w:t>
      </w:r>
      <w:proofErr w:type="spellEnd"/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Premium Motors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-links"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"cars.html"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Cars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"services.html"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Services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proofErr w:type="gramEnd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"contact.html"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Contact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"hero inventory-hero"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"hero-content"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Our Premium Collection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Explore our curated selection of luxury vehicles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"featured-cars"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"filter-section"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"price-filter"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"all"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Price Range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"0-50000"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$0 - $50,000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"50000-100000"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$50,000 - $100,000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"100000+"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$100,000+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"type-filter"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"all"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Vehicle Type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suv</w:t>
      </w:r>
      <w:proofErr w:type="spellEnd"/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SUV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"sedan"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Sedan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"sports"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Sports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"grid"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00DC9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00D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BMW Card --&gt;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"card"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"https://images.unsplash.com/photo-1555215695-3004980ad54e"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proofErr w:type="gram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"BMW 7 Series"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"card-content"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2024 BMW 7 Series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"car-specs"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Price:</w:t>
      </w:r>
      <w:proofErr w:type="gramStart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gramEnd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$94,300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Mileage:</w:t>
      </w:r>
      <w:proofErr w:type="gramStart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gramEnd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15,000 mi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Engine:</w:t>
      </w:r>
      <w:proofErr w:type="gramStart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gramEnd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3.0L Turbo I6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Schedule Test Drive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00DC9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00D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Mercedes-Benz Card --&gt;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"card"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"https://images.unsplash.com/photo-1553440569-bcc63803a83d"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proofErr w:type="gram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"Mercedes S-Class"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"card-content"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2024 Mercedes-Benz S-Class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"car-specs"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Price:</w:t>
      </w:r>
      <w:proofErr w:type="gramStart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gramEnd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$118,450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Mileage:</w:t>
      </w:r>
      <w:proofErr w:type="gramStart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gramEnd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8,500 mi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Engine:</w:t>
      </w:r>
      <w:proofErr w:type="gramStart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gramEnd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4.0L V8 </w:t>
      </w:r>
      <w:proofErr w:type="spellStart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Biturbo</w:t>
      </w:r>
      <w:proofErr w:type="spellEnd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Schedule Test Drive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00DC9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00D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Porsche Card --&gt;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"card"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"https://images.unsplash.com/photo-1583121274602-3e2820c69888"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proofErr w:type="gram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"Porsche 911"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"card-content"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2024 Porsche 911 Turbo S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"car-specs"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Price:</w:t>
      </w:r>
      <w:proofErr w:type="gramStart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gramEnd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$215,000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Mileage:</w:t>
      </w:r>
      <w:proofErr w:type="gramStart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gramEnd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3,200 mi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Engine:</w:t>
      </w:r>
      <w:proofErr w:type="gramStart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gramEnd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3.8L Twin-Turbo H6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Schedule Test Drive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00DC9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00D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Ferrari Card --&gt;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"card"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"https://images.unsplash.com/photo-1618843479313-40f8afb4b4d8"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proofErr w:type="gram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"Ferrari Roma"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"card-content"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2024 Ferrari Roma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"car-specs"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Price:</w:t>
      </w:r>
      <w:proofErr w:type="gramStart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gramEnd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$247,000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Mileage:</w:t>
      </w:r>
      <w:proofErr w:type="gramStart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gramEnd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1,500 mi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Engine:</w:t>
      </w:r>
      <w:proofErr w:type="gramStart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gramEnd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3.9L Twin-Turbo V8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Schedule Test Drive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"footer"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"footer-content"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"footer-section"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Quick Links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proofErr w:type="gramEnd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About Us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"contact.html"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Contact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"footer-section"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Contact Info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123 Premium Avenue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contact@premiummotors.com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proofErr w:type="gramStart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555) 123-4567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"footer-section"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Follow Us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300DC9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00D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Add social media links --&gt;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00D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300D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"script.js"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Default="00300DC9" w:rsidP="00300DC9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</w:p>
    <w:p w:rsidR="00300DC9" w:rsidRDefault="00300DC9" w:rsidP="00300DC9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Services.html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Premium Motors - Services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"style.css"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"header"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navbar</w:t>
      </w:r>
      <w:proofErr w:type="spellEnd"/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Premium Motors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-links"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"cars.html"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Cars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"services.html"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Services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proofErr w:type="gramEnd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"contact.html"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Contact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"hero services-hero"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"hero-content"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Premium Services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Comprehensive care for your luxury vehicle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"services"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"grid"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"card service-card"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"https://images.unsplash.com/photo-1580273916550-e323be2ae537"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"Financing"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"card-content"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Financing Solutions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Flexible payment plans and competitive rates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"service-list"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Lease Options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Loan Approvals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Credit Assistance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"card service-card"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"https://images.unsplash.com/photo-1568605117036-5fe5e7bab0b7"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"Maintenance"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"card-content"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Expert Maintenance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Factory-trained technicians using genuine parts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"service-list"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Regular Servicing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Warranty Coverage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Diagnostic Checks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300DC9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00D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Add more service cards --&gt;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"additional-services"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Additional Benefits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"grid"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"benefit-card"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24/7 Roadside Assistance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Comprehensive coverage for peace of mind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"benefit-card"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Vehicle Customization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Personalize your vehicle to your taste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"footer"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"footer-content"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"footer-section"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Quick Links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proofErr w:type="gramEnd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About Us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"contact.html"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Contact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"footer-section"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Contact Info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123 Premium Avenue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contact@premiummotors.com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proofErr w:type="gramStart"/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555) 123-4567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"footer-section"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>Follow Us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00DC9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00DC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Add social media links --&gt;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00D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00DC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300D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00DC9">
        <w:rPr>
          <w:rFonts w:ascii="Consolas" w:eastAsia="Times New Roman" w:hAnsi="Consolas" w:cs="Times New Roman"/>
          <w:color w:val="CE9178"/>
          <w:sz w:val="21"/>
          <w:szCs w:val="21"/>
        </w:rPr>
        <w:t>"script.js"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Pr="00300DC9" w:rsidRDefault="00300DC9" w:rsidP="00300D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00DC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00D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00DC9" w:rsidRDefault="00300DC9" w:rsidP="00300DC9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</w:p>
    <w:p w:rsidR="00D12B49" w:rsidRDefault="00300DC9" w:rsidP="00300DC9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br/>
      </w:r>
      <w:r w:rsidR="00D12B49">
        <w:rPr>
          <w:rFonts w:ascii="Segoe UI" w:hAnsi="Segoe UI" w:cs="Segoe UI"/>
          <w:color w:val="404040"/>
        </w:rPr>
        <w:t>Contact.html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Premium Motors - Contact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"style.css"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"header"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navbar</w:t>
      </w:r>
      <w:proofErr w:type="spellEnd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Premium Motors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-links"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"cars.html"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Cars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"services.html"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Services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proofErr w:type="gramEnd"/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"contact.html"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Contact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"hero contact-hero"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"hero-content"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Connect </w:t>
      </w:r>
      <w:proofErr w:type="gramStart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With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We're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here to answer your questions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"contact-section"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"contact-container"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"contact-info"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Visit Our Showroom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"info-card"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Address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123 Luxury Avenue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Beverly Hills, CA 90210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"info-card"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Contact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Phone: (555) 123-4567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Email: contact@premiummotors.com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"info-card"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Hours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Mon-Fri: 9AM - 7PM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Sat: 10AM - 5PM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Sun: Closed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"contact-form"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tel</w:t>
      </w:r>
      <w:proofErr w:type="spellEnd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"Phone"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"Message"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"5"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proofErr w:type="spellEnd"/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Send Message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"map-container"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iframe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https://www.google.com/maps/embed?pb=!1m18!1m12!1m3!1d3304.453260824987!2d-118.40658468478407!3d34.08379132343814!2m3!1f0!2f0!3f0!3m2!1i1024!2i768!4f13.1!3m3!1m2!1s0x80c2bc04d6d147a1%3A0xd6c7c379b84377f8!2sBeverly%20Hills%2C%20CA%2090210%2C%20USA!5e0!3m2!1sen!2suk!4v1623930407892!5m2!1sen!2suk"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"100%"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"450"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"border</w:t>
      </w:r>
      <w:proofErr w:type="gramStart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:0</w:t>
      </w:r>
      <w:proofErr w:type="gramEnd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;"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allowfullscreen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loading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"lazy"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iframe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"footer"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"footer-content"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"footer-section"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Quick Links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proofErr w:type="gramEnd"/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About Us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"contact.html"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Contact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"footer-section"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Contact Info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123 Premium Avenue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contact@premiummotors.com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proofErr w:type="gramStart"/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555) 123-4567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"footer-section"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Follow Us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12B49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D12B4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Add social media links --&gt;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12B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12B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"script.js"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Default="00D12B49" w:rsidP="00300DC9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</w:p>
    <w:p w:rsidR="00D12B49" w:rsidRDefault="00D12B49" w:rsidP="00300DC9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About.html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Premium Motors - About Us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"style.css"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"header"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navbar</w:t>
      </w:r>
      <w:proofErr w:type="spellEnd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Premium Motors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-links"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"cars.html"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Cars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"services.html"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Services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proofErr w:type="gramEnd"/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"contact.html"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Contact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"hero about-hero"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"hero-content"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Our Legacy of Excellence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Over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three decades of luxury automotive experience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"about-content"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"history"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Our Story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Founded in 1990, Premium Motors has established itself as a leader in the luxury automotive industry...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"milestones"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"milestone-card"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5000+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Vehicles Delivered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"milestone-card"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98%</w:t>
      </w:r>
      <w:proofErr w:type="gramEnd"/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Customer Satisfaction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"team"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Leadership Team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"grid"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"card team-card"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"https://images.unsplash.com/photo-1560250097-0b93528c311a"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"CEO"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"card-content"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John Anderson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CEO &amp;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Founder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12B49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D12B4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Add more team members --&gt;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"footer"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"footer-content"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"footer-section"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Quick Links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proofErr w:type="gramEnd"/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"index.html"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About Us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"contact.html"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Contact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"footer-section"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Contact Info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123 Premium Avenue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contact@premiummotors.com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proofErr w:type="gramStart"/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555) 123-4567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"footer-section"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Follow Us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12B49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D12B4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Add social media links --&gt;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12B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12B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"script.js"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12B4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12B49" w:rsidRDefault="00D12B49" w:rsidP="00300DC9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</w:p>
    <w:p w:rsidR="00D12B49" w:rsidRDefault="00D12B49" w:rsidP="00300DC9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Style.css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:root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--primary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#2c3e50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--secondary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#e74c3c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--light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#ecf0f1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--dark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#34495e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'Segoe UI'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1.6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--light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.header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--primary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navbar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1200px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.logo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-links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-links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-links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proofErr w:type="gramStart"/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--secondary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proofErr w:type="spellStart"/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'https://images.unsplash.com/photo-1485291571150-772bcfc10da5'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/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.hero-content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4rem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--secondary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transform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gramStart"/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-3px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.featured-cars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4rem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1200px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.grid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auto-fit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minmax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.card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.card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object-fit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.card-content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.footer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--dark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3rem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4rem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.footer-content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1200px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auto-fit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minmax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250px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6A9955"/>
          <w:sz w:val="21"/>
          <w:szCs w:val="21"/>
        </w:rPr>
        <w:t>/* Additional Styles for New Pages */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.inventory-hero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background-image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proofErr w:type="spellStart"/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</w:t>
      </w:r>
      <w:proofErr w:type="gramStart"/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'https://images.unsplash.com/photo-1494976388901-8329f2ec5c80'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.services-hero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background-image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proofErr w:type="spellStart"/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</w:t>
      </w:r>
      <w:proofErr w:type="gramStart"/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'https://images.unsplash.com/photo-1503376780353-7e6692767b70'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.about-hero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background-image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proofErr w:type="spellStart"/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</w:t>
      </w:r>
      <w:proofErr w:type="gramStart"/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'https://images.unsplash.com/photo-1553440569-bcc63803a83d'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.contact-hero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background-image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proofErr w:type="spellStart"/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</w:t>
      </w:r>
      <w:proofErr w:type="gramStart"/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'https://images.unsplash.com/photo-1485827404703-89b55fcc595e'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.contact-container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1200px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2fr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3rem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.contact-form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.form-group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.form-group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textarea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0.8rem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ddd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.milestones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.milestone-card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.service-list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.service-list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eee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.filter-section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.filter-section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select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--dark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.car-specs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--light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6A9955"/>
          <w:sz w:val="21"/>
          <w:szCs w:val="21"/>
        </w:rPr>
        <w:t xml:space="preserve">/* </w:t>
      </w:r>
      <w:proofErr w:type="gramStart"/>
      <w:r w:rsidRPr="00D12B49">
        <w:rPr>
          <w:rFonts w:ascii="Consolas" w:eastAsia="Times New Roman" w:hAnsi="Consolas" w:cs="Times New Roman"/>
          <w:color w:val="6A9955"/>
          <w:sz w:val="21"/>
          <w:szCs w:val="21"/>
        </w:rPr>
        <w:t>Add</w:t>
      </w:r>
      <w:proofErr w:type="gramEnd"/>
      <w:r w:rsidRPr="00D12B4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media queries for responsiveness */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768px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-links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.mobile-menu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.hero-content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12B49">
        <w:rPr>
          <w:rFonts w:ascii="Consolas" w:eastAsia="Times New Roman" w:hAnsi="Consolas" w:cs="Times New Roman"/>
          <w:color w:val="B5CEA8"/>
          <w:sz w:val="21"/>
          <w:szCs w:val="21"/>
        </w:rPr>
        <w:t>2.5rem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12B49" w:rsidRDefault="00D12B49" w:rsidP="00300DC9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</w:p>
    <w:p w:rsidR="00D12B49" w:rsidRDefault="00D12B49" w:rsidP="00300DC9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Script.js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DOMContentLoaded</w:t>
      </w:r>
      <w:proofErr w:type="spellEnd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2B49">
        <w:rPr>
          <w:rFonts w:ascii="Consolas" w:eastAsia="Times New Roman" w:hAnsi="Consolas" w:cs="Times New Roman"/>
          <w:color w:val="6A9955"/>
          <w:sz w:val="21"/>
          <w:szCs w:val="21"/>
        </w:rPr>
        <w:t>// Mobile menu toggle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B49">
        <w:rPr>
          <w:rFonts w:ascii="Consolas" w:eastAsia="Times New Roman" w:hAnsi="Consolas" w:cs="Times New Roman"/>
          <w:color w:val="4FC1FF"/>
          <w:sz w:val="21"/>
          <w:szCs w:val="21"/>
        </w:rPr>
        <w:t>mobileMenu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'div'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D12B49">
        <w:rPr>
          <w:rFonts w:ascii="Consolas" w:eastAsia="Times New Roman" w:hAnsi="Consolas" w:cs="Times New Roman"/>
          <w:color w:val="4FC1FF"/>
          <w:sz w:val="21"/>
          <w:szCs w:val="21"/>
        </w:rPr>
        <w:t>mobileMenu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'mobile-menu'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D12B49">
        <w:rPr>
          <w:rFonts w:ascii="Consolas" w:eastAsia="Times New Roman" w:hAnsi="Consolas" w:cs="Times New Roman"/>
          <w:color w:val="4FC1FF"/>
          <w:sz w:val="21"/>
          <w:szCs w:val="21"/>
        </w:rPr>
        <w:t>mobileMenu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12B49">
        <w:rPr>
          <w:rFonts w:ascii="Segoe UI Symbol" w:eastAsia="Times New Roman" w:hAnsi="Segoe UI Symbol" w:cs="Segoe UI Symbol"/>
          <w:color w:val="CE9178"/>
          <w:sz w:val="21"/>
          <w:szCs w:val="21"/>
        </w:rPr>
        <w:t>☰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'.</w:t>
      </w:r>
      <w:proofErr w:type="spellStart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navbar</w:t>
      </w:r>
      <w:proofErr w:type="spellEnd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D12B49">
        <w:rPr>
          <w:rFonts w:ascii="Consolas" w:eastAsia="Times New Roman" w:hAnsi="Consolas" w:cs="Times New Roman"/>
          <w:color w:val="4FC1FF"/>
          <w:sz w:val="21"/>
          <w:szCs w:val="21"/>
        </w:rPr>
        <w:t>mobileMenu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D12B49">
        <w:rPr>
          <w:rFonts w:ascii="Consolas" w:eastAsia="Times New Roman" w:hAnsi="Consolas" w:cs="Times New Roman"/>
          <w:color w:val="4FC1FF"/>
          <w:sz w:val="21"/>
          <w:szCs w:val="21"/>
        </w:rPr>
        <w:t>mobileMenu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'.</w:t>
      </w:r>
      <w:proofErr w:type="spellStart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-links'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toggle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  });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2B49">
        <w:rPr>
          <w:rFonts w:ascii="Consolas" w:eastAsia="Times New Roman" w:hAnsi="Consolas" w:cs="Times New Roman"/>
          <w:color w:val="6A9955"/>
          <w:sz w:val="21"/>
          <w:szCs w:val="21"/>
        </w:rPr>
        <w:t>// Smooth scroll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proofErr w:type="spellStart"/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'a[</w:t>
      </w:r>
      <w:proofErr w:type="spellStart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href</w:t>
      </w:r>
      <w:proofErr w:type="spellEnd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^="#"]'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getAttribute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'href'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scrollIntoView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behavior</w:t>
      </w:r>
      <w:proofErr w:type="gramEnd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'smooth'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      });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  });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12B49">
        <w:rPr>
          <w:rFonts w:ascii="Consolas" w:eastAsia="Times New Roman" w:hAnsi="Consolas" w:cs="Times New Roman"/>
          <w:color w:val="6A9955"/>
          <w:sz w:val="21"/>
          <w:szCs w:val="21"/>
        </w:rPr>
        <w:t>// Active page indicator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B49">
        <w:rPr>
          <w:rFonts w:ascii="Consolas" w:eastAsia="Times New Roman" w:hAnsi="Consolas" w:cs="Times New Roman"/>
          <w:color w:val="4FC1FF"/>
          <w:sz w:val="21"/>
          <w:szCs w:val="21"/>
        </w:rPr>
        <w:t>currentPage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pathname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querySelectorAll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'.</w:t>
      </w:r>
      <w:proofErr w:type="spellStart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-links a'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link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12B4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link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getAttribute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href</w:t>
      </w:r>
      <w:proofErr w:type="spellEnd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12B49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12B49">
        <w:rPr>
          <w:rFonts w:ascii="Consolas" w:eastAsia="Times New Roman" w:hAnsi="Consolas" w:cs="Times New Roman"/>
          <w:color w:val="4FC1FF"/>
          <w:sz w:val="21"/>
          <w:szCs w:val="21"/>
        </w:rPr>
        <w:t>currentPage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link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  });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6A9955"/>
          <w:sz w:val="21"/>
          <w:szCs w:val="21"/>
        </w:rPr>
        <w:t>// Contact form handling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12B4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'.contact-form'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'.contact-form'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'submit'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12B4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12B49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D12B49">
        <w:rPr>
          <w:rFonts w:ascii="Consolas" w:eastAsia="Times New Roman" w:hAnsi="Consolas" w:cs="Times New Roman"/>
          <w:color w:val="6A9955"/>
          <w:sz w:val="21"/>
          <w:szCs w:val="21"/>
        </w:rPr>
        <w:t>Add</w:t>
      </w:r>
      <w:proofErr w:type="gramEnd"/>
      <w:r w:rsidRPr="00D12B4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your form submission logic here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B49">
        <w:rPr>
          <w:rFonts w:ascii="Consolas" w:eastAsia="Times New Roman" w:hAnsi="Consolas" w:cs="Times New Roman"/>
          <w:color w:val="CE9178"/>
          <w:sz w:val="21"/>
          <w:szCs w:val="21"/>
        </w:rPr>
        <w:t>'Thank you for your message! We will respond shortly.'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12B49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12B49">
        <w:rPr>
          <w:rFonts w:ascii="Consolas" w:eastAsia="Times New Roman" w:hAnsi="Consolas" w:cs="Times New Roman"/>
          <w:color w:val="DCDCAA"/>
          <w:sz w:val="21"/>
          <w:szCs w:val="21"/>
        </w:rPr>
        <w:t>reset</w:t>
      </w:r>
      <w:proofErr w:type="spell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  });</w:t>
      </w:r>
    </w:p>
    <w:p w:rsidR="00D12B49" w:rsidRPr="00D12B49" w:rsidRDefault="00D12B49" w:rsidP="00D12B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12B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12B49" w:rsidRDefault="00D12B49" w:rsidP="00300DC9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</w:p>
    <w:p w:rsidR="005A1707" w:rsidRDefault="005A1707" w:rsidP="00300DC9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</w:p>
    <w:p w:rsidR="005A1707" w:rsidRDefault="005A1707" w:rsidP="00300DC9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</w:p>
    <w:p w:rsidR="005A1707" w:rsidRDefault="005A1707" w:rsidP="00300DC9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</w:p>
    <w:p w:rsidR="005A1707" w:rsidRDefault="005A1707" w:rsidP="00300DC9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</w:p>
    <w:p w:rsidR="005A1707" w:rsidRDefault="005A1707" w:rsidP="00300DC9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</w:p>
    <w:p w:rsidR="00300DC9" w:rsidRPr="005A1707" w:rsidRDefault="005A1707" w:rsidP="005A1707">
      <w:pPr>
        <w:pStyle w:val="ds-markdown-paragraph"/>
        <w:shd w:val="clear" w:color="auto" w:fill="FFFFFF"/>
        <w:spacing w:before="0" w:beforeAutospacing="0" w:line="429" w:lineRule="atLeast"/>
        <w:jc w:val="center"/>
        <w:rPr>
          <w:rFonts w:ascii="Segoe UI" w:hAnsi="Segoe UI" w:cs="Segoe UI"/>
          <w:b/>
          <w:color w:val="404040"/>
          <w:sz w:val="32"/>
          <w:szCs w:val="32"/>
        </w:rPr>
      </w:pPr>
      <w:r w:rsidRPr="005A1707">
        <w:rPr>
          <w:rFonts w:ascii="Segoe UI" w:hAnsi="Segoe UI" w:cs="Segoe UI"/>
          <w:b/>
          <w:color w:val="404040"/>
          <w:sz w:val="32"/>
          <w:szCs w:val="32"/>
        </w:rPr>
        <w:lastRenderedPageBreak/>
        <w:t>Home</w:t>
      </w:r>
      <w:r>
        <w:rPr>
          <w:rFonts w:ascii="Segoe UI" w:hAnsi="Segoe UI" w:cs="Segoe UI"/>
          <w:b/>
          <w:color w:val="404040"/>
          <w:sz w:val="32"/>
          <w:szCs w:val="32"/>
        </w:rPr>
        <w:t xml:space="preserve"> </w:t>
      </w:r>
      <w:r w:rsidR="00300DC9" w:rsidRPr="005A1707">
        <w:rPr>
          <w:rFonts w:ascii="Segoe UI" w:hAnsi="Segoe UI" w:cs="Segoe UI"/>
          <w:b/>
          <w:color w:val="404040"/>
          <w:sz w:val="32"/>
          <w:szCs w:val="32"/>
        </w:rPr>
        <w:br/>
      </w:r>
    </w:p>
    <w:p w:rsidR="00300DC9" w:rsidRDefault="00300DC9" w:rsidP="00300DC9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</w:p>
    <w:p w:rsidR="005A1707" w:rsidRDefault="005A1707" w:rsidP="005A1707">
      <w:pPr>
        <w:pStyle w:val="ds-markdown-paragraph"/>
        <w:shd w:val="clear" w:color="auto" w:fill="FFFFFF"/>
        <w:spacing w:before="0" w:beforeAutospacing="0" w:line="429" w:lineRule="atLeast"/>
        <w:jc w:val="center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noProof/>
          <w:color w:val="404040"/>
        </w:rPr>
        <w:drawing>
          <wp:inline distT="0" distB="0" distL="0" distR="0">
            <wp:extent cx="5943600" cy="28714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noProof/>
          <w:color w:val="404040"/>
        </w:rPr>
        <w:drawing>
          <wp:inline distT="0" distB="0" distL="0" distR="0">
            <wp:extent cx="5943600" cy="2457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noProof/>
          <w:color w:val="404040"/>
        </w:rPr>
        <w:drawing>
          <wp:inline distT="0" distB="0" distL="0" distR="0">
            <wp:extent cx="5943600" cy="9626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707" w:rsidRDefault="005A1707" w:rsidP="005A1707">
      <w:pPr>
        <w:pStyle w:val="ds-markdown-paragraph"/>
        <w:shd w:val="clear" w:color="auto" w:fill="FFFFFF"/>
        <w:spacing w:before="0" w:beforeAutospacing="0" w:line="429" w:lineRule="atLeast"/>
        <w:jc w:val="center"/>
        <w:rPr>
          <w:rFonts w:ascii="Segoe UI" w:hAnsi="Segoe UI" w:cs="Segoe UI"/>
          <w:color w:val="404040"/>
        </w:rPr>
      </w:pPr>
    </w:p>
    <w:p w:rsidR="005A1707" w:rsidRDefault="005A1707" w:rsidP="005A1707">
      <w:pPr>
        <w:pStyle w:val="ds-markdown-paragraph"/>
        <w:shd w:val="clear" w:color="auto" w:fill="FFFFFF"/>
        <w:spacing w:before="0" w:beforeAutospacing="0" w:line="429" w:lineRule="atLeast"/>
        <w:jc w:val="center"/>
        <w:rPr>
          <w:rFonts w:ascii="Segoe UI" w:hAnsi="Segoe UI" w:cs="Segoe UI"/>
          <w:b/>
          <w:color w:val="404040"/>
          <w:sz w:val="28"/>
          <w:szCs w:val="28"/>
        </w:rPr>
      </w:pPr>
      <w:r w:rsidRPr="005A1707">
        <w:rPr>
          <w:rFonts w:ascii="Segoe UI" w:hAnsi="Segoe UI" w:cs="Segoe UI"/>
          <w:b/>
          <w:color w:val="404040"/>
          <w:sz w:val="28"/>
          <w:szCs w:val="28"/>
        </w:rPr>
        <w:lastRenderedPageBreak/>
        <w:t>Cars</w:t>
      </w:r>
    </w:p>
    <w:p w:rsidR="005A1707" w:rsidRPr="005A1707" w:rsidRDefault="005A1707" w:rsidP="005A1707">
      <w:pPr>
        <w:pStyle w:val="ds-markdown-paragraph"/>
        <w:shd w:val="clear" w:color="auto" w:fill="FFFFFF"/>
        <w:spacing w:before="0" w:beforeAutospacing="0" w:line="429" w:lineRule="atLeast"/>
        <w:jc w:val="center"/>
        <w:rPr>
          <w:rFonts w:ascii="Segoe UI" w:hAnsi="Segoe UI" w:cs="Segoe UI"/>
          <w:b/>
          <w:color w:val="404040"/>
          <w:sz w:val="28"/>
          <w:szCs w:val="28"/>
        </w:rPr>
      </w:pPr>
      <w:r>
        <w:rPr>
          <w:rFonts w:ascii="Segoe UI" w:hAnsi="Segoe UI" w:cs="Segoe UI"/>
          <w:b/>
          <w:noProof/>
          <w:color w:val="404040"/>
          <w:sz w:val="28"/>
          <w:szCs w:val="28"/>
        </w:rPr>
        <w:drawing>
          <wp:inline distT="0" distB="0" distL="0" distR="0">
            <wp:extent cx="5943600" cy="28327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b/>
          <w:noProof/>
          <w:color w:val="404040"/>
          <w:sz w:val="28"/>
          <w:szCs w:val="28"/>
        </w:rPr>
        <w:drawing>
          <wp:inline distT="0" distB="0" distL="0" distR="0">
            <wp:extent cx="5943600" cy="24822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5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DC9" w:rsidRDefault="00300DC9" w:rsidP="00300DC9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</w:p>
    <w:p w:rsidR="00300DC9" w:rsidRDefault="00300DC9" w:rsidP="00300DC9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</w:p>
    <w:p w:rsidR="00300DC9" w:rsidRDefault="00300DC9" w:rsidP="00300DC9">
      <w:pPr>
        <w:pStyle w:val="NoSpacing"/>
        <w:ind w:left="720"/>
        <w:rPr>
          <w:b/>
          <w:sz w:val="36"/>
          <w:szCs w:val="36"/>
        </w:rPr>
      </w:pPr>
    </w:p>
    <w:p w:rsidR="005A1707" w:rsidRDefault="005A1707" w:rsidP="00300DC9">
      <w:pPr>
        <w:pStyle w:val="NoSpacing"/>
        <w:ind w:left="720"/>
        <w:rPr>
          <w:b/>
          <w:sz w:val="36"/>
          <w:szCs w:val="36"/>
        </w:rPr>
      </w:pPr>
    </w:p>
    <w:p w:rsidR="005A1707" w:rsidRDefault="005A1707" w:rsidP="00300DC9">
      <w:pPr>
        <w:pStyle w:val="NoSpacing"/>
        <w:ind w:left="720"/>
        <w:rPr>
          <w:b/>
          <w:sz w:val="36"/>
          <w:szCs w:val="36"/>
        </w:rPr>
      </w:pPr>
    </w:p>
    <w:p w:rsidR="005A1707" w:rsidRDefault="005A1707" w:rsidP="00300DC9">
      <w:pPr>
        <w:pStyle w:val="NoSpacing"/>
        <w:ind w:left="720"/>
        <w:rPr>
          <w:b/>
          <w:sz w:val="36"/>
          <w:szCs w:val="36"/>
        </w:rPr>
      </w:pPr>
    </w:p>
    <w:p w:rsidR="005A1707" w:rsidRDefault="005A1707" w:rsidP="005A1707">
      <w:pPr>
        <w:pStyle w:val="NoSpacing"/>
        <w:ind w:left="72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Services</w:t>
      </w:r>
    </w:p>
    <w:p w:rsidR="005A1707" w:rsidRDefault="005A1707" w:rsidP="005A1707">
      <w:pPr>
        <w:pStyle w:val="NoSpacing"/>
        <w:ind w:left="720"/>
        <w:jc w:val="center"/>
        <w:rPr>
          <w:b/>
          <w:sz w:val="36"/>
          <w:szCs w:val="36"/>
        </w:rPr>
      </w:pPr>
    </w:p>
    <w:p w:rsidR="005A1707" w:rsidRDefault="005A1707" w:rsidP="005A1707">
      <w:pPr>
        <w:pStyle w:val="NoSpacing"/>
        <w:ind w:left="720"/>
        <w:jc w:val="center"/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28848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6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6"/>
          <w:szCs w:val="36"/>
        </w:rPr>
        <w:drawing>
          <wp:inline distT="0" distB="0" distL="0" distR="0">
            <wp:extent cx="5943600" cy="23558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7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6"/>
          <w:szCs w:val="36"/>
        </w:rPr>
        <w:drawing>
          <wp:inline distT="0" distB="0" distL="0" distR="0">
            <wp:extent cx="5943600" cy="18053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8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707" w:rsidRDefault="005A1707" w:rsidP="005A1707">
      <w:pPr>
        <w:pStyle w:val="NoSpacing"/>
        <w:ind w:left="720"/>
        <w:jc w:val="center"/>
        <w:rPr>
          <w:b/>
          <w:sz w:val="36"/>
          <w:szCs w:val="36"/>
        </w:rPr>
      </w:pPr>
    </w:p>
    <w:p w:rsidR="005A1707" w:rsidRDefault="005A1707" w:rsidP="005A1707">
      <w:pPr>
        <w:pStyle w:val="NoSpacing"/>
        <w:ind w:left="720"/>
        <w:jc w:val="center"/>
        <w:rPr>
          <w:b/>
          <w:sz w:val="36"/>
          <w:szCs w:val="36"/>
        </w:rPr>
      </w:pPr>
    </w:p>
    <w:p w:rsidR="005A1707" w:rsidRDefault="005A1707" w:rsidP="005A1707">
      <w:pPr>
        <w:pStyle w:val="NoSpacing"/>
        <w:ind w:left="72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About</w:t>
      </w:r>
    </w:p>
    <w:p w:rsidR="005A1707" w:rsidRDefault="005A1707" w:rsidP="005A1707">
      <w:pPr>
        <w:pStyle w:val="NoSpacing"/>
        <w:ind w:left="720"/>
        <w:jc w:val="center"/>
        <w:rPr>
          <w:b/>
          <w:sz w:val="36"/>
          <w:szCs w:val="36"/>
        </w:rPr>
      </w:pPr>
    </w:p>
    <w:p w:rsidR="005A1707" w:rsidRDefault="005A1707" w:rsidP="005A1707">
      <w:pPr>
        <w:pStyle w:val="NoSpacing"/>
        <w:ind w:left="720"/>
        <w:jc w:val="center"/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286829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9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6"/>
          <w:szCs w:val="36"/>
        </w:rPr>
        <w:drawing>
          <wp:inline distT="0" distB="0" distL="0" distR="0">
            <wp:extent cx="5943600" cy="24663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0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707" w:rsidRDefault="005A1707" w:rsidP="005A1707">
      <w:pPr>
        <w:pStyle w:val="NoSpacing"/>
        <w:ind w:left="720"/>
        <w:jc w:val="center"/>
        <w:rPr>
          <w:b/>
          <w:sz w:val="36"/>
          <w:szCs w:val="36"/>
        </w:rPr>
      </w:pPr>
    </w:p>
    <w:p w:rsidR="005A1707" w:rsidRDefault="005A1707" w:rsidP="005A1707">
      <w:pPr>
        <w:pStyle w:val="NoSpacing"/>
        <w:ind w:left="720"/>
        <w:jc w:val="center"/>
        <w:rPr>
          <w:b/>
          <w:sz w:val="36"/>
          <w:szCs w:val="36"/>
        </w:rPr>
      </w:pPr>
    </w:p>
    <w:p w:rsidR="005A1707" w:rsidRDefault="005A1707" w:rsidP="005A1707">
      <w:pPr>
        <w:pStyle w:val="NoSpacing"/>
        <w:ind w:left="720"/>
        <w:jc w:val="center"/>
        <w:rPr>
          <w:b/>
          <w:sz w:val="36"/>
          <w:szCs w:val="36"/>
        </w:rPr>
      </w:pPr>
    </w:p>
    <w:p w:rsidR="005A1707" w:rsidRDefault="005A1707" w:rsidP="005A1707">
      <w:pPr>
        <w:pStyle w:val="NoSpacing"/>
        <w:ind w:left="720"/>
        <w:jc w:val="center"/>
        <w:rPr>
          <w:b/>
          <w:sz w:val="36"/>
          <w:szCs w:val="36"/>
        </w:rPr>
      </w:pPr>
    </w:p>
    <w:p w:rsidR="005A1707" w:rsidRDefault="005A1707" w:rsidP="005A1707">
      <w:pPr>
        <w:pStyle w:val="NoSpacing"/>
        <w:ind w:left="720"/>
        <w:jc w:val="center"/>
        <w:rPr>
          <w:b/>
          <w:sz w:val="36"/>
          <w:szCs w:val="36"/>
        </w:rPr>
      </w:pPr>
    </w:p>
    <w:p w:rsidR="005A1707" w:rsidRDefault="005A1707" w:rsidP="005A1707">
      <w:pPr>
        <w:pStyle w:val="NoSpacing"/>
        <w:ind w:left="720"/>
        <w:jc w:val="center"/>
        <w:rPr>
          <w:b/>
          <w:sz w:val="36"/>
          <w:szCs w:val="36"/>
        </w:rPr>
      </w:pPr>
    </w:p>
    <w:p w:rsidR="005A1707" w:rsidRDefault="005A1707" w:rsidP="005A1707">
      <w:pPr>
        <w:pStyle w:val="NoSpacing"/>
        <w:ind w:left="720"/>
        <w:jc w:val="center"/>
        <w:rPr>
          <w:b/>
          <w:sz w:val="36"/>
          <w:szCs w:val="36"/>
        </w:rPr>
      </w:pPr>
    </w:p>
    <w:p w:rsidR="005A1707" w:rsidRDefault="005A1707" w:rsidP="005A1707">
      <w:pPr>
        <w:pStyle w:val="NoSpacing"/>
        <w:ind w:left="720"/>
        <w:jc w:val="center"/>
        <w:rPr>
          <w:b/>
          <w:sz w:val="36"/>
          <w:szCs w:val="36"/>
        </w:rPr>
      </w:pPr>
    </w:p>
    <w:p w:rsidR="005A1707" w:rsidRDefault="005A1707" w:rsidP="005A1707">
      <w:pPr>
        <w:pStyle w:val="NoSpacing"/>
        <w:ind w:left="72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Contact</w:t>
      </w:r>
    </w:p>
    <w:p w:rsidR="005A1707" w:rsidRPr="00300DC9" w:rsidRDefault="005A1707" w:rsidP="005A1707">
      <w:pPr>
        <w:pStyle w:val="NoSpacing"/>
        <w:ind w:left="720"/>
        <w:jc w:val="center"/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28416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1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6"/>
          <w:szCs w:val="36"/>
        </w:rPr>
        <w:drawing>
          <wp:inline distT="0" distB="0" distL="0" distR="0">
            <wp:extent cx="5943600" cy="27254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2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6"/>
          <w:szCs w:val="36"/>
        </w:rPr>
        <w:drawing>
          <wp:inline distT="0" distB="0" distL="0" distR="0">
            <wp:extent cx="5943600" cy="22542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3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1707" w:rsidRPr="00300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06A37"/>
    <w:multiLevelType w:val="multilevel"/>
    <w:tmpl w:val="1E121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F535D"/>
    <w:multiLevelType w:val="multilevel"/>
    <w:tmpl w:val="AE86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A2A71"/>
    <w:multiLevelType w:val="multilevel"/>
    <w:tmpl w:val="E98A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2420B"/>
    <w:multiLevelType w:val="hybridMultilevel"/>
    <w:tmpl w:val="C122E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8F1CF1"/>
    <w:multiLevelType w:val="multilevel"/>
    <w:tmpl w:val="2124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408B4"/>
    <w:multiLevelType w:val="multilevel"/>
    <w:tmpl w:val="15A2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729D0"/>
    <w:multiLevelType w:val="hybridMultilevel"/>
    <w:tmpl w:val="89C4BF6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6E71834"/>
    <w:multiLevelType w:val="hybridMultilevel"/>
    <w:tmpl w:val="7CC06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954200"/>
    <w:multiLevelType w:val="multilevel"/>
    <w:tmpl w:val="9838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62B15"/>
    <w:multiLevelType w:val="hybridMultilevel"/>
    <w:tmpl w:val="DDD02F8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A0666EA"/>
    <w:multiLevelType w:val="multilevel"/>
    <w:tmpl w:val="B528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254AF6"/>
    <w:multiLevelType w:val="hybridMultilevel"/>
    <w:tmpl w:val="F5E26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9B3F11"/>
    <w:multiLevelType w:val="multilevel"/>
    <w:tmpl w:val="7F2E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F82047"/>
    <w:multiLevelType w:val="multilevel"/>
    <w:tmpl w:val="089C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390082"/>
    <w:multiLevelType w:val="multilevel"/>
    <w:tmpl w:val="3AA2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6351EA"/>
    <w:multiLevelType w:val="multilevel"/>
    <w:tmpl w:val="7E66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705A5D"/>
    <w:multiLevelType w:val="hybridMultilevel"/>
    <w:tmpl w:val="F74487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F5ECC"/>
    <w:multiLevelType w:val="multilevel"/>
    <w:tmpl w:val="1D08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EC5C82"/>
    <w:multiLevelType w:val="hybridMultilevel"/>
    <w:tmpl w:val="A44A36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973533"/>
    <w:multiLevelType w:val="multilevel"/>
    <w:tmpl w:val="363CE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8D06AD"/>
    <w:multiLevelType w:val="multilevel"/>
    <w:tmpl w:val="91AA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403C7C"/>
    <w:multiLevelType w:val="hybridMultilevel"/>
    <w:tmpl w:val="33B85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C30E7"/>
    <w:multiLevelType w:val="hybridMultilevel"/>
    <w:tmpl w:val="74C8936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45F13F4"/>
    <w:multiLevelType w:val="multilevel"/>
    <w:tmpl w:val="3C18D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923B69"/>
    <w:multiLevelType w:val="multilevel"/>
    <w:tmpl w:val="F140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F868D9"/>
    <w:multiLevelType w:val="multilevel"/>
    <w:tmpl w:val="4176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F65C2D"/>
    <w:multiLevelType w:val="multilevel"/>
    <w:tmpl w:val="C888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D6059B"/>
    <w:multiLevelType w:val="hybridMultilevel"/>
    <w:tmpl w:val="2CAE68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C75449"/>
    <w:multiLevelType w:val="multilevel"/>
    <w:tmpl w:val="5432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A29E3"/>
    <w:multiLevelType w:val="multilevel"/>
    <w:tmpl w:val="56C08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2159C1"/>
    <w:multiLevelType w:val="hybridMultilevel"/>
    <w:tmpl w:val="4BB23D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2B09C8"/>
    <w:multiLevelType w:val="multilevel"/>
    <w:tmpl w:val="E440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671584"/>
    <w:multiLevelType w:val="multilevel"/>
    <w:tmpl w:val="3E88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9E0500"/>
    <w:multiLevelType w:val="multilevel"/>
    <w:tmpl w:val="00B8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00532A"/>
    <w:multiLevelType w:val="multilevel"/>
    <w:tmpl w:val="5B8A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C127A8"/>
    <w:multiLevelType w:val="multilevel"/>
    <w:tmpl w:val="1D7C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6"/>
  </w:num>
  <w:num w:numId="3">
    <w:abstractNumId w:val="9"/>
  </w:num>
  <w:num w:numId="4">
    <w:abstractNumId w:val="22"/>
  </w:num>
  <w:num w:numId="5">
    <w:abstractNumId w:val="30"/>
  </w:num>
  <w:num w:numId="6">
    <w:abstractNumId w:val="19"/>
  </w:num>
  <w:num w:numId="7">
    <w:abstractNumId w:val="25"/>
  </w:num>
  <w:num w:numId="8">
    <w:abstractNumId w:val="29"/>
  </w:num>
  <w:num w:numId="9">
    <w:abstractNumId w:val="21"/>
  </w:num>
  <w:num w:numId="10">
    <w:abstractNumId w:val="3"/>
  </w:num>
  <w:num w:numId="11">
    <w:abstractNumId w:val="11"/>
  </w:num>
  <w:num w:numId="12">
    <w:abstractNumId w:val="7"/>
  </w:num>
  <w:num w:numId="13">
    <w:abstractNumId w:val="27"/>
  </w:num>
  <w:num w:numId="14">
    <w:abstractNumId w:val="8"/>
  </w:num>
  <w:num w:numId="15">
    <w:abstractNumId w:val="17"/>
  </w:num>
  <w:num w:numId="16">
    <w:abstractNumId w:val="31"/>
  </w:num>
  <w:num w:numId="17">
    <w:abstractNumId w:val="15"/>
  </w:num>
  <w:num w:numId="18">
    <w:abstractNumId w:val="5"/>
  </w:num>
  <w:num w:numId="19">
    <w:abstractNumId w:val="0"/>
  </w:num>
  <w:num w:numId="20">
    <w:abstractNumId w:val="34"/>
  </w:num>
  <w:num w:numId="21">
    <w:abstractNumId w:val="33"/>
  </w:num>
  <w:num w:numId="22">
    <w:abstractNumId w:val="4"/>
  </w:num>
  <w:num w:numId="23">
    <w:abstractNumId w:val="32"/>
  </w:num>
  <w:num w:numId="24">
    <w:abstractNumId w:val="28"/>
  </w:num>
  <w:num w:numId="25">
    <w:abstractNumId w:val="10"/>
  </w:num>
  <w:num w:numId="26">
    <w:abstractNumId w:val="2"/>
  </w:num>
  <w:num w:numId="27">
    <w:abstractNumId w:val="20"/>
  </w:num>
  <w:num w:numId="28">
    <w:abstractNumId w:val="24"/>
  </w:num>
  <w:num w:numId="29">
    <w:abstractNumId w:val="35"/>
  </w:num>
  <w:num w:numId="30">
    <w:abstractNumId w:val="12"/>
  </w:num>
  <w:num w:numId="31">
    <w:abstractNumId w:val="14"/>
  </w:num>
  <w:num w:numId="32">
    <w:abstractNumId w:val="13"/>
  </w:num>
  <w:num w:numId="33">
    <w:abstractNumId w:val="1"/>
  </w:num>
  <w:num w:numId="34">
    <w:abstractNumId w:val="18"/>
  </w:num>
  <w:num w:numId="35">
    <w:abstractNumId w:val="23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3CE"/>
    <w:rsid w:val="00024E5F"/>
    <w:rsid w:val="000405B5"/>
    <w:rsid w:val="000514C8"/>
    <w:rsid w:val="00071510"/>
    <w:rsid w:val="00124073"/>
    <w:rsid w:val="001431CA"/>
    <w:rsid w:val="00144313"/>
    <w:rsid w:val="001541D3"/>
    <w:rsid w:val="00175F73"/>
    <w:rsid w:val="00176AF8"/>
    <w:rsid w:val="001C689C"/>
    <w:rsid w:val="001C7C48"/>
    <w:rsid w:val="00260820"/>
    <w:rsid w:val="002724C6"/>
    <w:rsid w:val="002B56D3"/>
    <w:rsid w:val="00300DC9"/>
    <w:rsid w:val="003423CE"/>
    <w:rsid w:val="003911C5"/>
    <w:rsid w:val="003974DA"/>
    <w:rsid w:val="003D3E6B"/>
    <w:rsid w:val="003E273A"/>
    <w:rsid w:val="003F04F0"/>
    <w:rsid w:val="0045661B"/>
    <w:rsid w:val="004603C9"/>
    <w:rsid w:val="00485888"/>
    <w:rsid w:val="004A1C6F"/>
    <w:rsid w:val="004A7424"/>
    <w:rsid w:val="004A7A44"/>
    <w:rsid w:val="004E750E"/>
    <w:rsid w:val="004F17B1"/>
    <w:rsid w:val="00515111"/>
    <w:rsid w:val="0052314C"/>
    <w:rsid w:val="00583CCA"/>
    <w:rsid w:val="005A1707"/>
    <w:rsid w:val="005D3CCC"/>
    <w:rsid w:val="005F36CF"/>
    <w:rsid w:val="005F442B"/>
    <w:rsid w:val="00604C75"/>
    <w:rsid w:val="00624FEB"/>
    <w:rsid w:val="006939AD"/>
    <w:rsid w:val="00697969"/>
    <w:rsid w:val="006A4B66"/>
    <w:rsid w:val="006B6A6C"/>
    <w:rsid w:val="006C6DF0"/>
    <w:rsid w:val="006F475E"/>
    <w:rsid w:val="00746E6C"/>
    <w:rsid w:val="00772C81"/>
    <w:rsid w:val="007A1E6D"/>
    <w:rsid w:val="007A3D6C"/>
    <w:rsid w:val="007D0D24"/>
    <w:rsid w:val="00826CD0"/>
    <w:rsid w:val="00834CA4"/>
    <w:rsid w:val="008470D3"/>
    <w:rsid w:val="008626E0"/>
    <w:rsid w:val="00883CE7"/>
    <w:rsid w:val="008A30BB"/>
    <w:rsid w:val="008A7D3F"/>
    <w:rsid w:val="008C79D6"/>
    <w:rsid w:val="008E16F2"/>
    <w:rsid w:val="00912FE5"/>
    <w:rsid w:val="00932A2D"/>
    <w:rsid w:val="00946F37"/>
    <w:rsid w:val="0096114E"/>
    <w:rsid w:val="00962BF1"/>
    <w:rsid w:val="009640E3"/>
    <w:rsid w:val="009704FD"/>
    <w:rsid w:val="00981FA1"/>
    <w:rsid w:val="00992D9C"/>
    <w:rsid w:val="009B590D"/>
    <w:rsid w:val="009D4012"/>
    <w:rsid w:val="009F29E2"/>
    <w:rsid w:val="00A048F5"/>
    <w:rsid w:val="00A05297"/>
    <w:rsid w:val="00A47402"/>
    <w:rsid w:val="00A50515"/>
    <w:rsid w:val="00A60508"/>
    <w:rsid w:val="00A81EA6"/>
    <w:rsid w:val="00A9312B"/>
    <w:rsid w:val="00AE17F3"/>
    <w:rsid w:val="00B26B97"/>
    <w:rsid w:val="00B64D31"/>
    <w:rsid w:val="00B75D1F"/>
    <w:rsid w:val="00C056E0"/>
    <w:rsid w:val="00C068BE"/>
    <w:rsid w:val="00C156F3"/>
    <w:rsid w:val="00C56497"/>
    <w:rsid w:val="00C769F6"/>
    <w:rsid w:val="00CE5FF6"/>
    <w:rsid w:val="00CF43B4"/>
    <w:rsid w:val="00D12B49"/>
    <w:rsid w:val="00DE511C"/>
    <w:rsid w:val="00E1167B"/>
    <w:rsid w:val="00E1702B"/>
    <w:rsid w:val="00E30A29"/>
    <w:rsid w:val="00E677E5"/>
    <w:rsid w:val="00EE1A8D"/>
    <w:rsid w:val="00EF6CEF"/>
    <w:rsid w:val="00F3765C"/>
    <w:rsid w:val="00F73F2C"/>
    <w:rsid w:val="00F76728"/>
    <w:rsid w:val="00F852E5"/>
    <w:rsid w:val="00F91736"/>
    <w:rsid w:val="00F9253B"/>
    <w:rsid w:val="00FB306B"/>
    <w:rsid w:val="00FB3F0F"/>
    <w:rsid w:val="00FF5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3F9E74-9BE8-475B-B8A4-646850CE7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56D3"/>
  </w:style>
  <w:style w:type="paragraph" w:styleId="Heading1">
    <w:name w:val="heading 1"/>
    <w:basedOn w:val="Normal"/>
    <w:next w:val="Normal"/>
    <w:link w:val="Heading1Char"/>
    <w:uiPriority w:val="9"/>
    <w:qFormat/>
    <w:rsid w:val="00300D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56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F17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FE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E273A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4F17B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F1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0715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151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151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917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9173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91736"/>
  </w:style>
  <w:style w:type="character" w:customStyle="1" w:styleId="Heading2Char">
    <w:name w:val="Heading 2 Char"/>
    <w:basedOn w:val="DefaultParagraphFont"/>
    <w:link w:val="Heading2"/>
    <w:uiPriority w:val="9"/>
    <w:rsid w:val="002B56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2B56D3"/>
    <w:rPr>
      <w:color w:val="0000FF"/>
      <w:u w:val="single"/>
    </w:rPr>
  </w:style>
  <w:style w:type="character" w:customStyle="1" w:styleId="jscolor">
    <w:name w:val="jscolor"/>
    <w:basedOn w:val="DefaultParagraphFont"/>
    <w:rsid w:val="002B56D3"/>
  </w:style>
  <w:style w:type="character" w:customStyle="1" w:styleId="jskeywordcolor">
    <w:name w:val="jskeywordcolor"/>
    <w:basedOn w:val="DefaultParagraphFont"/>
    <w:rsid w:val="002B56D3"/>
  </w:style>
  <w:style w:type="character" w:customStyle="1" w:styleId="jsnumbercolor">
    <w:name w:val="jsnumbercolor"/>
    <w:basedOn w:val="DefaultParagraphFont"/>
    <w:rsid w:val="002B56D3"/>
  </w:style>
  <w:style w:type="character" w:customStyle="1" w:styleId="jsstringcolor">
    <w:name w:val="jsstringcolor"/>
    <w:basedOn w:val="DefaultParagraphFont"/>
    <w:rsid w:val="000405B5"/>
  </w:style>
  <w:style w:type="character" w:styleId="Emphasis">
    <w:name w:val="Emphasis"/>
    <w:basedOn w:val="DefaultParagraphFont"/>
    <w:uiPriority w:val="20"/>
    <w:qFormat/>
    <w:rsid w:val="001C7C48"/>
    <w:rPr>
      <w:i/>
      <w:iCs/>
    </w:rPr>
  </w:style>
  <w:style w:type="character" w:customStyle="1" w:styleId="d813de27">
    <w:name w:val="d813de27"/>
    <w:basedOn w:val="DefaultParagraphFont"/>
    <w:rsid w:val="001431CA"/>
  </w:style>
  <w:style w:type="character" w:customStyle="1" w:styleId="Heading4Char">
    <w:name w:val="Heading 4 Char"/>
    <w:basedOn w:val="DefaultParagraphFont"/>
    <w:link w:val="Heading4"/>
    <w:uiPriority w:val="9"/>
    <w:semiHidden/>
    <w:rsid w:val="00624FE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300D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744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1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08633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991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8090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3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9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00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34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15687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466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93640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1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69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72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73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77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784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091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82260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68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903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25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2728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545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8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0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440410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8204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3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1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8486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9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63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5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80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0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9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10788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4806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8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0889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5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8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0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7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0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7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e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A5B5BB-C9EB-4554-9641-BA7C16B77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3383</Words>
  <Characters>19289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PMYLS</dc:creator>
  <cp:keywords/>
  <dc:description/>
  <cp:lastModifiedBy>PMYLS</cp:lastModifiedBy>
  <cp:revision>2</cp:revision>
  <cp:lastPrinted>2025-05-17T20:00:00Z</cp:lastPrinted>
  <dcterms:created xsi:type="dcterms:W3CDTF">2025-05-23T05:55:00Z</dcterms:created>
  <dcterms:modified xsi:type="dcterms:W3CDTF">2025-05-23T05:55:00Z</dcterms:modified>
</cp:coreProperties>
</file>