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06-Table</w:t>
      </w:r>
      <w:r>
        <w:t xml:space="preserve"> </w:t>
      </w:r>
      <w:r>
        <w:t xml:space="preserve">of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(11</w:t>
      </w:r>
      <w:r>
        <w:t xml:space="preserve"> </w:t>
      </w:r>
      <w:r>
        <w:t xml:space="preserve">June,</w:t>
      </w:r>
      <w:r>
        <w:t xml:space="preserve"> </w:t>
      </w:r>
      <w:r>
        <w:t xml:space="preserve">2021)</w:t>
      </w:r>
    </w:p>
    <w:p>
      <w:pPr>
        <w:pStyle w:val="FirstParagraph"/>
      </w:pPr>
      <w:r>
        <w:t xml:space="preserve">Coefficient estimates from different modelling approaches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48"/>
        <w:gridCol w:w="1563"/>
        <w:gridCol w:w="1148"/>
        <w:gridCol w:w="2126"/>
        <w:gridCol w:w="2321"/>
        <w:gridCol w:w="1148"/>
        <w:gridCol w:w="2126"/>
      </w:tblGrid>
      <w:tr>
        <w:trPr>
          <w:cantSplit/>
          <w:trHeight w:val="489" w:hRule="auto"/>
          <w:tblHeader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Coefficient estimates from different modelling approaches</w:t>
            </w:r>
          </w:p>
        </w:tc>
      </w:tr>
      <w:tr>
        <w:trPr>
          <w:cantSplit/>
          <w:trHeight w:val="4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OLS Model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Spatial Error Model</w:t>
            </w:r>
          </w:p>
        </w:tc>
      </w:tr>
      <w:tr>
        <w:trPr>
          <w:cantSplit/>
          <w:trHeight w:val="4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95% 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Pr(&gt;|z|)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cantSplit/>
          <w:trHeight w:val="4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0.16383*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0.11599, 0.21168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0.19414*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0.13807, 0.25021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1e-05, 2e-05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0.01723*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0.00881, 0.02566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-0.07015*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0.00357*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-0.11728, -0.02302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-0.06941*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0.00225*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-0.11394, -0.02487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Residential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0.06307*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0.00186*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0.02339, 0.10276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0.05770*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0.02107, 0.09433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Industrial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-0.23013*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-0.30302, -0.15725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-0.22779*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-0.29741, -0.15816</w:t>
            </w:r>
          </w:p>
        </w:tc>
      </w:tr>
      <w:tr>
        <w:trPr>
          <w:cantSplit/>
          <w:trHeight w:val="4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-0.00055, 0.00125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-4e-04, 0.00139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 Statistics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Adjusted R-Squared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Moran's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-1,738.63690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-1,853.80530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Log-likelihood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904.31840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962.90260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 p &lt; 0.05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 Pr(&gt;|z|) &lt; 0.05</w:t>
            </w:r>
          </w:p>
        </w:tc>
      </w:tr>
    </w:tbl>
    <w:sectPr w:rsidR="00672542" w:rsidRPr="0057212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D8D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9C93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AA67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7491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3876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0A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74E1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FE9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E4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80B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4CB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885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345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588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86031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2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45885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588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345885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4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06-Table of Results</dc:title>
  <dc:creator/>
  <cp:keywords/>
  <dcterms:created xsi:type="dcterms:W3CDTF">2021-06-11T01:35:56Z</dcterms:created>
  <dcterms:modified xsi:type="dcterms:W3CDTF">2021-06-11T01:35:56Z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(11 June, 2021)</vt:lpwstr>
  </property>
  <property fmtid="{D5CDD505-2E9C-101B-9397-08002B2CF9AE}" pid="3" name="output">
    <vt:lpwstr/>
  </property>
</Properties>
</file>