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0B48E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Final Year Project Document</w:t>
      </w:r>
    </w:p>
    <w:p w14:paraId="2157C973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1. Project Title</w:t>
      </w:r>
    </w:p>
    <w:p w14:paraId="1D51BE28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Predictive Analytics for Student Performance Based on Legacy Data, Career Guidance, Subject Preferences, and Personality Traits</w:t>
      </w:r>
    </w:p>
    <w:p w14:paraId="43F150B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E92992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2. Project Objectives</w:t>
      </w:r>
    </w:p>
    <w:p w14:paraId="6DE0F46F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Primary Objective:</w:t>
      </w:r>
    </w:p>
    <w:p w14:paraId="413E3EE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Predict student performance (e.g., final grades, GPA) using a combination of legacy academic data, career guidance inputs, subject preferences, and personality traits.</w:t>
      </w:r>
    </w:p>
    <w:p w14:paraId="0941B1FA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Secondary Objectives:</w:t>
      </w:r>
    </w:p>
    <w:p w14:paraId="3AF485F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Analyze correlations between personality traits and academic performance.</w:t>
      </w:r>
    </w:p>
    <w:p w14:paraId="54768FB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Provide personalized career recommendations based on predictive models.</w:t>
      </w:r>
    </w:p>
    <w:p w14:paraId="1DFD4A6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Suggest subject choices aligned with predicted performance and career aspirations.</w:t>
      </w:r>
    </w:p>
    <w:p w14:paraId="6F98164C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620E5E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3. Project Scope</w:t>
      </w:r>
    </w:p>
    <w:p w14:paraId="329FFBDD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Data Scope:</w:t>
      </w:r>
    </w:p>
    <w:p w14:paraId="64A66C9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Legacy Data:</w:t>
      </w:r>
      <w:r>
        <w:t xml:space="preserve"> Historical academic records including grades and attendance.</w:t>
      </w:r>
    </w:p>
    <w:p w14:paraId="660771D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Career Guidance Data:</w:t>
      </w:r>
      <w:r>
        <w:t xml:space="preserve"> Information from career counseling sessions, surveys, or interviews.</w:t>
      </w:r>
    </w:p>
    <w:p w14:paraId="23F36C9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Subject Preferences:</w:t>
      </w:r>
      <w:r>
        <w:t xml:space="preserve"> Data on students’ preferred or excelled subjects.</w:t>
      </w:r>
    </w:p>
    <w:p w14:paraId="04AFBEB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Personality Tests:</w:t>
      </w:r>
      <w:r>
        <w:t xml:space="preserve"> Results from psychology tests (e.g., MBTI, Big Five).</w:t>
      </w:r>
    </w:p>
    <w:p w14:paraId="14BA2BCB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Model Scope:</w:t>
      </w:r>
    </w:p>
    <w:p w14:paraId="467D566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Predictive Models:</w:t>
      </w:r>
    </w:p>
    <w:p w14:paraId="6E092BA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Academic performance prediction.</w:t>
      </w:r>
    </w:p>
    <w:p w14:paraId="3396E680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Career fit recommendation.</w:t>
      </w:r>
    </w:p>
    <w:p w14:paraId="66E4B75C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Subject recommendation.</w:t>
      </w:r>
    </w:p>
    <w:p w14:paraId="51FD6DB2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Application Scope:</w:t>
      </w:r>
    </w:p>
    <w:p w14:paraId="109DD0E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Development of a user interface/dashboard for interacting with predictions and recommendations.</w:t>
      </w:r>
    </w:p>
    <w:p w14:paraId="4CD90A7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Visualizations of data correlations and performance trends.</w:t>
      </w:r>
    </w:p>
    <w:p w14:paraId="34BB1252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21F5FB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4. Data Collection Plan</w:t>
      </w:r>
    </w:p>
    <w:p w14:paraId="742241AE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Data Sources:</w:t>
      </w:r>
    </w:p>
    <w:p w14:paraId="6BBDCC3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Legacy Data:</w:t>
      </w:r>
      <w:r>
        <w:t xml:space="preserve"> Obtain from school databases or past academic records.</w:t>
      </w:r>
    </w:p>
    <w:p w14:paraId="347433E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Career Guidance Data:</w:t>
      </w:r>
      <w:r>
        <w:t xml:space="preserve"> Gather from career counseling records or student surveys.</w:t>
      </w:r>
    </w:p>
    <w:p w14:paraId="734F716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Subject Preferences:</w:t>
      </w:r>
      <w:r>
        <w:t xml:space="preserve"> Collect through surveys or existing student data.</w:t>
      </w:r>
    </w:p>
    <w:p w14:paraId="7F27757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Personality Tests:</w:t>
      </w:r>
      <w:r>
        <w:t xml:space="preserve"> Access results from standardized tests or implement a new test if necessary.</w:t>
      </w:r>
    </w:p>
    <w:p w14:paraId="379E18CC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Permissions:</w:t>
      </w:r>
    </w:p>
    <w:p w14:paraId="29EF937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Ensure you have permissions to access and use sensitive data.</w:t>
      </w:r>
    </w:p>
    <w:p w14:paraId="6072D05D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Data Collection Steps:</w:t>
      </w:r>
    </w:p>
    <w:p w14:paraId="5084940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Identify and request access to data sources.</w:t>
      </w:r>
    </w:p>
    <w:p w14:paraId="7312731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Obtain necessary permissions.</w:t>
      </w:r>
    </w:p>
    <w:p w14:paraId="69A0748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Collect data and prepare it for analysis.</w:t>
      </w:r>
    </w:p>
    <w:p w14:paraId="3A6140DB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6F512D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5. Project Timeline</w:t>
      </w:r>
    </w:p>
    <w:p w14:paraId="632314FF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Week 1:</w:t>
      </w:r>
    </w:p>
    <w:p w14:paraId="4EFA0D5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Define project objectives and scope.</w:t>
      </w:r>
    </w:p>
    <w:p w14:paraId="1D892AA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Plan for data collection: identify sources, permissions, and methods.</w:t>
      </w:r>
    </w:p>
    <w:p w14:paraId="5456F30B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Week 2-3:</w:t>
      </w:r>
    </w:p>
    <w:p w14:paraId="00CC0F3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Data preprocessing: Clean and organize the collected data.</w:t>
      </w:r>
    </w:p>
    <w:p w14:paraId="19A0587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Exploratory Data Analysis (EDA): Understand data characteristics and relationships.</w:t>
      </w:r>
    </w:p>
    <w:p w14:paraId="4EBD8EF9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Week 4-6:</w:t>
      </w:r>
    </w:p>
    <w:p w14:paraId="58F6739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Develop predictive models: Build and test models for performance prediction, career fit, and subject recommendations.</w:t>
      </w:r>
    </w:p>
    <w:p w14:paraId="23035AF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Evaluate model performance and refine as needed.</w:t>
      </w:r>
    </w:p>
    <w:p w14:paraId="5142CC5B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Week 7-8:</w:t>
      </w:r>
    </w:p>
    <w:p w14:paraId="61E7276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Integrate models into a user-friendly application or dashboard.</w:t>
      </w:r>
    </w:p>
    <w:p w14:paraId="4CF6BD1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Develop visualizations and reports for insights and recommendations.</w:t>
      </w:r>
    </w:p>
    <w:p w14:paraId="7D7AC236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Week 9-12:</w:t>
      </w:r>
    </w:p>
    <w:p w14:paraId="389F97B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Finalize application: Test and debug.</w:t>
      </w:r>
    </w:p>
    <w:p w14:paraId="7C1C5CD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Prepare final documentation and project report.</w:t>
      </w:r>
    </w:p>
    <w:p w14:paraId="1C53637D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4D91EC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6. Deliverables</w:t>
      </w:r>
    </w:p>
    <w:p w14:paraId="4698DC6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Week 1:</w:t>
      </w:r>
      <w:r>
        <w:t xml:space="preserve"> Document outlining project objectives and scope. List of data sources and collection plan. Initial timeline.</w:t>
      </w:r>
    </w:p>
    <w:p w14:paraId="26043E7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Week 2-3:</w:t>
      </w:r>
      <w:r>
        <w:t xml:space="preserve"> Preprocessed data and EDA report.</w:t>
      </w:r>
    </w:p>
    <w:p w14:paraId="147763C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Week 4-6:</w:t>
      </w:r>
      <w:r>
        <w:t xml:space="preserve"> Predictive models and evaluation results.</w:t>
      </w:r>
    </w:p>
    <w:p w14:paraId="2D439AD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Week 7-8:</w:t>
      </w:r>
      <w:r>
        <w:t xml:space="preserve"> Functional application/dashboard with visualizations.</w:t>
      </w:r>
    </w:p>
    <w:p w14:paraId="47BD8B9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Week 9-12:</w:t>
      </w:r>
      <w:r>
        <w:t xml:space="preserve"> Finalized application, project report, and presentation.</w:t>
      </w:r>
    </w:p>
    <w:p w14:paraId="2B5053C6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DD1CE9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7. Expected Outcomes</w:t>
      </w:r>
    </w:p>
    <w:p w14:paraId="6DE2705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A set of predictive models for academic performance, career guidance, and subject recommendations.</w:t>
      </w:r>
    </w:p>
    <w:p w14:paraId="769B255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A user-friendly interface providing actionable insights and recommendations.</w:t>
      </w:r>
    </w:p>
    <w:p w14:paraId="1421267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Visual and analytical reports on data correlations and performance trends.</w:t>
      </w:r>
    </w:p>
    <w:p w14:paraId="24E5602D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2904AE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8. Resources Needed</w:t>
      </w:r>
    </w:p>
    <w:p w14:paraId="0E03060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Data:</w:t>
      </w:r>
      <w:r>
        <w:t xml:space="preserve"> Access to legacy data, career guidance inputs, subject preferences, and personality test results.</w:t>
      </w:r>
    </w:p>
    <w:p w14:paraId="7FB7427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Tools:</w:t>
      </w:r>
      <w:r>
        <w:t xml:space="preserve"> Data analysis software (e.g., Python libraries, Jupyter Notebook), application development tools.</w:t>
      </w:r>
    </w:p>
    <w:p w14:paraId="6C0881B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Permissions:</w:t>
      </w:r>
      <w:r>
        <w:t xml:space="preserve"> Access rights for sensitive or proprietary data.</w:t>
      </w:r>
    </w:p>
    <w:p w14:paraId="2C37297D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4E2AA6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9. Risk Management</w:t>
      </w:r>
    </w:p>
    <w:p w14:paraId="0FB5508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Data Access Issues:</w:t>
      </w:r>
      <w:r>
        <w:t xml:space="preserve"> Mitigate by securing permissions early and considering alternative data sources if necessary.</w:t>
      </w:r>
    </w:p>
    <w:p w14:paraId="1A22930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Model Accuracy:</w:t>
      </w:r>
      <w:r>
        <w:t xml:space="preserve"> Regularly evaluate and refine models to ensure accurate predictions.</w:t>
      </w:r>
    </w:p>
    <w:p w14:paraId="20D874B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Technical Challenges:</w:t>
      </w:r>
      <w:r>
        <w:t xml:space="preserve"> Plan for troubleshooting and seek help from peers or mentors as needed.</w:t>
      </w:r>
    </w:p>
    <w:p w14:paraId="1D089A50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86E2CE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10. Team Members</w:t>
      </w:r>
    </w:p>
    <w:p w14:paraId="2210BBA1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Name:</w:t>
      </w:r>
      <w:r>
        <w:t xml:space="preserve"> Ijlal Ansari</w:t>
      </w:r>
    </w:p>
    <w:p w14:paraId="3FE8BE1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Role:</w:t>
      </w:r>
      <w:r>
        <w:t xml:space="preserve"> Project Lead and Developer</w:t>
      </w:r>
    </w:p>
    <w:p w14:paraId="28A6AA1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9AC3CC"/>
    <w:multiLevelType w:val="multilevel"/>
    <w:tmpl w:val="839AC3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6A8DB8D"/>
    <w:multiLevelType w:val="multilevel"/>
    <w:tmpl w:val="96A8DB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DC26081"/>
    <w:multiLevelType w:val="multilevel"/>
    <w:tmpl w:val="BDC260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CCAC815"/>
    <w:multiLevelType w:val="multilevel"/>
    <w:tmpl w:val="CCCAC8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1EA1C79"/>
    <w:multiLevelType w:val="multilevel"/>
    <w:tmpl w:val="F1EA1C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3BC2CC7"/>
    <w:multiLevelType w:val="multilevel"/>
    <w:tmpl w:val="F3BC2C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43BF1C4"/>
    <w:multiLevelType w:val="multilevel"/>
    <w:tmpl w:val="F43BF1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9C57A86"/>
    <w:multiLevelType w:val="multilevel"/>
    <w:tmpl w:val="F9C57A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4FF4232"/>
    <w:multiLevelType w:val="multilevel"/>
    <w:tmpl w:val="14FF42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5E40ABC"/>
    <w:multiLevelType w:val="multilevel"/>
    <w:tmpl w:val="15E40A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23EC0414"/>
    <w:multiLevelType w:val="multilevel"/>
    <w:tmpl w:val="23EC04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389CB2C7"/>
    <w:multiLevelType w:val="multilevel"/>
    <w:tmpl w:val="389CB2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3B60973B"/>
    <w:multiLevelType w:val="multilevel"/>
    <w:tmpl w:val="3B6097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E6BCEE8"/>
    <w:multiLevelType w:val="multilevel"/>
    <w:tmpl w:val="4E6BCE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6130C773"/>
    <w:multiLevelType w:val="multilevel"/>
    <w:tmpl w:val="6130C7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62A86CCC"/>
    <w:multiLevelType w:val="multilevel"/>
    <w:tmpl w:val="62A86C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68407745"/>
    <w:multiLevelType w:val="multilevel"/>
    <w:tmpl w:val="684077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75FF468D"/>
    <w:multiLevelType w:val="multilevel"/>
    <w:tmpl w:val="75FF46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7"/>
  </w:num>
  <w:num w:numId="2">
    <w:abstractNumId w:val="11"/>
  </w:num>
  <w:num w:numId="3">
    <w:abstractNumId w:val="16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13"/>
  </w:num>
  <w:num w:numId="9">
    <w:abstractNumId w:val="9"/>
  </w:num>
  <w:num w:numId="10">
    <w:abstractNumId w:val="1"/>
  </w:num>
  <w:num w:numId="11">
    <w:abstractNumId w:val="4"/>
  </w:num>
  <w:num w:numId="12">
    <w:abstractNumId w:val="14"/>
  </w:num>
  <w:num w:numId="13">
    <w:abstractNumId w:val="12"/>
  </w:num>
  <w:num w:numId="14">
    <w:abstractNumId w:val="2"/>
  </w:num>
  <w:num w:numId="15">
    <w:abstractNumId w:val="8"/>
  </w:num>
  <w:num w:numId="16">
    <w:abstractNumId w:val="15"/>
  </w:num>
  <w:num w:numId="17">
    <w:abstractNumId w:val="7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A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2024-09-02T10:37:41Z</dcterms:created>
  <dc:creator>poono</dc:creator>
  <cp:lastModifiedBy>poono</cp:lastModifiedBy>
  <dcterms:modified xsi:type="dcterms:W3CDTF">2024-09-02T10:37:57Z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AABABAAC39094BB5A1A0256D620C7F67_12</vt:lpwstr>
  </property>
</Properties>
</file>