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14C7E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2490609B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두산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Rokey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Boot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Camp</w:t>
      </w:r>
      <w:proofErr w:type="spellEnd"/>
    </w:p>
    <w:p w14:paraId="51D6E430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576918FB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FCE30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9E31FF" w14:textId="7ECCCB1A" w:rsidR="002C38DF" w:rsidRDefault="001D17A0">
            <w:pPr>
              <w:spacing w:before="240" w:after="240"/>
              <w:jc w:val="both"/>
              <w:rPr>
                <w:i/>
                <w:color w:val="999999"/>
              </w:rPr>
            </w:pPr>
            <w:r w:rsidRPr="00DE418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2F0F52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F9BA34" w14:textId="18E2E89B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구민재</w:t>
            </w:r>
          </w:p>
        </w:tc>
      </w:tr>
      <w:tr w:rsidR="002C38DF" w14:paraId="00C604C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F048F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2B5E1B" w14:textId="72337918" w:rsidR="002C38DF" w:rsidRDefault="001D17A0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구민재</w:t>
            </w:r>
            <w:r w:rsidR="00356056"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 xml:space="preserve"> 박주민, </w:t>
            </w:r>
            <w:proofErr w:type="spellStart"/>
            <w:r>
              <w:rPr>
                <w:rFonts w:hint="eastAsia"/>
                <w:b/>
              </w:rPr>
              <w:t>이명재</w:t>
            </w:r>
            <w:proofErr w:type="spellEnd"/>
          </w:p>
        </w:tc>
      </w:tr>
      <w:tr w:rsidR="002C38DF" w14:paraId="458A5EA7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7B13CE0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793244" w14:textId="1EA74A0E" w:rsidR="002C38DF" w:rsidRDefault="00505F88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 w:rsidR="001D17A0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 w:rsidR="001D17A0">
              <w:rPr>
                <w:rFonts w:ascii="Arial Unicode MS" w:hAnsi="Arial Unicode MS" w:cs="Arial Unicode MS" w:hint="eastAsia"/>
                <w:b/>
              </w:rPr>
              <w:t>0</w:t>
            </w:r>
            <w:r w:rsidR="000D6588">
              <w:rPr>
                <w:rFonts w:ascii="Arial Unicode MS" w:hAnsi="Arial Unicode MS" w:cs="Arial Unicode MS" w:hint="eastAsia"/>
                <w:b/>
              </w:rPr>
              <w:t>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0D6588">
              <w:rPr>
                <w:rFonts w:ascii="Arial Unicode MS" w:hAnsi="Arial Unicode MS" w:cs="Arial Unicode MS" w:hint="eastAsia"/>
                <w:b/>
              </w:rPr>
              <w:t>08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 w:rsidR="00356056">
              <w:rPr>
                <w:rFonts w:ascii="Arial Unicode MS" w:hAnsi="Arial Unicode MS" w:cs="Arial Unicode MS" w:hint="eastAsia"/>
                <w:b/>
              </w:rPr>
              <w:t>20:</w:t>
            </w:r>
            <w:r w:rsidR="000D6588">
              <w:rPr>
                <w:rFonts w:ascii="Arial Unicode MS" w:hAnsi="Arial Unicode MS" w:cs="Arial Unicode MS" w:hint="eastAsia"/>
                <w:b/>
              </w:rPr>
              <w:t>0</w:t>
            </w:r>
            <w:r w:rsidR="007E0A0E">
              <w:rPr>
                <w:rFonts w:ascii="Arial Unicode MS" w:hAnsi="Arial Unicode MS" w:cs="Arial Unicode MS" w:hint="eastAsia"/>
                <w:b/>
              </w:rPr>
              <w:t>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~ </w:t>
            </w:r>
            <w:r w:rsidR="001D17A0">
              <w:rPr>
                <w:rFonts w:ascii="Arial Unicode MS" w:hAnsi="Arial Unicode MS" w:cs="Arial Unicode MS" w:hint="eastAsia"/>
                <w:b/>
              </w:rPr>
              <w:t>2</w:t>
            </w:r>
            <w:r w:rsidR="000D6588">
              <w:rPr>
                <w:rFonts w:ascii="Arial Unicode MS" w:hAnsi="Arial Unicode MS" w:cs="Arial Unicode MS" w:hint="eastAsia"/>
                <w:b/>
              </w:rPr>
              <w:t>1</w:t>
            </w:r>
            <w:r w:rsidR="00503C55">
              <w:rPr>
                <w:rFonts w:ascii="Arial Unicode MS" w:hAnsi="Arial Unicode MS" w:cs="Arial Unicode MS" w:hint="eastAsia"/>
                <w:b/>
              </w:rPr>
              <w:t>:</w:t>
            </w:r>
            <w:r w:rsidR="000D6588">
              <w:rPr>
                <w:rFonts w:ascii="Arial Unicode MS" w:hAnsi="Arial Unicode MS" w:cs="Arial Unicode MS" w:hint="eastAsia"/>
                <w:b/>
              </w:rPr>
              <w:t>3</w:t>
            </w:r>
            <w:r w:rsidR="00503C55">
              <w:rPr>
                <w:rFonts w:ascii="Arial Unicode MS" w:hAnsi="Arial Unicode MS" w:cs="Arial Unicode MS" w:hint="eastAsia"/>
                <w:b/>
              </w:rPr>
              <w:t>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시(총 </w:t>
            </w:r>
            <w:r w:rsidR="000D6588">
              <w:rPr>
                <w:rFonts w:ascii="Arial Unicode MS" w:hAnsi="Arial Unicode MS" w:cs="Arial Unicode MS" w:hint="eastAsia"/>
                <w:b/>
              </w:rPr>
              <w:t>1</w:t>
            </w:r>
            <w:r w:rsidR="0043667B">
              <w:rPr>
                <w:rFonts w:ascii="Arial Unicode MS" w:hAnsi="Arial Unicode MS" w:cs="Arial Unicode MS" w:hint="eastAsia"/>
                <w:b/>
              </w:rPr>
              <w:t>.5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2C38DF" w14:paraId="35814659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5E018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96EC36E" w14:textId="67030531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proofErr w:type="spellStart"/>
            <w:r w:rsidR="001D17A0">
              <w:rPr>
                <w:rFonts w:hint="eastAsia"/>
              </w:rPr>
              <w:t>Discord</w:t>
            </w:r>
            <w:proofErr w:type="spellEnd"/>
            <w:r w:rsidR="001D17A0">
              <w:rPr>
                <w:rFonts w:hint="eastAsia"/>
              </w:rPr>
              <w:t xml:space="preserve"> 화상 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94C562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923ED4" w14:textId="5A3099DF" w:rsidR="002C38DF" w:rsidRDefault="000D6588">
            <w:pPr>
              <w:spacing w:before="240" w:after="240"/>
              <w:jc w:val="both"/>
            </w:pPr>
            <w:r>
              <w:rPr>
                <w:rFonts w:hint="eastAsia"/>
              </w:rPr>
              <w:t>3</w:t>
            </w:r>
            <w:r w:rsidR="001D17A0">
              <w:rPr>
                <w:rFonts w:hint="eastAsia"/>
              </w:rPr>
              <w:t>명</w:t>
            </w:r>
          </w:p>
        </w:tc>
      </w:tr>
      <w:tr w:rsidR="002C38DF" w14:paraId="09CBEA4D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749D9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03CDD0B2" w14:textId="12D0BDDA" w:rsidR="00463F1B" w:rsidRDefault="00503C55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과제 리뷰</w:t>
            </w:r>
          </w:p>
        </w:tc>
      </w:tr>
      <w:tr w:rsidR="002C38DF" w14:paraId="77309C8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E830D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3FBDA454" w14:textId="006EEF4C" w:rsidR="004F7CF4" w:rsidRPr="00784278" w:rsidRDefault="00503C55" w:rsidP="00024EC9">
            <w:pPr>
              <w:spacing w:before="240" w:after="240" w:line="240" w:lineRule="auto"/>
              <w:jc w:val="both"/>
              <w:rPr>
                <w:b/>
                <w:bCs/>
              </w:rPr>
            </w:pPr>
            <w:r w:rsidRPr="00784278">
              <w:rPr>
                <w:rFonts w:hint="eastAsia"/>
                <w:b/>
                <w:bCs/>
              </w:rPr>
              <w:t xml:space="preserve">1. </w:t>
            </w:r>
            <w:r w:rsidR="00690251" w:rsidRPr="00784278">
              <w:rPr>
                <w:rFonts w:hint="eastAsia"/>
                <w:b/>
                <w:bCs/>
              </w:rPr>
              <w:t xml:space="preserve">정규수업 </w:t>
            </w:r>
            <w:r w:rsidR="00024EC9">
              <w:rPr>
                <w:rFonts w:hint="eastAsia"/>
                <w:b/>
                <w:bCs/>
              </w:rPr>
              <w:t xml:space="preserve">AI </w:t>
            </w:r>
            <w:r w:rsidR="00447AB3">
              <w:rPr>
                <w:rFonts w:hint="eastAsia"/>
                <w:b/>
                <w:bCs/>
              </w:rPr>
              <w:t>3~7</w:t>
            </w:r>
            <w:r w:rsidR="00024EC9">
              <w:rPr>
                <w:rFonts w:hint="eastAsia"/>
                <w:b/>
                <w:bCs/>
              </w:rPr>
              <w:t>차시, 주간</w:t>
            </w:r>
            <w:r w:rsidR="00356056" w:rsidRPr="00784278">
              <w:rPr>
                <w:rFonts w:hint="eastAsia"/>
                <w:b/>
                <w:bCs/>
              </w:rPr>
              <w:t xml:space="preserve"> 과제 코드 리뷰</w:t>
            </w:r>
          </w:p>
          <w:p w14:paraId="1673E5B3" w14:textId="4BABCE62" w:rsidR="00690251" w:rsidRDefault="000D6588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8</w:t>
            </w:r>
            <w:r w:rsidR="00024EC9">
              <w:rPr>
                <w:rFonts w:hint="eastAsia"/>
              </w:rPr>
              <w:t xml:space="preserve">차시: </w:t>
            </w:r>
            <w:r>
              <w:rPr>
                <w:rFonts w:hint="eastAsia"/>
              </w:rPr>
              <w:t xml:space="preserve">이진 분류, </w:t>
            </w:r>
            <w:proofErr w:type="spellStart"/>
            <w:r>
              <w:rPr>
                <w:rFonts w:hint="eastAsia"/>
              </w:rPr>
              <w:t>BCELoss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 w:rsidRPr="000D6588">
              <w:t>BCEWithLogitLoss</w:t>
            </w:r>
            <w:proofErr w:type="spellEnd"/>
          </w:p>
          <w:p w14:paraId="72A8DACF" w14:textId="16262C9D" w:rsidR="00690251" w:rsidRDefault="000D6588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9</w:t>
            </w:r>
            <w:r w:rsidR="00024EC9">
              <w:rPr>
                <w:rFonts w:hint="eastAsia"/>
              </w:rPr>
              <w:t xml:space="preserve">차시: </w:t>
            </w:r>
            <w:r>
              <w:rPr>
                <w:rFonts w:hint="eastAsia"/>
              </w:rPr>
              <w:t xml:space="preserve">다중 분류, </w:t>
            </w:r>
            <w:proofErr w:type="spellStart"/>
            <w:r>
              <w:rPr>
                <w:rFonts w:hint="eastAsia"/>
              </w:rPr>
              <w:t>CrossEntropyLoss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NLLLoss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softmax</w:t>
            </w:r>
            <w:proofErr w:type="spellEnd"/>
          </w:p>
          <w:p w14:paraId="1CAB3C4A" w14:textId="1B8DAA2B" w:rsidR="003F26E6" w:rsidRDefault="000D6588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10</w:t>
            </w:r>
            <w:r w:rsidR="003F26E6">
              <w:rPr>
                <w:rFonts w:hint="eastAsia"/>
              </w:rPr>
              <w:t>차시:</w:t>
            </w:r>
            <w:r w:rsidR="00447AB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MNIST </w:t>
            </w:r>
            <w:proofErr w:type="spellStart"/>
            <w:r>
              <w:rPr>
                <w:rFonts w:hint="eastAsia"/>
              </w:rPr>
              <w:t>dataset</w:t>
            </w:r>
            <w:proofErr w:type="spellEnd"/>
          </w:p>
          <w:p w14:paraId="6E32043D" w14:textId="3AB01693" w:rsidR="003F26E6" w:rsidRDefault="000D6588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11</w:t>
            </w:r>
            <w:r w:rsidR="003F26E6">
              <w:rPr>
                <w:rFonts w:hint="eastAsia"/>
              </w:rPr>
              <w:t>차시:</w:t>
            </w:r>
            <w:r w:rsidR="00447AB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CNN, </w:t>
            </w:r>
            <w:proofErr w:type="spellStart"/>
            <w:r>
              <w:rPr>
                <w:rFonts w:hint="eastAsia"/>
              </w:rPr>
              <w:t>features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classifier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flatten</w:t>
            </w:r>
            <w:proofErr w:type="spellEnd"/>
          </w:p>
          <w:p w14:paraId="38B3DE26" w14:textId="093CD576" w:rsidR="003F26E6" w:rsidRDefault="000D6588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12</w:t>
            </w:r>
            <w:r w:rsidR="003F26E6">
              <w:rPr>
                <w:rFonts w:hint="eastAsia"/>
              </w:rPr>
              <w:t>차시: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과적합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optimizer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dropout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data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augmentation</w:t>
            </w:r>
            <w:proofErr w:type="spellEnd"/>
          </w:p>
          <w:p w14:paraId="2B47F243" w14:textId="70E96722" w:rsidR="00503C55" w:rsidRDefault="00024EC9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 xml:space="preserve">주간과제: </w:t>
            </w:r>
            <w:proofErr w:type="spellStart"/>
            <w:r w:rsidR="000D6588">
              <w:rPr>
                <w:rFonts w:hint="eastAsia"/>
              </w:rPr>
              <w:t>뉴턴법</w:t>
            </w:r>
            <w:proofErr w:type="spellEnd"/>
            <w:r w:rsidR="000D6588">
              <w:rPr>
                <w:rFonts w:hint="eastAsia"/>
              </w:rPr>
              <w:t xml:space="preserve"> 계산 과정, 테일러 급수, </w:t>
            </w:r>
            <w:proofErr w:type="spellStart"/>
            <w:r w:rsidR="000D6588">
              <w:rPr>
                <w:rFonts w:hint="eastAsia"/>
              </w:rPr>
              <w:t>오일러</w:t>
            </w:r>
            <w:proofErr w:type="spellEnd"/>
            <w:r w:rsidR="000D6588">
              <w:rPr>
                <w:rFonts w:hint="eastAsia"/>
              </w:rPr>
              <w:t xml:space="preserve"> 급수</w:t>
            </w:r>
          </w:p>
          <w:p w14:paraId="7A34B2A7" w14:textId="77777777" w:rsidR="00024EC9" w:rsidRDefault="00024EC9" w:rsidP="00024EC9">
            <w:pPr>
              <w:spacing w:before="240" w:after="240" w:line="240" w:lineRule="auto"/>
              <w:jc w:val="both"/>
            </w:pPr>
            <w:r w:rsidRPr="00024EC9">
              <w:rPr>
                <w:rFonts w:hint="eastAsia"/>
                <w:b/>
                <w:bCs/>
              </w:rPr>
              <w:t>2.</w:t>
            </w:r>
            <w:r>
              <w:rPr>
                <w:rFonts w:hint="eastAsia"/>
              </w:rPr>
              <w:t xml:space="preserve"> </w:t>
            </w:r>
            <w:r w:rsidRPr="00024EC9">
              <w:rPr>
                <w:rFonts w:hint="eastAsia"/>
                <w:b/>
                <w:bCs/>
              </w:rPr>
              <w:t>미니 프로젝트 관련</w:t>
            </w:r>
          </w:p>
          <w:p w14:paraId="5CA669AB" w14:textId="334B06FC" w:rsidR="00557C14" w:rsidRPr="00024EC9" w:rsidRDefault="000D6588" w:rsidP="000D6588">
            <w:pPr>
              <w:spacing w:before="240" w:after="240"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- Moveit2, </w:t>
            </w:r>
            <w:proofErr w:type="spellStart"/>
            <w:r>
              <w:rPr>
                <w:rFonts w:hint="eastAsia"/>
              </w:rPr>
              <w:t>Gazebo</w:t>
            </w:r>
            <w:proofErr w:type="spellEnd"/>
            <w:r>
              <w:rPr>
                <w:rFonts w:hint="eastAsia"/>
              </w:rPr>
              <w:t xml:space="preserve"> 연동 시도 방법 공유예정</w:t>
            </w:r>
          </w:p>
        </w:tc>
      </w:tr>
      <w:tr w:rsidR="002C38DF" w14:paraId="498E3FA8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3192E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19BDAB" w14:textId="6B8F2832" w:rsidR="001D17A0" w:rsidRDefault="000D6588" w:rsidP="00690251">
            <w:pPr>
              <w:spacing w:before="240" w:after="240" w:line="384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적극적인 문제 풀이 참여</w:t>
            </w:r>
          </w:p>
        </w:tc>
      </w:tr>
      <w:tr w:rsidR="002C38DF" w14:paraId="75BEEBFE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12CF7A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8F203F1" w14:textId="084D6E8F" w:rsidR="00447AB3" w:rsidRDefault="000D6588" w:rsidP="00447AB3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proofErr w:type="spellStart"/>
            <w:r>
              <w:rPr>
                <w:rFonts w:hint="eastAsia"/>
              </w:rPr>
              <w:t>Robot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model</w:t>
            </w:r>
            <w:proofErr w:type="spellEnd"/>
            <w:r>
              <w:rPr>
                <w:rFonts w:hint="eastAsia"/>
              </w:rPr>
              <w:t xml:space="preserve"> 설정 완료</w:t>
            </w:r>
          </w:p>
          <w:p w14:paraId="6525C9E3" w14:textId="20D95F72" w:rsidR="00A7601B" w:rsidRDefault="000D6588" w:rsidP="00447AB3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proofErr w:type="spellStart"/>
            <w:r>
              <w:rPr>
                <w:rFonts w:hint="eastAsia"/>
              </w:rPr>
              <w:t>Moveit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Gazebo</w:t>
            </w:r>
            <w:proofErr w:type="spellEnd"/>
            <w:r>
              <w:rPr>
                <w:rFonts w:hint="eastAsia"/>
              </w:rPr>
              <w:t xml:space="preserve"> 연동 및 </w:t>
            </w:r>
            <w:proofErr w:type="spellStart"/>
            <w:r>
              <w:rPr>
                <w:rFonts w:hint="eastAsia"/>
              </w:rPr>
              <w:t>python</w:t>
            </w:r>
            <w:proofErr w:type="spellEnd"/>
            <w:r>
              <w:rPr>
                <w:rFonts w:hint="eastAsia"/>
              </w:rPr>
              <w:t xml:space="preserve"> 연동 시도</w:t>
            </w:r>
          </w:p>
        </w:tc>
      </w:tr>
      <w:tr w:rsidR="002C38DF" w14:paraId="4460B36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06A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FC25D1C" w14:textId="0C8141D3" w:rsidR="00690251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AI 커리큘럼 </w:t>
            </w:r>
            <w:r w:rsidR="000D6588">
              <w:rPr>
                <w:rFonts w:hint="eastAsia"/>
              </w:rPr>
              <w:t>4</w:t>
            </w:r>
            <w:r>
              <w:rPr>
                <w:rFonts w:hint="eastAsia"/>
              </w:rPr>
              <w:t>주차 과제 리뷰</w:t>
            </w:r>
          </w:p>
          <w:p w14:paraId="4B9F9695" w14:textId="61638104" w:rsidR="000A4C8E" w:rsidRDefault="00543087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proofErr w:type="spellStart"/>
            <w:r>
              <w:rPr>
                <w:rFonts w:hint="eastAsia"/>
              </w:rPr>
              <w:t>Gazebo</w:t>
            </w:r>
            <w:proofErr w:type="spellEnd"/>
            <w:r w:rsidR="002417C8">
              <w:rPr>
                <w:rFonts w:hint="eastAsia"/>
              </w:rPr>
              <w:t xml:space="preserve"> </w:t>
            </w:r>
            <w:proofErr w:type="spellStart"/>
            <w:r w:rsidR="002417C8">
              <w:rPr>
                <w:rFonts w:hint="eastAsia"/>
              </w:rPr>
              <w:t>Moveit</w:t>
            </w:r>
            <w:proofErr w:type="spellEnd"/>
            <w:r w:rsidR="002417C8">
              <w:rPr>
                <w:rFonts w:hint="eastAsia"/>
              </w:rPr>
              <w:t xml:space="preserve"> 사용법 공유</w:t>
            </w:r>
          </w:p>
        </w:tc>
      </w:tr>
      <w:tr w:rsidR="002C38DF" w14:paraId="56555B84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CEADF6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FF49DC5" w14:textId="333CC900" w:rsidR="00F61E02" w:rsidRDefault="003606DB">
            <w:pPr>
              <w:spacing w:before="240" w:after="240"/>
              <w:jc w:val="both"/>
              <w:rPr>
                <w:i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3DF7E249" wp14:editId="69B0E9D3">
                  <wp:extent cx="4730750" cy="3136265"/>
                  <wp:effectExtent l="0" t="0" r="0" b="6985"/>
                  <wp:docPr id="19437581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75818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31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2957" w14:textId="04FCDA83" w:rsidR="002C38DF" w:rsidRPr="001C0030" w:rsidRDefault="002C38DF" w:rsidP="001C0030">
      <w:pPr>
        <w:spacing w:before="400" w:after="400" w:line="312" w:lineRule="auto"/>
        <w:rPr>
          <w:b/>
          <w:sz w:val="18"/>
          <w:szCs w:val="18"/>
        </w:rPr>
      </w:pPr>
    </w:p>
    <w:sectPr w:rsidR="002C38DF" w:rsidRPr="001C00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1C69BF" w14:textId="77777777" w:rsidR="00D91060" w:rsidRDefault="00D91060" w:rsidP="001D17A0">
      <w:pPr>
        <w:spacing w:line="240" w:lineRule="auto"/>
      </w:pPr>
      <w:r>
        <w:separator/>
      </w:r>
    </w:p>
  </w:endnote>
  <w:endnote w:type="continuationSeparator" w:id="0">
    <w:p w14:paraId="7D7759AE" w14:textId="77777777" w:rsidR="00D91060" w:rsidRDefault="00D91060" w:rsidP="001D1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C9A483" w14:textId="77777777" w:rsidR="00D91060" w:rsidRDefault="00D91060" w:rsidP="001D17A0">
      <w:pPr>
        <w:spacing w:line="240" w:lineRule="auto"/>
      </w:pPr>
      <w:r>
        <w:separator/>
      </w:r>
    </w:p>
  </w:footnote>
  <w:footnote w:type="continuationSeparator" w:id="0">
    <w:p w14:paraId="70664B8D" w14:textId="77777777" w:rsidR="00D91060" w:rsidRDefault="00D91060" w:rsidP="001D17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93121"/>
    <w:multiLevelType w:val="multilevel"/>
    <w:tmpl w:val="0118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8CD"/>
    <w:multiLevelType w:val="multilevel"/>
    <w:tmpl w:val="9804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C642C"/>
    <w:multiLevelType w:val="hybridMultilevel"/>
    <w:tmpl w:val="4386F6C4"/>
    <w:lvl w:ilvl="0" w:tplc="6728EA5A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74C3852"/>
    <w:multiLevelType w:val="hybridMultilevel"/>
    <w:tmpl w:val="0FE08282"/>
    <w:lvl w:ilvl="0" w:tplc="70D665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1E1DC3"/>
    <w:multiLevelType w:val="hybridMultilevel"/>
    <w:tmpl w:val="2C7CEEE6"/>
    <w:lvl w:ilvl="0" w:tplc="3AEE0D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0C0367A"/>
    <w:multiLevelType w:val="hybridMultilevel"/>
    <w:tmpl w:val="3FF61E90"/>
    <w:lvl w:ilvl="0" w:tplc="DCB84324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B361C58"/>
    <w:multiLevelType w:val="hybridMultilevel"/>
    <w:tmpl w:val="CE1EFAA0"/>
    <w:lvl w:ilvl="0" w:tplc="1BC6ED8C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53B86E37"/>
    <w:multiLevelType w:val="hybridMultilevel"/>
    <w:tmpl w:val="A3D0E51E"/>
    <w:lvl w:ilvl="0" w:tplc="A0DEDEC4">
      <w:start w:val="9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8950CDC"/>
    <w:multiLevelType w:val="multilevel"/>
    <w:tmpl w:val="E90C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E55489"/>
    <w:multiLevelType w:val="hybridMultilevel"/>
    <w:tmpl w:val="D2ACC2E0"/>
    <w:lvl w:ilvl="0" w:tplc="A87E901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8D01900"/>
    <w:multiLevelType w:val="hybridMultilevel"/>
    <w:tmpl w:val="DABC000E"/>
    <w:lvl w:ilvl="0" w:tplc="DF0A44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9303143">
    <w:abstractNumId w:val="5"/>
  </w:num>
  <w:num w:numId="2" w16cid:durableId="290865921">
    <w:abstractNumId w:val="2"/>
  </w:num>
  <w:num w:numId="3" w16cid:durableId="89005581">
    <w:abstractNumId w:val="6"/>
  </w:num>
  <w:num w:numId="4" w16cid:durableId="1221594131">
    <w:abstractNumId w:val="9"/>
  </w:num>
  <w:num w:numId="5" w16cid:durableId="660693967">
    <w:abstractNumId w:val="7"/>
  </w:num>
  <w:num w:numId="6" w16cid:durableId="1432815993">
    <w:abstractNumId w:val="4"/>
  </w:num>
  <w:num w:numId="7" w16cid:durableId="277299932">
    <w:abstractNumId w:val="3"/>
  </w:num>
  <w:num w:numId="8" w16cid:durableId="1513839762">
    <w:abstractNumId w:val="0"/>
  </w:num>
  <w:num w:numId="9" w16cid:durableId="1205406015">
    <w:abstractNumId w:val="1"/>
  </w:num>
  <w:num w:numId="10" w16cid:durableId="902761473">
    <w:abstractNumId w:val="8"/>
  </w:num>
  <w:num w:numId="11" w16cid:durableId="16842361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2293C"/>
    <w:rsid w:val="00024EC9"/>
    <w:rsid w:val="0005457D"/>
    <w:rsid w:val="0006426D"/>
    <w:rsid w:val="000A4C8E"/>
    <w:rsid w:val="000D6588"/>
    <w:rsid w:val="001068FD"/>
    <w:rsid w:val="001417DD"/>
    <w:rsid w:val="001A4669"/>
    <w:rsid w:val="001C0030"/>
    <w:rsid w:val="001D17A0"/>
    <w:rsid w:val="00235837"/>
    <w:rsid w:val="002417C8"/>
    <w:rsid w:val="002C38DF"/>
    <w:rsid w:val="003050BB"/>
    <w:rsid w:val="00340A4C"/>
    <w:rsid w:val="00356056"/>
    <w:rsid w:val="003606DB"/>
    <w:rsid w:val="003C6381"/>
    <w:rsid w:val="003F2544"/>
    <w:rsid w:val="003F26E6"/>
    <w:rsid w:val="0043667B"/>
    <w:rsid w:val="00447AB3"/>
    <w:rsid w:val="00463F1B"/>
    <w:rsid w:val="004F4C94"/>
    <w:rsid w:val="004F7CF4"/>
    <w:rsid w:val="00503C55"/>
    <w:rsid w:val="00505F88"/>
    <w:rsid w:val="005419F4"/>
    <w:rsid w:val="00543087"/>
    <w:rsid w:val="00557C14"/>
    <w:rsid w:val="005F05E9"/>
    <w:rsid w:val="00625F3B"/>
    <w:rsid w:val="00636663"/>
    <w:rsid w:val="00652D0F"/>
    <w:rsid w:val="00684150"/>
    <w:rsid w:val="00690251"/>
    <w:rsid w:val="006A271B"/>
    <w:rsid w:val="006A4043"/>
    <w:rsid w:val="006B2283"/>
    <w:rsid w:val="006C4D7C"/>
    <w:rsid w:val="0070566B"/>
    <w:rsid w:val="00714CA5"/>
    <w:rsid w:val="00784278"/>
    <w:rsid w:val="00786D9A"/>
    <w:rsid w:val="007D41F5"/>
    <w:rsid w:val="007E0A0E"/>
    <w:rsid w:val="007F1BD7"/>
    <w:rsid w:val="00893EDF"/>
    <w:rsid w:val="00946ABE"/>
    <w:rsid w:val="0098209E"/>
    <w:rsid w:val="009A52DE"/>
    <w:rsid w:val="009E16CA"/>
    <w:rsid w:val="00A613EE"/>
    <w:rsid w:val="00A7601B"/>
    <w:rsid w:val="00B87FAF"/>
    <w:rsid w:val="00C55CC1"/>
    <w:rsid w:val="00C84CB8"/>
    <w:rsid w:val="00D91060"/>
    <w:rsid w:val="00DA052A"/>
    <w:rsid w:val="00DB0CCB"/>
    <w:rsid w:val="00EB65EE"/>
    <w:rsid w:val="00EE7A8E"/>
    <w:rsid w:val="00F61E02"/>
    <w:rsid w:val="00F71C58"/>
    <w:rsid w:val="00F8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4D441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17A0"/>
  </w:style>
  <w:style w:type="paragraph" w:styleId="a7">
    <w:name w:val="footer"/>
    <w:basedOn w:val="a"/>
    <w:link w:val="Char0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17A0"/>
  </w:style>
  <w:style w:type="paragraph" w:styleId="a8">
    <w:name w:val="List Paragraph"/>
    <w:basedOn w:val="a"/>
    <w:uiPriority w:val="34"/>
    <w:qFormat/>
    <w:rsid w:val="001D17A0"/>
    <w:pPr>
      <w:ind w:leftChars="400" w:left="800"/>
    </w:pPr>
  </w:style>
  <w:style w:type="character" w:styleId="a9">
    <w:name w:val="Hyperlink"/>
    <w:basedOn w:val="a0"/>
    <w:uiPriority w:val="99"/>
    <w:unhideWhenUsed/>
    <w:rsid w:val="00DB0CCB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0CC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B0C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5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2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ming</cp:lastModifiedBy>
  <cp:revision>21</cp:revision>
  <dcterms:created xsi:type="dcterms:W3CDTF">2024-09-27T00:59:00Z</dcterms:created>
  <dcterms:modified xsi:type="dcterms:W3CDTF">2025-05-08T14:53:00Z</dcterms:modified>
</cp:coreProperties>
</file>