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14C7E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2490609B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두산 Rokey Boot Camp</w:t>
      </w:r>
    </w:p>
    <w:p w14:paraId="51D6E430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576918FB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FCE30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F9E31FF" w14:textId="7ECCCB1A" w:rsidR="002C38DF" w:rsidRDefault="001D17A0">
            <w:pPr>
              <w:spacing w:before="240" w:after="240"/>
              <w:jc w:val="both"/>
              <w:rPr>
                <w:i/>
                <w:color w:val="999999"/>
              </w:rPr>
            </w:pPr>
            <w:r w:rsidRPr="00DE418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2F0F52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0F9BA34" w14:textId="18E2E89B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구민재</w:t>
            </w:r>
          </w:p>
        </w:tc>
      </w:tr>
      <w:tr w:rsidR="002C38DF" w14:paraId="00C604C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F048F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2B5E1B" w14:textId="58594BD5" w:rsidR="002C38DF" w:rsidRDefault="001D17A0">
            <w:pPr>
              <w:spacing w:before="240" w:after="240"/>
              <w:ind w:firstLine="22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구민재</w:t>
            </w:r>
            <w:r w:rsidR="00356056">
              <w:rPr>
                <w:rFonts w:hint="eastAsia"/>
                <w:b/>
              </w:rPr>
              <w:t>,</w:t>
            </w:r>
            <w:r>
              <w:rPr>
                <w:rFonts w:hint="eastAsia"/>
                <w:b/>
              </w:rPr>
              <w:t xml:space="preserve"> </w:t>
            </w:r>
            <w:r w:rsidR="0098277B">
              <w:rPr>
                <w:rFonts w:hint="eastAsia"/>
                <w:b/>
              </w:rPr>
              <w:t>이명재</w:t>
            </w:r>
            <w:r w:rsidR="00503C55">
              <w:rPr>
                <w:rFonts w:hint="eastAsia"/>
                <w:b/>
              </w:rPr>
              <w:t>,</w:t>
            </w:r>
            <w:r w:rsidR="00356056">
              <w:rPr>
                <w:rFonts w:hint="eastAsia"/>
                <w:b/>
              </w:rPr>
              <w:t xml:space="preserve"> </w:t>
            </w:r>
            <w:r w:rsidR="00DD3433">
              <w:rPr>
                <w:rFonts w:hint="eastAsia"/>
                <w:b/>
              </w:rPr>
              <w:t>인제민</w:t>
            </w:r>
          </w:p>
        </w:tc>
      </w:tr>
      <w:tr w:rsidR="002C38DF" w14:paraId="458A5EA7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B13CE0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793244" w14:textId="7EEF91F4" w:rsidR="002C38DF" w:rsidRDefault="00505F88">
            <w:pPr>
              <w:spacing w:before="240" w:after="240"/>
              <w:ind w:firstLine="22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20</w:t>
            </w:r>
            <w:r w:rsidR="001D17A0">
              <w:rPr>
                <w:rFonts w:ascii="Arial Unicode MS" w:hAnsi="Arial Unicode MS" w:cs="Arial Unicode MS" w:hint="eastAsia"/>
                <w:b/>
              </w:rPr>
              <w:t>25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년 </w:t>
            </w:r>
            <w:r w:rsidR="001D17A0">
              <w:rPr>
                <w:rFonts w:ascii="Arial Unicode MS" w:hAnsi="Arial Unicode MS" w:cs="Arial Unicode MS" w:hint="eastAsia"/>
                <w:b/>
              </w:rPr>
              <w:t>0</w:t>
            </w:r>
            <w:r w:rsidR="00DD3433">
              <w:rPr>
                <w:rFonts w:ascii="Arial Unicode MS" w:hAnsi="Arial Unicode MS" w:cs="Arial Unicode MS" w:hint="eastAsia"/>
                <w:b/>
              </w:rPr>
              <w:t>6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월 </w:t>
            </w:r>
            <w:r w:rsidR="00DD3433">
              <w:rPr>
                <w:rFonts w:ascii="Arial Unicode MS" w:hAnsi="Arial Unicode MS" w:cs="Arial Unicode MS" w:hint="eastAsia"/>
                <w:b/>
              </w:rPr>
              <w:t>03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일 </w:t>
            </w:r>
            <w:r w:rsidR="00DD3433">
              <w:rPr>
                <w:rFonts w:ascii="Arial Unicode MS" w:hAnsi="Arial Unicode MS" w:cs="Arial Unicode MS" w:hint="eastAsia"/>
                <w:b/>
              </w:rPr>
              <w:t>13</w:t>
            </w:r>
            <w:r w:rsidR="00356056">
              <w:rPr>
                <w:rFonts w:ascii="Arial Unicode MS" w:hAnsi="Arial Unicode MS" w:cs="Arial Unicode MS" w:hint="eastAsia"/>
                <w:b/>
              </w:rPr>
              <w:t>:</w:t>
            </w:r>
            <w:r w:rsidR="00DD3433">
              <w:rPr>
                <w:rFonts w:ascii="Arial Unicode MS" w:hAnsi="Arial Unicode MS" w:cs="Arial Unicode MS" w:hint="eastAsia"/>
                <w:b/>
              </w:rPr>
              <w:t>0</w:t>
            </w:r>
            <w:r w:rsidR="007E0A0E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 ~ </w:t>
            </w:r>
            <w:r w:rsidR="00DD3433">
              <w:rPr>
                <w:rFonts w:ascii="Arial Unicode MS" w:hAnsi="Arial Unicode MS" w:cs="Arial Unicode MS" w:hint="eastAsia"/>
                <w:b/>
              </w:rPr>
              <w:t>14</w:t>
            </w:r>
            <w:r w:rsidR="00503C55">
              <w:rPr>
                <w:rFonts w:ascii="Arial Unicode MS" w:hAnsi="Arial Unicode MS" w:cs="Arial Unicode MS" w:hint="eastAsia"/>
                <w:b/>
              </w:rPr>
              <w:t>:</w:t>
            </w:r>
            <w:r w:rsidR="00DD3433">
              <w:rPr>
                <w:rFonts w:ascii="Arial Unicode MS" w:hAnsi="Arial Unicode MS" w:cs="Arial Unicode MS" w:hint="eastAsia"/>
                <w:b/>
              </w:rPr>
              <w:t>3</w:t>
            </w:r>
            <w:r w:rsidR="005B719C">
              <w:rPr>
                <w:rFonts w:ascii="Arial Unicode MS" w:hAnsi="Arial Unicode MS" w:cs="Arial Unicode MS" w:hint="eastAsia"/>
                <w:b/>
              </w:rPr>
              <w:t>0</w:t>
            </w:r>
            <w:r>
              <w:rPr>
                <w:rFonts w:ascii="Arial Unicode MS" w:eastAsia="Arial Unicode MS" w:hAnsi="Arial Unicode MS" w:cs="Arial Unicode MS"/>
                <w:b/>
              </w:rPr>
              <w:t xml:space="preserve">시(총 </w:t>
            </w:r>
            <w:r w:rsidR="00431367">
              <w:rPr>
                <w:rFonts w:ascii="Arial Unicode MS" w:hAnsi="Arial Unicode MS" w:cs="Arial Unicode MS" w:hint="eastAsia"/>
                <w:b/>
              </w:rPr>
              <w:t>1.5</w:t>
            </w:r>
            <w:r>
              <w:rPr>
                <w:rFonts w:ascii="Arial Unicode MS" w:eastAsia="Arial Unicode MS" w:hAnsi="Arial Unicode MS" w:cs="Arial Unicode MS"/>
                <w:b/>
              </w:rPr>
              <w:t>시간)</w:t>
            </w:r>
          </w:p>
        </w:tc>
      </w:tr>
      <w:tr w:rsidR="002C38DF" w14:paraId="35814659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85E018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96EC36E" w14:textId="67030531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1D17A0">
              <w:rPr>
                <w:rFonts w:hint="eastAsia"/>
              </w:rPr>
              <w:t>Discord 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94C5629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0923ED4" w14:textId="43D30C56" w:rsidR="002C38DF" w:rsidRDefault="00431367">
            <w:pPr>
              <w:spacing w:before="240" w:after="240"/>
              <w:jc w:val="both"/>
            </w:pPr>
            <w:r>
              <w:rPr>
                <w:rFonts w:hint="eastAsia"/>
              </w:rPr>
              <w:t>3</w:t>
            </w:r>
            <w:r w:rsidR="001D17A0">
              <w:rPr>
                <w:rFonts w:hint="eastAsia"/>
              </w:rPr>
              <w:t>명</w:t>
            </w:r>
          </w:p>
        </w:tc>
      </w:tr>
      <w:tr w:rsidR="002C38DF" w14:paraId="09CBEA4D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B749D9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03CDD0B2" w14:textId="600E9EA2" w:rsidR="00463F1B" w:rsidRDefault="00503C55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과제 리뷰</w:t>
            </w:r>
          </w:p>
        </w:tc>
      </w:tr>
      <w:tr w:rsidR="002C38DF" w14:paraId="77309C8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E830D6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3FBDA454" w14:textId="5D710D34" w:rsidR="004F7CF4" w:rsidRPr="00784278" w:rsidRDefault="00503C55" w:rsidP="00024EC9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84278">
              <w:rPr>
                <w:rFonts w:hint="eastAsia"/>
                <w:b/>
                <w:bCs/>
              </w:rPr>
              <w:t xml:space="preserve">1. </w:t>
            </w:r>
            <w:r w:rsidR="00690251" w:rsidRPr="00784278">
              <w:rPr>
                <w:rFonts w:hint="eastAsia"/>
                <w:b/>
                <w:bCs/>
              </w:rPr>
              <w:t xml:space="preserve">정규수업 </w:t>
            </w:r>
            <w:r w:rsidR="00024EC9">
              <w:rPr>
                <w:rFonts w:hint="eastAsia"/>
                <w:b/>
                <w:bCs/>
              </w:rPr>
              <w:t xml:space="preserve">AI </w:t>
            </w:r>
            <w:r w:rsidR="00431367">
              <w:rPr>
                <w:rFonts w:hint="eastAsia"/>
                <w:b/>
                <w:bCs/>
              </w:rPr>
              <w:t xml:space="preserve">응용 </w:t>
            </w:r>
            <w:r w:rsidR="009F6A49">
              <w:rPr>
                <w:rFonts w:hint="eastAsia"/>
                <w:b/>
                <w:bCs/>
              </w:rPr>
              <w:t>6</w:t>
            </w:r>
            <w:r w:rsidR="00447AB3">
              <w:rPr>
                <w:rFonts w:hint="eastAsia"/>
                <w:b/>
                <w:bCs/>
              </w:rPr>
              <w:t>~</w:t>
            </w:r>
            <w:r w:rsidR="009F6A49">
              <w:rPr>
                <w:rFonts w:hint="eastAsia"/>
                <w:b/>
                <w:bCs/>
              </w:rPr>
              <w:t>10</w:t>
            </w:r>
            <w:r w:rsidR="00024EC9">
              <w:rPr>
                <w:rFonts w:hint="eastAsia"/>
                <w:b/>
                <w:bCs/>
              </w:rPr>
              <w:t>차시, 주간</w:t>
            </w:r>
            <w:r w:rsidR="00356056" w:rsidRPr="00784278">
              <w:rPr>
                <w:rFonts w:hint="eastAsia"/>
                <w:b/>
                <w:bCs/>
              </w:rPr>
              <w:t xml:space="preserve"> 과제 코드 리뷰</w:t>
            </w:r>
          </w:p>
          <w:p w14:paraId="3D9B127E" w14:textId="2073D3ED" w:rsidR="005B719C" w:rsidRDefault="00DD3433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6</w:t>
            </w:r>
            <w:r w:rsidR="00431367">
              <w:rPr>
                <w:rFonts w:hint="eastAsia"/>
              </w:rPr>
              <w:t>차시:</w:t>
            </w:r>
            <w:r w:rsidR="00CA0D7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RNN 분야에서 사용되는 핵심 용어 및 기법 정리</w:t>
            </w:r>
          </w:p>
          <w:p w14:paraId="6E4D99E4" w14:textId="4EFD80F3" w:rsidR="00431367" w:rsidRDefault="00DD3433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7</w:t>
            </w:r>
            <w:r w:rsidR="00431367">
              <w:rPr>
                <w:rFonts w:hint="eastAsia"/>
              </w:rPr>
              <w:t>차시:</w:t>
            </w:r>
            <w:r w:rsidR="00CA0D7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Neural Style Transfer </w:t>
            </w:r>
            <w:r w:rsidR="00260867">
              <w:rPr>
                <w:rFonts w:hint="eastAsia"/>
              </w:rPr>
              <w:t>기법과 Content loss, Style loss의 차이, Gram matrix의 사용</w:t>
            </w:r>
            <w:r w:rsidR="005569B0">
              <w:rPr>
                <w:rFonts w:hint="eastAsia"/>
              </w:rPr>
              <w:t xml:space="preserve">법 </w:t>
            </w:r>
            <w:r w:rsidR="00260867">
              <w:rPr>
                <w:rFonts w:hint="eastAsia"/>
              </w:rPr>
              <w:t>정리</w:t>
            </w:r>
          </w:p>
          <w:p w14:paraId="395019D3" w14:textId="28E65500" w:rsidR="00431367" w:rsidRDefault="00DD3433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8</w:t>
            </w:r>
            <w:r w:rsidR="00431367">
              <w:rPr>
                <w:rFonts w:hint="eastAsia"/>
              </w:rPr>
              <w:t>차시:</w:t>
            </w:r>
            <w:r w:rsidR="00CA0D7C">
              <w:rPr>
                <w:rFonts w:hint="eastAsia"/>
              </w:rPr>
              <w:t xml:space="preserve"> </w:t>
            </w:r>
            <w:r w:rsidR="00260867">
              <w:rPr>
                <w:rFonts w:hint="eastAsia"/>
              </w:rPr>
              <w:t>GAN 모델의 특징, Generator와 Discriminator 차이 및 GAN 모델의 흐름 정리</w:t>
            </w:r>
          </w:p>
          <w:p w14:paraId="420606BB" w14:textId="51B088F4" w:rsidR="00431367" w:rsidRDefault="00DD3433" w:rsidP="00CE1E94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9</w:t>
            </w:r>
            <w:r w:rsidR="00431367">
              <w:rPr>
                <w:rFonts w:hint="eastAsia"/>
              </w:rPr>
              <w:t xml:space="preserve">차시: </w:t>
            </w:r>
            <w:r w:rsidR="00260867">
              <w:rPr>
                <w:rFonts w:hint="eastAsia"/>
              </w:rPr>
              <w:t>3D 렌더링 기법의</w:t>
            </w:r>
            <w:r w:rsidR="005569B0">
              <w:rPr>
                <w:rFonts w:hint="eastAsia"/>
              </w:rPr>
              <w:t xml:space="preserve"> 핵심 용어와 특징 및</w:t>
            </w:r>
            <w:r w:rsidR="00260867">
              <w:rPr>
                <w:rFonts w:hint="eastAsia"/>
              </w:rPr>
              <w:t xml:space="preserve"> </w:t>
            </w:r>
            <w:r w:rsidR="005569B0">
              <w:rPr>
                <w:rFonts w:hint="eastAsia"/>
              </w:rPr>
              <w:t>NeRF와 Gaussian Splatting 차이점</w:t>
            </w:r>
          </w:p>
          <w:p w14:paraId="7E68511D" w14:textId="340EF684" w:rsidR="00445FAB" w:rsidRDefault="00DD3433" w:rsidP="00445FAB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t>10</w:t>
            </w:r>
            <w:r w:rsidR="00431367">
              <w:rPr>
                <w:rFonts w:hint="eastAsia"/>
              </w:rPr>
              <w:t xml:space="preserve">차시: </w:t>
            </w:r>
            <w:r w:rsidR="005569B0">
              <w:rPr>
                <w:rFonts w:hint="eastAsia"/>
              </w:rPr>
              <w:t>XAI 의 특징과 사용되는 모델(Cam, Grad-Cam, Salience Map, Integrated Gradients, DeepLIFT) 각각의 특징 정리</w:t>
            </w:r>
          </w:p>
          <w:p w14:paraId="370B275F" w14:textId="6D2B90FE" w:rsidR="00445FAB" w:rsidRDefault="00024EC9" w:rsidP="00445FAB">
            <w:pPr>
              <w:pStyle w:val="a8"/>
              <w:numPr>
                <w:ilvl w:val="0"/>
                <w:numId w:val="5"/>
              </w:numPr>
              <w:spacing w:before="240" w:after="240" w:line="240" w:lineRule="auto"/>
              <w:ind w:leftChars="0"/>
              <w:jc w:val="both"/>
            </w:pPr>
            <w:r>
              <w:rPr>
                <w:rFonts w:hint="eastAsia"/>
              </w:rPr>
              <w:lastRenderedPageBreak/>
              <w:t xml:space="preserve">주간과제: </w:t>
            </w:r>
            <w:r w:rsidR="005569B0">
              <w:rPr>
                <w:rFonts w:hint="eastAsia"/>
              </w:rPr>
              <w:t>주로 이전 주차 강의(Computer Vision) 내용도 포함되어 있어 CamShift, MobileNet 내용 복기와 코드 분석 및 RNN, NST 모델에서 사용되는 코드 분석</w:t>
            </w:r>
          </w:p>
          <w:p w14:paraId="5CA669AB" w14:textId="030AA440" w:rsidR="00557C14" w:rsidRPr="00024EC9" w:rsidRDefault="00557C14" w:rsidP="00445FAB">
            <w:pPr>
              <w:spacing w:before="240" w:after="240" w:line="240" w:lineRule="auto"/>
              <w:jc w:val="both"/>
            </w:pPr>
          </w:p>
        </w:tc>
      </w:tr>
      <w:tr w:rsidR="002C38DF" w14:paraId="498E3FA8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EF3192E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73476DF" w14:textId="77777777" w:rsidR="00884D24" w:rsidRDefault="00690251" w:rsidP="00690251">
            <w:pPr>
              <w:spacing w:before="240" w:after="240" w:line="384" w:lineRule="auto"/>
              <w:jc w:val="both"/>
            </w:pPr>
            <w:r>
              <w:rPr>
                <w:rFonts w:hint="eastAsia"/>
              </w:rPr>
              <w:t>참여 인원 모두 문제 풀이</w:t>
            </w:r>
            <w:r w:rsidR="005569B0">
              <w:rPr>
                <w:rFonts w:hint="eastAsia"/>
              </w:rPr>
              <w:t>와 지식 공유에 적극적으로 참여</w:t>
            </w:r>
          </w:p>
          <w:p w14:paraId="6F19BDAB" w14:textId="021F57B5" w:rsidR="005569B0" w:rsidRDefault="005569B0" w:rsidP="00690251">
            <w:pPr>
              <w:spacing w:before="240" w:after="240" w:line="384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혼란스러운 개념 공유하며 재정립</w:t>
            </w:r>
          </w:p>
        </w:tc>
      </w:tr>
      <w:tr w:rsidR="002C38DF" w14:paraId="75BEEBFE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12CF7A8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525C9E3" w14:textId="4CAF196D" w:rsidR="003731EC" w:rsidRDefault="005569B0" w:rsidP="00447AB3">
            <w:pPr>
              <w:pStyle w:val="a8"/>
              <w:numPr>
                <w:ilvl w:val="0"/>
                <w:numId w:val="7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>AI 커리큘럼 시험 준비</w:t>
            </w:r>
          </w:p>
        </w:tc>
      </w:tr>
      <w:tr w:rsidR="002C38DF" w14:paraId="4460B363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8706A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FC25D1C" w14:textId="1ABDE7B4" w:rsidR="00690251" w:rsidRDefault="000A4C8E" w:rsidP="00690251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</w:pPr>
            <w:r>
              <w:rPr>
                <w:rFonts w:hint="eastAsia"/>
              </w:rPr>
              <w:t xml:space="preserve">AI </w:t>
            </w:r>
            <w:r w:rsidR="005B719C">
              <w:rPr>
                <w:rFonts w:hint="eastAsia"/>
              </w:rPr>
              <w:t xml:space="preserve">응용 </w:t>
            </w:r>
            <w:r>
              <w:rPr>
                <w:rFonts w:hint="eastAsia"/>
              </w:rPr>
              <w:t xml:space="preserve">커리큘럼 </w:t>
            </w:r>
            <w:r w:rsidR="005569B0">
              <w:rPr>
                <w:rFonts w:hint="eastAsia"/>
              </w:rPr>
              <w:t>3</w:t>
            </w:r>
            <w:r>
              <w:rPr>
                <w:rFonts w:hint="eastAsia"/>
              </w:rPr>
              <w:t>주차 과제 리뷰</w:t>
            </w:r>
          </w:p>
          <w:p w14:paraId="4B9F9695" w14:textId="19C41126" w:rsidR="00B80B1C" w:rsidRDefault="005569B0" w:rsidP="005569B0">
            <w:pPr>
              <w:pStyle w:val="a8"/>
              <w:numPr>
                <w:ilvl w:val="0"/>
                <w:numId w:val="5"/>
              </w:numPr>
              <w:spacing w:before="240" w:after="240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ROS 커리큘럼에 대비하여 </w:t>
            </w:r>
            <w:r w:rsidR="00A213E3">
              <w:rPr>
                <w:rFonts w:hint="eastAsia"/>
              </w:rPr>
              <w:t>Gazebo 실행</w:t>
            </w:r>
          </w:p>
        </w:tc>
      </w:tr>
      <w:tr w:rsidR="002C38DF" w14:paraId="56555B84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CEADF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FF49DC5" w14:textId="2D2C5E6D" w:rsidR="00F61E02" w:rsidRDefault="009F6A49">
            <w:pPr>
              <w:spacing w:before="240" w:after="240"/>
              <w:jc w:val="both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136239E" wp14:editId="11341A0E">
                  <wp:extent cx="4730750" cy="2773680"/>
                  <wp:effectExtent l="0" t="0" r="0" b="7620"/>
                  <wp:docPr id="6779030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277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12957" w14:textId="04FCDA83" w:rsidR="002C38DF" w:rsidRPr="001C0030" w:rsidRDefault="002C38DF" w:rsidP="001C0030">
      <w:pPr>
        <w:spacing w:before="400" w:after="400" w:line="312" w:lineRule="auto"/>
        <w:rPr>
          <w:b/>
          <w:sz w:val="18"/>
          <w:szCs w:val="18"/>
        </w:rPr>
      </w:pPr>
    </w:p>
    <w:sectPr w:rsidR="002C38DF" w:rsidRPr="001C00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E1E319" w14:textId="77777777" w:rsidR="00101E85" w:rsidRDefault="00101E85" w:rsidP="001D17A0">
      <w:pPr>
        <w:spacing w:line="240" w:lineRule="auto"/>
      </w:pPr>
      <w:r>
        <w:separator/>
      </w:r>
    </w:p>
  </w:endnote>
  <w:endnote w:type="continuationSeparator" w:id="0">
    <w:p w14:paraId="3E5A6FA8" w14:textId="77777777" w:rsidR="00101E85" w:rsidRDefault="00101E85" w:rsidP="001D17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2EEFC" w14:textId="77777777" w:rsidR="00101E85" w:rsidRDefault="00101E85" w:rsidP="001D17A0">
      <w:pPr>
        <w:spacing w:line="240" w:lineRule="auto"/>
      </w:pPr>
      <w:r>
        <w:separator/>
      </w:r>
    </w:p>
  </w:footnote>
  <w:footnote w:type="continuationSeparator" w:id="0">
    <w:p w14:paraId="5D3E137F" w14:textId="77777777" w:rsidR="00101E85" w:rsidRDefault="00101E85" w:rsidP="001D17A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93121"/>
    <w:multiLevelType w:val="multilevel"/>
    <w:tmpl w:val="011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68CD"/>
    <w:multiLevelType w:val="multilevel"/>
    <w:tmpl w:val="98046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BC642C"/>
    <w:multiLevelType w:val="hybridMultilevel"/>
    <w:tmpl w:val="4386F6C4"/>
    <w:lvl w:ilvl="0" w:tplc="6728EA5A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74C3852"/>
    <w:multiLevelType w:val="hybridMultilevel"/>
    <w:tmpl w:val="0FE08282"/>
    <w:lvl w:ilvl="0" w:tplc="70D665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1E1DC3"/>
    <w:multiLevelType w:val="hybridMultilevel"/>
    <w:tmpl w:val="2C7CEEE6"/>
    <w:lvl w:ilvl="0" w:tplc="3AEE0D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C0367A"/>
    <w:multiLevelType w:val="hybridMultilevel"/>
    <w:tmpl w:val="3FF61E90"/>
    <w:lvl w:ilvl="0" w:tplc="DCB84324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361C58"/>
    <w:multiLevelType w:val="hybridMultilevel"/>
    <w:tmpl w:val="CE1EFAA0"/>
    <w:lvl w:ilvl="0" w:tplc="1BC6ED8C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7" w15:restartNumberingAfterBreak="0">
    <w:nsid w:val="4F5075E7"/>
    <w:multiLevelType w:val="hybridMultilevel"/>
    <w:tmpl w:val="552E4E7C"/>
    <w:lvl w:ilvl="0" w:tplc="296A3B9C">
      <w:start w:val="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53B86E37"/>
    <w:multiLevelType w:val="hybridMultilevel"/>
    <w:tmpl w:val="A3D0E51E"/>
    <w:lvl w:ilvl="0" w:tplc="A0DEDEC4">
      <w:start w:val="9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553235E"/>
    <w:multiLevelType w:val="hybridMultilevel"/>
    <w:tmpl w:val="C20A859C"/>
    <w:lvl w:ilvl="0" w:tplc="7F8A4508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0" w15:restartNumberingAfterBreak="0">
    <w:nsid w:val="58950CDC"/>
    <w:multiLevelType w:val="multilevel"/>
    <w:tmpl w:val="E90C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E55489"/>
    <w:multiLevelType w:val="hybridMultilevel"/>
    <w:tmpl w:val="D2ACC2E0"/>
    <w:lvl w:ilvl="0" w:tplc="A87E901A">
      <w:start w:val="4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8D01900"/>
    <w:multiLevelType w:val="hybridMultilevel"/>
    <w:tmpl w:val="DABC000E"/>
    <w:lvl w:ilvl="0" w:tplc="DF0A44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9303143">
    <w:abstractNumId w:val="5"/>
  </w:num>
  <w:num w:numId="2" w16cid:durableId="290865921">
    <w:abstractNumId w:val="2"/>
  </w:num>
  <w:num w:numId="3" w16cid:durableId="89005581">
    <w:abstractNumId w:val="6"/>
  </w:num>
  <w:num w:numId="4" w16cid:durableId="1221594131">
    <w:abstractNumId w:val="11"/>
  </w:num>
  <w:num w:numId="5" w16cid:durableId="660693967">
    <w:abstractNumId w:val="8"/>
  </w:num>
  <w:num w:numId="6" w16cid:durableId="1432815993">
    <w:abstractNumId w:val="4"/>
  </w:num>
  <w:num w:numId="7" w16cid:durableId="277299932">
    <w:abstractNumId w:val="3"/>
  </w:num>
  <w:num w:numId="8" w16cid:durableId="1513839762">
    <w:abstractNumId w:val="0"/>
  </w:num>
  <w:num w:numId="9" w16cid:durableId="1205406015">
    <w:abstractNumId w:val="1"/>
  </w:num>
  <w:num w:numId="10" w16cid:durableId="902761473">
    <w:abstractNumId w:val="10"/>
  </w:num>
  <w:num w:numId="11" w16cid:durableId="1684236134">
    <w:abstractNumId w:val="12"/>
  </w:num>
  <w:num w:numId="12" w16cid:durableId="1448426950">
    <w:abstractNumId w:val="7"/>
  </w:num>
  <w:num w:numId="13" w16cid:durableId="10837925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11C29"/>
    <w:rsid w:val="0002293C"/>
    <w:rsid w:val="00024EC9"/>
    <w:rsid w:val="0005457D"/>
    <w:rsid w:val="00056C46"/>
    <w:rsid w:val="0006426D"/>
    <w:rsid w:val="00065AC0"/>
    <w:rsid w:val="000A4C8E"/>
    <w:rsid w:val="000C654B"/>
    <w:rsid w:val="000D46A3"/>
    <w:rsid w:val="00101E85"/>
    <w:rsid w:val="001068FD"/>
    <w:rsid w:val="00122AA4"/>
    <w:rsid w:val="001A2D7F"/>
    <w:rsid w:val="001A4669"/>
    <w:rsid w:val="001C0030"/>
    <w:rsid w:val="001D17A0"/>
    <w:rsid w:val="00260867"/>
    <w:rsid w:val="002C38DF"/>
    <w:rsid w:val="003050BB"/>
    <w:rsid w:val="00356056"/>
    <w:rsid w:val="003731EC"/>
    <w:rsid w:val="003C6381"/>
    <w:rsid w:val="003F2544"/>
    <w:rsid w:val="003F26E6"/>
    <w:rsid w:val="00405B01"/>
    <w:rsid w:val="00431367"/>
    <w:rsid w:val="0043667B"/>
    <w:rsid w:val="00445FAB"/>
    <w:rsid w:val="00447AB3"/>
    <w:rsid w:val="00463F1B"/>
    <w:rsid w:val="0047187A"/>
    <w:rsid w:val="00495365"/>
    <w:rsid w:val="004F4C94"/>
    <w:rsid w:val="004F7CF4"/>
    <w:rsid w:val="00503C55"/>
    <w:rsid w:val="00505F88"/>
    <w:rsid w:val="005419F4"/>
    <w:rsid w:val="00543087"/>
    <w:rsid w:val="00547690"/>
    <w:rsid w:val="005517C0"/>
    <w:rsid w:val="005569B0"/>
    <w:rsid w:val="00557C14"/>
    <w:rsid w:val="00594CFA"/>
    <w:rsid w:val="005B719C"/>
    <w:rsid w:val="005E1BC6"/>
    <w:rsid w:val="005F05E9"/>
    <w:rsid w:val="00636663"/>
    <w:rsid w:val="00652D0F"/>
    <w:rsid w:val="00684150"/>
    <w:rsid w:val="00690251"/>
    <w:rsid w:val="006A271B"/>
    <w:rsid w:val="006A4043"/>
    <w:rsid w:val="006C4D7C"/>
    <w:rsid w:val="006E11E2"/>
    <w:rsid w:val="0070566B"/>
    <w:rsid w:val="00707958"/>
    <w:rsid w:val="00714CA5"/>
    <w:rsid w:val="007301C1"/>
    <w:rsid w:val="00784278"/>
    <w:rsid w:val="00786D9A"/>
    <w:rsid w:val="007D41F5"/>
    <w:rsid w:val="007D6A54"/>
    <w:rsid w:val="007E0A0E"/>
    <w:rsid w:val="007F1BD7"/>
    <w:rsid w:val="008279A1"/>
    <w:rsid w:val="00884D24"/>
    <w:rsid w:val="00893EDF"/>
    <w:rsid w:val="00946ABE"/>
    <w:rsid w:val="0098209E"/>
    <w:rsid w:val="0098277B"/>
    <w:rsid w:val="009A52DE"/>
    <w:rsid w:val="009E16CA"/>
    <w:rsid w:val="009F6A49"/>
    <w:rsid w:val="00A213E3"/>
    <w:rsid w:val="00A613EE"/>
    <w:rsid w:val="00A7601B"/>
    <w:rsid w:val="00AA6791"/>
    <w:rsid w:val="00B80B1C"/>
    <w:rsid w:val="00B87FAF"/>
    <w:rsid w:val="00BB31D6"/>
    <w:rsid w:val="00C050E8"/>
    <w:rsid w:val="00C16087"/>
    <w:rsid w:val="00C55CC1"/>
    <w:rsid w:val="00C84CB8"/>
    <w:rsid w:val="00CA0D7C"/>
    <w:rsid w:val="00CE1E94"/>
    <w:rsid w:val="00DA052A"/>
    <w:rsid w:val="00DB0CCB"/>
    <w:rsid w:val="00DD3433"/>
    <w:rsid w:val="00E9329D"/>
    <w:rsid w:val="00EB65EE"/>
    <w:rsid w:val="00ED34C5"/>
    <w:rsid w:val="00EE7A8E"/>
    <w:rsid w:val="00F351E4"/>
    <w:rsid w:val="00F61E02"/>
    <w:rsid w:val="00F71C58"/>
    <w:rsid w:val="00F8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4D441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17A0"/>
  </w:style>
  <w:style w:type="paragraph" w:styleId="a7">
    <w:name w:val="footer"/>
    <w:basedOn w:val="a"/>
    <w:link w:val="Char0"/>
    <w:uiPriority w:val="99"/>
    <w:unhideWhenUsed/>
    <w:rsid w:val="001D17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17A0"/>
  </w:style>
  <w:style w:type="paragraph" w:styleId="a8">
    <w:name w:val="List Paragraph"/>
    <w:basedOn w:val="a"/>
    <w:uiPriority w:val="34"/>
    <w:qFormat/>
    <w:rsid w:val="001D17A0"/>
    <w:pPr>
      <w:ind w:leftChars="400" w:left="800"/>
    </w:pPr>
  </w:style>
  <w:style w:type="character" w:styleId="a9">
    <w:name w:val="Hyperlink"/>
    <w:basedOn w:val="a0"/>
    <w:uiPriority w:val="99"/>
    <w:unhideWhenUsed/>
    <w:rsid w:val="00DB0CCB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B0CC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B0C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민재 구</cp:lastModifiedBy>
  <cp:revision>32</cp:revision>
  <dcterms:created xsi:type="dcterms:W3CDTF">2024-09-27T00:59:00Z</dcterms:created>
  <dcterms:modified xsi:type="dcterms:W3CDTF">2025-06-03T05:56:00Z</dcterms:modified>
</cp:coreProperties>
</file>