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111111"/>
          <w:spacing w:val="0"/>
          <w:sz w:val="41"/>
        </w:rPr>
        <w:t>CONTRATO DE ARRENDAMIENTO  DE CAJÓN DE ESTACIONAMIENTO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En la ciudad de San Luis Potosí, S.L.P. a once de enero del dos mil dieciocho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ANTECEDENTES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DE UNA PARTE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, 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el Sr. ____________________, mayor de edad, titular de la Identificación Personal número _________, con domicilio en __________, en la calle de ______________, en su propio nombre y derecho.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DE OTRA PARTE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, 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le Sr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.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___________________, mayor de edad, titular de la Identificación Personal número _______, con domicilio en ____________, en la calle de ______________, en su propio nombre y derecho.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AMBAS PARTES se reconocen capacidad legal suficiente para suscribir el presente contrato de _________________ y, a tal fin,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DECLARACIONES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I.- 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Que el Sr. _________________, es dueño de pleno dominio del terreno utilizado para estacionamiento de vehículos , en el domicilio ubicado en ___________, número _______, en __________.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II.-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Que el Sr. ___________________________, desea arrendar al Sr. _______________________, un espacio de estacionamiento , para su uso y disfrute como aparcamiento de un vehículo.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III.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Los que intervienen, según actúan, convienen en la celebración del presente contrato, con arreglo y sujeción a las siguientes: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CLÁUSULAS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PRIMERA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.- El Sr. _________________, se obliga a arrendar al Sr. ________________, el uso y disfrute de la plaza de aparcamiento situada en ______________, Calle ____________, señalada con el número __________, siendo el Sr. _______________ dueño de pleno dominio de la misma.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SEGUNDA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.- __________________, el arrendatario, tendrá en todo momento, durante el plazo pactado, el derecho a ocupar la citada plaza de garaje para el estacionamiento de un vehículo automóvil, y a utilizar el espacio suficiente para la colocación del mismo.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TERCERA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.- El precio del presente contrato es el de $________________, mensuales, que el arrendatario se obliga a pagarlos en el domicilio del arrendador, en efectivo, dentro de los primeros cinco días del siguiente mes a la mensualidad vencida.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CUARTA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.- El plazo de duración del presente contrato será el de un mes, a partir de la fecha de su formalización, pudiendo ser prorrogable por mensualidades sucesivas, en tanto cualquiera de las partes no avise de lo contrario a la otra, con un mes de anticipación a la fecha de vencimiento del presente contrato o de cualquier de sus prórrogas.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QUINTA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.- El arrendatario, se obliga a cumplir, en todo momento, las instrucciones del personal adscrito al aparcamiento y normas que rigen el normal funcionamiento del mismo.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SEXTA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.- Todos los gastos e impuestos que ahora o en un futuro pudieran ocasionar el otorgamiento o ejecución del presente contrato serán de cuenta del arrendador.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SÉPTIMA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.- Las partes, con renuncia expresa de cualquier fuero que pudiera corresponderles, para cuestiones que puedan suscitarse o acciones ejercitarse sobre la interpretación del cumplimiento o incumplimiento de lo aquí pactado, expresamente se someten a los Jueces y Tribunales de __________________.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Y en prueba de conformidad, firman el presente por duplicado y a un solo efecto, en la ciudad y fecha arriba indicadas.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___________________               __________________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ARRENDADOR                       ARRENDATARIO</w:t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111111"/>
          <w:spacing w:val="0"/>
          <w:sz w:val="41"/>
        </w:rPr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Roboto">
    <w:altName w:val="sans-serif"/>
    <w:charset w:val="01"/>
    <w:family w:val="auto"/>
    <w:pitch w:val="default"/>
  </w:font>
  <w:font w:name="Verdana">
    <w:altName w:val="Geneva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5">
    <w:name w:val="Heading 5"/>
    <w:basedOn w:val="Heading"/>
    <w:next w:val="TextBody"/>
    <w:qFormat/>
    <w:p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StrongEmphasis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106</TotalTime>
  <Application>LibreOffice/7.4.7.2$Linux_X86_64 LibreOffice_project/40$Build-2</Application>
  <AppVersion>15.0000</AppVersion>
  <Pages>3</Pages>
  <Words>475</Words>
  <Characters>2677</Characters>
  <CharactersWithSpaces>3175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2026-01-01T14:23:35Z</dcterms:created>
  <dc:creator/>
  <dc:description/>
  <dc:language>en-US</dc:language>
  <cp:lastModifiedBy/>
  <dcterms:modified xsi:type="dcterms:W3CDTF">2026-01-01T16:10:02Z</dcterms:modified>
  <cp:revision>29</cp:revision>
  <dc:subject/>
  <dc:title/>
</cp:coreProperties>
</file>