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23"/>
        </w:rPr>
        <w:t>DEMANDA CONTRA EL FIADOR, CUANDO EL ARRENDATARIO DESOCUPA EL INMUEBLE DEJANDO RENTAS VENCIDAS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C. JUEZ DE DE LO CIVIL EN TURNO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 R E S E N T E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_______________________, por mi propio derecho, señalando como domicilio para oír y recibir todo tipo de notificaciones y demás documentos el ubicado en ____________, de esta ciudad, autorizando para tales efectos a los CC. ____________, ante usted con el debido respeto comparezco y expongo: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Vengo a demandar del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C. _______________________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__, con domicilio ubicado en ____________________________, de la ciudad de _______________, las siguientes prestaciones: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1024" w:leader="none"/>
        </w:tabs>
        <w:bidi w:val="0"/>
        <w:spacing w:before="0" w:after="15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El pago de la cantidad de $___________ (__________________________), por concepto de rentas que dejó de pagar el fiador y arrendatario el C. _______________________.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El pago de los gastos y costas del juicio.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Los hechos constitutivos de la demanda y los fundamentos de derecho son los siguientes:</w:t>
      </w:r>
    </w:p>
    <w:p>
      <w:pPr>
        <w:pStyle w:val="Heading2"/>
        <w:widowControl/>
        <w:bidi w:val="0"/>
        <w:spacing w:lineRule="atLeast" w:line="570" w:before="450" w:after="300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  <w:t>HECHOS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Con fecha _________________________, en mi carácter de arrendador, celebré contrato de arrendamiento con el C. _______________________, respecto al inmueble ubicado en _________________________, de esta ciudad.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II.-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Se pactó como precio del arrendamiento la cantidad de $__________ (_______________________), mensuales, pagaderos cada día _____________ de cada mes.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III.-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El término del arrendamiento lo pactamos por ______________ año forzoso para ambas partes. Es el caso que el arrendatario desocupó el inmueble objeto del arrendamiento en fecha ___________________________, sin pagarme la renta correspondiente a los meses de __________________________ del año _____________.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IV.-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Según se observa en la cláusula _________________ del contrato de arrendamiento base de la acción, el demandado se constituyó en fiador del arrendatario, obligándose a pagar las rentas y demás obligaciones contraídas por su fiado, por lo que está obligado a pagar las cantidades que por concepto de renta dejó de pagar el arrendatario.</w:t>
      </w:r>
    </w:p>
    <w:p>
      <w:pPr>
        <w:pStyle w:val="Heading2"/>
        <w:widowControl/>
        <w:bidi w:val="0"/>
        <w:spacing w:lineRule="atLeast" w:line="570" w:before="450" w:after="300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  <w:t>DERECHO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cuanto al fondo son aplicables los artículos 2398, 2448, 2794, 2799 y demás relativos del Código Civil para el Distrito Federal.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Norman el procedimiento los artículos 224 al 234 del Código de Procedimientos Civiles para el Distrito Federal.</w:t>
      </w:r>
    </w:p>
    <w:p>
      <w:pPr>
        <w:pStyle w:val="Heading3"/>
        <w:widowControl/>
        <w:bidi w:val="0"/>
        <w:spacing w:lineRule="atLeast" w:line="450" w:before="405" w:after="255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33"/>
        </w:rPr>
        <w:t>CAPÍTULO DE PRUEBAS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Ofrezco de mi intención, las siguientes:</w:t>
      </w:r>
    </w:p>
    <w:p>
      <w:pPr>
        <w:pStyle w:val="Heading3"/>
        <w:widowControl/>
        <w:bidi w:val="0"/>
        <w:spacing w:lineRule="atLeast" w:line="450" w:before="405" w:after="255"/>
        <w:ind w:left="0" w:right="0" w:hanging="0"/>
        <w:jc w:val="left"/>
        <w:rPr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33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33"/>
        </w:rPr>
        <w:t>PRUEBAS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CONFESIONAL.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Del demandado el C. ________________________, al tenor de las posiciones que se le articularán en el momento procesal oportuno, pidiendo se le cite personalmente para que en forma personalísima y no por conducto de apoderado ocurra al local del Juzgado a absolver las posiciones que fueren calificadas de legales, con el apercibimiento de ley de tenerlo por confeso si deja de comparecer.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Esta prueba la relaciono con los hechos número __________ de la demanda inicial y correlativos de la contestación, así como de la reconvención si la hay.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TESTIMONIAL.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A cargo de los CC. _________________________________, con domicilio ubicado en _________________________________, respectivamente, personas que me obligo a presentar el día y hora que se señale para la recepción de esta probanza.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Esta prueba la relaciono con los hechos número _______________ de la demanda inicial y correlativos de la contestación.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INSTRUMENTAL DE ACTUACIONES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 En todo lo que favorezca mis intereses.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lo anteriormente expuesto y fundado, A USTED CIUDADANO JUEZ, atentamente pido se sirva: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ÚNICO.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Proveer conforme a lo solicitado.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PROTESTO LO NECESARIO</w:t>
      </w:r>
    </w:p>
    <w:p>
      <w:pPr>
        <w:pStyle w:val="Heading2"/>
        <w:widowControl/>
        <w:bidi w:val="0"/>
        <w:spacing w:lineRule="atLeast" w:line="570" w:before="450" w:after="300"/>
        <w:ind w:left="0" w:right="0" w:hanging="0"/>
        <w:jc w:val="left"/>
        <w:rPr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41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41"/>
        </w:rPr>
        <w:t>____________, _____________ a _______________ de 2021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_____________________________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FIRMA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23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Verdana">
    <w:altName w:val="Geneva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2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LibreOffice/7.4.7.2$Linux_X86_64 LibreOffice_project/40$Build-2</Application>
  <AppVersion>15.0000</AppVersion>
  <Pages>3</Pages>
  <Words>516</Words>
  <Characters>2986</Characters>
  <CharactersWithSpaces>3595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2026-01-01T14:23:35Z</dcterms:created>
  <dc:creator/>
  <dc:description/>
  <dc:language>en-US</dc:language>
  <cp:lastModifiedBy/>
  <dcterms:modified xsi:type="dcterms:W3CDTF">2026-01-01T15:31:12Z</dcterms:modified>
  <cp:revision>16</cp:revision>
  <dc:subject/>
  <dc:title/>
</cp:coreProperties>
</file>