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i w:val="false"/>
          <w:caps w:val="false"/>
          <w:smallCaps w:val="false"/>
          <w:color w:val="222222"/>
          <w:spacing w:val="0"/>
          <w:sz w:val="41"/>
        </w:rPr>
        <w:t>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C. JUEZ DE LO FAMILIAR EN TURNO DEL  H. TRIBUNAL SUPERIOR DE JUSTICIA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DEL DISTRITO FEDERAL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_____________________, en ejercicio de la patria potestad sobre mi menor hijo _______________________, señalando como domicilio para oír notificaciones el número ____________________de esta ciudad, autorizando para oírlas al C. Licenciado en Derecho _______________, ante usted respetuosamente comparezco y expongo: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Vengo a demandar del señor ___________________, abuelo paterno del menor ___________________, y que tiene su domicilio en ___________________________, la siguiente prestación: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a) El pago y aseguramiento de una pensión alimenticia definitiva y provisional a favor de mi menor hijo y nieto del demandado de nombre _________________________.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La demanda se fundamenta en los siguientes hechos y preceptos legales: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H E C H O 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I.- Con fecha _______________________, contraje matrimonio con el señor ___________________________, como lo acredito con el acta del Registro Civil que se anexa como documento base de la acción.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II.- Durante el matrimonio la suscrita y el señor _____________________ procreamos a nuestro menor hijo de nombre __________________, según lo demuestro con el acta de nacimiento que se anexa como documento base de la acción.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III.- El demandado es padre de mi esposo el señor _________________________, como lo acredito con el acta de nacimiento de mi esposo que se anexa como documento de la acción.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IV.- El acreedor alimentario _________________ es nieto del demandando en línea recta (parentesco por consanguinidad), como se acredita con el acta del Registro Civil que se anexa como documento base de la acción.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V.- Mi esposo ______________________ está imposibilitado para trabajar y proveer a la ministración de alimentos de su menor hijo ___________________, toda vez que sufrió un accidente automovilístico y está postrado, sin poseer bienes de fortuna.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VI.- Ante la imposibilidad de mi esposo para ministrar alimentos al menor hijo, la responsabilidad recae y le corresponde al señor _________________ en su calidad de abuelo paterno del menor acreedor alimentista, responsabilidad que ha eludido hasta ahora por la antipatía que siempre me profesó como nuera.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CAPITULO DE PRUEBAS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Ofrezco de mi parte, las siguientes pruebas: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>              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1.- CONFESIONAL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del demandado al tenor de las posiciones que se le articularán en el momento procesal oportuno, pidiendo se le cite personalmente para que en la misma forma y no por conducto de apoderado ocurra al local del Juzgado absolver las posiciones que fueren calificadas de legales, con el apercibimiento de  ley respectivo para el caso de incomparecencia.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RAZÓN DE OFRECIMIENTO.-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Esta prueba la relaciono con todos los hechos de la demanda inicial.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>              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2.- TESTIMONIAL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a cargo de los señores: ____________________ y ___________________, con domicilio respectivamente en _________________ y ___________________, personas a las que me obligo a presentar el día y hora que se señale para la recepción de esta probanza.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RAZÓN DE OFRECIMIENTO.-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Esta prueba la relaciono con todos los hechos de la demanda inicial.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PETICIÓN DE ALIMENTOS PROVISIONALES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Como el demandado trabaja por su cuenta  y tiene gran acervo, económico, pido se envíe atentos oficios al Banco Nacional de México, S. N. C. sucursal ________________________, con domicilio en _________________________, y al C. Director del Registro Público de la Propiedad del Distrito Federal, para efecto de que informen respectivamente, sobre el total de la cuenta bancaria que tiene el demandado y los bienes que tiene registrado como propietario, y esté su Señoría en posibilidad de fijar la pensión alimenticia provisional.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D E R E C H 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cuanto al fondo son aplicables los artículos 292, 293, 296, 297, 298, 301, 303, 308, 309, 311, 315, 317, 321 y demás relativos del Código Civil para el Distrito Federal.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El procedimiento se rige por los artículos del 940 al 956 y demás conducentes del Código de Procedimientos Civiles para el Distrito Federal.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lo expuesto,  a usted Ciudadano Juez, atentamente pido se sirva: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 xml:space="preserve">               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ÚNICO.-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Proveer conforme a derecho.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PROTESTO CONFORME A DERECHO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En la Ciudad de México,  Distrito Federal a ___de _________de_______.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(FIRMA DEL QUE SUSCRIBE)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Verdana">
    <w:altName w:val="Geneva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LibreOffice/7.4.7.2$Linux_X86_64 LibreOffice_project/40$Build-2</Application>
  <AppVersion>15.0000</AppVersion>
  <Pages>3</Pages>
  <Words>643</Words>
  <Characters>3552</Characters>
  <CharactersWithSpaces>4416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2026-01-01T14:23:35Z</dcterms:created>
  <dc:creator/>
  <dc:description/>
  <dc:language>en-US</dc:language>
  <cp:lastModifiedBy/>
  <dcterms:modified xsi:type="dcterms:W3CDTF">2026-01-01T16:28:39Z</dcterms:modified>
  <cp:revision>35</cp:revision>
  <dc:subject/>
  <dc:title/>
</cp:coreProperties>
</file>